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118" w:rsidRPr="004F0118" w:rsidRDefault="004F0118" w:rsidP="004F011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0118">
        <w:rPr>
          <w:rFonts w:ascii="Arial" w:eastAsia="宋体" w:hAnsi="Arial" w:cs="Arial"/>
          <w:color w:val="000000"/>
          <w:kern w:val="0"/>
          <w:szCs w:val="21"/>
        </w:rPr>
        <w:t>网上关于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Memcached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的文章很多，但据我观察，大多是互相转载或者抄袭的，千篇一律。有些则是直接整理的一些超链接然后贴出来。那些超链接笔者大概都进去看了，其实关于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Memcached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的中文的技术文章，也就那么几篇，优秀的也就更少了。也许是笔者理解、学习能力太差了吧。最近在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.NET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项目中可能要使用到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Memcached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这款出色的分布式缓存系统，所以笔者就笨鸟先飞，先研究了一下下。下面我会将总结一下自己研究的结果，并用实例向大家讲解。（入门级别的，高手请直接跳过）。</w:t>
      </w:r>
    </w:p>
    <w:p w:rsidR="004F0118" w:rsidRPr="004F0118" w:rsidRDefault="004F0118" w:rsidP="004F011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F0118" w:rsidRPr="004F0118" w:rsidRDefault="004F0118" w:rsidP="004F011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0118">
        <w:rPr>
          <w:rFonts w:ascii="Arial" w:eastAsia="宋体" w:hAnsi="Arial" w:cs="Arial"/>
          <w:color w:val="000000"/>
          <w:kern w:val="0"/>
          <w:szCs w:val="21"/>
        </w:rPr>
        <w:t>关于：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Memcached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的简介，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Memcached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的实现原理，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Memcached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的优势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.......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等等不是本文的重点。所以直接跳过。</w:t>
      </w:r>
    </w:p>
    <w:p w:rsidR="004F0118" w:rsidRPr="004F0118" w:rsidRDefault="004F0118" w:rsidP="004F011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0118">
        <w:rPr>
          <w:rFonts w:ascii="Arial" w:eastAsia="宋体" w:hAnsi="Arial" w:cs="Arial"/>
          <w:color w:val="000000"/>
          <w:kern w:val="0"/>
          <w:szCs w:val="21"/>
        </w:rPr>
        <w:t>（我已经将本文中必要的源码和类库等上传到了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csdn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下载频道。避免很多英语不好的朋友，访问国外站点下载时候遇到一些困难，浪费时间）。</w:t>
      </w:r>
    </w:p>
    <w:p w:rsidR="004F0118" w:rsidRPr="004F0118" w:rsidRDefault="004F0118" w:rsidP="004F011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F0118" w:rsidRPr="004F0118" w:rsidRDefault="004F0118" w:rsidP="004F011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0118">
        <w:rPr>
          <w:rFonts w:ascii="Arial" w:eastAsia="宋体" w:hAnsi="Arial" w:cs="Arial"/>
          <w:color w:val="000000"/>
          <w:kern w:val="0"/>
          <w:szCs w:val="21"/>
        </w:rPr>
        <w:t>由于最近的项目是使用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.NET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作为开发平台，而且使用的是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Windows server 2008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作服务器。所以，首先要找到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Windows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平台下的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Memcached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版本。</w:t>
      </w:r>
    </w:p>
    <w:p w:rsidR="004F0118" w:rsidRPr="004F0118" w:rsidRDefault="004F0118" w:rsidP="004F011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0118">
        <w:rPr>
          <w:rFonts w:ascii="Arial" w:eastAsia="宋体" w:hAnsi="Arial" w:cs="Arial"/>
          <w:color w:val="000000"/>
          <w:kern w:val="0"/>
          <w:szCs w:val="21"/>
        </w:rPr>
        <w:t>下面，我将下载地址贴出来。</w:t>
      </w:r>
    </w:p>
    <w:p w:rsidR="004F0118" w:rsidRPr="004F0118" w:rsidRDefault="004F0118" w:rsidP="004F011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0118">
        <w:rPr>
          <w:rFonts w:ascii="Arial" w:eastAsia="宋体" w:hAnsi="Arial" w:cs="Arial"/>
          <w:color w:val="000000"/>
          <w:kern w:val="0"/>
          <w:szCs w:val="21"/>
        </w:rPr>
        <w:t>      </w:t>
      </w:r>
      <w:hyperlink r:id="rId7" w:history="1">
        <w:r w:rsidRPr="004F0118">
          <w:rPr>
            <w:rFonts w:ascii="Arial" w:eastAsia="宋体" w:hAnsi="Arial" w:cs="Arial"/>
            <w:color w:val="FF9900"/>
            <w:kern w:val="0"/>
          </w:rPr>
          <w:t>http://download.csdn.net/detail/dinglang_2009/3733784</w:t>
        </w:r>
      </w:hyperlink>
      <w:r w:rsidRPr="004F0118">
        <w:rPr>
          <w:rFonts w:ascii="Arial" w:eastAsia="宋体" w:hAnsi="Arial" w:cs="Arial"/>
          <w:color w:val="000000"/>
          <w:kern w:val="0"/>
          <w:szCs w:val="21"/>
        </w:rPr>
        <w:t xml:space="preserve">      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或者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 xml:space="preserve">            </w:t>
      </w:r>
      <w:hyperlink r:id="rId8" w:history="1">
        <w:r w:rsidRPr="004F0118">
          <w:rPr>
            <w:rFonts w:ascii="Arial" w:eastAsia="宋体" w:hAnsi="Arial" w:cs="Arial"/>
            <w:color w:val="FF9900"/>
            <w:kern w:val="0"/>
          </w:rPr>
          <w:t>点击此处直接下载</w:t>
        </w:r>
      </w:hyperlink>
    </w:p>
    <w:p w:rsidR="004F0118" w:rsidRPr="004F0118" w:rsidRDefault="004F0118" w:rsidP="004F011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F0118" w:rsidRPr="004F0118" w:rsidRDefault="004F0118" w:rsidP="004F011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0118">
        <w:rPr>
          <w:rFonts w:ascii="Arial" w:eastAsia="宋体" w:hAnsi="Arial" w:cs="Arial"/>
          <w:color w:val="000000"/>
          <w:kern w:val="0"/>
          <w:szCs w:val="21"/>
        </w:rPr>
        <w:t>下载好了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Memcached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之后，解压到任意目录下，例如：</w:t>
      </w:r>
    </w:p>
    <w:p w:rsidR="004F0118" w:rsidRPr="004F0118" w:rsidRDefault="004F0118" w:rsidP="004F011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0118">
        <w:rPr>
          <w:rFonts w:ascii="Arial" w:eastAsia="宋体" w:hAnsi="Arial" w:cs="Arial"/>
          <w:color w:val="333333"/>
          <w:kern w:val="0"/>
          <w:szCs w:val="21"/>
        </w:rPr>
        <w:t xml:space="preserve"> 1. 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解压缩文件到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c:/memcached      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进入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cmd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控制台（该不会有人问我这个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cmd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要怎么进去吧？）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br/>
        <w:t xml:space="preserve">    2. 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命令行输入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 xml:space="preserve"> 'c:/memcached/memcached.exe -d install'       --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安装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 Memcached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br/>
        <w:t xml:space="preserve">    3. 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命令行输入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 xml:space="preserve"> 'c:/memcached/memcached.exe -d start' 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，该命令启动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 xml:space="preserve"> Memcached 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，默认监听端口为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 xml:space="preserve"> 11211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F0118" w:rsidRPr="004F0118" w:rsidRDefault="004F0118" w:rsidP="004F011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0118">
        <w:rPr>
          <w:rFonts w:ascii="Arial" w:eastAsia="宋体" w:hAnsi="Arial" w:cs="Arial"/>
          <w:color w:val="333333"/>
          <w:kern w:val="0"/>
          <w:szCs w:val="21"/>
        </w:rPr>
        <w:t>其实可以通过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        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memcached.exe -p 11121 -m 64    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指定它的监听端口是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11121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（这是它的默认端口，可以指定为其它大于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1024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的端口，因为小于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1024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的端口已经有了默认指定），最大使用内存为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64m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，如果启用了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Windows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防火墙，切记要在防火墙上打开这个端口。</w:t>
      </w:r>
    </w:p>
    <w:p w:rsidR="004F0118" w:rsidRPr="004F0118" w:rsidRDefault="004F0118" w:rsidP="004F011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0118">
        <w:rPr>
          <w:rFonts w:ascii="Arial" w:eastAsia="宋体" w:hAnsi="Arial" w:cs="Arial"/>
          <w:color w:val="333333"/>
          <w:kern w:val="0"/>
          <w:szCs w:val="21"/>
        </w:rPr>
        <w:t>注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: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 xml:space="preserve"> memcached.exe -h 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可以查看其帮助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 xml:space="preserve">     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这里不多做介绍了</w:t>
      </w:r>
    </w:p>
    <w:p w:rsidR="004F0118" w:rsidRPr="004F0118" w:rsidRDefault="004F0118" w:rsidP="004F011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F0118" w:rsidRPr="004F0118" w:rsidRDefault="004F0118" w:rsidP="004F011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0118">
        <w:rPr>
          <w:rFonts w:ascii="Arial" w:eastAsia="宋体" w:hAnsi="Arial" w:cs="Arial"/>
          <w:color w:val="333333"/>
          <w:kern w:val="0"/>
          <w:szCs w:val="21"/>
        </w:rPr>
        <w:t>启动成功之后，在客户端还可以通过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telnet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来查看和操作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Memcached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，前提是服务器端和客户端都支持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Telnet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协议，在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Windows7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Windows2008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中基于安全性的考虑，默认都不支持，需要在控制面板中安装和启用。（具体的操作我就不说了）</w:t>
      </w:r>
    </w:p>
    <w:p w:rsidR="004F0118" w:rsidRPr="004F0118" w:rsidRDefault="004F0118" w:rsidP="004F011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0118">
        <w:rPr>
          <w:rFonts w:ascii="Arial" w:eastAsia="宋体" w:hAnsi="Arial" w:cs="Arial"/>
          <w:color w:val="333333"/>
          <w:kern w:val="0"/>
          <w:szCs w:val="21"/>
        </w:rPr>
        <w:lastRenderedPageBreak/>
        <w:t>telnet localhost 11121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br/>
      </w:r>
      <w:r w:rsidRPr="004F0118">
        <w:rPr>
          <w:rFonts w:ascii="Arial" w:eastAsia="宋体" w:hAnsi="Arial" w:cs="Arial"/>
          <w:color w:val="333333"/>
          <w:kern w:val="0"/>
          <w:szCs w:val="21"/>
        </w:rPr>
        <w:t>连接之后会出现一个命令行窗口，在这个命令行窗口中输入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"stats"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就可以看到当前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Memcached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的状态，如下图所示：</w:t>
      </w:r>
    </w:p>
    <w:p w:rsidR="004F0118" w:rsidRPr="004F0118" w:rsidRDefault="004F0118" w:rsidP="004F011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391275" cy="3867150"/>
            <wp:effectExtent l="19050" t="0" r="9525" b="0"/>
            <wp:docPr id="1" name="图片 1" descr="http://hi.csdn.net/attachment/201110/29/0_131990071199p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10/29/0_131990071199p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118" w:rsidRPr="004F0118" w:rsidRDefault="004F0118" w:rsidP="004F011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F0118" w:rsidRPr="004F0118" w:rsidRDefault="004F0118" w:rsidP="004F011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0118">
        <w:rPr>
          <w:rFonts w:ascii="Arial" w:eastAsia="宋体" w:hAnsi="Arial" w:cs="Arial"/>
          <w:color w:val="000000"/>
          <w:kern w:val="0"/>
          <w:szCs w:val="21"/>
        </w:rPr>
        <w:t>启动并配置好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Memcached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的服务端之后呢？我们下面该准备基于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.NET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平台的客户端了：</w:t>
      </w:r>
    </w:p>
    <w:p w:rsidR="004F0118" w:rsidRPr="004F0118" w:rsidRDefault="004F0118" w:rsidP="004F011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0118">
        <w:rPr>
          <w:rFonts w:ascii="Arial" w:eastAsia="宋体" w:hAnsi="Arial" w:cs="Arial"/>
          <w:color w:val="000000"/>
          <w:kern w:val="0"/>
          <w:szCs w:val="21"/>
        </w:rPr>
        <w:t>据我总结，大概常见的有三四种吧。必要的类库或者源码，我都将提供给大家下载。</w:t>
      </w:r>
    </w:p>
    <w:p w:rsidR="004F0118" w:rsidRPr="004F0118" w:rsidRDefault="004F0118" w:rsidP="004F011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0118">
        <w:rPr>
          <w:rFonts w:ascii="Arial" w:eastAsia="宋体" w:hAnsi="Arial" w:cs="Arial"/>
          <w:color w:val="000000"/>
          <w:kern w:val="0"/>
          <w:szCs w:val="21"/>
        </w:rPr>
        <w:t>1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.NET memcached client library</w:t>
      </w:r>
    </w:p>
    <w:p w:rsidR="004F0118" w:rsidRPr="004F0118" w:rsidRDefault="004F0118" w:rsidP="004F011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0118">
        <w:rPr>
          <w:rFonts w:ascii="Arial" w:eastAsia="宋体" w:hAnsi="Arial" w:cs="Arial"/>
          <w:color w:val="333333"/>
          <w:kern w:val="0"/>
          <w:szCs w:val="21"/>
        </w:rPr>
        <w:t>Memcached .NET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客户端的类库，目前大概只支持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.NET1.0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.NET2.0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，笔者没仔细研究这个，估计这个已经过时啦。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   </w:t>
      </w:r>
    </w:p>
    <w:p w:rsidR="004F0118" w:rsidRPr="004F0118" w:rsidRDefault="004F0118" w:rsidP="004F011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0118">
        <w:rPr>
          <w:rFonts w:ascii="Arial" w:eastAsia="宋体" w:hAnsi="Arial" w:cs="Arial"/>
          <w:color w:val="000000"/>
          <w:kern w:val="0"/>
          <w:szCs w:val="21"/>
        </w:rPr>
        <w:t>2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enyim.com Memcached Client</w:t>
      </w:r>
    </w:p>
    <w:p w:rsidR="004F0118" w:rsidRPr="004F0118" w:rsidRDefault="004F0118" w:rsidP="004F011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0118">
        <w:rPr>
          <w:rFonts w:ascii="Arial" w:eastAsia="宋体" w:hAnsi="Arial" w:cs="Arial"/>
          <w:color w:val="333333"/>
          <w:kern w:val="0"/>
          <w:szCs w:val="21"/>
        </w:rPr>
        <w:t>源码地址：</w:t>
      </w:r>
      <w:hyperlink r:id="rId10" w:history="1">
        <w:r w:rsidRPr="004F0118">
          <w:rPr>
            <w:rFonts w:ascii="Arial" w:eastAsia="宋体" w:hAnsi="Arial" w:cs="Arial"/>
            <w:color w:val="FF9900"/>
            <w:kern w:val="0"/>
          </w:rPr>
          <w:t>点击下载源码</w:t>
        </w:r>
      </w:hyperlink>
      <w:r w:rsidRPr="004F0118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（开源项目，可提供研究学习）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F0118" w:rsidRPr="004F0118" w:rsidRDefault="004F0118" w:rsidP="004F011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0118">
        <w:rPr>
          <w:rFonts w:ascii="Arial" w:eastAsia="宋体" w:hAnsi="Arial" w:cs="Arial"/>
          <w:color w:val="333333"/>
          <w:kern w:val="0"/>
          <w:szCs w:val="21"/>
        </w:rPr>
        <w:t>3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Memcached Providers</w:t>
      </w:r>
    </w:p>
    <w:p w:rsidR="004F0118" w:rsidRPr="004F0118" w:rsidRDefault="004F0118" w:rsidP="004F011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0118">
        <w:rPr>
          <w:rFonts w:ascii="Arial" w:eastAsia="宋体" w:hAnsi="Arial" w:cs="Arial"/>
          <w:color w:val="333333"/>
          <w:kern w:val="0"/>
          <w:szCs w:val="21"/>
        </w:rPr>
        <w:t>下载地址：</w:t>
      </w:r>
      <w:hyperlink r:id="rId11" w:history="1">
        <w:r w:rsidRPr="004F0118">
          <w:rPr>
            <w:rFonts w:ascii="Arial" w:eastAsia="宋体" w:hAnsi="Arial" w:cs="Arial"/>
            <w:color w:val="FF9900"/>
            <w:kern w:val="0"/>
          </w:rPr>
          <w:t>点击下载</w:t>
        </w:r>
      </w:hyperlink>
      <w:r w:rsidRPr="004F0118">
        <w:rPr>
          <w:rFonts w:ascii="Arial" w:eastAsia="宋体" w:hAnsi="Arial" w:cs="Arial"/>
          <w:color w:val="333333"/>
          <w:kern w:val="0"/>
          <w:szCs w:val="21"/>
        </w:rPr>
        <w:t>      </w:t>
      </w:r>
    </w:p>
    <w:p w:rsidR="004F0118" w:rsidRPr="004F0118" w:rsidRDefault="004F0118" w:rsidP="004F011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0118">
        <w:rPr>
          <w:rFonts w:ascii="Arial" w:eastAsia="宋体" w:hAnsi="Arial" w:cs="Arial"/>
          <w:color w:val="333333"/>
          <w:kern w:val="0"/>
          <w:szCs w:val="21"/>
        </w:rPr>
        <w:t>Memcached Providers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的官网上有一份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PDF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的文档，是教你怎么配置的。英语不好的童鞋，可以直接参考我的配置（稍后会讲解）。</w:t>
      </w:r>
    </w:p>
    <w:p w:rsidR="004F0118" w:rsidRPr="004F0118" w:rsidRDefault="004F0118" w:rsidP="004F011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0118">
        <w:rPr>
          <w:rFonts w:ascii="Arial" w:eastAsia="宋体" w:hAnsi="Arial" w:cs="Arial"/>
          <w:color w:val="333333"/>
          <w:kern w:val="0"/>
          <w:szCs w:val="21"/>
        </w:rPr>
        <w:t>4) BeIT Memcached</w:t>
      </w:r>
    </w:p>
    <w:p w:rsidR="004F0118" w:rsidRPr="004F0118" w:rsidRDefault="004F0118" w:rsidP="004F011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0118">
        <w:rPr>
          <w:rFonts w:ascii="Arial" w:eastAsia="宋体" w:hAnsi="Arial" w:cs="Arial"/>
          <w:color w:val="333333"/>
          <w:kern w:val="0"/>
          <w:szCs w:val="21"/>
        </w:rPr>
        <w:t>这个笔者没用过，不做讲解了</w:t>
      </w:r>
    </w:p>
    <w:p w:rsidR="004F0118" w:rsidRPr="004F0118" w:rsidRDefault="004F0118" w:rsidP="004F011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F0118" w:rsidRPr="004F0118" w:rsidRDefault="004F0118" w:rsidP="004F011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0118">
        <w:rPr>
          <w:rFonts w:ascii="Arial" w:eastAsia="宋体" w:hAnsi="Arial" w:cs="Arial"/>
          <w:color w:val="333333"/>
          <w:kern w:val="0"/>
          <w:szCs w:val="21"/>
        </w:rPr>
        <w:lastRenderedPageBreak/>
        <w:t>下载完成，解压后会发现，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enyim.com Memcached Client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中，还包含了著名的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Log4net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日志框架。而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Memcached Providers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中其实包含了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Enyim.Caching.dll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，也包含了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Log4netDLL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Memcached Providers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更强大，是对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enyim.com Memcached Client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的又一次封装和扩展。当然，使用和配置起来也同样简单，方便，只是对于一些负责的操作和处理方面，功能更强大一些。</w:t>
      </w:r>
    </w:p>
    <w:p w:rsidR="004F0118" w:rsidRPr="004F0118" w:rsidRDefault="004F0118" w:rsidP="004F011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0118">
        <w:rPr>
          <w:rFonts w:ascii="Arial" w:eastAsia="宋体" w:hAnsi="Arial" w:cs="Arial"/>
          <w:color w:val="333333"/>
          <w:kern w:val="0"/>
          <w:szCs w:val="21"/>
        </w:rPr>
        <w:t>如果只是简单的应用，推荐直接使用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enyim.com Memcached Client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。除了添加必要的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Enyim.Caching.dll</w:t>
      </w:r>
      <w:r w:rsidRPr="004F0118">
        <w:rPr>
          <w:rFonts w:ascii="Arial" w:eastAsia="宋体" w:hAnsi="Arial" w:cs="Arial"/>
          <w:color w:val="333333"/>
          <w:kern w:val="0"/>
          <w:szCs w:val="21"/>
        </w:rPr>
        <w:t>引用，还需要修改应用程序的配置文件。</w:t>
      </w:r>
    </w:p>
    <w:p w:rsidR="004F0118" w:rsidRPr="004F0118" w:rsidRDefault="004F0118" w:rsidP="004F011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0118">
        <w:rPr>
          <w:rFonts w:ascii="Arial" w:eastAsia="宋体" w:hAnsi="Arial" w:cs="Arial"/>
          <w:color w:val="333333"/>
          <w:kern w:val="0"/>
          <w:szCs w:val="21"/>
        </w:rPr>
        <w:t>下面我将贴出这两种方式的配置文件和测试代码：（放心，有详细的注释）</w:t>
      </w:r>
    </w:p>
    <w:p w:rsidR="004F0118" w:rsidRPr="004F0118" w:rsidRDefault="004F0118" w:rsidP="004F011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143125" cy="1685925"/>
            <wp:effectExtent l="19050" t="0" r="9525" b="0"/>
            <wp:docPr id="2" name="图片 2" descr="http://hi.csdn.net/attachment/201110/29/0_13199020182DL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10/29/0_13199020182DLg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118" w:rsidRPr="004F0118" w:rsidRDefault="004F0118" w:rsidP="004F011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0118">
        <w:rPr>
          <w:rFonts w:ascii="Arial" w:eastAsia="宋体" w:hAnsi="Arial" w:cs="Arial"/>
          <w:color w:val="333333"/>
          <w:kern w:val="0"/>
          <w:szCs w:val="21"/>
        </w:rPr>
        <w:t>测试代码（实现最简单的功能）</w:t>
      </w:r>
    </w:p>
    <w:p w:rsidR="004F0118" w:rsidRPr="004F0118" w:rsidRDefault="004F0118" w:rsidP="004F011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hyperlink r:id="rId13" w:tooltip="view plain" w:history="1">
        <w:r w:rsidRPr="004F0118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using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using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using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using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System.Web;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using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System.Web.UI;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using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System.Web.UI.WebControls;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using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Enyim.Caching;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using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MemcachedProviders.Cache;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using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System.Threading;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namespace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MemcachedProject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public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partial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class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_Default : System.Web.UI.Page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protected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void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Page_Load(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object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testMemcachedProviders();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/// &lt;summary&gt;  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/// 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测试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Enyim.Caching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（注意：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Enyim.Caching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只具有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MemcachedProviders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的一部分功能，后者更强大。还可以集成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Log4Net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日志框架）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/// &lt;/summary&gt;  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public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void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testEnyimCaching()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MemcachedClient client =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new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MemcachedClient(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"enyim.com/memcached"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存值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  --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不带过期时间的存储，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Memcached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将根据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LRU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来决定过期策略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bool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 = client.Store(Enyim.Caching.Memcached.StoreMode.Add, 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"name"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"dinglang"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带过期时间的缓存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//bool success = client.Store(StoreMode.Add, person.UserName, person, DateTime.Now.AddMinutes(10)); 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if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(result)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Response.Write(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成功存入缓存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取值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object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name = client.Get(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"name"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if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(name !=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null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Response.Write(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取出的值为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:"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+name);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else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Response.Write(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取值失败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else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Response.Write(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存入缓存失败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/// &lt;summary&gt;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/// 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使用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MemcachedProviders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客户端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/// &lt;/summary&gt;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public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void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testMemcachedProviders()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string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key = 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"myName"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string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 = 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"Dylan"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bool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 =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false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string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val=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string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.Empty;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808080"/>
          <w:kern w:val="0"/>
          <w:sz w:val="18"/>
        </w:rPr>
        <w:t>            #region </w:t>
      </w:r>
      <w:r w:rsidRPr="004F0118">
        <w:rPr>
          <w:rFonts w:ascii="Consolas" w:eastAsia="宋体" w:hAnsi="Consolas" w:cs="Consolas"/>
          <w:color w:val="808080"/>
          <w:kern w:val="0"/>
          <w:sz w:val="18"/>
        </w:rPr>
        <w:t>存</w:t>
      </w:r>
      <w:r w:rsidRPr="004F0118">
        <w:rPr>
          <w:rFonts w:ascii="Consolas" w:eastAsia="宋体" w:hAnsi="Consolas" w:cs="Consolas"/>
          <w:color w:val="808080"/>
          <w:kern w:val="0"/>
          <w:sz w:val="18"/>
        </w:rPr>
        <w:t>/</w:t>
      </w:r>
      <w:r w:rsidRPr="004F0118">
        <w:rPr>
          <w:rFonts w:ascii="Consolas" w:eastAsia="宋体" w:hAnsi="Consolas" w:cs="Consolas"/>
          <w:color w:val="808080"/>
          <w:kern w:val="0"/>
          <w:sz w:val="18"/>
        </w:rPr>
        <w:t>取最简单的数据类型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如果缓存中没有，就尝试着去存入缓存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if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(DistCache.Get(key) ==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null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//DistCache.DefaultExpireTime = 1200;//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缓存时间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result = DistCache.Add(key, value);           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存数据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if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(result)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如果存入成功，就试着去取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Thread.Sleep(500);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string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ret = (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string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)DistCache.Get(key);            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读数据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//Assert.AreEqual(value, ret);                     //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验证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if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(ret !=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null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Response.Write(ret);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Response.Write(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"&lt;br/&gt;"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else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取出来的值为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null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，直接移除该缓存对象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DistCache.Remove(key);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移除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// DistCache.RemoveAll();//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移除所有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                     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else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缓存中有，直接拿数据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string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ret = (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string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)DistCache.Get(key);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if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(ret !=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null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Response.Write(ret);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Response.Write(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"&lt;br/&gt;"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else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DistCache.Remove(key);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808080"/>
          <w:kern w:val="0"/>
          <w:sz w:val="18"/>
        </w:rPr>
        <w:t>            #endregion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808080"/>
          <w:kern w:val="0"/>
          <w:sz w:val="18"/>
        </w:rPr>
        <w:t>            #region  </w:t>
      </w:r>
      <w:r w:rsidRPr="004F0118">
        <w:rPr>
          <w:rFonts w:ascii="Consolas" w:eastAsia="宋体" w:hAnsi="Consolas" w:cs="Consolas"/>
          <w:color w:val="808080"/>
          <w:kern w:val="0"/>
          <w:sz w:val="18"/>
        </w:rPr>
        <w:t>存</w:t>
      </w:r>
      <w:r w:rsidRPr="004F0118">
        <w:rPr>
          <w:rFonts w:ascii="Consolas" w:eastAsia="宋体" w:hAnsi="Consolas" w:cs="Consolas"/>
          <w:color w:val="808080"/>
          <w:kern w:val="0"/>
          <w:sz w:val="18"/>
        </w:rPr>
        <w:t>/</w:t>
      </w:r>
      <w:r w:rsidRPr="004F0118">
        <w:rPr>
          <w:rFonts w:ascii="Consolas" w:eastAsia="宋体" w:hAnsi="Consolas" w:cs="Consolas"/>
          <w:color w:val="808080"/>
          <w:kern w:val="0"/>
          <w:sz w:val="18"/>
        </w:rPr>
        <w:t>取一个</w:t>
      </w:r>
      <w:r w:rsidRPr="004F0118">
        <w:rPr>
          <w:rFonts w:ascii="Consolas" w:eastAsia="宋体" w:hAnsi="Consolas" w:cs="Consolas"/>
          <w:color w:val="808080"/>
          <w:kern w:val="0"/>
          <w:sz w:val="18"/>
        </w:rPr>
        <w:t>Person</w:t>
      </w:r>
      <w:r w:rsidRPr="004F0118">
        <w:rPr>
          <w:rFonts w:ascii="Consolas" w:eastAsia="宋体" w:hAnsi="Consolas" w:cs="Consolas"/>
          <w:color w:val="808080"/>
          <w:kern w:val="0"/>
          <w:sz w:val="18"/>
        </w:rPr>
        <w:t>对象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Person person =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new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Person() {Id=007,Name=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"Dylan"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//new 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一个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Person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对象的实例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如果缓存中没有，则尝试着放入缓存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if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(DistCache.Get&lt;Person&gt;(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"myObj"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null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{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result = DistCache.Add(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"myObj"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person);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if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(result)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{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Thread.Sleep(500);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val  = DistCache.Get(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"myObj"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).ToString();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if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(val !=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null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Response.Write(val);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Response.Write(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"&lt;br/&gt;"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}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else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DistCache.Remove(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"myObj"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}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}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}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else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{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缓存中已经有该对象，就直接从缓存取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Person p = DistCache.Get&lt;Person&gt;(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"myObj"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val = person.ToString();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也可以直接这样取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// val = DistCache.Get("myObj").ToString();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if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(val !=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null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{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Response.Write(val);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Response.Write(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"&lt;br/&gt;"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}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else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{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DistCache.Remove(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"myObj"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}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}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808080"/>
          <w:kern w:val="0"/>
          <w:sz w:val="18"/>
        </w:rPr>
        <w:t>            #endregion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F0118" w:rsidRPr="004F0118" w:rsidRDefault="004F0118" w:rsidP="004F011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F0118" w:rsidRPr="004F0118" w:rsidRDefault="004F0118" w:rsidP="004F01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118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4F0118" w:rsidRPr="004F0118" w:rsidRDefault="004F0118" w:rsidP="004F011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0118">
        <w:rPr>
          <w:rFonts w:ascii="Arial" w:eastAsia="宋体" w:hAnsi="Arial" w:cs="Arial"/>
          <w:color w:val="000000"/>
          <w:kern w:val="0"/>
          <w:szCs w:val="21"/>
        </w:rPr>
        <w:t>Person</w:t>
      </w:r>
      <w:r w:rsidRPr="004F0118">
        <w:rPr>
          <w:rFonts w:ascii="Arial" w:eastAsia="宋体" w:hAnsi="Arial" w:cs="Arial"/>
          <w:color w:val="000000"/>
          <w:kern w:val="0"/>
          <w:szCs w:val="21"/>
        </w:rPr>
        <w:t>类的定义代码：</w:t>
      </w:r>
    </w:p>
    <w:p w:rsidR="004F0118" w:rsidRPr="004F0118" w:rsidRDefault="004F0118" w:rsidP="004F011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hyperlink r:id="rId14" w:tooltip="view plain" w:history="1">
        <w:r w:rsidRPr="004F0118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</w:p>
    <w:p w:rsidR="004F0118" w:rsidRPr="004F0118" w:rsidRDefault="004F0118" w:rsidP="004F01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[Serializable]  </w:t>
      </w:r>
    </w:p>
    <w:p w:rsidR="004F0118" w:rsidRPr="004F0118" w:rsidRDefault="004F0118" w:rsidP="004F01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public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class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Person  </w:t>
      </w:r>
    </w:p>
    <w:p w:rsidR="004F0118" w:rsidRPr="004F0118" w:rsidRDefault="004F0118" w:rsidP="004F01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:rsidR="004F0118" w:rsidRPr="004F0118" w:rsidRDefault="004F0118" w:rsidP="004F01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private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int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id;  </w:t>
      </w:r>
    </w:p>
    <w:p w:rsidR="004F0118" w:rsidRPr="004F0118" w:rsidRDefault="004F0118" w:rsidP="004F01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public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int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  </w:t>
      </w:r>
    </w:p>
    <w:p w:rsidR="004F0118" w:rsidRPr="004F0118" w:rsidRDefault="004F0118" w:rsidP="004F01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{  </w:t>
      </w:r>
    </w:p>
    <w:p w:rsidR="004F0118" w:rsidRPr="004F0118" w:rsidRDefault="004F0118" w:rsidP="004F01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get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return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id; }  </w:t>
      </w:r>
    </w:p>
    <w:p w:rsidR="004F0118" w:rsidRPr="004F0118" w:rsidRDefault="004F0118" w:rsidP="004F01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set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id = value; }  </w:t>
      </w:r>
    </w:p>
    <w:p w:rsidR="004F0118" w:rsidRPr="004F0118" w:rsidRDefault="004F0118" w:rsidP="004F01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4F0118" w:rsidRPr="004F0118" w:rsidRDefault="004F0118" w:rsidP="004F01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private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string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name;  </w:t>
      </w:r>
    </w:p>
    <w:p w:rsidR="004F0118" w:rsidRPr="004F0118" w:rsidRDefault="004F0118" w:rsidP="004F01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public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string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Name  </w:t>
      </w:r>
    </w:p>
    <w:p w:rsidR="004F0118" w:rsidRPr="004F0118" w:rsidRDefault="004F0118" w:rsidP="004F01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{  </w:t>
      </w:r>
    </w:p>
    <w:p w:rsidR="004F0118" w:rsidRPr="004F0118" w:rsidRDefault="004F0118" w:rsidP="004F01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get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return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name; }  </w:t>
      </w:r>
    </w:p>
    <w:p w:rsidR="004F0118" w:rsidRPr="004F0118" w:rsidRDefault="004F0118" w:rsidP="004F01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set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name = value; }  </w:t>
      </w:r>
    </w:p>
    <w:p w:rsidR="004F0118" w:rsidRPr="004F0118" w:rsidRDefault="004F0118" w:rsidP="004F01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4F0118" w:rsidRPr="004F0118" w:rsidRDefault="004F0118" w:rsidP="004F01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</w:p>
    <w:p w:rsidR="004F0118" w:rsidRPr="004F0118" w:rsidRDefault="004F0118" w:rsidP="004F01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/// &lt;summary&gt;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/// 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重写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Tostring()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，方便输出验证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/// &lt;/summary&gt;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/// &lt;returns&gt;&lt;/returns&gt;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public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override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string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ToString()  </w:t>
      </w:r>
    </w:p>
    <w:p w:rsidR="004F0118" w:rsidRPr="004F0118" w:rsidRDefault="004F0118" w:rsidP="004F01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{  </w:t>
      </w:r>
    </w:p>
    <w:p w:rsidR="004F0118" w:rsidRPr="004F0118" w:rsidRDefault="004F0118" w:rsidP="004F01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4F01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return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"Person:"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"{name:"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Name + 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",id:"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Id + 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"}"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F0118" w:rsidRPr="004F0118" w:rsidRDefault="004F0118" w:rsidP="004F01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4F0118" w:rsidRPr="004F0118" w:rsidRDefault="004F0118" w:rsidP="004F01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4F0118" w:rsidRPr="004F0118" w:rsidRDefault="004F0118" w:rsidP="004F01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118">
        <w:rPr>
          <w:rFonts w:ascii="Arial" w:eastAsia="宋体" w:hAnsi="Arial" w:cs="Arial"/>
          <w:color w:val="000000"/>
          <w:kern w:val="0"/>
          <w:szCs w:val="21"/>
        </w:rPr>
        <w:br/>
      </w:r>
      <w:r w:rsidRPr="004F0118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4F0118" w:rsidRPr="004F0118" w:rsidRDefault="004F0118" w:rsidP="004F01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118">
        <w:rPr>
          <w:rFonts w:ascii="Arial" w:eastAsia="宋体" w:hAnsi="Arial" w:cs="Arial"/>
          <w:color w:val="000000"/>
          <w:kern w:val="0"/>
        </w:rPr>
        <w:t>配置信息：</w:t>
      </w:r>
    </w:p>
    <w:p w:rsidR="004F0118" w:rsidRPr="004F0118" w:rsidRDefault="004F0118" w:rsidP="004F011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hyperlink r:id="rId15" w:tooltip="view plain" w:history="1">
        <w:r w:rsidRPr="004F0118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&lt;?xml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version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"1.0"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?&gt;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&lt;!--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有关如何配置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ASP.NET 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应用程序的详细信息，请访问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http://go.microsoft.com/fwlink/?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LinkId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169433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--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&lt;configuration&gt;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&lt;!--Enyim.Caching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配置（省略了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Log4Net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框架）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   For Memcached--&gt;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&lt;!--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&lt;configSections&gt;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&lt;sectionGroup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"enyim.com"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&lt;section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"memcached"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type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"Enyim.Caching.Configuration.MemcachedClientSection, Enyim.Caching"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&lt;/sectionGroup&gt;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&lt;/configSections&gt;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&lt;enyim.com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protocol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"Binary"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&lt;memcached&gt;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&lt;servers&gt;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&lt;add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address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"127.0.0.1"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port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"11121"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&lt;/servers&gt;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&lt;socketPool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minPoolSize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"10"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maxPoolSize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"100"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connectionTimeout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"00:00:10"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deadTimeout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"00:02:00"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&lt;/memcached&gt;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&lt;/enyim.com&gt;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&lt;!--The Enyim.Caching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配置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 End --&gt;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&lt;!--MemcachedProviders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的配置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  --&gt;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&lt;configSections&gt;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&lt;section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"cacheProvider"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type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"MemcachedProviders.Cache.CacheProviderSection, MemcachedProviders"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allowDefinition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"MachineToApplication"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restartOnExternalChanges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"true"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&lt;sectionGroup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"enyim.com"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&lt;section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"memcached"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type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"Enyim.Caching.Configuration.MemcachedClientSection, Enyim.Caching"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&lt;/sectionGroup&gt;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&lt;section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"log4net"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type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"log4net.Config.Log4NetConfigurationSectionHandler,log4net"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&lt;/configSections&gt;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&lt;cacheProvider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defaultProvider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"MemcachedCacheProvider"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&lt;providers&gt;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&lt;add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"MemcachedCacheProvider"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type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"MemcachedProviders.Cache.MemcachedCacheProvider, MemcachedProviders"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keySuffix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"_MySuffix_"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defaultExpireTime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"2000"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&lt;/providers&gt;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&lt;/cacheProvider&gt;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&lt;enyim.com&gt;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&lt;memcached&gt;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&lt;servers&gt;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&lt;!-- put your own server(s) here--&gt;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&lt;add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address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"127.0.0.1"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port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"11121"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&lt;/servers&gt;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&lt;socketPool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minPoolSize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"10"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maxPoolSize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"100"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connectionTimeout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"00:00:10"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deadTimeout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"00:02:00"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&lt;/memcached&gt;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&lt;/enyim.com&gt;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&lt;log4net&gt;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&lt;appender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"ConsoleAppender"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type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"log4net.Appender.ConsoleAppender"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&lt;layout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type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"log4net.Layout.PatternLayout"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&lt;conversionPattern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value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"%date [%thread] %-5level %logger [%property{NDC}]- %message%newline"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&lt;/layout&gt;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&lt;/appender&gt;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&lt;root&gt;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&lt;priority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value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"WARN"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&lt;appender-ref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ref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"ConsoleAppender"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&lt;filter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type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"log4net.Filter.LevelRangeFilter"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&lt;levelMin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value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"WARN"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&lt;levelMax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value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"FATAL"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&lt;/filter&gt;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&lt;/appender-ref&gt;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&lt;/root&gt;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&lt;/log4net&gt;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&lt;!--The MemcachedProviders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配置</w:t>
      </w:r>
      <w:r w:rsidRPr="004F0118">
        <w:rPr>
          <w:rFonts w:ascii="Consolas" w:eastAsia="宋体" w:hAnsi="Consolas" w:cs="Consolas"/>
          <w:color w:val="008200"/>
          <w:kern w:val="0"/>
          <w:sz w:val="18"/>
        </w:rPr>
        <w:t> End--&gt;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&lt;connectionStrings&gt;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&lt;add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"ApplicationServices"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connectionString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"data source=.\SQLEXPRESS;Integrated Security=SSPI;AttachDBFilename=|DataDirectory|\aspnetdb.mdf;User Instance=true"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providerName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"System.Data.SqlClient"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&lt;/connectionStrings&gt;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&lt;system.web&gt;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&lt;compilation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debug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"true"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targetFramework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"4.0"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&lt;authentication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mode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"Forms"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&lt;forms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loginUrl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"~/Account/Login.aspx"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timeout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"2880"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&lt;/authentication&gt;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&lt;membership&gt;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&lt;providers&gt;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&lt;clear/&gt;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&lt;add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"AspNetSqlMembershipProvider"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type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"System.Web.Security.SqlMembershipProvider"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connectionStringName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"ApplicationServices"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enablePasswordRetrieval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"false"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enablePasswordReset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"true"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requiresQuestionAndAnswer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"false"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requiresUniqueEmail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"false"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maxInvalidPasswordAttempts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"5"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minRequiredPasswordLength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"6"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minRequiredNonalphanumericCharacters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"0"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passwordAttemptWindow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"10"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applicationName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"/"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&lt;/providers&gt;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&lt;/membership&gt;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&lt;profile&gt;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&lt;providers&gt;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&lt;clear/&gt;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&lt;add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"AspNetSqlProfileProvider"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type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"System.Web.Profile.SqlProfileProvider"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connectionStringName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"ApplicationServices"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applicationName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"/"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&lt;/providers&gt;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&lt;/profile&gt;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&lt;roleManager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enabled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"false"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&lt;providers&gt;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&lt;clear/&gt;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&lt;add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"AspNetSqlRoleProvider"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type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"System.Web.Security.SqlRoleProvider"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connectionStringName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"ApplicationServices"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applicationName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"/"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&lt;add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"AspNetWindowsTokenRoleProvider"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type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"System.Web.Security.WindowsTokenRoleProvider"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applicationName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"/"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&lt;/providers&gt;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&lt;/roleManager&gt;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&lt;/system.web&gt;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&lt;system.webServer&gt;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&lt;modules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0118">
        <w:rPr>
          <w:rFonts w:ascii="Consolas" w:eastAsia="宋体" w:hAnsi="Consolas" w:cs="Consolas"/>
          <w:color w:val="FF0000"/>
          <w:kern w:val="0"/>
          <w:sz w:val="18"/>
        </w:rPr>
        <w:t>runAllManagedModulesForAllRequests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F0118">
        <w:rPr>
          <w:rFonts w:ascii="Consolas" w:eastAsia="宋体" w:hAnsi="Consolas" w:cs="Consolas"/>
          <w:color w:val="0000FF"/>
          <w:kern w:val="0"/>
          <w:sz w:val="18"/>
        </w:rPr>
        <w:t>"true"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&lt;/system.webServer&gt;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0118" w:rsidRPr="004F0118" w:rsidRDefault="004F0118" w:rsidP="004F011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0118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&lt;/configuration&gt;</w:t>
      </w:r>
      <w:r w:rsidRPr="004F01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792E" w:rsidRDefault="004F0118" w:rsidP="004F0118">
      <w:r w:rsidRPr="004F0118">
        <w:rPr>
          <w:rFonts w:ascii="Arial" w:eastAsia="宋体" w:hAnsi="Arial" w:cs="Arial"/>
          <w:color w:val="000000"/>
          <w:kern w:val="0"/>
          <w:szCs w:val="21"/>
        </w:rPr>
        <w:br/>
      </w:r>
      <w:r w:rsidRPr="004F0118">
        <w:rPr>
          <w:rFonts w:ascii="Arial" w:eastAsia="宋体" w:hAnsi="Arial" w:cs="Arial"/>
          <w:color w:val="000000"/>
          <w:kern w:val="0"/>
        </w:rPr>
        <w:t>好的，关于</w:t>
      </w:r>
      <w:r w:rsidRPr="004F0118">
        <w:rPr>
          <w:rFonts w:ascii="Arial" w:eastAsia="宋体" w:hAnsi="Arial" w:cs="Arial"/>
          <w:color w:val="000000"/>
          <w:kern w:val="0"/>
        </w:rPr>
        <w:t>Memcached</w:t>
      </w:r>
      <w:r w:rsidRPr="004F0118">
        <w:rPr>
          <w:rFonts w:ascii="Arial" w:eastAsia="宋体" w:hAnsi="Arial" w:cs="Arial"/>
          <w:color w:val="000000"/>
          <w:kern w:val="0"/>
        </w:rPr>
        <w:t>的基础部分，就先讲到这里。后续，我将会整理一些关于</w:t>
      </w:r>
      <w:r w:rsidRPr="004F011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Memcached</w:t>
      </w:r>
      <w:r w:rsidRPr="004F011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的高级技术，包括：复杂的存储</w:t>
      </w:r>
      <w:r w:rsidRPr="004F011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</w:t>
      </w:r>
      <w:r w:rsidRPr="004F011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缓存</w:t>
      </w:r>
      <w:r w:rsidRPr="004F011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  <w:r w:rsidRPr="004F011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更新</w:t>
      </w:r>
      <w:r w:rsidRPr="004F011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</w:t>
      </w:r>
      <w:r w:rsidRPr="004F011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控制模型，缓存策略，在分布式、集群、负载均衡的环境下的使用和管理技巧，性能监控，日志记录等</w:t>
      </w:r>
      <w:r w:rsidRPr="004F011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.</w:t>
      </w:r>
      <w:r w:rsidRPr="004F011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敬请期待。</w:t>
      </w:r>
    </w:p>
    <w:sectPr w:rsidR="00507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92E" w:rsidRDefault="0050792E" w:rsidP="004F0118">
      <w:r>
        <w:separator/>
      </w:r>
    </w:p>
  </w:endnote>
  <w:endnote w:type="continuationSeparator" w:id="1">
    <w:p w:rsidR="0050792E" w:rsidRDefault="0050792E" w:rsidP="004F01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92E" w:rsidRDefault="0050792E" w:rsidP="004F0118">
      <w:r>
        <w:separator/>
      </w:r>
    </w:p>
  </w:footnote>
  <w:footnote w:type="continuationSeparator" w:id="1">
    <w:p w:rsidR="0050792E" w:rsidRDefault="0050792E" w:rsidP="004F01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A4CAA"/>
    <w:multiLevelType w:val="multilevel"/>
    <w:tmpl w:val="9CAE5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3265F4"/>
    <w:multiLevelType w:val="multilevel"/>
    <w:tmpl w:val="2DC08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F201E5"/>
    <w:multiLevelType w:val="multilevel"/>
    <w:tmpl w:val="0B1C8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0118"/>
    <w:rsid w:val="004F0118"/>
    <w:rsid w:val="00507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01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01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01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011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F01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F0118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0118"/>
    <w:rPr>
      <w:color w:val="800080"/>
      <w:u w:val="single"/>
    </w:rPr>
  </w:style>
  <w:style w:type="character" w:customStyle="1" w:styleId="keyword">
    <w:name w:val="keyword"/>
    <w:basedOn w:val="a0"/>
    <w:rsid w:val="004F0118"/>
  </w:style>
  <w:style w:type="character" w:customStyle="1" w:styleId="comment">
    <w:name w:val="comment"/>
    <w:basedOn w:val="a0"/>
    <w:rsid w:val="004F0118"/>
  </w:style>
  <w:style w:type="character" w:customStyle="1" w:styleId="string">
    <w:name w:val="string"/>
    <w:basedOn w:val="a0"/>
    <w:rsid w:val="004F0118"/>
  </w:style>
  <w:style w:type="character" w:customStyle="1" w:styleId="preprocessor">
    <w:name w:val="preprocessor"/>
    <w:basedOn w:val="a0"/>
    <w:rsid w:val="004F0118"/>
  </w:style>
  <w:style w:type="character" w:customStyle="1" w:styleId="apple-style-span">
    <w:name w:val="apple-style-span"/>
    <w:basedOn w:val="a0"/>
    <w:rsid w:val="004F0118"/>
  </w:style>
  <w:style w:type="character" w:customStyle="1" w:styleId="tag">
    <w:name w:val="tag"/>
    <w:basedOn w:val="a0"/>
    <w:rsid w:val="004F0118"/>
  </w:style>
  <w:style w:type="character" w:customStyle="1" w:styleId="tag-name">
    <w:name w:val="tag-name"/>
    <w:basedOn w:val="a0"/>
    <w:rsid w:val="004F0118"/>
  </w:style>
  <w:style w:type="character" w:customStyle="1" w:styleId="attribute">
    <w:name w:val="attribute"/>
    <w:basedOn w:val="a0"/>
    <w:rsid w:val="004F0118"/>
  </w:style>
  <w:style w:type="character" w:customStyle="1" w:styleId="attribute-value">
    <w:name w:val="attribute-value"/>
    <w:basedOn w:val="a0"/>
    <w:rsid w:val="004F0118"/>
  </w:style>
  <w:style w:type="character" w:customStyle="1" w:styleId="comments">
    <w:name w:val="comments"/>
    <w:basedOn w:val="a0"/>
    <w:rsid w:val="004F0118"/>
  </w:style>
  <w:style w:type="paragraph" w:styleId="a8">
    <w:name w:val="Balloon Text"/>
    <w:basedOn w:val="a"/>
    <w:link w:val="Char1"/>
    <w:uiPriority w:val="99"/>
    <w:semiHidden/>
    <w:unhideWhenUsed/>
    <w:rsid w:val="004F011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F01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4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19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331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csdn.net/detail/dinglang_2009/3733784" TargetMode="External"/><Relationship Id="rId13" Type="http://schemas.openxmlformats.org/officeDocument/2006/relationships/hyperlink" Target="http://blog.csdn.net/dinglang_2009/article/details/691779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wnload.csdn.net/detail/dinglang_2009/3733784" TargetMode="Externa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wnload.csdn.net/detail/dinglang_2009/373377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dinglang_2009/article/details/6917794" TargetMode="External"/><Relationship Id="rId10" Type="http://schemas.openxmlformats.org/officeDocument/2006/relationships/hyperlink" Target="http://download.csdn.net/detail/dinglang_2009/373380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blog.csdn.net/dinglang_2009/article/details/691779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1842</Words>
  <Characters>10505</Characters>
  <Application>Microsoft Office Word</Application>
  <DocSecurity>0</DocSecurity>
  <Lines>87</Lines>
  <Paragraphs>24</Paragraphs>
  <ScaleCrop>false</ScaleCrop>
  <Company/>
  <LinksUpToDate>false</LinksUpToDate>
  <CharactersWithSpaces>12323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KFB-yjsun</dc:creator>
  <cp:keywords/>
  <dc:description/>
  <cp:lastModifiedBy>KFB-yjsun</cp:lastModifiedBy>
  <cp:revision>2</cp:revision>
  <dcterms:created xsi:type="dcterms:W3CDTF">2011-11-09T02:31:00Z</dcterms:created>
  <dcterms:modified xsi:type="dcterms:W3CDTF">2011-11-09T02:32:00Z</dcterms:modified>
</cp:coreProperties>
</file>