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2DE8" w:rsidRDefault="004A2DE8" w:rsidP="004A2DE8">
      <w:pPr>
        <w:jc w:val="center"/>
      </w:pPr>
      <w:r>
        <w:t>FLOCK CAMERA LOCATIONS CITY OF BELVIDERE.</w:t>
      </w:r>
      <w:bookmarkStart w:id="0" w:name="_GoBack"/>
      <w:bookmarkEnd w:id="0"/>
    </w:p>
    <w:p w:rsidR="004A2DE8" w:rsidRDefault="004A2DE8"/>
    <w:p w:rsidR="005117CC" w:rsidRDefault="004A2DE8">
      <w:r>
        <w:rPr>
          <w:noProof/>
        </w:rPr>
        <w:drawing>
          <wp:inline distT="0" distB="0" distL="0" distR="0" wp14:anchorId="569C1DC2" wp14:editId="21DEF101">
            <wp:extent cx="8229600" cy="4137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7CC" w:rsidSect="004A2DE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E8"/>
    <w:rsid w:val="004A2DE8"/>
    <w:rsid w:val="0051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07814"/>
  <w15:chartTrackingRefBased/>
  <w15:docId w15:val="{2F538AE4-F552-42F1-A5FE-676D449C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Smaha</dc:creator>
  <cp:keywords/>
  <dc:description/>
  <cp:lastModifiedBy>Dan Smaha</cp:lastModifiedBy>
  <cp:revision>1</cp:revision>
  <dcterms:created xsi:type="dcterms:W3CDTF">2026-08-17T15:34:00Z</dcterms:created>
  <dcterms:modified xsi:type="dcterms:W3CDTF">2026-08-17T15:37:00Z</dcterms:modified>
</cp:coreProperties>
</file>