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9806" w14:textId="1DF04C4C" w:rsidR="00C408C1" w:rsidRDefault="00E76F01" w:rsidP="006A22C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컴퓨터 그래픽스 </w:t>
      </w:r>
      <w:r w:rsidR="009779B1" w:rsidRPr="006A22C2">
        <w:rPr>
          <w:rFonts w:hint="eastAsia"/>
          <w:b/>
          <w:bCs/>
          <w:sz w:val="36"/>
          <w:szCs w:val="36"/>
        </w:rPr>
        <w:t>개발 결과 보고서</w:t>
      </w:r>
    </w:p>
    <w:p w14:paraId="27777CD5" w14:textId="77777777" w:rsidR="00E76F01" w:rsidRPr="006A22C2" w:rsidRDefault="00E76F01" w:rsidP="006A22C2">
      <w:pPr>
        <w:jc w:val="center"/>
        <w:rPr>
          <w:b/>
          <w:bCs/>
          <w:sz w:val="36"/>
          <w:szCs w:val="36"/>
        </w:rPr>
      </w:pPr>
    </w:p>
    <w:p w14:paraId="6225B486" w14:textId="77777777" w:rsidR="00E76F01" w:rsidRPr="003D4D5F" w:rsidRDefault="00E76F01" w:rsidP="00E76F01">
      <w:pPr>
        <w:ind w:left="800" w:hanging="360"/>
        <w:jc w:val="right"/>
      </w:pPr>
      <w:r w:rsidRPr="003D4D5F">
        <w:rPr>
          <w:rFonts w:hint="eastAsia"/>
        </w:rPr>
        <w:t>2019180004 구윤성</w:t>
      </w:r>
    </w:p>
    <w:p w14:paraId="1B7E94F8" w14:textId="492CE887" w:rsidR="00E76F01" w:rsidRDefault="00E76F01" w:rsidP="00E76F01">
      <w:pPr>
        <w:ind w:left="800" w:hanging="360"/>
        <w:jc w:val="right"/>
      </w:pPr>
      <w:r w:rsidRPr="003D4D5F">
        <w:rPr>
          <w:rFonts w:hint="eastAsia"/>
        </w:rPr>
        <w:t>2021184029 이종현</w:t>
      </w:r>
    </w:p>
    <w:p w14:paraId="33BDDC95" w14:textId="2BD1678F" w:rsidR="009779B1" w:rsidRDefault="006A22C2" w:rsidP="006A22C2">
      <w:r>
        <w:rPr>
          <w:rFonts w:hint="eastAsia"/>
        </w:rPr>
        <w:t xml:space="preserve">1. </w:t>
      </w:r>
      <w:r w:rsidR="009779B1">
        <w:rPr>
          <w:rFonts w:hint="eastAsia"/>
        </w:rPr>
        <w:t>프로젝트 소개</w:t>
      </w:r>
      <w:r>
        <w:rPr>
          <w:rFonts w:hint="eastAsia"/>
        </w:rPr>
        <w:t xml:space="preserve"> </w:t>
      </w:r>
      <w:r w:rsidR="009779B1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9779B1">
        <w:rPr>
          <w:rFonts w:hint="eastAsia"/>
        </w:rPr>
        <w:t>3D 종 스크롤 슈팅 액션 게임</w:t>
      </w:r>
    </w:p>
    <w:p w14:paraId="1D9F78BD" w14:textId="0F194F61" w:rsidR="006A22C2" w:rsidRDefault="006A22C2" w:rsidP="006A22C2"/>
    <w:p w14:paraId="27967FA5" w14:textId="1F624023" w:rsidR="009779B1" w:rsidRDefault="006A22C2">
      <w:r w:rsidRPr="006A22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BCDC49E" wp14:editId="6C61339B">
            <wp:simplePos x="0" y="0"/>
            <wp:positionH relativeFrom="margin">
              <wp:posOffset>4702810</wp:posOffset>
            </wp:positionH>
            <wp:positionV relativeFrom="paragraph">
              <wp:posOffset>16510</wp:posOffset>
            </wp:positionV>
            <wp:extent cx="1329690" cy="3322320"/>
            <wp:effectExtent l="0" t="0" r="3810" b="0"/>
            <wp:wrapSquare wrapText="bothSides"/>
            <wp:docPr id="15075864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64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 xml:space="preserve">2. 프로젝트 </w:t>
      </w:r>
      <w:r w:rsidR="009779B1" w:rsidRPr="00240ECD">
        <w:rPr>
          <w:rFonts w:hint="eastAsia"/>
          <w:sz w:val="24"/>
          <w:szCs w:val="28"/>
        </w:rPr>
        <w:t>구조</w:t>
      </w:r>
      <w:r w:rsidR="009779B1">
        <w:rPr>
          <w:rFonts w:hint="eastAsia"/>
        </w:rPr>
        <w:t xml:space="preserve"> : </w:t>
      </w:r>
    </w:p>
    <w:p w14:paraId="798C0346" w14:textId="7B0D8FEE" w:rsidR="006A22C2" w:rsidRDefault="006A22C2">
      <w:r>
        <w:rPr>
          <w:rFonts w:hint="eastAsia"/>
        </w:rPr>
        <w:t>2-1. 매니저</w:t>
      </w:r>
    </w:p>
    <w:p w14:paraId="2724306F" w14:textId="24700C13" w:rsidR="009779B1" w:rsidRDefault="009779B1">
      <w:r>
        <w:rPr>
          <w:rFonts w:hint="eastAsia"/>
        </w:rPr>
        <w:t>각종 매니저 클래스와 오브젝트 클래스 등을 이용하여 매니저가 오브젝트를 업데이트하고 렌더링하도록 설계.</w:t>
      </w:r>
    </w:p>
    <w:p w14:paraId="46A35485" w14:textId="3EEDACB7" w:rsidR="006A22C2" w:rsidRDefault="006A22C2">
      <w:r>
        <w:rPr>
          <w:rFonts w:hint="eastAsia"/>
        </w:rPr>
        <w:t>카메라 매니저</w:t>
      </w:r>
    </w:p>
    <w:p w14:paraId="265AC51C" w14:textId="2FD0DE6E" w:rsidR="006A22C2" w:rsidRDefault="006A22C2">
      <w:r>
        <w:rPr>
          <w:rFonts w:hint="eastAsia"/>
        </w:rPr>
        <w:t>코어 매니저</w:t>
      </w:r>
    </w:p>
    <w:p w14:paraId="1DAC686D" w14:textId="0BAC35CD" w:rsidR="006A22C2" w:rsidRPr="006A22C2" w:rsidRDefault="006A22C2">
      <w:r>
        <w:rPr>
          <w:rFonts w:hint="eastAsia"/>
        </w:rPr>
        <w:t>이벤트 매니저</w:t>
      </w:r>
    </w:p>
    <w:p w14:paraId="0D3C1F27" w14:textId="5EEDC3AF" w:rsidR="006A22C2" w:rsidRDefault="006A22C2">
      <w:r>
        <w:rPr>
          <w:rFonts w:hint="eastAsia"/>
        </w:rPr>
        <w:t>키 매니저</w:t>
      </w:r>
    </w:p>
    <w:p w14:paraId="54978CBD" w14:textId="70CC62BE" w:rsidR="006A22C2" w:rsidRDefault="006A22C2">
      <w:r>
        <w:rPr>
          <w:rFonts w:hint="eastAsia"/>
        </w:rPr>
        <w:t>마우스 매니저</w:t>
      </w:r>
    </w:p>
    <w:p w14:paraId="2F7D1D08" w14:textId="29CA0345" w:rsidR="006A22C2" w:rsidRDefault="006A22C2">
      <w:r>
        <w:rPr>
          <w:rFonts w:hint="eastAsia"/>
        </w:rPr>
        <w:t>씬 매니저</w:t>
      </w:r>
    </w:p>
    <w:p w14:paraId="10C98C69" w14:textId="691F1EF4" w:rsidR="006A22C2" w:rsidRDefault="006A22C2">
      <w:r>
        <w:rPr>
          <w:rFonts w:hint="eastAsia"/>
        </w:rPr>
        <w:t>타임 매니저</w:t>
      </w:r>
    </w:p>
    <w:p w14:paraId="21B4CA9C" w14:textId="77777777" w:rsidR="00316FAB" w:rsidRDefault="00316FAB"/>
    <w:p w14:paraId="31434900" w14:textId="1F1FCAD3" w:rsidR="006A22C2" w:rsidRDefault="006A22C2">
      <w:r>
        <w:rPr>
          <w:rFonts w:hint="eastAsia"/>
        </w:rPr>
        <w:t>2-2. 모델 / 오브젝트</w:t>
      </w:r>
    </w:p>
    <w:p w14:paraId="5557B2B3" w14:textId="206F640E" w:rsidR="006A22C2" w:rsidRDefault="006A22C2">
      <w:r>
        <w:rPr>
          <w:rFonts w:hint="eastAsia"/>
        </w:rPr>
        <w:t>여러 개의 도형들의 합을 모델로 지정하고 각각의 모델을 오브젝트로 이름 붙임</w:t>
      </w:r>
    </w:p>
    <w:p w14:paraId="15E3587C" w14:textId="6F62E458" w:rsidR="006A22C2" w:rsidRDefault="006A22C2">
      <w:r>
        <w:rPr>
          <w:rFonts w:hint="eastAsia"/>
        </w:rPr>
        <w:t>Gun / Monster / Player / Item 등등</w:t>
      </w:r>
    </w:p>
    <w:p w14:paraId="68682C79" w14:textId="47C6A5B5" w:rsidR="006A22C2" w:rsidRDefault="006A22C2">
      <w:r>
        <w:rPr>
          <w:rFonts w:hint="eastAsia"/>
        </w:rPr>
        <w:t>각각의 오브젝트는 세부 오브젝트로 재정의</w:t>
      </w:r>
    </w:p>
    <w:p w14:paraId="07AC40C5" w14:textId="492B8553" w:rsidR="006A22C2" w:rsidRDefault="006A22C2">
      <w:proofErr w:type="spellStart"/>
      <w:r>
        <w:rPr>
          <w:rFonts w:hint="eastAsia"/>
        </w:rPr>
        <w:t>Shutgun</w:t>
      </w:r>
      <w:proofErr w:type="spellEnd"/>
      <w:r>
        <w:rPr>
          <w:rFonts w:hint="eastAsia"/>
        </w:rPr>
        <w:t xml:space="preserve"> / Rife , Bat , </w:t>
      </w:r>
      <w:proofErr w:type="spellStart"/>
      <w:r>
        <w:rPr>
          <w:rFonts w:hint="eastAsia"/>
        </w:rPr>
        <w:t>Healpack</w:t>
      </w:r>
      <w:proofErr w:type="spellEnd"/>
      <w:r>
        <w:rPr>
          <w:rFonts w:hint="eastAsia"/>
        </w:rPr>
        <w:t xml:space="preserve"> 등등</w:t>
      </w:r>
    </w:p>
    <w:p w14:paraId="605DD2EE" w14:textId="77777777" w:rsidR="006A22C2" w:rsidRDefault="006A22C2">
      <w:pPr>
        <w:rPr>
          <w:sz w:val="24"/>
          <w:szCs w:val="28"/>
        </w:rPr>
      </w:pPr>
    </w:p>
    <w:p w14:paraId="59117E4B" w14:textId="77777777" w:rsidR="0043700D" w:rsidRDefault="006A22C2" w:rsidP="0043700D">
      <w:r>
        <w:rPr>
          <w:rFonts w:hint="eastAsia"/>
          <w:sz w:val="24"/>
          <w:szCs w:val="28"/>
        </w:rPr>
        <w:lastRenderedPageBreak/>
        <w:t xml:space="preserve">3. </w:t>
      </w:r>
      <w:r w:rsidR="009779B1" w:rsidRPr="00240ECD">
        <w:rPr>
          <w:rFonts w:hint="eastAsia"/>
          <w:sz w:val="24"/>
          <w:szCs w:val="28"/>
        </w:rPr>
        <w:t>프로젝트 진행 사항</w:t>
      </w:r>
      <w:r>
        <w:rPr>
          <w:rFonts w:hint="eastAsia"/>
          <w:sz w:val="24"/>
          <w:szCs w:val="28"/>
        </w:rPr>
        <w:t xml:space="preserve"> </w:t>
      </w:r>
      <w:r w:rsidR="009779B1">
        <w:rPr>
          <w:rFonts w:hint="eastAsia"/>
        </w:rPr>
        <w:t>:</w:t>
      </w:r>
    </w:p>
    <w:p w14:paraId="206A6DB9" w14:textId="0D595A80" w:rsidR="0043700D" w:rsidRDefault="0043700D" w:rsidP="0043700D">
      <w:pPr>
        <w:rPr>
          <w:color w:val="FF0000"/>
        </w:rPr>
      </w:pPr>
      <w:r w:rsidRPr="0043700D">
        <w:rPr>
          <w:rFonts w:hint="eastAsia"/>
          <w:color w:val="FF0000"/>
        </w:rPr>
        <w:t>구현하지 못한 내용은 붉은색으로 처리</w:t>
      </w:r>
    </w:p>
    <w:p w14:paraId="172B85E6" w14:textId="1FF49892" w:rsidR="0043700D" w:rsidRPr="0043700D" w:rsidRDefault="0043700D" w:rsidP="0043700D">
      <w:pPr>
        <w:rPr>
          <w:color w:val="00B0F0"/>
        </w:rPr>
      </w:pPr>
      <w:r w:rsidRPr="0043700D">
        <w:rPr>
          <w:rFonts w:hint="eastAsia"/>
          <w:color w:val="00B0F0"/>
        </w:rPr>
        <w:t>수정된 내용은 파란색으로 처리</w:t>
      </w:r>
    </w:p>
    <w:p w14:paraId="6FB1EE24" w14:textId="71AA62FA" w:rsidR="0043700D" w:rsidRDefault="0043700D" w:rsidP="0043700D">
      <w:r>
        <w:rPr>
          <w:rFonts w:hint="eastAsia"/>
        </w:rPr>
        <w:t>3-1. 게임 조작</w:t>
      </w:r>
    </w:p>
    <w:p w14:paraId="288233C2" w14:textId="77777777" w:rsidR="0043700D" w:rsidRDefault="006A22C2" w:rsidP="0043700D">
      <w:r>
        <w:t>- 플레이어 이동</w:t>
      </w:r>
      <w:r w:rsidR="0043700D">
        <w:rPr>
          <w:rFonts w:hint="eastAsia"/>
        </w:rPr>
        <w:t xml:space="preserve"> </w:t>
      </w:r>
      <w:r>
        <w:t>: 마우스를 움직여 플레이어 캐릭터를 상하좌우로 이동시킵니다.</w:t>
      </w:r>
    </w:p>
    <w:p w14:paraId="3EF1BB3A" w14:textId="77777777" w:rsidR="0043700D" w:rsidRDefault="0043700D" w:rsidP="0043700D">
      <w:r>
        <w:rPr>
          <w:rFonts w:hint="eastAsia"/>
        </w:rPr>
        <w:t xml:space="preserve">- </w:t>
      </w:r>
      <w:r w:rsidR="006A22C2">
        <w:t>무기 발사</w:t>
      </w:r>
      <w:r>
        <w:rPr>
          <w:rFonts w:hint="eastAsia"/>
        </w:rPr>
        <w:t xml:space="preserve"> </w:t>
      </w:r>
      <w:r w:rsidR="006A22C2">
        <w:t>: 마우스 왼쪽 버튼을 클릭하여 현재 장착한 무기를 발사합니다.</w:t>
      </w:r>
    </w:p>
    <w:p w14:paraId="66FF4FA9" w14:textId="77777777" w:rsidR="0043700D" w:rsidRPr="0043700D" w:rsidRDefault="006A22C2" w:rsidP="0043700D">
      <w:pPr>
        <w:rPr>
          <w:color w:val="FF0000"/>
        </w:rPr>
      </w:pPr>
      <w:r>
        <w:t>- 무기 교체</w:t>
      </w:r>
      <w:r w:rsidR="0043700D">
        <w:rPr>
          <w:rFonts w:hint="eastAsia"/>
        </w:rPr>
        <w:t xml:space="preserve"> </w:t>
      </w:r>
      <w:r>
        <w:t xml:space="preserve">: 키보드의 숫자 키(1, 2, 3 등)를 사용하여 플레이어의 무기를 교체할 수 있습니다. </w:t>
      </w:r>
      <w:r w:rsidRPr="0043700D">
        <w:rPr>
          <w:color w:val="FF0000"/>
        </w:rPr>
        <w:t xml:space="preserve">각 무기는 </w:t>
      </w:r>
      <w:r w:rsidRPr="0043700D">
        <w:rPr>
          <w:rFonts w:hint="eastAsia"/>
          <w:color w:val="FF0000"/>
        </w:rPr>
        <w:t xml:space="preserve">특정 몬스터에게 더 효과적인 </w:t>
      </w:r>
      <w:r w:rsidRPr="0043700D">
        <w:rPr>
          <w:color w:val="FF0000"/>
        </w:rPr>
        <w:t>공격을 제공합니다</w:t>
      </w:r>
      <w:r w:rsidR="0043700D" w:rsidRPr="0043700D">
        <w:rPr>
          <w:rFonts w:hint="eastAsia"/>
          <w:color w:val="FF0000"/>
        </w:rPr>
        <w:t>.</w:t>
      </w:r>
    </w:p>
    <w:p w14:paraId="146A10EE" w14:textId="77777777" w:rsidR="00DC3C6C" w:rsidRDefault="006A22C2" w:rsidP="0043700D">
      <w:pPr>
        <w:rPr>
          <w:color w:val="0070C0"/>
        </w:rPr>
      </w:pPr>
      <w:r>
        <w:t>- 게임 종료</w:t>
      </w:r>
      <w:r w:rsidR="0043700D">
        <w:rPr>
          <w:rFonts w:hint="eastAsia"/>
        </w:rPr>
        <w:t xml:space="preserve"> </w:t>
      </w:r>
      <w:r>
        <w:t xml:space="preserve">: </w:t>
      </w:r>
      <w:r w:rsidRPr="0043700D">
        <w:rPr>
          <w:color w:val="FF0000"/>
        </w:rPr>
        <w:t xml:space="preserve">`ESC` 키를 눌러 게임을 </w:t>
      </w:r>
      <w:r w:rsidRPr="0043700D">
        <w:rPr>
          <w:rFonts w:hint="eastAsia"/>
          <w:color w:val="FF0000"/>
        </w:rPr>
        <w:t>정지</w:t>
      </w:r>
      <w:r w:rsidRPr="0043700D">
        <w:rPr>
          <w:color w:val="FF0000"/>
        </w:rPr>
        <w:t xml:space="preserve">할 수 있습니다. </w:t>
      </w:r>
      <w:r w:rsidRPr="00DC3C6C">
        <w:rPr>
          <w:color w:val="0070C0"/>
        </w:rPr>
        <w:t xml:space="preserve">게임 상태를 </w:t>
      </w:r>
      <w:r w:rsidRPr="00DC3C6C">
        <w:rPr>
          <w:rFonts w:hint="eastAsia"/>
          <w:color w:val="0070C0"/>
        </w:rPr>
        <w:t>종료</w:t>
      </w:r>
      <w:r w:rsidRPr="00DC3C6C">
        <w:rPr>
          <w:color w:val="0070C0"/>
        </w:rPr>
        <w:t>합니다.</w:t>
      </w:r>
    </w:p>
    <w:p w14:paraId="73AAFE82" w14:textId="20CA8557" w:rsidR="006A22C2" w:rsidRPr="00DC3C6C" w:rsidRDefault="00DC3C6C" w:rsidP="0043700D">
      <w:pPr>
        <w:rPr>
          <w:color w:val="0070C0"/>
        </w:rPr>
      </w:pPr>
      <w:r>
        <w:rPr>
          <w:rFonts w:hint="eastAsia"/>
          <w:color w:val="0070C0"/>
        </w:rPr>
        <w:t>(q 버튼)</w:t>
      </w:r>
    </w:p>
    <w:p w14:paraId="2DA0698C" w14:textId="77777777" w:rsidR="0043700D" w:rsidRPr="00DC3C6C" w:rsidRDefault="0043700D" w:rsidP="0043700D"/>
    <w:p w14:paraId="38ED5B2C" w14:textId="129307D6" w:rsidR="0043700D" w:rsidRDefault="0043700D" w:rsidP="0043700D">
      <w:r>
        <w:rPr>
          <w:rFonts w:hint="eastAsia"/>
        </w:rPr>
        <w:t>3-2. 게임 플레이</w:t>
      </w:r>
    </w:p>
    <w:p w14:paraId="6597FB5D" w14:textId="77777777" w:rsidR="0043700D" w:rsidRDefault="006A22C2" w:rsidP="0043700D">
      <w:pPr>
        <w:rPr>
          <w:color w:val="FF0000"/>
        </w:rPr>
      </w:pPr>
      <w:r>
        <w:t>- 스테이지</w:t>
      </w:r>
      <w:r w:rsidR="0043700D">
        <w:rPr>
          <w:rFonts w:hint="eastAsia"/>
        </w:rPr>
        <w:t xml:space="preserve"> </w:t>
      </w:r>
      <w:r>
        <w:t xml:space="preserve">: </w:t>
      </w:r>
      <w:r w:rsidR="0043700D">
        <w:rPr>
          <w:rFonts w:hint="eastAsia"/>
        </w:rPr>
        <w:t xml:space="preserve"> </w:t>
      </w:r>
      <w:r>
        <w:t xml:space="preserve">1개의 스테이지로, </w:t>
      </w:r>
      <w:r w:rsidRPr="0043700D">
        <w:rPr>
          <w:color w:val="FF0000"/>
        </w:rPr>
        <w:t>중간 보스를 포함한</w:t>
      </w:r>
      <w:r>
        <w:t xml:space="preserve"> 다양한 적들을 만나게 됩니다. 스테이지는 여러 개의 웨이브로 나뉘며, 각 웨이브마다 적</w:t>
      </w:r>
      <w:r>
        <w:rPr>
          <w:rFonts w:hint="eastAsia"/>
        </w:rPr>
        <w:t xml:space="preserve"> 또는 아이템</w:t>
      </w:r>
      <w:r>
        <w:t xml:space="preserve">들이 등장하고, </w:t>
      </w:r>
      <w:r w:rsidRPr="0043700D">
        <w:rPr>
          <w:color w:val="FF0000"/>
        </w:rPr>
        <w:t>마지막에는 강력한 보스를 처치하는 것이 목표입니다</w:t>
      </w:r>
      <w:r w:rsidRPr="0043700D">
        <w:rPr>
          <w:rFonts w:hint="eastAsia"/>
          <w:color w:val="FF0000"/>
        </w:rPr>
        <w:t>.</w:t>
      </w:r>
    </w:p>
    <w:p w14:paraId="03F8311F" w14:textId="02122238" w:rsidR="006A22C2" w:rsidRPr="0043700D" w:rsidRDefault="006A22C2" w:rsidP="0043700D">
      <w:pPr>
        <w:rPr>
          <w:color w:val="FF0000"/>
        </w:rPr>
      </w:pPr>
      <w:r>
        <w:t>- 캐릭터</w:t>
      </w:r>
      <w:r w:rsidR="0043700D">
        <w:rPr>
          <w:rFonts w:hint="eastAsia"/>
        </w:rPr>
        <w:t xml:space="preserve"> </w:t>
      </w:r>
      <w:r>
        <w:t>:  플레이어는</w:t>
      </w:r>
      <w:r>
        <w:rPr>
          <w:rFonts w:hint="eastAsia"/>
        </w:rPr>
        <w:t xml:space="preserve"> 처음에</w:t>
      </w:r>
      <w:r>
        <w:t xml:space="preserve"> 1명의 캐릭터를 조작하며, 각 캐릭터는 기본적인 공격력과</w:t>
      </w:r>
      <w:r>
        <w:rPr>
          <w:rFonts w:hint="eastAsia"/>
        </w:rPr>
        <w:t xml:space="preserve"> 무기</w:t>
      </w:r>
      <w:r w:rsidR="0043700D">
        <w:rPr>
          <w:rFonts w:hint="eastAsia"/>
        </w:rPr>
        <w:t>,</w:t>
      </w:r>
      <w:r>
        <w:t xml:space="preserve"> 체력을 보유합니다. </w:t>
      </w:r>
      <w:r w:rsidRPr="0043700D">
        <w:rPr>
          <w:rFonts w:hint="eastAsia"/>
          <w:color w:val="FF0000"/>
        </w:rPr>
        <w:t>공격</w:t>
      </w:r>
      <w:r w:rsidRPr="0043700D">
        <w:rPr>
          <w:color w:val="FF0000"/>
        </w:rPr>
        <w:t xml:space="preserve">력은 게임 진행 중 </w:t>
      </w:r>
      <w:r w:rsidRPr="0043700D">
        <w:rPr>
          <w:rFonts w:hint="eastAsia"/>
          <w:color w:val="FF0000"/>
        </w:rPr>
        <w:t xml:space="preserve">아이템을 </w:t>
      </w:r>
      <w:r w:rsidRPr="0043700D">
        <w:rPr>
          <w:color w:val="FF0000"/>
        </w:rPr>
        <w:t xml:space="preserve">획득하거나 무기 교체로 </w:t>
      </w:r>
      <w:r w:rsidRPr="0043700D">
        <w:rPr>
          <w:rFonts w:hint="eastAsia"/>
          <w:color w:val="FF0000"/>
        </w:rPr>
        <w:t>강화될</w:t>
      </w:r>
      <w:r w:rsidRPr="0043700D">
        <w:rPr>
          <w:color w:val="FF0000"/>
        </w:rPr>
        <w:t xml:space="preserve"> 수 있습니다.</w:t>
      </w:r>
    </w:p>
    <w:p w14:paraId="63811A92" w14:textId="77777777" w:rsidR="006A22C2" w:rsidRDefault="006A22C2" w:rsidP="006A22C2">
      <w:pPr>
        <w:ind w:left="800" w:hanging="360"/>
      </w:pPr>
      <w:r>
        <w:rPr>
          <w:rFonts w:hint="eastAsia"/>
        </w:rPr>
        <w:t>***캐릭터 무기***</w:t>
      </w:r>
    </w:p>
    <w:p w14:paraId="6AE54899" w14:textId="77777777" w:rsidR="006A22C2" w:rsidRDefault="006A22C2" w:rsidP="006A22C2">
      <w:pPr>
        <w:pStyle w:val="a6"/>
        <w:numPr>
          <w:ilvl w:val="0"/>
          <w:numId w:val="6"/>
        </w:numPr>
        <w:spacing w:line="259" w:lineRule="auto"/>
        <w:jc w:val="both"/>
      </w:pPr>
      <w:r>
        <w:rPr>
          <w:rFonts w:hint="eastAsia"/>
        </w:rPr>
        <w:t>샷 건</w:t>
      </w:r>
      <w:r>
        <w:t>:</w:t>
      </w:r>
      <w:r>
        <w:rPr>
          <w:rFonts w:hint="eastAsia"/>
        </w:rPr>
        <w:t xml:space="preserve"> 크기가 큰 탱커형 몬스터에게 강한 데미지를 줍니다. </w:t>
      </w:r>
    </w:p>
    <w:p w14:paraId="791F158E" w14:textId="77777777" w:rsidR="006A22C2" w:rsidRPr="0043700D" w:rsidRDefault="006A22C2" w:rsidP="006A22C2">
      <w:pPr>
        <w:pStyle w:val="a6"/>
        <w:numPr>
          <w:ilvl w:val="0"/>
          <w:numId w:val="6"/>
        </w:numPr>
        <w:spacing w:line="259" w:lineRule="auto"/>
        <w:jc w:val="both"/>
        <w:rPr>
          <w:color w:val="FF0000"/>
        </w:rPr>
      </w:pPr>
      <w:r w:rsidRPr="0043700D">
        <w:rPr>
          <w:rFonts w:hint="eastAsia"/>
          <w:color w:val="FF0000"/>
        </w:rPr>
        <w:t>로켓</w:t>
      </w:r>
      <w:r w:rsidRPr="0043700D">
        <w:rPr>
          <w:color w:val="FF0000"/>
        </w:rPr>
        <w:t>:</w:t>
      </w:r>
      <w:r w:rsidRPr="0043700D">
        <w:rPr>
          <w:rFonts w:hint="eastAsia"/>
          <w:color w:val="FF0000"/>
        </w:rPr>
        <w:t xml:space="preserve"> 비행하는 몬스터에게 강한 데미지를 줍니다.</w:t>
      </w:r>
    </w:p>
    <w:p w14:paraId="388AF215" w14:textId="77777777" w:rsidR="006A22C2" w:rsidRDefault="006A22C2" w:rsidP="006A22C2">
      <w:pPr>
        <w:pStyle w:val="a6"/>
        <w:numPr>
          <w:ilvl w:val="0"/>
          <w:numId w:val="6"/>
        </w:numPr>
        <w:spacing w:line="259" w:lineRule="auto"/>
        <w:jc w:val="both"/>
      </w:pPr>
      <w:r>
        <w:rPr>
          <w:rFonts w:hint="eastAsia"/>
        </w:rPr>
        <w:t>일반 총</w:t>
      </w:r>
      <w:r>
        <w:t>:</w:t>
      </w:r>
      <w:r>
        <w:rPr>
          <w:rFonts w:hint="eastAsia"/>
        </w:rPr>
        <w:t xml:space="preserve"> 통상적인 몬스터에게 강한 데미지를 줍니다.</w:t>
      </w:r>
    </w:p>
    <w:p w14:paraId="4575CF18" w14:textId="77777777" w:rsidR="006A22C2" w:rsidRDefault="006A22C2" w:rsidP="006A22C2">
      <w:pPr>
        <w:ind w:left="800" w:hanging="360"/>
      </w:pPr>
      <w:r>
        <w:t>- **적 웨이브**:</w:t>
      </w:r>
    </w:p>
    <w:p w14:paraId="53969FCA" w14:textId="1AF39791" w:rsidR="006A22C2" w:rsidRDefault="006A22C2" w:rsidP="006A22C2">
      <w:pPr>
        <w:ind w:left="800" w:hanging="360"/>
      </w:pPr>
      <w:r>
        <w:t xml:space="preserve">  - 10개 이상의 웨이브가 존재하며, 각 웨이브에는 </w:t>
      </w:r>
      <w:r w:rsidRPr="0043700D">
        <w:rPr>
          <w:rFonts w:hint="eastAsia"/>
          <w:color w:val="FF0000"/>
        </w:rPr>
        <w:t>최소 3가지</w:t>
      </w:r>
      <w:r w:rsidRPr="0043700D">
        <w:rPr>
          <w:color w:val="FF0000"/>
        </w:rPr>
        <w:t xml:space="preserve"> 종류의 적들이 등장합니다.</w:t>
      </w:r>
      <w:r w:rsidR="0043700D">
        <w:rPr>
          <w:rFonts w:hint="eastAsia"/>
          <w:color w:val="FF0000"/>
        </w:rPr>
        <w:t xml:space="preserve"> </w:t>
      </w:r>
      <w:r w:rsidR="0043700D" w:rsidRPr="0043700D">
        <w:rPr>
          <w:rFonts w:hint="eastAsia"/>
        </w:rPr>
        <w:t>(2종류)</w:t>
      </w:r>
      <w:r w:rsidRPr="0043700D">
        <w:t xml:space="preserve"> </w:t>
      </w:r>
      <w:r w:rsidRPr="0043700D">
        <w:rPr>
          <w:color w:val="FF0000"/>
        </w:rPr>
        <w:t xml:space="preserve">각 적은 서로 다른 </w:t>
      </w:r>
      <w:r w:rsidRPr="0043700D">
        <w:rPr>
          <w:rFonts w:hint="eastAsia"/>
          <w:color w:val="FF0000"/>
        </w:rPr>
        <w:t>유효한 타격</w:t>
      </w:r>
      <w:r w:rsidRPr="0043700D">
        <w:rPr>
          <w:color w:val="FF0000"/>
        </w:rPr>
        <w:t xml:space="preserve"> 방식을 가지고 있으며</w:t>
      </w:r>
      <w:r>
        <w:t>, 플레이어는 이를 피하거나 반격해야 합니다.</w:t>
      </w:r>
    </w:p>
    <w:p w14:paraId="547CDA94" w14:textId="77777777" w:rsidR="006A22C2" w:rsidRDefault="006A22C2" w:rsidP="006A22C2">
      <w:pPr>
        <w:ind w:left="800" w:hanging="360"/>
      </w:pPr>
      <w:r>
        <w:t>- **아이템</w:t>
      </w:r>
      <w:r>
        <w:rPr>
          <w:rFonts w:hint="eastAsia"/>
        </w:rPr>
        <w:t xml:space="preserve"> 박스</w:t>
      </w:r>
      <w:r>
        <w:t xml:space="preserve">**: </w:t>
      </w:r>
    </w:p>
    <w:p w14:paraId="54DA4392" w14:textId="2ECFD5DD" w:rsidR="006A22C2" w:rsidRDefault="006A22C2" w:rsidP="006A22C2">
      <w:pPr>
        <w:ind w:left="800" w:hanging="360"/>
      </w:pPr>
      <w:r>
        <w:t xml:space="preserve">  - </w:t>
      </w:r>
      <w:r w:rsidRPr="0043700D">
        <w:rPr>
          <w:color w:val="FF0000"/>
        </w:rPr>
        <w:t xml:space="preserve">3종 이상의 아이템이 등장합니다. </w:t>
      </w:r>
      <w:r w:rsidR="0043700D">
        <w:rPr>
          <w:rFonts w:hint="eastAsia"/>
        </w:rPr>
        <w:t xml:space="preserve">(1종류) </w:t>
      </w:r>
      <w:r>
        <w:t xml:space="preserve">예를 들어, 체력 회복 아이템, </w:t>
      </w:r>
      <w:r w:rsidRPr="0043700D">
        <w:rPr>
          <w:color w:val="FF0000"/>
        </w:rPr>
        <w:t xml:space="preserve">공격력 </w:t>
      </w:r>
      <w:r w:rsidRPr="0043700D">
        <w:rPr>
          <w:color w:val="FF0000"/>
        </w:rPr>
        <w:lastRenderedPageBreak/>
        <w:t>증가 아이템, 무기 업그레이드 아이템</w:t>
      </w:r>
      <w:r>
        <w:t xml:space="preserve"> 등이 있습니다. 아이템은 </w:t>
      </w:r>
      <w:r w:rsidRPr="0043700D">
        <w:rPr>
          <w:rFonts w:hint="eastAsia"/>
          <w:color w:val="00B0F0"/>
        </w:rPr>
        <w:t>아이템 박스를 공격하여 파괴하</w:t>
      </w:r>
      <w:r w:rsidRPr="0043700D">
        <w:rPr>
          <w:color w:val="00B0F0"/>
        </w:rPr>
        <w:t>면 획득</w:t>
      </w:r>
      <w:r w:rsidR="0043700D" w:rsidRPr="0043700D">
        <w:rPr>
          <w:rFonts w:hint="eastAsia"/>
          <w:color w:val="0070C0"/>
        </w:rPr>
        <w:t>(플레이어와 직접충돌로 획득)</w:t>
      </w:r>
      <w:r>
        <w:t>할 수 있습니다.</w:t>
      </w:r>
    </w:p>
    <w:p w14:paraId="545F0FC7" w14:textId="77777777" w:rsidR="006A22C2" w:rsidRDefault="006A22C2" w:rsidP="006A22C2">
      <w:pPr>
        <w:ind w:left="800" w:hanging="360"/>
      </w:pPr>
      <w:r>
        <w:rPr>
          <w:rFonts w:hint="eastAsia"/>
        </w:rPr>
        <w:t>***아이템 종류***</w:t>
      </w:r>
    </w:p>
    <w:p w14:paraId="5DED3A08" w14:textId="77777777" w:rsidR="006A22C2" w:rsidRDefault="006A22C2" w:rsidP="006A22C2">
      <w:pPr>
        <w:pStyle w:val="a6"/>
        <w:numPr>
          <w:ilvl w:val="0"/>
          <w:numId w:val="7"/>
        </w:numPr>
        <w:spacing w:line="259" w:lineRule="auto"/>
        <w:jc w:val="both"/>
      </w:pPr>
      <w:r>
        <w:rPr>
          <w:rFonts w:hint="eastAsia"/>
        </w:rPr>
        <w:t>구급상자: 플레이어의 체력을 완전히 회복시킵니다</w:t>
      </w:r>
    </w:p>
    <w:p w14:paraId="70D81E98" w14:textId="77777777" w:rsidR="006A22C2" w:rsidRPr="0043700D" w:rsidRDefault="006A22C2" w:rsidP="006A22C2">
      <w:pPr>
        <w:pStyle w:val="a6"/>
        <w:numPr>
          <w:ilvl w:val="0"/>
          <w:numId w:val="7"/>
        </w:numPr>
        <w:spacing w:line="259" w:lineRule="auto"/>
        <w:jc w:val="both"/>
        <w:rPr>
          <w:color w:val="FF0000"/>
        </w:rPr>
      </w:pPr>
      <w:r w:rsidRPr="0043700D">
        <w:rPr>
          <w:rFonts w:hint="eastAsia"/>
          <w:color w:val="FF0000"/>
        </w:rPr>
        <w:t>공격력 증가: 플레이어의 기본 공격력을 증가시킵니다.</w:t>
      </w:r>
    </w:p>
    <w:p w14:paraId="2E1A9752" w14:textId="77777777" w:rsidR="006A22C2" w:rsidRDefault="006A22C2" w:rsidP="006A22C2">
      <w:pPr>
        <w:pStyle w:val="a6"/>
        <w:numPr>
          <w:ilvl w:val="0"/>
          <w:numId w:val="7"/>
        </w:numPr>
        <w:spacing w:line="259" w:lineRule="auto"/>
        <w:jc w:val="both"/>
      </w:pPr>
      <w:r w:rsidRPr="0043700D">
        <w:rPr>
          <w:rFonts w:hint="eastAsia"/>
          <w:color w:val="FF0000"/>
        </w:rPr>
        <w:t>무기 업그레이드: 플레이어의 특정 무기의 발사 수량/데미지를 증가시켜줍니다</w:t>
      </w:r>
      <w:r>
        <w:rPr>
          <w:rFonts w:hint="eastAsia"/>
        </w:rPr>
        <w:t>.</w:t>
      </w:r>
    </w:p>
    <w:p w14:paraId="4D2BE00F" w14:textId="77777777" w:rsidR="006A22C2" w:rsidRDefault="006A22C2" w:rsidP="006A22C2">
      <w:pPr>
        <w:ind w:left="800" w:hanging="360"/>
      </w:pPr>
      <w:r>
        <w:t>- **몬스터**:</w:t>
      </w:r>
    </w:p>
    <w:p w14:paraId="273F6CED" w14:textId="204C3AB8" w:rsidR="006A22C2" w:rsidRDefault="006A22C2" w:rsidP="006A22C2">
      <w:pPr>
        <w:ind w:left="800" w:hanging="360"/>
      </w:pPr>
      <w:r>
        <w:t xml:space="preserve">  - </w:t>
      </w:r>
      <w:r w:rsidRPr="0043700D">
        <w:rPr>
          <w:color w:val="FF0000"/>
        </w:rPr>
        <w:t xml:space="preserve">3종 이상의 몬스터가 등장합니다. 각 몬스터는 고유의 </w:t>
      </w:r>
      <w:r w:rsidRPr="0043700D">
        <w:rPr>
          <w:rFonts w:hint="eastAsia"/>
          <w:color w:val="FF0000"/>
        </w:rPr>
        <w:t>약점 무기를</w:t>
      </w:r>
      <w:r w:rsidRPr="0043700D">
        <w:rPr>
          <w:color w:val="FF0000"/>
        </w:rPr>
        <w:t xml:space="preserve"> 가지고 있으며</w:t>
      </w:r>
      <w:r>
        <w:t>,</w:t>
      </w:r>
      <w:r>
        <w:rPr>
          <w:rFonts w:hint="eastAsia"/>
        </w:rPr>
        <w:t xml:space="preserve"> </w:t>
      </w:r>
      <w:r w:rsidRPr="0043700D">
        <w:rPr>
          <w:rFonts w:hint="eastAsia"/>
          <w:color w:val="00B0F0"/>
        </w:rPr>
        <w:t>몬스터는 자신에게 약점인 무기로 당할 때, 순간적으로 빨간색으로 변하</w:t>
      </w:r>
      <w:r w:rsidR="0043700D">
        <w:rPr>
          <w:rFonts w:hint="eastAsia"/>
          <w:color w:val="00B0F0"/>
        </w:rPr>
        <w:t>게 됩니다</w:t>
      </w:r>
      <w:r w:rsidR="0043700D">
        <w:rPr>
          <w:rFonts w:hint="eastAsia"/>
          <w:color w:val="0070C0"/>
        </w:rPr>
        <w:t xml:space="preserve">. </w:t>
      </w:r>
      <w:r w:rsidR="0043700D" w:rsidRPr="0043700D">
        <w:rPr>
          <w:rFonts w:hint="eastAsia"/>
          <w:color w:val="0070C0"/>
        </w:rPr>
        <w:t>(약점</w:t>
      </w:r>
      <w:r w:rsidR="0043700D">
        <w:rPr>
          <w:rFonts w:hint="eastAsia"/>
          <w:color w:val="0070C0"/>
        </w:rPr>
        <w:t>이</w:t>
      </w:r>
      <w:r w:rsidR="0043700D" w:rsidRPr="0043700D">
        <w:rPr>
          <w:rFonts w:hint="eastAsia"/>
          <w:color w:val="0070C0"/>
        </w:rPr>
        <w:t xml:space="preserve"> 당하면 빨간색으로 변함)</w:t>
      </w:r>
      <w:r w:rsidRPr="0043700D">
        <w:rPr>
          <w:rFonts w:hint="eastAsia"/>
          <w:color w:val="0070C0"/>
        </w:rPr>
        <w:t xml:space="preserve"> </w:t>
      </w:r>
    </w:p>
    <w:p w14:paraId="474292E5" w14:textId="77777777" w:rsidR="006A22C2" w:rsidRDefault="006A22C2" w:rsidP="006A22C2">
      <w:pPr>
        <w:ind w:left="800" w:hanging="360"/>
      </w:pPr>
      <w:r>
        <w:rPr>
          <w:rFonts w:hint="eastAsia"/>
        </w:rPr>
        <w:t>***몬스터 종류***</w:t>
      </w:r>
    </w:p>
    <w:p w14:paraId="600A2A04" w14:textId="77777777" w:rsidR="006A22C2" w:rsidRDefault="006A22C2" w:rsidP="006A22C2">
      <w:pPr>
        <w:pStyle w:val="a6"/>
        <w:numPr>
          <w:ilvl w:val="0"/>
          <w:numId w:val="8"/>
        </w:numPr>
        <w:spacing w:line="259" w:lineRule="auto"/>
        <w:jc w:val="both"/>
      </w:pPr>
      <w:r>
        <w:rPr>
          <w:rFonts w:hint="eastAsia"/>
        </w:rPr>
        <w:t>일반형: 통상 몬스터</w:t>
      </w:r>
      <w:r>
        <w:t>입니다</w:t>
      </w:r>
      <w:r>
        <w:rPr>
          <w:rFonts w:hint="eastAsia"/>
        </w:rPr>
        <w:t>. 모든 무기에 동일한 데미지를 받습니다.</w:t>
      </w:r>
    </w:p>
    <w:p w14:paraId="00FAB898" w14:textId="77777777" w:rsidR="006A22C2" w:rsidRPr="0043700D" w:rsidRDefault="006A22C2" w:rsidP="006A22C2">
      <w:pPr>
        <w:pStyle w:val="a6"/>
        <w:numPr>
          <w:ilvl w:val="0"/>
          <w:numId w:val="8"/>
        </w:numPr>
        <w:spacing w:line="259" w:lineRule="auto"/>
        <w:jc w:val="both"/>
        <w:rPr>
          <w:color w:val="FF0000"/>
        </w:rPr>
      </w:pPr>
      <w:r w:rsidRPr="0043700D">
        <w:rPr>
          <w:rFonts w:hint="eastAsia"/>
          <w:color w:val="FF0000"/>
        </w:rPr>
        <w:t>탱커형: 일반 몬스터보다 크기가 큰 몬스터입니다. 샷 건에 더 큰 데미지를 받습니다.</w:t>
      </w:r>
    </w:p>
    <w:p w14:paraId="2D884A3B" w14:textId="77777777" w:rsidR="006A22C2" w:rsidRDefault="006A22C2" w:rsidP="006A22C2">
      <w:pPr>
        <w:pStyle w:val="a6"/>
        <w:numPr>
          <w:ilvl w:val="0"/>
          <w:numId w:val="8"/>
        </w:numPr>
        <w:spacing w:line="259" w:lineRule="auto"/>
        <w:jc w:val="both"/>
      </w:pPr>
      <w:r>
        <w:rPr>
          <w:rFonts w:hint="eastAsia"/>
        </w:rPr>
        <w:t>비행형: 공중에 떠다니는 몬스터입니다. 로켓에 더 큰 데미지를 받습니다.</w:t>
      </w:r>
    </w:p>
    <w:p w14:paraId="609476F3" w14:textId="77777777" w:rsidR="006A22C2" w:rsidRPr="0043700D" w:rsidRDefault="006A22C2" w:rsidP="006A22C2">
      <w:pPr>
        <w:pStyle w:val="a6"/>
        <w:numPr>
          <w:ilvl w:val="0"/>
          <w:numId w:val="8"/>
        </w:numPr>
        <w:spacing w:line="259" w:lineRule="auto"/>
        <w:jc w:val="both"/>
        <w:rPr>
          <w:color w:val="FF0000"/>
        </w:rPr>
      </w:pPr>
      <w:r w:rsidRPr="0043700D">
        <w:rPr>
          <w:rFonts w:hint="eastAsia"/>
          <w:color w:val="FF0000"/>
        </w:rPr>
        <w:t>보스 몬스터: 스테이지에 등장하는 마지막 보스입니다. 높은 체력을 가지고 있으므로 보유한 가장 강한 무기로 공격해야 할 것</w:t>
      </w:r>
      <w:r w:rsidRPr="0043700D">
        <w:rPr>
          <w:color w:val="FF0000"/>
        </w:rPr>
        <w:t>입니다</w:t>
      </w:r>
      <w:r w:rsidRPr="0043700D">
        <w:rPr>
          <w:rFonts w:hint="eastAsia"/>
          <w:color w:val="FF0000"/>
        </w:rPr>
        <w:t>.</w:t>
      </w:r>
    </w:p>
    <w:p w14:paraId="3AA4327D" w14:textId="77777777" w:rsidR="006A22C2" w:rsidRDefault="006A22C2" w:rsidP="006A22C2">
      <w:pPr>
        <w:ind w:left="800" w:hanging="360"/>
      </w:pPr>
      <w:r>
        <w:t xml:space="preserve">- **아이템 웨이브**: </w:t>
      </w:r>
    </w:p>
    <w:p w14:paraId="44F8659B" w14:textId="77777777" w:rsidR="0043700D" w:rsidRDefault="006A22C2" w:rsidP="006A22C2">
      <w:r>
        <w:t xml:space="preserve">  - 10개 이상의 아이템 웨이브가 등장합니다. 이 웨이브에서는 </w:t>
      </w:r>
      <w:r>
        <w:rPr>
          <w:rFonts w:hint="eastAsia"/>
        </w:rPr>
        <w:t xml:space="preserve">플레이어를 증가시키거나 감소시키며, </w:t>
      </w:r>
      <w:r>
        <w:t xml:space="preserve">플레이어는 이 </w:t>
      </w:r>
      <w:r>
        <w:rPr>
          <w:rFonts w:hint="eastAsia"/>
        </w:rPr>
        <w:t xml:space="preserve">웨이브를 통과하면 캐릭터의 수가 늘어나거나 줄어들게 됩니다. </w:t>
      </w:r>
      <w:r>
        <w:t xml:space="preserve"> 아이템 웨이브는 적 웨이브와 교차되거나 일정 간격으로 등장할 수 있습니다</w:t>
      </w:r>
    </w:p>
    <w:p w14:paraId="3861C199" w14:textId="77777777" w:rsidR="0043700D" w:rsidRDefault="0043700D" w:rsidP="006A22C2"/>
    <w:p w14:paraId="2105C53B" w14:textId="448CB93A" w:rsidR="00240ECD" w:rsidRDefault="0043700D" w:rsidP="0043700D">
      <w:r>
        <w:rPr>
          <w:rFonts w:hint="eastAsia"/>
          <w:sz w:val="24"/>
          <w:szCs w:val="28"/>
        </w:rPr>
        <w:t xml:space="preserve">4. </w:t>
      </w:r>
      <w:r w:rsidR="00240ECD" w:rsidRPr="0043700D">
        <w:rPr>
          <w:rFonts w:hint="eastAsia"/>
          <w:sz w:val="24"/>
          <w:szCs w:val="28"/>
        </w:rPr>
        <w:t>팀원 간 작업 내용</w:t>
      </w:r>
      <w:r w:rsidR="00240ECD">
        <w:rPr>
          <w:rFonts w:hint="eastAsia"/>
        </w:rPr>
        <w:t>:</w:t>
      </w:r>
    </w:p>
    <w:p w14:paraId="20C92868" w14:textId="77777777" w:rsidR="0043700D" w:rsidRDefault="0043700D" w:rsidP="006A22C2"/>
    <w:p w14:paraId="61D0FAF0" w14:textId="25BFF1EE" w:rsidR="00240ECD" w:rsidRDefault="00240ECD" w:rsidP="00240ECD">
      <w:pPr>
        <w:pStyle w:val="a6"/>
        <w:numPr>
          <w:ilvl w:val="0"/>
          <w:numId w:val="2"/>
        </w:numPr>
      </w:pPr>
      <w:r>
        <w:rPr>
          <w:rFonts w:hint="eastAsia"/>
        </w:rPr>
        <w:t>이종현: 전체 프레임 및 클래스, 로직 전반 제작, 무기 및 충돌 상호작용 구현, 몬스터 구현, 맵 구성 구현</w:t>
      </w:r>
    </w:p>
    <w:p w14:paraId="2F43909C" w14:textId="77777777" w:rsidR="0043700D" w:rsidRDefault="0043700D" w:rsidP="0043700D">
      <w:pPr>
        <w:pStyle w:val="a6"/>
        <w:ind w:left="880"/>
      </w:pPr>
    </w:p>
    <w:p w14:paraId="77D56B6E" w14:textId="413F76B6" w:rsidR="009779B1" w:rsidRDefault="00240ECD" w:rsidP="00240ECD">
      <w:pPr>
        <w:pStyle w:val="a6"/>
        <w:numPr>
          <w:ilvl w:val="0"/>
          <w:numId w:val="2"/>
        </w:numPr>
      </w:pPr>
      <w:r>
        <w:rPr>
          <w:rFonts w:hint="eastAsia"/>
        </w:rPr>
        <w:t>구윤성: 전체 제작 기여, 아이템 클래스 구현, 회복아이템 구현 및 이동 구현</w:t>
      </w:r>
    </w:p>
    <w:p w14:paraId="221097F1" w14:textId="77777777" w:rsidR="00240ECD" w:rsidRDefault="00240ECD" w:rsidP="00240ECD"/>
    <w:p w14:paraId="34F99DA3" w14:textId="77777777" w:rsidR="00240ECD" w:rsidRDefault="00240ECD" w:rsidP="00240ECD"/>
    <w:p w14:paraId="0065A4AA" w14:textId="77777777" w:rsidR="00240ECD" w:rsidRDefault="00240ECD" w:rsidP="00240ECD"/>
    <w:p w14:paraId="57533A2D" w14:textId="77777777" w:rsidR="00240ECD" w:rsidRDefault="00240ECD" w:rsidP="00240ECD"/>
    <w:p w14:paraId="263C9373" w14:textId="77777777" w:rsidR="00240ECD" w:rsidRDefault="00240ECD" w:rsidP="00240ECD"/>
    <w:p w14:paraId="55C55C66" w14:textId="77777777" w:rsidR="00240ECD" w:rsidRDefault="00240ECD" w:rsidP="00240ECD"/>
    <w:p w14:paraId="54881F84" w14:textId="77777777" w:rsidR="00240ECD" w:rsidRDefault="00240ECD" w:rsidP="00240ECD"/>
    <w:p w14:paraId="4C4D55D1" w14:textId="77777777" w:rsidR="00240ECD" w:rsidRDefault="00240ECD" w:rsidP="00240ECD"/>
    <w:p w14:paraId="0DAF21E7" w14:textId="3BE0D394" w:rsidR="00240ECD" w:rsidRPr="00084E26" w:rsidRDefault="00084E26" w:rsidP="00084E26">
      <w:pPr>
        <w:rPr>
          <w:sz w:val="28"/>
          <w:szCs w:val="32"/>
        </w:rPr>
      </w:pPr>
      <w:r w:rsidRPr="00084E26">
        <w:rPr>
          <w:rFonts w:hint="eastAsia"/>
          <w:sz w:val="28"/>
          <w:szCs w:val="32"/>
        </w:rPr>
        <w:t>5.</w:t>
      </w:r>
      <w:r>
        <w:rPr>
          <w:rFonts w:hint="eastAsia"/>
          <w:sz w:val="28"/>
          <w:szCs w:val="32"/>
        </w:rPr>
        <w:t xml:space="preserve"> </w:t>
      </w:r>
      <w:r w:rsidR="00131C5F">
        <w:rPr>
          <w:noProof/>
        </w:rPr>
        <w:drawing>
          <wp:anchor distT="0" distB="0" distL="114300" distR="114300" simplePos="0" relativeHeight="251661312" behindDoc="0" locked="0" layoutInCell="1" allowOverlap="1" wp14:anchorId="3D53922A" wp14:editId="10756C6F">
            <wp:simplePos x="0" y="0"/>
            <wp:positionH relativeFrom="column">
              <wp:posOffset>-53340</wp:posOffset>
            </wp:positionH>
            <wp:positionV relativeFrom="paragraph">
              <wp:posOffset>3865245</wp:posOffset>
            </wp:positionV>
            <wp:extent cx="6141720" cy="3637915"/>
            <wp:effectExtent l="0" t="0" r="0" b="635"/>
            <wp:wrapSquare wrapText="bothSides"/>
            <wp:docPr id="4" name="그림 5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5" descr="스크린샷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1C5F">
        <w:rPr>
          <w:noProof/>
        </w:rPr>
        <w:drawing>
          <wp:anchor distT="0" distB="0" distL="114300" distR="114300" simplePos="0" relativeHeight="251660288" behindDoc="0" locked="0" layoutInCell="1" allowOverlap="1" wp14:anchorId="1872D377" wp14:editId="4BF3B5D7">
            <wp:simplePos x="0" y="0"/>
            <wp:positionH relativeFrom="column">
              <wp:posOffset>3063240</wp:posOffset>
            </wp:positionH>
            <wp:positionV relativeFrom="paragraph">
              <wp:posOffset>328930</wp:posOffset>
            </wp:positionV>
            <wp:extent cx="3050540" cy="3453765"/>
            <wp:effectExtent l="0" t="0" r="0" b="0"/>
            <wp:wrapSquare wrapText="bothSides"/>
            <wp:docPr id="2" name="그림 3" descr="스크린샷, 다채로움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스크린샷, 다채로움, 그래픽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1C5F">
        <w:rPr>
          <w:noProof/>
        </w:rPr>
        <w:drawing>
          <wp:anchor distT="0" distB="0" distL="114300" distR="114300" simplePos="0" relativeHeight="251659264" behindDoc="0" locked="0" layoutInCell="1" allowOverlap="1" wp14:anchorId="1EE566A5" wp14:editId="66AB128E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987040" cy="3446145"/>
            <wp:effectExtent l="0" t="0" r="3810" b="1905"/>
            <wp:wrapSquare wrapText="bothSides"/>
            <wp:docPr id="1" name="그림 2" descr="스크린샷, 다채로움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스크린샷, 다채로움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CD" w:rsidRPr="00084E26">
        <w:rPr>
          <w:rFonts w:hint="eastAsia"/>
          <w:sz w:val="28"/>
          <w:szCs w:val="32"/>
        </w:rPr>
        <w:t>개발 내용 소개</w:t>
      </w:r>
    </w:p>
    <w:p w14:paraId="582AF8EB" w14:textId="69B89811" w:rsidR="00131C5F" w:rsidRDefault="00131C5F" w:rsidP="00131C5F">
      <w:pPr>
        <w:pStyle w:val="aa"/>
      </w:pPr>
    </w:p>
    <w:p w14:paraId="70198A8E" w14:textId="4E5F82E8" w:rsidR="00131C5F" w:rsidRDefault="00131C5F" w:rsidP="00131C5F">
      <w:pPr>
        <w:pStyle w:val="aa"/>
      </w:pPr>
    </w:p>
    <w:p w14:paraId="6BE4A324" w14:textId="470D5335" w:rsidR="00131C5F" w:rsidRDefault="00131C5F" w:rsidP="00131C5F">
      <w:pPr>
        <w:pStyle w:val="aa"/>
      </w:pPr>
    </w:p>
    <w:p w14:paraId="4396BABA" w14:textId="65123852" w:rsidR="00240ECD" w:rsidRPr="00084E26" w:rsidRDefault="00084E26" w:rsidP="00084E26">
      <w:pPr>
        <w:rPr>
          <w:szCs w:val="22"/>
        </w:rPr>
      </w:pPr>
      <w:r w:rsidRPr="00084E26">
        <w:rPr>
          <w:rFonts w:hint="eastAsia"/>
          <w:szCs w:val="22"/>
        </w:rPr>
        <w:t>6.</w:t>
      </w:r>
      <w:r>
        <w:rPr>
          <w:rFonts w:hint="eastAsia"/>
          <w:szCs w:val="22"/>
        </w:rPr>
        <w:t xml:space="preserve"> </w:t>
      </w:r>
      <w:r w:rsidR="00131C5F" w:rsidRPr="00084E26">
        <w:rPr>
          <w:rFonts w:hint="eastAsia"/>
          <w:szCs w:val="22"/>
        </w:rPr>
        <w:t>필요한 명령어 소개:</w:t>
      </w:r>
    </w:p>
    <w:p w14:paraId="736754E2" w14:textId="38BF90B2" w:rsidR="00131C5F" w:rsidRPr="0043700D" w:rsidRDefault="00131C5F" w:rsidP="00240ECD">
      <w:pPr>
        <w:rPr>
          <w:szCs w:val="22"/>
        </w:rPr>
      </w:pPr>
      <w:r w:rsidRPr="0043700D">
        <w:rPr>
          <w:rFonts w:hint="eastAsia"/>
          <w:szCs w:val="22"/>
        </w:rPr>
        <w:t>q : 게임 종료</w:t>
      </w:r>
    </w:p>
    <w:p w14:paraId="13014C56" w14:textId="3549B3A5" w:rsidR="00131C5F" w:rsidRPr="0043700D" w:rsidRDefault="00131C5F" w:rsidP="00240ECD">
      <w:pPr>
        <w:rPr>
          <w:szCs w:val="22"/>
        </w:rPr>
      </w:pPr>
      <w:r w:rsidRPr="0043700D">
        <w:rPr>
          <w:rFonts w:hint="eastAsia"/>
          <w:szCs w:val="22"/>
        </w:rPr>
        <w:t>w, a, s, d: 앞,뒤,좌,우 캐릭터 이동</w:t>
      </w:r>
    </w:p>
    <w:p w14:paraId="552404CE" w14:textId="571B2600" w:rsidR="00131C5F" w:rsidRPr="0043700D" w:rsidRDefault="00131C5F" w:rsidP="00240ECD">
      <w:pPr>
        <w:rPr>
          <w:szCs w:val="22"/>
        </w:rPr>
      </w:pPr>
      <w:r w:rsidRPr="0043700D">
        <w:rPr>
          <w:rFonts w:hint="eastAsia"/>
          <w:szCs w:val="22"/>
        </w:rPr>
        <w:t>1, 2, 3 : 무기 교체</w:t>
      </w:r>
    </w:p>
    <w:p w14:paraId="20CB9083" w14:textId="5DC56BC6" w:rsidR="00131C5F" w:rsidRPr="0043700D" w:rsidRDefault="00131C5F" w:rsidP="00131C5F">
      <w:pPr>
        <w:pStyle w:val="a6"/>
        <w:numPr>
          <w:ilvl w:val="0"/>
          <w:numId w:val="3"/>
        </w:numPr>
        <w:rPr>
          <w:szCs w:val="22"/>
        </w:rPr>
      </w:pPr>
      <w:r w:rsidRPr="0043700D">
        <w:rPr>
          <w:rFonts w:hint="eastAsia"/>
          <w:szCs w:val="22"/>
        </w:rPr>
        <w:t>1 : 라이플, 연사 및 원거리 사격 우세</w:t>
      </w:r>
    </w:p>
    <w:p w14:paraId="00C8FF35" w14:textId="32213383" w:rsidR="00131C5F" w:rsidRPr="0043700D" w:rsidRDefault="00131C5F" w:rsidP="00131C5F">
      <w:pPr>
        <w:pStyle w:val="a6"/>
        <w:numPr>
          <w:ilvl w:val="0"/>
          <w:numId w:val="3"/>
        </w:numPr>
        <w:rPr>
          <w:szCs w:val="22"/>
        </w:rPr>
      </w:pPr>
      <w:r w:rsidRPr="0043700D">
        <w:rPr>
          <w:rFonts w:hint="eastAsia"/>
          <w:szCs w:val="22"/>
        </w:rPr>
        <w:t xml:space="preserve">2 : </w:t>
      </w:r>
      <w:proofErr w:type="spellStart"/>
      <w:r w:rsidRPr="0043700D">
        <w:rPr>
          <w:rFonts w:hint="eastAsia"/>
          <w:szCs w:val="22"/>
        </w:rPr>
        <w:t>샷건</w:t>
      </w:r>
      <w:proofErr w:type="spellEnd"/>
      <w:r w:rsidRPr="0043700D">
        <w:rPr>
          <w:rFonts w:hint="eastAsia"/>
          <w:szCs w:val="22"/>
        </w:rPr>
        <w:t>, 단타 및 근접 우세</w:t>
      </w:r>
    </w:p>
    <w:p w14:paraId="34570276" w14:textId="22ABC54E" w:rsidR="00131C5F" w:rsidRPr="0043700D" w:rsidRDefault="00131C5F" w:rsidP="00131C5F">
      <w:pPr>
        <w:pStyle w:val="a6"/>
        <w:numPr>
          <w:ilvl w:val="0"/>
          <w:numId w:val="3"/>
        </w:numPr>
        <w:rPr>
          <w:szCs w:val="22"/>
        </w:rPr>
      </w:pPr>
      <w:r w:rsidRPr="0043700D">
        <w:rPr>
          <w:rFonts w:hint="eastAsia"/>
          <w:szCs w:val="22"/>
        </w:rPr>
        <w:t>3 : 로켓, 범위 및 강력한 데미지(</w:t>
      </w:r>
      <w:proofErr w:type="spellStart"/>
      <w:r w:rsidRPr="0043700D">
        <w:rPr>
          <w:rFonts w:hint="eastAsia"/>
          <w:szCs w:val="22"/>
        </w:rPr>
        <w:t>치트성</w:t>
      </w:r>
      <w:proofErr w:type="spellEnd"/>
      <w:r w:rsidRPr="0043700D">
        <w:rPr>
          <w:rFonts w:hint="eastAsia"/>
          <w:szCs w:val="22"/>
        </w:rPr>
        <w:t>)</w:t>
      </w:r>
    </w:p>
    <w:p w14:paraId="1633BF4C" w14:textId="7444FA78" w:rsidR="00131C5F" w:rsidRPr="0043700D" w:rsidRDefault="00E560CC" w:rsidP="00131C5F">
      <w:pPr>
        <w:rPr>
          <w:szCs w:val="22"/>
        </w:rPr>
      </w:pPr>
      <w:r w:rsidRPr="0043700D">
        <w:rPr>
          <w:rFonts w:hint="eastAsia"/>
          <w:szCs w:val="22"/>
        </w:rPr>
        <w:t xml:space="preserve">e : </w:t>
      </w:r>
      <w:proofErr w:type="spellStart"/>
      <w:r w:rsidRPr="0043700D">
        <w:rPr>
          <w:rFonts w:hint="eastAsia"/>
          <w:szCs w:val="22"/>
        </w:rPr>
        <w:t>충돌체</w:t>
      </w:r>
      <w:proofErr w:type="spellEnd"/>
      <w:r w:rsidRPr="0043700D">
        <w:rPr>
          <w:rFonts w:hint="eastAsia"/>
          <w:szCs w:val="22"/>
        </w:rPr>
        <w:t xml:space="preserve"> 렌더링 On/Off</w:t>
      </w:r>
    </w:p>
    <w:p w14:paraId="4C65D17A" w14:textId="77777777" w:rsidR="00E560CC" w:rsidRPr="0043700D" w:rsidRDefault="00E560CC" w:rsidP="00131C5F">
      <w:pPr>
        <w:rPr>
          <w:szCs w:val="22"/>
        </w:rPr>
      </w:pPr>
    </w:p>
    <w:p w14:paraId="5C4401DE" w14:textId="75C8847C" w:rsidR="00E560CC" w:rsidRPr="0043700D" w:rsidRDefault="00084E26" w:rsidP="00131C5F">
      <w:pPr>
        <w:rPr>
          <w:szCs w:val="22"/>
        </w:rPr>
      </w:pPr>
      <w:r>
        <w:rPr>
          <w:rFonts w:hint="eastAsia"/>
          <w:szCs w:val="22"/>
        </w:rPr>
        <w:t xml:space="preserve">7. </w:t>
      </w:r>
      <w:r w:rsidR="00E560CC" w:rsidRPr="0043700D">
        <w:rPr>
          <w:rFonts w:hint="eastAsia"/>
          <w:szCs w:val="22"/>
        </w:rPr>
        <w:t>프로젝트 개발 소감 및 후기:</w:t>
      </w:r>
    </w:p>
    <w:p w14:paraId="432FB7C6" w14:textId="7B6A62B0" w:rsidR="00E560CC" w:rsidRPr="0043700D" w:rsidRDefault="00E560CC" w:rsidP="00131C5F">
      <w:pPr>
        <w:rPr>
          <w:szCs w:val="22"/>
        </w:rPr>
      </w:pPr>
      <w:r w:rsidRPr="0043700D">
        <w:rPr>
          <w:rFonts w:hint="eastAsia"/>
          <w:szCs w:val="22"/>
        </w:rPr>
        <w:t>게임 개발에 있어서 3D적 요소가 굉장히 중요하다는 것을 알 수 있었고, 이런 기회를 통해 3D그래픽에 대해 알아갈 수 있어 정말</w:t>
      </w:r>
      <w:r w:rsidR="00084E26">
        <w:rPr>
          <w:rFonts w:hint="eastAsia"/>
          <w:szCs w:val="22"/>
        </w:rPr>
        <w:t xml:space="preserve"> </w:t>
      </w:r>
      <w:r w:rsidRPr="0043700D">
        <w:rPr>
          <w:rFonts w:hint="eastAsia"/>
          <w:szCs w:val="22"/>
        </w:rPr>
        <w:t>유익했습니다, 감사합니다.</w:t>
      </w:r>
    </w:p>
    <w:sectPr w:rsidR="00E560CC" w:rsidRPr="00437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9083C" w14:textId="77777777" w:rsidR="008F76C8" w:rsidRDefault="008F76C8" w:rsidP="00084E26">
      <w:pPr>
        <w:spacing w:after="0"/>
      </w:pPr>
      <w:r>
        <w:separator/>
      </w:r>
    </w:p>
  </w:endnote>
  <w:endnote w:type="continuationSeparator" w:id="0">
    <w:p w14:paraId="4A0CA73B" w14:textId="77777777" w:rsidR="008F76C8" w:rsidRDefault="008F76C8" w:rsidP="00084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978D7" w14:textId="77777777" w:rsidR="008F76C8" w:rsidRDefault="008F76C8" w:rsidP="00084E26">
      <w:pPr>
        <w:spacing w:after="0"/>
      </w:pPr>
      <w:r>
        <w:separator/>
      </w:r>
    </w:p>
  </w:footnote>
  <w:footnote w:type="continuationSeparator" w:id="0">
    <w:p w14:paraId="6AC630E7" w14:textId="77777777" w:rsidR="008F76C8" w:rsidRDefault="008F76C8" w:rsidP="00084E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52B"/>
    <w:multiLevelType w:val="hybridMultilevel"/>
    <w:tmpl w:val="DE120E3A"/>
    <w:lvl w:ilvl="0" w:tplc="B554DA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2F475D"/>
    <w:multiLevelType w:val="hybridMultilevel"/>
    <w:tmpl w:val="1EBA4E08"/>
    <w:lvl w:ilvl="0" w:tplc="12CC6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FA4992"/>
    <w:multiLevelType w:val="hybridMultilevel"/>
    <w:tmpl w:val="BF3CEAB0"/>
    <w:lvl w:ilvl="0" w:tplc="47505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53604F"/>
    <w:multiLevelType w:val="hybridMultilevel"/>
    <w:tmpl w:val="F560F30E"/>
    <w:lvl w:ilvl="0" w:tplc="86ECA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EE5CCF"/>
    <w:multiLevelType w:val="hybridMultilevel"/>
    <w:tmpl w:val="436040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4474E64"/>
    <w:multiLevelType w:val="hybridMultilevel"/>
    <w:tmpl w:val="C0A28D28"/>
    <w:lvl w:ilvl="0" w:tplc="18BE7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C34E57"/>
    <w:multiLevelType w:val="hybridMultilevel"/>
    <w:tmpl w:val="2DB6E3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30E18F8"/>
    <w:multiLevelType w:val="hybridMultilevel"/>
    <w:tmpl w:val="7E922B00"/>
    <w:lvl w:ilvl="0" w:tplc="5F4A37C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933555">
    <w:abstractNumId w:val="4"/>
  </w:num>
  <w:num w:numId="2" w16cid:durableId="781388461">
    <w:abstractNumId w:val="6"/>
  </w:num>
  <w:num w:numId="3" w16cid:durableId="1293560221">
    <w:abstractNumId w:val="7"/>
  </w:num>
  <w:num w:numId="4" w16cid:durableId="1196580306">
    <w:abstractNumId w:val="1"/>
  </w:num>
  <w:num w:numId="5" w16cid:durableId="1534683752">
    <w:abstractNumId w:val="0"/>
  </w:num>
  <w:num w:numId="6" w16cid:durableId="991640013">
    <w:abstractNumId w:val="2"/>
  </w:num>
  <w:num w:numId="7" w16cid:durableId="555552775">
    <w:abstractNumId w:val="5"/>
  </w:num>
  <w:num w:numId="8" w16cid:durableId="101804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B1"/>
    <w:rsid w:val="00084E26"/>
    <w:rsid w:val="000B39A5"/>
    <w:rsid w:val="000D21A3"/>
    <w:rsid w:val="00131C5F"/>
    <w:rsid w:val="00172CCE"/>
    <w:rsid w:val="00240ECD"/>
    <w:rsid w:val="00297952"/>
    <w:rsid w:val="00316FAB"/>
    <w:rsid w:val="0043700D"/>
    <w:rsid w:val="006A22C2"/>
    <w:rsid w:val="008F76C8"/>
    <w:rsid w:val="009779B1"/>
    <w:rsid w:val="00983B42"/>
    <w:rsid w:val="00C408C1"/>
    <w:rsid w:val="00DC3C6C"/>
    <w:rsid w:val="00E560CC"/>
    <w:rsid w:val="00E7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16E9"/>
  <w15:chartTrackingRefBased/>
  <w15:docId w15:val="{ECAEFB81-C5BB-42B0-9258-FA4074E3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79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79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9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9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9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9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9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9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79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79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79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79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79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79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79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79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79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79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79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79B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31C5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084E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84E26"/>
  </w:style>
  <w:style w:type="paragraph" w:styleId="ac">
    <w:name w:val="footer"/>
    <w:basedOn w:val="a"/>
    <w:link w:val="Char4"/>
    <w:uiPriority w:val="99"/>
    <w:unhideWhenUsed/>
    <w:rsid w:val="00084E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8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tale</dc:creator>
  <cp:keywords/>
  <dc:description/>
  <cp:lastModifiedBy>갱 윤</cp:lastModifiedBy>
  <cp:revision>5</cp:revision>
  <dcterms:created xsi:type="dcterms:W3CDTF">2024-12-15T13:09:00Z</dcterms:created>
  <dcterms:modified xsi:type="dcterms:W3CDTF">2024-12-17T02:30:00Z</dcterms:modified>
</cp:coreProperties>
</file>