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E5C1" w14:textId="34407DBB" w:rsidR="00601189" w:rsidRPr="00601189" w:rsidRDefault="00ED3B1F" w:rsidP="00601189">
      <w:pPr>
        <w:ind w:left="80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컴퓨터 그래픽스 최종 프로젝트</w:t>
      </w:r>
      <w:r w:rsidR="00E2776A" w:rsidRPr="003D4D5F">
        <w:rPr>
          <w:b/>
          <w:bCs/>
          <w:sz w:val="36"/>
          <w:szCs w:val="36"/>
        </w:rPr>
        <w:t xml:space="preserve"> 제안서</w:t>
      </w:r>
    </w:p>
    <w:p w14:paraId="31C5BF45" w14:textId="77777777" w:rsidR="00601189" w:rsidRDefault="00601189" w:rsidP="00601189">
      <w:pPr>
        <w:ind w:left="800" w:hanging="360"/>
      </w:pPr>
    </w:p>
    <w:p w14:paraId="72956FE8" w14:textId="77777777" w:rsidR="00601189" w:rsidRDefault="00601189" w:rsidP="00601189">
      <w:pPr>
        <w:ind w:left="800" w:hanging="360"/>
      </w:pPr>
    </w:p>
    <w:p w14:paraId="5D189CE8" w14:textId="0A477663" w:rsidR="003D4D5F" w:rsidRPr="003D4D5F" w:rsidRDefault="003D4D5F" w:rsidP="003D4D5F">
      <w:pPr>
        <w:ind w:left="800" w:hanging="360"/>
        <w:jc w:val="right"/>
      </w:pPr>
      <w:r w:rsidRPr="003D4D5F">
        <w:rPr>
          <w:rFonts w:hint="eastAsia"/>
        </w:rPr>
        <w:t>2019180004 구윤성</w:t>
      </w:r>
    </w:p>
    <w:p w14:paraId="57537F70" w14:textId="447D9318" w:rsidR="00601189" w:rsidRPr="00601189" w:rsidRDefault="003D4D5F" w:rsidP="00011379">
      <w:pPr>
        <w:ind w:left="800" w:hanging="360"/>
        <w:jc w:val="right"/>
      </w:pPr>
      <w:r w:rsidRPr="003D4D5F">
        <w:rPr>
          <w:rFonts w:hint="eastAsia"/>
        </w:rPr>
        <w:t>2021184029 이종현</w:t>
      </w:r>
    </w:p>
    <w:p w14:paraId="37578AB2" w14:textId="017AC50B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>1.</w:t>
      </w:r>
      <w:r w:rsidRPr="003D4D5F">
        <w:rPr>
          <w:b/>
          <w:bCs/>
          <w:sz w:val="28"/>
          <w:szCs w:val="28"/>
        </w:rPr>
        <w:t xml:space="preserve"> 프로젝트 개요</w:t>
      </w:r>
    </w:p>
    <w:p w14:paraId="6201FCF5" w14:textId="02835590" w:rsidR="00601189" w:rsidRPr="00601189" w:rsidRDefault="00601189" w:rsidP="00601189">
      <w:pPr>
        <w:ind w:left="800" w:hanging="360"/>
      </w:pPr>
      <w:r w:rsidRPr="00601189">
        <w:t>OpenGL을 활용하여 3D 종</w:t>
      </w:r>
      <w:r w:rsidRPr="00601189">
        <w:rPr>
          <w:rFonts w:hint="eastAsia"/>
        </w:rPr>
        <w:t xml:space="preserve"> </w:t>
      </w:r>
      <w:r w:rsidRPr="00601189">
        <w:t>스크롤 슈팅 액션 게임</w:t>
      </w:r>
      <w:r>
        <w:rPr>
          <w:rFonts w:hint="eastAsia"/>
        </w:rPr>
        <w:t>을 개발하려고 합니다</w:t>
      </w:r>
      <w:r w:rsidRPr="00601189">
        <w:t xml:space="preserve">, </w:t>
      </w:r>
      <w:r w:rsidRPr="00601189">
        <w:rPr>
          <w:rFonts w:hint="eastAsia"/>
        </w:rPr>
        <w:t>플레이어는 캐릭터를 이동</w:t>
      </w:r>
      <w:r w:rsidRPr="00601189">
        <w:t xml:space="preserve">하면서 적과 싸우고 다양한 아이템을 획득하여 점차 강해지는 형식으로 진행됩니다. 게임의 목적은 도전적인 난이도와 </w:t>
      </w:r>
      <w:r w:rsidRPr="00601189">
        <w:rPr>
          <w:rFonts w:hint="eastAsia"/>
        </w:rPr>
        <w:t xml:space="preserve">아이템의 취사선택을 </w:t>
      </w:r>
      <w:r w:rsidRPr="00601189">
        <w:t>통해 플레이어에게 재미를 주는 것입니다. 본 게임은 다양한 무기와 적, 아이템을 포함하여 슈팅 게임의 본질을 잘 살리며, 추가적인 전략적 요소와 선택지를 제공합니다.</w:t>
      </w:r>
    </w:p>
    <w:p w14:paraId="798BBECA" w14:textId="6A4FCDEA" w:rsidR="00601189" w:rsidRPr="00601189" w:rsidRDefault="00601189" w:rsidP="00601189">
      <w:pPr>
        <w:ind w:left="800" w:hanging="360"/>
        <w:jc w:val="center"/>
      </w:pPr>
      <w:r>
        <w:rPr>
          <w:noProof/>
        </w:rPr>
        <w:drawing>
          <wp:inline distT="0" distB="0" distL="0" distR="0" wp14:anchorId="2B21D9E1" wp14:editId="3DB116B6">
            <wp:extent cx="2730500" cy="1533633"/>
            <wp:effectExtent l="0" t="0" r="0" b="9525"/>
            <wp:docPr id="787349181" name="그림 2" descr="PC 게임, 비디오 게임 소프트웨어, 스크린샷, 전략 비디오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9181" name="그림 2" descr="PC 게임, 비디오 게임 소프트웨어, 스크린샷, 전략 비디오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472" cy="1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B760F" wp14:editId="20DAB5BD">
            <wp:extent cx="2666653" cy="1546225"/>
            <wp:effectExtent l="0" t="0" r="635" b="0"/>
            <wp:docPr id="1745565400" name="그림 3" descr="물, 야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65400" name="그림 3" descr="물, 야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8" cy="15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B324" w14:textId="19F9D1DB" w:rsidR="00011379" w:rsidRPr="00011379" w:rsidRDefault="00601189" w:rsidP="00E2776A">
      <w:pPr>
        <w:ind w:left="800" w:hanging="360"/>
      </w:pPr>
      <w:r>
        <w:rPr>
          <w:rFonts w:hint="eastAsia"/>
        </w:rPr>
        <w:t xml:space="preserve">이미지 출처: </w:t>
      </w:r>
      <w:hyperlink r:id="rId7" w:history="1">
        <w:r w:rsidRPr="0026680C">
          <w:rPr>
            <w:rStyle w:val="aa"/>
          </w:rPr>
          <w:t>https://store.steampowered.com/app/2495980/_Arrow_a_Row/?l=koreana</w:t>
        </w:r>
      </w:hyperlink>
      <w:r>
        <w:br/>
      </w:r>
      <w:r>
        <w:rPr>
          <w:rFonts w:hint="eastAsia"/>
        </w:rPr>
        <w:t xml:space="preserve">        </w:t>
      </w:r>
      <w:hyperlink r:id="rId8" w:history="1">
        <w:r w:rsidR="00011379" w:rsidRPr="0026680C">
          <w:rPr>
            <w:rStyle w:val="aa"/>
          </w:rPr>
          <w:t>https://play.google.com/store/apps/details?id=com.fun.lastwar.gp&amp;hl=ko</w:t>
        </w:r>
      </w:hyperlink>
    </w:p>
    <w:p w14:paraId="742638F2" w14:textId="2B373576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2. </w:t>
      </w:r>
      <w:r w:rsidRPr="003D4D5F">
        <w:rPr>
          <w:b/>
          <w:bCs/>
          <w:sz w:val="28"/>
          <w:szCs w:val="28"/>
        </w:rPr>
        <w:t>조작 방법</w:t>
      </w:r>
    </w:p>
    <w:p w14:paraId="7963996A" w14:textId="77777777" w:rsidR="00E2776A" w:rsidRDefault="00E2776A" w:rsidP="00E2776A">
      <w:pPr>
        <w:ind w:left="800" w:hanging="360"/>
      </w:pPr>
      <w:r>
        <w:t xml:space="preserve">- **마우스**: </w:t>
      </w:r>
    </w:p>
    <w:p w14:paraId="7D01814C" w14:textId="77777777" w:rsidR="00E2776A" w:rsidRDefault="00E2776A" w:rsidP="00E2776A">
      <w:pPr>
        <w:ind w:left="800" w:hanging="360"/>
      </w:pPr>
      <w:r>
        <w:t xml:space="preserve">  - **플레이어 이동**: 마우스를 움직여 플레이어 캐릭터를 상하좌우로 이동시킵니다.</w:t>
      </w:r>
    </w:p>
    <w:p w14:paraId="135EBABA" w14:textId="3EE16448" w:rsidR="00E2776A" w:rsidRDefault="00E2776A" w:rsidP="00E2776A">
      <w:pPr>
        <w:ind w:left="800" w:hanging="360"/>
      </w:pPr>
      <w:r>
        <w:t xml:space="preserve">  - **무기 발사**: 마우스 왼쪽 버튼을 클릭하여 현재 장착한 무기를 발사합니다.</w:t>
      </w:r>
    </w:p>
    <w:p w14:paraId="342E25DF" w14:textId="77777777" w:rsidR="00E2776A" w:rsidRDefault="00E2776A" w:rsidP="00E2776A">
      <w:pPr>
        <w:ind w:left="800" w:hanging="360"/>
      </w:pPr>
      <w:r>
        <w:t>- **키보드**:</w:t>
      </w:r>
    </w:p>
    <w:p w14:paraId="696FAD9B" w14:textId="7BF2CE97" w:rsidR="00E2776A" w:rsidRDefault="00E2776A" w:rsidP="00E2776A">
      <w:pPr>
        <w:ind w:left="800" w:hanging="360"/>
      </w:pPr>
      <w:r>
        <w:t xml:space="preserve">  - **무기 교체**: 키보드의 숫자 키(1, 2, 3 등)를 사용하여 플레이어의 무기를 교체할 수 있습니다. 각 무기는 </w:t>
      </w:r>
      <w:r w:rsidR="00720DA3">
        <w:rPr>
          <w:rFonts w:hint="eastAsia"/>
        </w:rPr>
        <w:t xml:space="preserve">특정 몬스터에게 더 효과적인 </w:t>
      </w:r>
      <w:r>
        <w:t>공격을 제공합니다.</w:t>
      </w:r>
    </w:p>
    <w:p w14:paraId="572E84D6" w14:textId="2080D79D" w:rsidR="00601189" w:rsidRDefault="00E2776A" w:rsidP="00E2776A">
      <w:pPr>
        <w:ind w:left="800" w:hanging="360"/>
      </w:pPr>
      <w:r>
        <w:t xml:space="preserve">  - **게임 종료**: `ESC` 키를 눌러 게임을 </w:t>
      </w:r>
      <w:r w:rsidR="00720DA3">
        <w:rPr>
          <w:rFonts w:hint="eastAsia"/>
        </w:rPr>
        <w:t>정지</w:t>
      </w:r>
      <w:r>
        <w:t xml:space="preserve">할 수 있습니다. 게임 상태를 </w:t>
      </w:r>
      <w:r w:rsidR="00720DA3">
        <w:rPr>
          <w:rFonts w:hint="eastAsia"/>
        </w:rPr>
        <w:t>재개하거나</w:t>
      </w:r>
      <w:r>
        <w:t xml:space="preserve"> </w:t>
      </w:r>
      <w:r w:rsidR="00720DA3">
        <w:rPr>
          <w:rFonts w:hint="eastAsia"/>
        </w:rPr>
        <w:t>종료</w:t>
      </w:r>
      <w:r w:rsidR="00720DA3">
        <w:t>합니다</w:t>
      </w:r>
      <w:r>
        <w:t>.</w:t>
      </w:r>
    </w:p>
    <w:p w14:paraId="5B51A2A1" w14:textId="14B0F83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3. </w:t>
      </w:r>
      <w:r w:rsidRPr="003D4D5F">
        <w:rPr>
          <w:b/>
          <w:bCs/>
          <w:sz w:val="28"/>
          <w:szCs w:val="28"/>
        </w:rPr>
        <w:t>게임 특징 및 목표</w:t>
      </w:r>
    </w:p>
    <w:p w14:paraId="65D8D0F4" w14:textId="77777777" w:rsidR="00E2776A" w:rsidRDefault="00E2776A" w:rsidP="00E2776A">
      <w:pPr>
        <w:ind w:left="800" w:hanging="360"/>
      </w:pPr>
      <w:r>
        <w:t xml:space="preserve">- **스테이지**: </w:t>
      </w:r>
    </w:p>
    <w:p w14:paraId="0E20A9C0" w14:textId="7C61B4A6" w:rsidR="00E2776A" w:rsidRDefault="00E2776A" w:rsidP="00E2776A">
      <w:pPr>
        <w:ind w:left="800" w:hanging="360"/>
      </w:pPr>
      <w:r>
        <w:t xml:space="preserve">  - 1개의 스테이지로, 중간 보스를 포함한 다양한 적들을 만나게 됩니다. 스테이지는 여러 개의 웨이브로 나뉘며, 각 웨이브마다 적</w:t>
      </w:r>
      <w:r w:rsidR="00601189">
        <w:rPr>
          <w:rFonts w:hint="eastAsia"/>
        </w:rPr>
        <w:t xml:space="preserve"> 또는 아이템</w:t>
      </w:r>
      <w:r>
        <w:t>들이 등장하고, 마지막에는 강력한 보스를 처치하는 것이 목표입니다</w:t>
      </w:r>
      <w:r>
        <w:rPr>
          <w:rFonts w:hint="eastAsia"/>
        </w:rPr>
        <w:t>.</w:t>
      </w:r>
    </w:p>
    <w:p w14:paraId="161CE81F" w14:textId="77777777" w:rsidR="00E2776A" w:rsidRDefault="00E2776A" w:rsidP="00E2776A">
      <w:pPr>
        <w:ind w:left="800" w:hanging="360"/>
      </w:pPr>
      <w:r>
        <w:lastRenderedPageBreak/>
        <w:t xml:space="preserve">- **캐릭터**: </w:t>
      </w:r>
    </w:p>
    <w:p w14:paraId="4E2473FB" w14:textId="1628EF01" w:rsidR="00E2776A" w:rsidRDefault="00E2776A" w:rsidP="00E2776A">
      <w:pPr>
        <w:ind w:left="800" w:hanging="360"/>
      </w:pPr>
      <w:r>
        <w:t xml:space="preserve">  - 플레이어는</w:t>
      </w:r>
      <w:r w:rsidR="003D4D5F">
        <w:rPr>
          <w:rFonts w:hint="eastAsia"/>
        </w:rPr>
        <w:t xml:space="preserve"> 처음에</w:t>
      </w:r>
      <w:r>
        <w:t xml:space="preserve"> 1명의 캐릭터를 조작하며, 각 캐릭터는 기본적인 공격력과</w:t>
      </w:r>
      <w:r w:rsidR="00006550">
        <w:rPr>
          <w:rFonts w:hint="eastAsia"/>
        </w:rPr>
        <w:t xml:space="preserve"> 무기</w:t>
      </w:r>
      <w:r>
        <w:t xml:space="preserve"> 체력을 보유합니다. </w:t>
      </w:r>
      <w:r w:rsidR="00720DA3">
        <w:rPr>
          <w:rFonts w:hint="eastAsia"/>
        </w:rPr>
        <w:t>공격</w:t>
      </w:r>
      <w:r>
        <w:t xml:space="preserve">력은 게임 진행 중 </w:t>
      </w:r>
      <w:r w:rsidR="00720DA3">
        <w:rPr>
          <w:rFonts w:hint="eastAsia"/>
        </w:rPr>
        <w:t xml:space="preserve">아이템을 </w:t>
      </w:r>
      <w:r>
        <w:t xml:space="preserve">획득하거나 무기 교체로 </w:t>
      </w:r>
      <w:r w:rsidR="00720DA3">
        <w:rPr>
          <w:rFonts w:hint="eastAsia"/>
        </w:rPr>
        <w:t>강화될</w:t>
      </w:r>
      <w:r>
        <w:t xml:space="preserve"> 수 있습니다.</w:t>
      </w:r>
    </w:p>
    <w:p w14:paraId="3C02B663" w14:textId="4463C5F8" w:rsidR="00006550" w:rsidRDefault="00006550" w:rsidP="00E2776A">
      <w:pPr>
        <w:ind w:left="800" w:hanging="360"/>
      </w:pPr>
      <w:r>
        <w:rPr>
          <w:rFonts w:hint="eastAsia"/>
        </w:rPr>
        <w:t>***캐릭터 무기***</w:t>
      </w:r>
    </w:p>
    <w:p w14:paraId="2FB2FA20" w14:textId="6B6AC5CB" w:rsidR="00006550" w:rsidRDefault="00006550" w:rsidP="00006550">
      <w:pPr>
        <w:pStyle w:val="a6"/>
        <w:numPr>
          <w:ilvl w:val="0"/>
          <w:numId w:val="6"/>
        </w:numPr>
      </w:pPr>
      <w:r>
        <w:rPr>
          <w:rFonts w:hint="eastAsia"/>
        </w:rPr>
        <w:t>샷 건</w:t>
      </w:r>
      <w:r>
        <w:t>:</w:t>
      </w:r>
      <w:r>
        <w:rPr>
          <w:rFonts w:hint="eastAsia"/>
        </w:rPr>
        <w:t xml:space="preserve"> 크기가 큰 탱커형 몬스터에게 강한 데미지를 줍니다. </w:t>
      </w:r>
    </w:p>
    <w:p w14:paraId="64FB6AA3" w14:textId="7BB919FF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로켓</w:t>
      </w:r>
      <w:r>
        <w:t>:</w:t>
      </w:r>
      <w:r>
        <w:rPr>
          <w:rFonts w:hint="eastAsia"/>
        </w:rPr>
        <w:t xml:space="preserve"> 비행하는 몬스터에게 강한 데미지를 줍니다.</w:t>
      </w:r>
    </w:p>
    <w:p w14:paraId="25136E45" w14:textId="7C25B30E" w:rsidR="00006550" w:rsidRDefault="00006550" w:rsidP="00E2776A">
      <w:pPr>
        <w:pStyle w:val="a6"/>
        <w:numPr>
          <w:ilvl w:val="0"/>
          <w:numId w:val="6"/>
        </w:numPr>
      </w:pPr>
      <w:r>
        <w:rPr>
          <w:rFonts w:hint="eastAsia"/>
        </w:rPr>
        <w:t>일반 총</w:t>
      </w:r>
      <w:r>
        <w:t>:</w:t>
      </w:r>
      <w:r>
        <w:rPr>
          <w:rFonts w:hint="eastAsia"/>
        </w:rPr>
        <w:t xml:space="preserve"> 통상적인 몬스터에게 강한 데미지를 줍니다.</w:t>
      </w:r>
    </w:p>
    <w:p w14:paraId="67823D92" w14:textId="77777777" w:rsidR="00E2776A" w:rsidRDefault="00E2776A" w:rsidP="00E2776A">
      <w:pPr>
        <w:ind w:left="800" w:hanging="360"/>
      </w:pPr>
      <w:r>
        <w:t>- **적 웨이브**:</w:t>
      </w:r>
    </w:p>
    <w:p w14:paraId="11B5323E" w14:textId="447697ED" w:rsidR="00E2776A" w:rsidRDefault="00E2776A" w:rsidP="00E2776A">
      <w:pPr>
        <w:ind w:left="800" w:hanging="360"/>
      </w:pPr>
      <w:r>
        <w:t xml:space="preserve">  - 10개 이상의 웨이브가 존재하며, 각 웨이브에는 </w:t>
      </w:r>
      <w:r w:rsidR="00720DA3">
        <w:rPr>
          <w:rFonts w:hint="eastAsia"/>
        </w:rPr>
        <w:t>최소 3가지</w:t>
      </w:r>
      <w:r>
        <w:t xml:space="preserve"> 종류의 적들이 등장합니다. 각 적은 서로 다른 </w:t>
      </w:r>
      <w:r w:rsidR="00720DA3">
        <w:rPr>
          <w:rFonts w:hint="eastAsia"/>
        </w:rPr>
        <w:t>유효한 타격</w:t>
      </w:r>
      <w:r>
        <w:t xml:space="preserve"> 방식을 가지고 있으며, 플레이어는 이를 피하거나 반격해야 합니다.</w:t>
      </w:r>
    </w:p>
    <w:p w14:paraId="6F554080" w14:textId="77543747" w:rsidR="00E2776A" w:rsidRDefault="00E2776A" w:rsidP="00E2776A">
      <w:pPr>
        <w:ind w:left="800" w:hanging="360"/>
      </w:pPr>
      <w:r>
        <w:t>- **아이템</w:t>
      </w:r>
      <w:r w:rsidR="00006550">
        <w:rPr>
          <w:rFonts w:hint="eastAsia"/>
        </w:rPr>
        <w:t xml:space="preserve"> 박스</w:t>
      </w:r>
      <w:r>
        <w:t xml:space="preserve">**: </w:t>
      </w:r>
    </w:p>
    <w:p w14:paraId="112513AC" w14:textId="2BAAA9B4" w:rsidR="00006550" w:rsidRDefault="00E2776A" w:rsidP="00E2776A">
      <w:pPr>
        <w:ind w:left="800" w:hanging="360"/>
      </w:pPr>
      <w:r>
        <w:t xml:space="preserve">  - 3종 이상의 아이템이 등장합니다. 예를 들어, 체력 회복 아이템, 공격력 증가 아이템, 무기 업그레이드 아이템 등이 있습니다. 아이템은 </w:t>
      </w:r>
      <w:r w:rsidR="00006550">
        <w:rPr>
          <w:rFonts w:hint="eastAsia"/>
        </w:rPr>
        <w:t>아이템 박스를 공격하여 파괴하</w:t>
      </w:r>
      <w:r>
        <w:t>면 획득할 수 있습니다.</w:t>
      </w:r>
    </w:p>
    <w:p w14:paraId="6C43C4BE" w14:textId="40C731AB" w:rsidR="00006550" w:rsidRDefault="00006550" w:rsidP="00006550">
      <w:pPr>
        <w:ind w:left="800" w:hanging="360"/>
      </w:pPr>
      <w:r>
        <w:rPr>
          <w:rFonts w:hint="eastAsia"/>
        </w:rPr>
        <w:t>***아이템 종류***</w:t>
      </w:r>
    </w:p>
    <w:p w14:paraId="3421628D" w14:textId="5F69E1C7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구급상자: 플레이어의 체력을 완전히 회복시킵니다</w:t>
      </w:r>
    </w:p>
    <w:p w14:paraId="65B74E97" w14:textId="1321DD0E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 xml:space="preserve">공격력 증가: </w:t>
      </w:r>
      <w:r w:rsidR="003D4D5F">
        <w:rPr>
          <w:rFonts w:hint="eastAsia"/>
        </w:rPr>
        <w:t>플레이어의 기본 공격력을 증가시킵니다.</w:t>
      </w:r>
    </w:p>
    <w:p w14:paraId="1A822284" w14:textId="1F82785C" w:rsidR="00006550" w:rsidRDefault="00006550" w:rsidP="00006550">
      <w:pPr>
        <w:pStyle w:val="a6"/>
        <w:numPr>
          <w:ilvl w:val="0"/>
          <w:numId w:val="7"/>
        </w:numPr>
      </w:pPr>
      <w:r>
        <w:rPr>
          <w:rFonts w:hint="eastAsia"/>
        </w:rPr>
        <w:t>무기 업그레이드:</w:t>
      </w:r>
      <w:r w:rsidR="003D4D5F">
        <w:rPr>
          <w:rFonts w:hint="eastAsia"/>
        </w:rPr>
        <w:t xml:space="preserve"> 플레이어의 특정 무기의 발사 수량/데미지를 증가시켜줍니다.</w:t>
      </w:r>
    </w:p>
    <w:p w14:paraId="389455C7" w14:textId="77777777" w:rsidR="00E2776A" w:rsidRDefault="00E2776A" w:rsidP="00E2776A">
      <w:pPr>
        <w:ind w:left="800" w:hanging="360"/>
      </w:pPr>
      <w:r>
        <w:t>- **몬스터**:</w:t>
      </w:r>
    </w:p>
    <w:p w14:paraId="267DC39E" w14:textId="1629057E" w:rsidR="00E2776A" w:rsidRDefault="00E2776A" w:rsidP="00E2776A">
      <w:pPr>
        <w:ind w:left="800" w:hanging="360"/>
      </w:pPr>
      <w:r>
        <w:t xml:space="preserve">  - 3종 이상의 몬스터가 등장합니다. 각 몬스터는 고유의 </w:t>
      </w:r>
      <w:r w:rsidR="00006550">
        <w:rPr>
          <w:rFonts w:hint="eastAsia"/>
        </w:rPr>
        <w:t>약점 무기를</w:t>
      </w:r>
      <w:r>
        <w:t xml:space="preserve"> 가지고 있으며,</w:t>
      </w:r>
      <w:r w:rsidR="00011379">
        <w:rPr>
          <w:rFonts w:hint="eastAsia"/>
        </w:rPr>
        <w:t xml:space="preserve"> 몬스터는 자신에게 약점인 무기로 </w:t>
      </w:r>
      <w:proofErr w:type="gramStart"/>
      <w:r w:rsidR="00011379">
        <w:rPr>
          <w:rFonts w:hint="eastAsia"/>
        </w:rPr>
        <w:t>피격 당할</w:t>
      </w:r>
      <w:proofErr w:type="gramEnd"/>
      <w:r w:rsidR="00011379">
        <w:rPr>
          <w:rFonts w:hint="eastAsia"/>
        </w:rPr>
        <w:t xml:space="preserve"> 때, 순간적으로 빨간색으로 변하며, 일반적인 피격에는 노란색으로 변합니다.</w:t>
      </w:r>
      <w:r>
        <w:t xml:space="preserve"> 플레이어는 이를 분석하여 전략적으로 대응해야 합니다. 예를 들어, 일부 몬스터는 비행을 </w:t>
      </w:r>
      <w:r w:rsidR="00006550">
        <w:rPr>
          <w:rFonts w:hint="eastAsia"/>
        </w:rPr>
        <w:t>하기에 플레이어는 무기를 활로 교체해야 유효한 데미지를 줄 수 있습니다.</w:t>
      </w:r>
      <w:r w:rsidR="00011379">
        <w:rPr>
          <w:rFonts w:hint="eastAsia"/>
        </w:rPr>
        <w:t xml:space="preserve"> </w:t>
      </w:r>
    </w:p>
    <w:p w14:paraId="0BD2057E" w14:textId="343B9159" w:rsidR="00006550" w:rsidRDefault="00006550" w:rsidP="00006550">
      <w:pPr>
        <w:ind w:left="800" w:hanging="360"/>
      </w:pPr>
      <w:r>
        <w:rPr>
          <w:rFonts w:hint="eastAsia"/>
        </w:rPr>
        <w:t>***몬스터 종류***</w:t>
      </w:r>
    </w:p>
    <w:p w14:paraId="3839F69D" w14:textId="760A9159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일반형: 통상 몬스터</w:t>
      </w:r>
      <w:r>
        <w:t>입니다</w:t>
      </w:r>
      <w:r>
        <w:rPr>
          <w:rFonts w:hint="eastAsia"/>
        </w:rPr>
        <w:t>. 모든 무기에 동일한 데미지를 받습니다.</w:t>
      </w:r>
    </w:p>
    <w:p w14:paraId="02E5AF24" w14:textId="76B18EEA" w:rsidR="00E2776A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탱커형: 일반 몬스터보다 크기가 큰 몬스터입니다. 샷 건에 더 큰 데미지를 받습니다.</w:t>
      </w:r>
    </w:p>
    <w:p w14:paraId="01514853" w14:textId="2FEAC77D" w:rsidR="003D4D5F" w:rsidRDefault="003D4D5F" w:rsidP="003D4D5F">
      <w:pPr>
        <w:pStyle w:val="a6"/>
        <w:numPr>
          <w:ilvl w:val="0"/>
          <w:numId w:val="8"/>
        </w:numPr>
      </w:pPr>
      <w:r>
        <w:rPr>
          <w:rFonts w:hint="eastAsia"/>
        </w:rPr>
        <w:t>비행형: 공중에 떠다니는 몬스터입니다. 로켓에 더 큰 데미지를 받습니다.</w:t>
      </w:r>
    </w:p>
    <w:p w14:paraId="075B8729" w14:textId="4B82B291" w:rsidR="00011379" w:rsidRPr="00006550" w:rsidRDefault="00011379" w:rsidP="003D4D5F">
      <w:pPr>
        <w:pStyle w:val="a6"/>
        <w:numPr>
          <w:ilvl w:val="0"/>
          <w:numId w:val="8"/>
        </w:numPr>
      </w:pPr>
      <w:r>
        <w:rPr>
          <w:rFonts w:hint="eastAsia"/>
        </w:rPr>
        <w:t>보스 몬스터: 스테이지에 등장하는 마지막 보스입니다. 높은 체력을 가지고 있으므로 보유한 가장 강한 무기로 공격해야 할 것</w:t>
      </w:r>
      <w:r>
        <w:t>입니다</w:t>
      </w:r>
      <w:r>
        <w:rPr>
          <w:rFonts w:hint="eastAsia"/>
        </w:rPr>
        <w:t>.</w:t>
      </w:r>
    </w:p>
    <w:p w14:paraId="41C63A1F" w14:textId="43829046" w:rsidR="00E2776A" w:rsidRDefault="00E2776A" w:rsidP="00E2776A">
      <w:pPr>
        <w:ind w:left="800" w:hanging="360"/>
      </w:pPr>
      <w:r>
        <w:t xml:space="preserve">- **아이템 웨이브**: </w:t>
      </w:r>
    </w:p>
    <w:p w14:paraId="3A8176A2" w14:textId="5AFBDCB5" w:rsidR="00011379" w:rsidRPr="00011379" w:rsidRDefault="00E2776A" w:rsidP="00E2776A">
      <w:pPr>
        <w:ind w:left="800" w:hanging="360"/>
      </w:pPr>
      <w:r>
        <w:t xml:space="preserve">  - 10개 이상의 아이템 웨이브가 등장합니다. 이 웨이브에서는 </w:t>
      </w:r>
      <w:r w:rsidR="003D4D5F">
        <w:rPr>
          <w:rFonts w:hint="eastAsia"/>
        </w:rPr>
        <w:t xml:space="preserve">플레이어를 증가시키거나 감소시키며, </w:t>
      </w:r>
      <w:r>
        <w:t xml:space="preserve">플레이어는 이 </w:t>
      </w:r>
      <w:r w:rsidR="003D4D5F">
        <w:rPr>
          <w:rFonts w:hint="eastAsia"/>
        </w:rPr>
        <w:t xml:space="preserve">웨이브를 통과하면 캐릭터의 수가 늘어나거나 줄어들게 됩니다. </w:t>
      </w:r>
      <w:r>
        <w:t xml:space="preserve"> 아이템 웨이브는 적 웨이브와 교차되거나 일정 간격으로 등장할 수 있습니다</w:t>
      </w:r>
      <w:r>
        <w:rPr>
          <w:rFonts w:hint="eastAsia"/>
        </w:rPr>
        <w:t>.</w:t>
      </w:r>
    </w:p>
    <w:p w14:paraId="419AB98C" w14:textId="0C68715F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lastRenderedPageBreak/>
        <w:t xml:space="preserve">4. </w:t>
      </w:r>
      <w:r w:rsidRPr="003D4D5F">
        <w:rPr>
          <w:b/>
          <w:bCs/>
          <w:sz w:val="28"/>
          <w:szCs w:val="28"/>
        </w:rPr>
        <w:t>게임 UI</w:t>
      </w:r>
    </w:p>
    <w:p w14:paraId="67CD0234" w14:textId="77777777" w:rsidR="00E2776A" w:rsidRDefault="00E2776A" w:rsidP="00E2776A">
      <w:pPr>
        <w:ind w:left="800" w:hanging="360"/>
      </w:pPr>
      <w:r>
        <w:t>1. **게임 상태 표시**:</w:t>
      </w:r>
    </w:p>
    <w:p w14:paraId="3EDA76A2" w14:textId="12457F5C" w:rsidR="00E2776A" w:rsidRDefault="00E2776A" w:rsidP="00E2776A">
      <w:pPr>
        <w:ind w:left="800" w:hanging="360"/>
      </w:pPr>
      <w:r>
        <w:t xml:space="preserve">   - **체력 바**: 화면 하단에 플레이어의 현재 체력을 표시하는 바를 배치합니다. 체력은 색상 변화로 표시되며, 체력이 낮을수록 빨간색으로 바뀌어 경고 효과를 줍니다.</w:t>
      </w:r>
    </w:p>
    <w:p w14:paraId="5E05F459" w14:textId="77777777" w:rsidR="00E2776A" w:rsidRDefault="00E2776A" w:rsidP="00E2776A">
      <w:pPr>
        <w:ind w:left="800" w:hanging="360"/>
      </w:pPr>
      <w:r>
        <w:t xml:space="preserve">   - **무기 선택 표시**: 플레이어가 현재 선택한 무기를 UI에 표시하여, 어떤 무기를 사용 중인지 한눈에 알 수 있습니다.</w:t>
      </w:r>
    </w:p>
    <w:p w14:paraId="34E0B8B0" w14:textId="49BB158A" w:rsidR="00E2776A" w:rsidRDefault="00E2776A" w:rsidP="00E2776A">
      <w:pPr>
        <w:ind w:left="800" w:hanging="360"/>
      </w:pPr>
      <w:r>
        <w:t xml:space="preserve">   - **점수 표시**: 플레이어의 점수는 게임 화면 상단에 표시되어, 플레이어가 얻은 점수를 실시간으로 확인할 수 있습니다.</w:t>
      </w:r>
    </w:p>
    <w:p w14:paraId="2C19F77A" w14:textId="1C367C7F" w:rsidR="00E2776A" w:rsidRDefault="00006550" w:rsidP="00E2776A">
      <w:pPr>
        <w:ind w:left="800" w:hanging="360"/>
      </w:pPr>
      <w:r>
        <w:rPr>
          <w:rFonts w:hint="eastAsia"/>
        </w:rPr>
        <w:t>2</w:t>
      </w:r>
      <w:r w:rsidR="00E2776A">
        <w:t>. **게임 종료 및 상태**:</w:t>
      </w:r>
    </w:p>
    <w:p w14:paraId="7B37DE5B" w14:textId="77777777" w:rsidR="00E2776A" w:rsidRDefault="00E2776A" w:rsidP="00E2776A">
      <w:pPr>
        <w:ind w:left="800" w:hanging="360"/>
      </w:pPr>
      <w:r>
        <w:t xml:space="preserve">   - **게임 오버 화면**: 게임이 종료되었을 때, 점수와 함께 '게임 오버' 메시지를 표시하며, 재시작 버튼 또는 게임 종료 버튼을 제공합니다.</w:t>
      </w:r>
    </w:p>
    <w:p w14:paraId="05F61578" w14:textId="084B1747" w:rsidR="00E2776A" w:rsidRDefault="00E2776A" w:rsidP="00E2776A">
      <w:pPr>
        <w:ind w:left="800" w:hanging="360"/>
      </w:pPr>
      <w:r>
        <w:t xml:space="preserve">   - **일시 정지 기능**: `P` 키를 눌러 일시 정지 화면을 띄울 수 있습니다. 일시 정지 화면에서는 게임을 다시 시작하거나, 게임을 종료할 수 있는 옵션을 제공합니다.</w:t>
      </w:r>
    </w:p>
    <w:p w14:paraId="4CA25863" w14:textId="6024FC80" w:rsidR="00E2776A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5. </w:t>
      </w:r>
      <w:r w:rsidRPr="003D4D5F">
        <w:rPr>
          <w:b/>
          <w:bCs/>
          <w:sz w:val="28"/>
          <w:szCs w:val="28"/>
        </w:rPr>
        <w:t>팀원 역할 분배</w:t>
      </w:r>
    </w:p>
    <w:p w14:paraId="3B0F8F4A" w14:textId="0A7FE4F8" w:rsidR="000A6EAB" w:rsidRPr="00843ACF" w:rsidRDefault="000A6EAB" w:rsidP="00E2776A">
      <w:pPr>
        <w:ind w:left="800" w:hanging="360"/>
        <w:rPr>
          <w:rFonts w:hint="eastAsia"/>
          <w:sz w:val="22"/>
        </w:rPr>
      </w:pPr>
      <w:r w:rsidRPr="000A6EAB">
        <w:rPr>
          <w:rFonts w:hint="eastAsia"/>
          <w:b/>
          <w:bCs/>
          <w:sz w:val="22"/>
        </w:rPr>
        <w:t>이종현:</w:t>
      </w:r>
      <w:r w:rsidR="00843ACF">
        <w:rPr>
          <w:rFonts w:hint="eastAsia"/>
          <w:b/>
          <w:bCs/>
          <w:sz w:val="22"/>
        </w:rPr>
        <w:t xml:space="preserve"> </w:t>
      </w:r>
      <w:r w:rsidR="00843ACF">
        <w:rPr>
          <w:rFonts w:hint="eastAsia"/>
          <w:sz w:val="22"/>
        </w:rPr>
        <w:t xml:space="preserve">조작, </w:t>
      </w:r>
      <w:r w:rsidR="00720744">
        <w:rPr>
          <w:rFonts w:hint="eastAsia"/>
          <w:sz w:val="22"/>
        </w:rPr>
        <w:t>무기 및 몬스터, 몬스터 충돌, 맵 구성 등 구현</w:t>
      </w:r>
    </w:p>
    <w:p w14:paraId="0C1BDDCF" w14:textId="100CE5C4" w:rsidR="000A6EAB" w:rsidRPr="007D644F" w:rsidRDefault="000A6EAB" w:rsidP="00E2776A">
      <w:pPr>
        <w:ind w:left="800" w:hanging="360"/>
        <w:rPr>
          <w:rFonts w:hint="eastAsia"/>
          <w:sz w:val="22"/>
        </w:rPr>
      </w:pPr>
      <w:proofErr w:type="spellStart"/>
      <w:r w:rsidRPr="000A6EAB">
        <w:rPr>
          <w:rFonts w:hint="eastAsia"/>
          <w:b/>
          <w:bCs/>
          <w:sz w:val="22"/>
        </w:rPr>
        <w:t>구윤성</w:t>
      </w:r>
      <w:proofErr w:type="spellEnd"/>
      <w:r w:rsidR="00720744">
        <w:rPr>
          <w:rFonts w:hint="eastAsia"/>
          <w:b/>
          <w:bCs/>
          <w:sz w:val="22"/>
        </w:rPr>
        <w:t xml:space="preserve">: </w:t>
      </w:r>
      <w:r w:rsidR="007D644F">
        <w:rPr>
          <w:rFonts w:hint="eastAsia"/>
          <w:sz w:val="22"/>
        </w:rPr>
        <w:t>캐릭터 및 아이템, 무기, 캐릭터 충돌, 맵 구성 등 구현</w:t>
      </w:r>
    </w:p>
    <w:p w14:paraId="452ACFE7" w14:textId="77777777" w:rsidR="00E2776A" w:rsidRDefault="00E2776A" w:rsidP="00E2776A">
      <w:pPr>
        <w:ind w:left="800" w:hanging="360"/>
      </w:pPr>
    </w:p>
    <w:p w14:paraId="16769E2C" w14:textId="4C7C9C45" w:rsidR="00E2776A" w:rsidRPr="003D4D5F" w:rsidRDefault="00E2776A" w:rsidP="00E2776A">
      <w:pPr>
        <w:ind w:left="800" w:hanging="360"/>
        <w:rPr>
          <w:b/>
          <w:bCs/>
          <w:sz w:val="28"/>
          <w:szCs w:val="28"/>
        </w:rPr>
      </w:pPr>
      <w:r w:rsidRPr="003D4D5F">
        <w:rPr>
          <w:rFonts w:hint="eastAsia"/>
          <w:b/>
          <w:bCs/>
          <w:sz w:val="28"/>
          <w:szCs w:val="28"/>
        </w:rPr>
        <w:t xml:space="preserve">6. </w:t>
      </w:r>
      <w:r w:rsidRPr="003D4D5F">
        <w:rPr>
          <w:b/>
          <w:bCs/>
          <w:sz w:val="28"/>
          <w:szCs w:val="28"/>
        </w:rPr>
        <w:t>스케줄 표</w:t>
      </w:r>
    </w:p>
    <w:p w14:paraId="27B77F54" w14:textId="2BD2929E" w:rsidR="00E2776A" w:rsidRDefault="00E2776A" w:rsidP="00E2776A">
      <w:pPr>
        <w:ind w:left="800" w:hanging="360"/>
        <w:rPr>
          <w:rFonts w:hint="eastAsia"/>
        </w:rPr>
      </w:pPr>
      <w:r>
        <w:t xml:space="preserve">| 1주차 | </w:t>
      </w:r>
      <w:r w:rsidR="008642A0">
        <w:rPr>
          <w:rFonts w:hint="eastAsia"/>
        </w:rPr>
        <w:t>11/20 ~ 11/26</w:t>
      </w:r>
      <w:r w:rsidR="007D644F">
        <w:rPr>
          <w:rFonts w:hint="eastAsia"/>
        </w:rPr>
        <w:t>: 기본 로직, 조작</w:t>
      </w:r>
      <w:r w:rsidR="007C207B">
        <w:rPr>
          <w:rFonts w:hint="eastAsia"/>
        </w:rPr>
        <w:t xml:space="preserve"> </w:t>
      </w:r>
      <w:r w:rsidR="006A32D2">
        <w:rPr>
          <w:rFonts w:hint="eastAsia"/>
        </w:rPr>
        <w:t>구상 및 구현 시도</w:t>
      </w:r>
    </w:p>
    <w:p w14:paraId="459C6F17" w14:textId="168A39D3" w:rsidR="00E2776A" w:rsidRDefault="00E2776A" w:rsidP="00E2776A">
      <w:pPr>
        <w:ind w:left="800" w:hanging="360"/>
        <w:rPr>
          <w:rFonts w:hint="eastAsia"/>
        </w:rPr>
      </w:pPr>
      <w:r>
        <w:t xml:space="preserve">| 2주차 | </w:t>
      </w:r>
      <w:r w:rsidR="008642A0">
        <w:rPr>
          <w:rFonts w:hint="eastAsia"/>
        </w:rPr>
        <w:t>11/27 ~ 12/3</w:t>
      </w:r>
      <w:r w:rsidR="007C207B">
        <w:rPr>
          <w:rFonts w:hint="eastAsia"/>
        </w:rPr>
        <w:t xml:space="preserve">: </w:t>
      </w:r>
      <w:r w:rsidR="00111606">
        <w:rPr>
          <w:rFonts w:hint="eastAsia"/>
        </w:rPr>
        <w:t>맵 구상 및 오브젝트 구현</w:t>
      </w:r>
    </w:p>
    <w:p w14:paraId="1D5E9A54" w14:textId="72828114" w:rsidR="00E2776A" w:rsidRDefault="00E2776A" w:rsidP="00E2776A">
      <w:pPr>
        <w:ind w:left="800" w:hanging="360"/>
        <w:rPr>
          <w:rFonts w:hint="eastAsia"/>
        </w:rPr>
      </w:pPr>
      <w:r>
        <w:t xml:space="preserve">| 3주차 | </w:t>
      </w:r>
      <w:r w:rsidR="008642A0">
        <w:rPr>
          <w:rFonts w:hint="eastAsia"/>
        </w:rPr>
        <w:t>12/4 ~ 12/10</w:t>
      </w:r>
      <w:r w:rsidR="00111606">
        <w:rPr>
          <w:rFonts w:hint="eastAsia"/>
        </w:rPr>
        <w:t>: 오브젝트 상호작용 및 UI 등 구현</w:t>
      </w:r>
    </w:p>
    <w:p w14:paraId="51533B3E" w14:textId="067100C6" w:rsidR="00E2776A" w:rsidRDefault="00E2776A" w:rsidP="00E2776A">
      <w:pPr>
        <w:ind w:left="800" w:hanging="360"/>
        <w:rPr>
          <w:rFonts w:hint="eastAsia"/>
        </w:rPr>
      </w:pPr>
      <w:r>
        <w:t xml:space="preserve">| 4주차 | </w:t>
      </w:r>
      <w:r w:rsidR="008642A0">
        <w:rPr>
          <w:rFonts w:hint="eastAsia"/>
        </w:rPr>
        <w:t>12/11 ~ 12/17</w:t>
      </w:r>
      <w:r w:rsidR="00111606">
        <w:rPr>
          <w:rFonts w:hint="eastAsia"/>
        </w:rPr>
        <w:t xml:space="preserve">: </w:t>
      </w:r>
      <w:r w:rsidR="00B46507">
        <w:rPr>
          <w:rFonts w:hint="eastAsia"/>
        </w:rPr>
        <w:t>보완, 테스트 및 디버깅, 발표 준비</w:t>
      </w:r>
    </w:p>
    <w:p w14:paraId="48E871AC" w14:textId="3486C1FB" w:rsidR="00671B8F" w:rsidRDefault="00671B8F" w:rsidP="00E2776A">
      <w:pPr>
        <w:ind w:left="800" w:hanging="360"/>
      </w:pPr>
    </w:p>
    <w:sectPr w:rsidR="00671B8F" w:rsidSect="00E2776A">
      <w:pgSz w:w="11300" w:h="19200" w:orient="landscape"/>
      <w:pgMar w:top="1440" w:right="1080" w:bottom="1440" w:left="108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4992"/>
    <w:multiLevelType w:val="hybridMultilevel"/>
    <w:tmpl w:val="BF3CEAB0"/>
    <w:lvl w:ilvl="0" w:tplc="47505E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53604F"/>
    <w:multiLevelType w:val="hybridMultilevel"/>
    <w:tmpl w:val="F560F30E"/>
    <w:lvl w:ilvl="0" w:tplc="86ECA2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474E64"/>
    <w:multiLevelType w:val="hybridMultilevel"/>
    <w:tmpl w:val="C0A28D28"/>
    <w:lvl w:ilvl="0" w:tplc="18BE7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091E53"/>
    <w:multiLevelType w:val="hybridMultilevel"/>
    <w:tmpl w:val="45DEDB08"/>
    <w:lvl w:ilvl="0" w:tplc="DCE8412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0A6A7C"/>
    <w:multiLevelType w:val="hybridMultilevel"/>
    <w:tmpl w:val="DD66526C"/>
    <w:lvl w:ilvl="0" w:tplc="1F54551E">
      <w:numFmt w:val="bullet"/>
      <w:lvlText w:val="﷒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537457"/>
    <w:multiLevelType w:val="hybridMultilevel"/>
    <w:tmpl w:val="8ADA3382"/>
    <w:lvl w:ilvl="0" w:tplc="466E45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A915B0"/>
    <w:multiLevelType w:val="hybridMultilevel"/>
    <w:tmpl w:val="8814C770"/>
    <w:lvl w:ilvl="0" w:tplc="36AE01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ED3B4B"/>
    <w:multiLevelType w:val="hybridMultilevel"/>
    <w:tmpl w:val="C20CB794"/>
    <w:lvl w:ilvl="0" w:tplc="C3CAA27A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6" w:hanging="440"/>
      </w:pPr>
    </w:lvl>
    <w:lvl w:ilvl="2" w:tplc="0409001B" w:tentative="1">
      <w:start w:val="1"/>
      <w:numFmt w:val="lowerRoman"/>
      <w:lvlText w:val="%3."/>
      <w:lvlJc w:val="right"/>
      <w:pPr>
        <w:ind w:left="1856" w:hanging="440"/>
      </w:pPr>
    </w:lvl>
    <w:lvl w:ilvl="3" w:tplc="0409000F" w:tentative="1">
      <w:start w:val="1"/>
      <w:numFmt w:val="decimal"/>
      <w:lvlText w:val="%4."/>
      <w:lvlJc w:val="left"/>
      <w:pPr>
        <w:ind w:left="2296" w:hanging="440"/>
      </w:pPr>
    </w:lvl>
    <w:lvl w:ilvl="4" w:tplc="04090019" w:tentative="1">
      <w:start w:val="1"/>
      <w:numFmt w:val="upperLetter"/>
      <w:lvlText w:val="%5."/>
      <w:lvlJc w:val="left"/>
      <w:pPr>
        <w:ind w:left="2736" w:hanging="440"/>
      </w:pPr>
    </w:lvl>
    <w:lvl w:ilvl="5" w:tplc="0409001B" w:tentative="1">
      <w:start w:val="1"/>
      <w:numFmt w:val="lowerRoman"/>
      <w:lvlText w:val="%6."/>
      <w:lvlJc w:val="right"/>
      <w:pPr>
        <w:ind w:left="3176" w:hanging="440"/>
      </w:pPr>
    </w:lvl>
    <w:lvl w:ilvl="6" w:tplc="0409000F" w:tentative="1">
      <w:start w:val="1"/>
      <w:numFmt w:val="decimal"/>
      <w:lvlText w:val="%7."/>
      <w:lvlJc w:val="left"/>
      <w:pPr>
        <w:ind w:left="3616" w:hanging="440"/>
      </w:pPr>
    </w:lvl>
    <w:lvl w:ilvl="7" w:tplc="04090019" w:tentative="1">
      <w:start w:val="1"/>
      <w:numFmt w:val="upperLetter"/>
      <w:lvlText w:val="%8."/>
      <w:lvlJc w:val="left"/>
      <w:pPr>
        <w:ind w:left="4056" w:hanging="440"/>
      </w:pPr>
    </w:lvl>
    <w:lvl w:ilvl="8" w:tplc="0409001B" w:tentative="1">
      <w:start w:val="1"/>
      <w:numFmt w:val="lowerRoman"/>
      <w:lvlText w:val="%9."/>
      <w:lvlJc w:val="right"/>
      <w:pPr>
        <w:ind w:left="4496" w:hanging="440"/>
      </w:pPr>
    </w:lvl>
  </w:abstractNum>
  <w:num w:numId="1" w16cid:durableId="1246647648">
    <w:abstractNumId w:val="4"/>
  </w:num>
  <w:num w:numId="2" w16cid:durableId="1511531377">
    <w:abstractNumId w:val="3"/>
  </w:num>
  <w:num w:numId="3" w16cid:durableId="1369792171">
    <w:abstractNumId w:val="6"/>
  </w:num>
  <w:num w:numId="4" w16cid:durableId="904951664">
    <w:abstractNumId w:val="7"/>
  </w:num>
  <w:num w:numId="5" w16cid:durableId="1100485380">
    <w:abstractNumId w:val="5"/>
  </w:num>
  <w:num w:numId="6" w16cid:durableId="991640013">
    <w:abstractNumId w:val="0"/>
  </w:num>
  <w:num w:numId="7" w16cid:durableId="555552775">
    <w:abstractNumId w:val="2"/>
  </w:num>
  <w:num w:numId="8" w16cid:durableId="101804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89"/>
    <w:rsid w:val="00006550"/>
    <w:rsid w:val="00011379"/>
    <w:rsid w:val="000A6EAB"/>
    <w:rsid w:val="00111606"/>
    <w:rsid w:val="002B0A28"/>
    <w:rsid w:val="002F4A23"/>
    <w:rsid w:val="003D4D5F"/>
    <w:rsid w:val="004705B5"/>
    <w:rsid w:val="005D5B89"/>
    <w:rsid w:val="00601189"/>
    <w:rsid w:val="00671B8F"/>
    <w:rsid w:val="006A32D2"/>
    <w:rsid w:val="00720744"/>
    <w:rsid w:val="00720DA3"/>
    <w:rsid w:val="007529ED"/>
    <w:rsid w:val="007C207B"/>
    <w:rsid w:val="007D644F"/>
    <w:rsid w:val="007E1D56"/>
    <w:rsid w:val="00843ACF"/>
    <w:rsid w:val="008642A0"/>
    <w:rsid w:val="00B46507"/>
    <w:rsid w:val="00B512CC"/>
    <w:rsid w:val="00C80F99"/>
    <w:rsid w:val="00CB331F"/>
    <w:rsid w:val="00E15DB5"/>
    <w:rsid w:val="00E2776A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6423"/>
  <w15:chartTrackingRefBased/>
  <w15:docId w15:val="{0ED51A88-B7C0-45F4-AA36-CA97CE7C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5B8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5B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5B8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5B8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5B8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5B8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5B8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5B8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5B8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5B8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5B8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5B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5B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5B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5B8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5B8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5B8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5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5B8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5B8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0118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1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un.lastwar.gp&amp;hl=k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app/2495980/_Arrow_a_Row/?l=kore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갱 윤</dc:creator>
  <cp:keywords/>
  <dc:description/>
  <cp:lastModifiedBy>pro tale</cp:lastModifiedBy>
  <cp:revision>17</cp:revision>
  <dcterms:created xsi:type="dcterms:W3CDTF">2024-11-18T04:15:00Z</dcterms:created>
  <dcterms:modified xsi:type="dcterms:W3CDTF">2024-11-19T13:16:00Z</dcterms:modified>
</cp:coreProperties>
</file>