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МИНИСТЕРСТВО ОБРАЗОВАНИЯ И НАУКИ РОССИЙСКОЙ ФЕДЕРАЦИИ МОСКОВСКИЙ АВИАЦИОННЫЙ ИНСТИТУТ (НАЦИОНАЛЬНЫЙ ИССЛЕДОВАТЕЛЬСКИЙ УНИВЕРСТИТЕТ)</w:t>
      </w:r>
    </w:p>
    <w:p>
      <w:pPr>
        <w:pStyle w:val="Normal"/>
        <w:bidi w:val="0"/>
        <w:jc w:val="center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№4</w:t>
      </w:r>
    </w:p>
    <w:p>
      <w:pPr>
        <w:pStyle w:val="Normal"/>
        <w:bidi w:val="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 курсу объектно-ориентированное программирование 3 семестр, 2021/22 уч. Год</w:t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>Абросимов Алексей Дмитриевич, группа М8О-207Б-20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  <w:u w:val="single"/>
        </w:rPr>
        <w:t>Дорохов Евгений Павлович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Условие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Задание: Вариант 3: Динамический массив и прямоугольник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Необходимо спроектировать и запрограммировать на языке C++ шаблон класса-контейнера первого уровня, содержащий одну фигуру (колонка фигура 1), согласно вариантам задания.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Классы должны удовлетворять следующим правилам: 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Требования к классам фигуры аналогичны требованиям из лабораторной работы №1; 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 xml:space="preserve">Требования к классу контейнера аналогичны требованиям из лабораторной работы №2;  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  <w:t>Шаблон класса-контейнера должен содержать объекты используя std::shared_ptr&lt;…&gt;.</w:t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sz w:val="28"/>
          <w:szCs w:val="28"/>
          <w:u w:val="none"/>
        </w:rPr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Описание программы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Исходный код лежит в 10 файликах: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1.main.cpp — основная программа, направленная на взамодействие с пользователем.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2.rectangle.h — описание класса прямоугольник, который наследуется от фигуры.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3.rectangle.cpp — описание методов прямоугольника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4.tvector.h — описание класса вектора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5.tvector.cpp — описание методов вектора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6. figure.h — описание абстрактного класса фигуры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7. rhombus.cpp — описание методов ромба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8. rhombus.h — описание класса ромба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9. trapezoid.h — описание класса трапеции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u w:val="none"/>
        </w:rPr>
        <w:t>10. trapezoid.cpp — описание методов трапеции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Дневник отладки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Результат работы программы: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figure #1coords is Rectangle coords (1,4) (2,4) (2,4) (3,4)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figure #2coords is Rectangle coords (1,4) (2,4) (2,4) (3,4)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figure #3coords is Rectangle coords (1,4) (2,4) (2,4) (3,4)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figure #1coords is Rectangle coords (1,4) (2,4) (2,4) (3,4)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figure #2coords is Rectangle coords (1,4) (2,4) (2,4) (3,4)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figure #1coords is Rhombus coords (1,4) (2,4) (2,4) (3,4)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figure #2coords is Rhombus coords (1,4) (2,4) (2,4) (3,4)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figure #1coords is Rhombus coords (2,4) (2,4) (2,4) (3,4)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figure #2coords is Rhombus coords (2,4) (2,4) (2,4) (3,4)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Trapezoid was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Rhombus was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was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Trapezoid was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Trapezoid was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Rhombus was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Rhombus was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was deleted</w:t>
      </w:r>
    </w:p>
    <w:p>
      <w:pPr>
        <w:pStyle w:val="Normal"/>
        <w:bidi w:val="0"/>
        <w:ind w:left="709" w:hanging="0"/>
        <w:jc w:val="left"/>
        <w:rPr>
          <w:rFonts w:ascii="arial" w:hAnsi="arial"/>
          <w:b w:val="false"/>
          <w:b w:val="false"/>
          <w:bCs w:val="false"/>
          <w:sz w:val="20"/>
          <w:szCs w:val="20"/>
        </w:rPr>
      </w:pPr>
      <w:r>
        <w:rPr>
          <w:rFonts w:ascii="arial" w:hAnsi="arial"/>
          <w:b w:val="false"/>
          <w:bCs w:val="false"/>
          <w:sz w:val="20"/>
          <w:szCs w:val="20"/>
        </w:rPr>
        <w:t>Rectangle was deleted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Недочёты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Выводы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Данная лабораторная работа позволила мне ознакомиться с шаблонами. Шаблоны — удивительная вещь, позволяющая экономить невероятное количество строк кода, т. к. один и тот же код может работать с различными типами данных. Работа с шаблонами показалась мне довольно таки простой, но при этом крайне эффективной и удобной.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Ссылка на гитхаб: https://github.com/yungalexxxey/oop_labs/tree/main/lab4</w:t>
      </w:r>
    </w:p>
    <w:p>
      <w:pPr>
        <w:pStyle w:val="Normal"/>
        <w:bidi w:val="0"/>
        <w:jc w:val="left"/>
        <w:rPr>
          <w:rFonts w:ascii="Times New Roman" w:hAnsi="Times New Roman"/>
          <w:b/>
          <w:b/>
          <w:bCs/>
          <w:sz w:val="28"/>
          <w:szCs w:val="28"/>
          <w:u w:val="none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Исходный код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figure.h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FIGURE_H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FIGURE_H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figure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virtual void Print(std::ostream&amp;os)=0;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virtual double Area()=0;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virtual size_t VertexesNumber()=0;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virtual bool isit()=0;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FIGURE_H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main.cpp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"rhombus.h"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"trapezoid.h"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"tvector.h"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main()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TVector&lt;Rectangle&gt; containerrec;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TVector&lt;Rhombus&gt; containerrhom;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TVector&lt;Trapezoid&gt; containertrap;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containerrec.push_back(std::shared_ptr&lt;Rectangle&gt;(new Rectangle(1,2,2,3,4,4,4,4)));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containerrhom.push_back(std::shared_ptr&lt;Rhombus&gt;(new Rhombus(1,2,2,3,4,4,4,4)));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containertrap.push_back(std::shared_ptr&lt;Trapezoid&gt;(new Trapezoid(2,2,2,3,4,4,4,4)));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containerrec.push_back(std::shared_ptr&lt;Rectangle&gt;(new Rectangle(1,2,2,3,4,4,4,4)));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containerrhom.push_back(std::shared_ptr&lt;Rhombus&gt;(new Rhombus(1,2,2,3,4,4,4,4)));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containertrap.push_back(std::shared_ptr&lt;Trapezoid&gt;(new Trapezoid(2,2,2,3,4,4,4,4)));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containerrec.push_back(std::shared_ptr&lt;Rectangle&gt;(new Rectangle(1,2,2,3,4,4,4,4)));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containerrhom.push_back(std::shared_ptr&lt;Rhombus&gt;(new Rhombus(1,2,2,3,4,4,4,4)));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containertrap.push_back(std::shared_ptr&lt;Trapezoid&gt;(new Trapezoid(2,2,2,3,4,4,4,4)));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std::shared_ptr&lt;Rectangle&gt; trec;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std::shared_ptr&lt;Rhombus&gt; trhom;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std::shared_ptr&lt;Trapezoid&gt; ttrap;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std::cout&lt;&lt;containerrec&lt;&lt;std::endl;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trec=containerrec.pop_back();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ttrap=containertrap.pop_back();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trhom=containerrhom.pop_back();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 std::cout&lt;&lt;*trec&lt;&lt;std::endl;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 std::cout&lt;&lt;*trhom&lt;&lt;std::endl;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 std::cout&lt;&lt;*ttrap&lt;&lt;std::endl;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std::cout&lt;&lt;containerrec&lt;&lt;std::endl;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 containerrhom&lt;&lt;std::endl;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 containertrap&lt;&lt;std::endl;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rectangle.cpp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&lt;math.h&gt;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Rectangle::Rectangle():x1(0),y1(0),x2(1),y2(1),x3(0),y3(0),x4(0),y4(0){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Rectangle::Rectangle(int x1,int x2,int x3,int x4,int y1,int y2,int y3,int y4){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this-&gt;x1=x1;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this-&gt;x2=x2;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this-&gt;x3=x3;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this-&gt;x4=x4;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this-&gt;y1=y1;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this-&gt;y2=y2;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this-&gt;y3=y3;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this-&gt;y4=y4;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Rectangle::~Rectangle(){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std::cout&lt;&lt;"Rectangle was deleted\n";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Rectangle::Rectangle(std::istream&amp;is){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x1 and y1:";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x1 &gt;&gt;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x2 and y2:";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x2 &gt;&gt;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x3 and y3:";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x3 &gt;&gt;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x4 and y4:";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x4 &gt;&gt;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Rectangle::Print(std::ostream&amp;os){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os &lt;&lt; "Rectangle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Rectangle::VertexesNumber(){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Rectangle::isit(){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perp;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perp2;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perp=(x4-x1)*(x2-x1)+(y4-y1)*(y2-y1);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perp2=(x3-x4)*(x3-x2)+(y3-y4)*(y3-y2);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if((perp+perp2)==0) return true;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return false;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Rectangle::Area(){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r1 = sqrt((x1 - x2) * (x1 - x2) + (y1 - y2) * (y1 - y2));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r2 = sqrt((x2 - x3) * (x2 - x3) + (y2 - y3) * (y2 - y3));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r3 = sqrt((x1 - x3) * (x1 - x3) + (y1 - y3) * (y1 - y3));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p=(r1+r2+r3)/2;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s= 2*sqrt((p * (p - r1) * (p - r2) * (p - r3)));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s;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std::ostream&amp; operator&lt;&lt;(std::ostream &amp;out, const Rectangle &amp;rec){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"Rectangle coords " &lt;&lt;"("&lt;&lt; rec.x1 &lt;&lt; "," &lt;&lt; rec.y1 &lt;&lt; ")"&lt;&lt; " " &lt;&lt;"("&lt;&lt; rec.x2 &lt;&lt; "," &lt;&lt; rec.y2 &lt;&lt; ")"&lt;&lt; " "&lt;&lt; "("&lt;&lt; rec.x3 &lt;&lt; "," &lt;&lt; rec.y3 &lt;&lt; ")"&lt;&lt; " " &lt;&lt; "("&lt;&lt;rec.x4 &lt;&lt; "," &lt;&lt; rec.y4 &lt;&lt; ")\n";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out;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std::istream&amp; operator&gt;&gt;(std::istream &amp;in,Rectangle &amp;rec){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rectangle.h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RECTANGLE_H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RECTANGLE_H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"figure.h"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Rectangle:public figure{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Rectangle(int x1,int x2,int x3,int x4,int y1,int y2,int y3, int y4);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Rectangle(std::istream&amp;is);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isit();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Print(std::ostream&amp;os);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VertexesNumber();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Area();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~Rectangle();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 &amp;operator&lt;&lt;(std::ostream &amp;out,const Rectangle &amp;rec);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std::istream &amp;operator&gt;&gt;(std::istream &amp;in,Rectangle &amp;rec);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RECTANGLE_H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rhombus.cpp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"rhombus.h"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&lt;math.h&gt;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Rhombus::Rhombus():x1(0),y1(0),x2(1),y2(1),x3(0),y3(0),x4(0),y4(0){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Rhombus::Rhombus(int x1,int x2,int x3,int x4,int y1,int y2,int y3,int y4){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this-&gt;x1=x1;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this-&gt;x2=x2;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this-&gt;x3=x3;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this-&gt;x4=x4;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this-&gt;y1=y1;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this-&gt;y2=y2;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this-&gt;y3=y3;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this-&gt;y4=y4;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Rhombus::~Rhombus(){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std::cout&lt;&lt;"Rhombus was deleted\n";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Rhombus::Rhombus(std::istream&amp;is){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x1 and y1:";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x1 &gt;&gt;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x2 and y2:";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x2 &gt;&gt;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x3 and y3:";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x3 &gt;&gt;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x4 and y4:";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x4 &gt;&gt;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Rhombus::Print(std::ostream&amp;os){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os &lt;&lt; "Rhombus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Rhombus::VertexesNumber(){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Rhombus::isit(){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if((sqrt((x1-x2)*(x1-x2)+(y1-y2)*(y1-y2))==sqrt((x2-x3)*(x2-x3)+(y2-y3)*(y2-y3)))&amp;&amp;(sqrt((x3-x4)*(x3-x4)+(y3-y4)*(y3-y4))==sqrt((x1-x4)*(x1-x4)+(y1-y4)*(y1-y4)))) return true;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return false;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Rhombus::Area(){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d1 = sqrt((x1 - x3) * (x1 - x3) + (y1 - y3) * (y1 - y3));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d2 = sqrt((x2 - x4) * (x2 - x4) + (y2 - y4) * (y2 - y4));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s=d1*d2/2;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s;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std::ostream&amp; operator&lt;&lt;(std::ostream &amp;out, const Rhombus &amp;rec){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"Rhombus coords " &lt;&lt;"("&lt;&lt; rec.x1 &lt;&lt; "," &lt;&lt; rec.y1 &lt;&lt; ")"&lt;&lt; " " &lt;&lt;"("&lt;&lt; rec.x2 &lt;&lt; "," &lt;&lt; rec.y2 &lt;&lt; ")"&lt;&lt; " "&lt;&lt; "("&lt;&lt; rec.x3 &lt;&lt; "," &lt;&lt; rec.y3 &lt;&lt; ")"&lt;&lt; " " &lt;&lt; "("&lt;&lt;rec.x4 &lt;&lt; "," &lt;&lt; rec.y4 &lt;&lt; ")\n";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out;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std::istream&amp; operator&gt;&gt;(std::istream &amp;in,Rhombus &amp;rec){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rhombus.h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RHOMBUS_H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RHOMBUS_H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"figure.h"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Rhombus:public figure{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Rhombus();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Rhombus(int x1,int x2,int x3,int x4,int y1,int y2,int y3, int y4);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Rhombus(std::istream&amp;is);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isit();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Print(std::ostream&amp;os);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VertexesNumber();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Area();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~Rhombus();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 &amp;operator&lt;&lt;(std::ostream &amp;out,const Rhombus &amp;rec);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std::istream &amp;operator&gt;&gt;(std::istream &amp;in,Rhombus &amp;rec);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RHOMBUS_H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trapezoid.cpp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"trapezoid.h"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&lt;math.h&gt;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Trapezoid::Trapezoid():x1(0),y1(0),x2(1),y2(1),x3(0),y3(0),x4(0),y4(0){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Trapezoid::Trapezoid(int x1,int x2,int x3,int x4,int y1,int y2,int y3,int y4){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this-&gt;x1=x1;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this-&gt;x2=x2;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this-&gt;x3=x3;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this-&gt;x4=x4;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this-&gt;y1=y1;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this-&gt;y2=y2;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this-&gt;y3=y3;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this-&gt;y4=y4;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Trapezoid::Trapezoid(std::istream&amp;is){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x1 and y1:";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x1 &gt;&gt;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x2 and y2:";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x2 &gt;&gt;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x3 and y3:";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x3 &gt;&gt;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 &lt;&lt;"set x4 and y4:";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is &gt;&gt; x4 &gt;&gt;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Trapezoid::Print(std::ostream&amp;os){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os &lt;&lt; "Trapezoid " &lt;&lt; "(" &lt;&lt;x1&lt;&lt;" "&lt;&lt;y1&lt;&lt;")"&lt;&lt; "(" &lt;&lt;x2&lt;&lt;" "&lt;&lt;y2&lt;&lt;")"&lt;&lt; "(" &lt;&lt;x3&lt;&lt;" "&lt;&lt;y3&lt;&lt;")"&lt;&lt; "(" &lt;&lt;x4&lt;&lt;" " &lt;&lt;y4&lt;&lt;")" 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Trapezoid::VertexesNumber(){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Trapezoid::~Trapezoid(){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std::cout&lt;&lt;"Trapezoid was deleted\n";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Trapezoid::isit(){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k=(y1-y4)/(x1-x4);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k1=(y2-y3)/(x2-x3);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if(k==k1) return true;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return false;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Trapezoid::Area(){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h=sqrt((y2-y1)*(y2-y1));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os1=sqrt((x4-x1)*(x4-x1)+(y1-y4)*(y1-y4));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os2=sqrt((x3-x2)*(x3-x2)+(y3-y2)*(y3-y2));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s=(os1+os2)*h/2;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s;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std::ostream&amp; operator&lt;&lt;(std::ostream &amp;out, const Trapezoid &amp;rec){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 &lt;&lt; "Trapezoid coords " &lt;&lt;"("&lt;&lt; rec.x1 &lt;&lt; "," &lt;&lt; rec.y1 &lt;&lt; ")"&lt;&lt; " " &lt;&lt;"("&lt;&lt; rec.x2 &lt;&lt; "," &lt;&lt; rec.y2 &lt;&lt; ")"&lt;&lt; " "&lt;&lt; "("&lt;&lt; rec.x3 &lt;&lt; "," &lt;&lt; rec.y3 &lt;&lt; ")"&lt;&lt; " " &lt;&lt; "("&lt;&lt;rec.x4 &lt;&lt; "," &lt;&lt; rec.y4 &lt;&lt; ")"&lt;&lt; 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out;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std::istream&amp; operator&gt;&gt;(std::istream &amp;in,Trapezoid &amp;rec){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 &gt;&gt; rec.y4;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in;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trapezoid.h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TRAPEZOID_H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TRAPEZOID_H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"figure.h"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&lt;iostream&gt;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Trapezoid:public figure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Trapezoid();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Trapezoid(std::istream&amp;is);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Trapezoid(int x1,int x2,int x3,int x4,int y1,int y2,int y3, int y4);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isit();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Print(std::ostream&amp;os);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size_t VertexesNumber();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Area();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~Trapezoid();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 &amp;operator&lt;&lt;(std::ostream &amp;out,const Trapezoid &amp;rec);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std::istream &amp;operator&gt;&gt;(std::istream &amp;in,Trapezoid &amp;rec);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y1;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y2;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y3;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x4;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double y4;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TRAPEZOID_H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tvector.cpp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"tvector.h"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"figure.h"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"rhombus.h"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"trapezoid.h"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TVector&lt;T&gt;::TVector():length(0),count(0)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 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TVector&lt;T&gt;::size(){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this-&gt;length;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TVector&lt;T&gt;::empty(){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if(this-&gt;length&gt;0) return true;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return false;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TVector&lt;T&gt;::push_back(std::shared_ptr&lt;T&gt; newfig){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if(count==length){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std::shared_ptr&lt;std::shared_ptr&lt;T&gt;[]&gt; narr(new std::shared_ptr&lt;T&gt;[length]);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i=0;i&lt;length-1;i++) narr[i]=arr[i];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narr[length-1]= newfig;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//free(arr);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arr=narr;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if(count&lt;length){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arr[count]=newfig;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TVector&lt;T&gt;::~TVector(){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TVector&lt;T&gt;::pop_back(){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std::shared_ptr&lt;std::shared_ptr&lt;T&gt;[]&gt; narr(new std::shared_ptr&lt;T&gt;[length]);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i=0;i&lt;count-1;i++){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narr[i]=arr[i];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tmp=arr[count-1];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arr=narr;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tmp;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TVector&lt;T&gt;::resize(int newlength){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if(newlength==length) return;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if(newlength&gt;length){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std::shared_ptr&lt;std::shared_ptr&lt;T&gt;[]&gt; narr(new std::shared_ptr&lt;T&gt;[length]);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i=0;i&lt;length;i++)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narr[i]=arr[i];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arr=narr;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length=newlength;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else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std::shared_ptr&lt;std::shared_ptr&lt;T&gt;[]&gt; narr(new std::shared_ptr&lt;T&gt;[length]);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i=0;i&lt;newlength;i++)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narr[i]=arr[i];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arr=narr;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count=newlength;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TVector&lt;T&gt;::clear(){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resize(1);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pop_back();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TVector&lt;T&gt;::erase(int pos){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if(count==0)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std::cout&lt;&lt;"Container is empty"&lt;&lt;std::endl;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std::shared_ptr&lt;std::shared_ptr&lt;T&gt;[]&gt; narr(new std::shared_ptr&lt;T&gt;[length]);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current_index=0;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i=0;i&lt;count;i++){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if(i!=pos-1) 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narr[current_index]=arr[i];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current_index++;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count--;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length--;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arr=narr;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//перегрузка операций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TVector&lt;T&gt;::operator[] (int i)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if(i &gt;= 0 &amp;&amp; i &lt; this-&gt;length)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this-&gt;arr[i];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std::ostream&amp; operator&lt;&lt;(std::ostream &amp;out, TVector&lt;T&gt; &amp;cont){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for(int i=0;i&lt;cont.count;i++){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out&lt;&lt;"figure #"&lt;&lt; i+1&lt;&lt;"coords is " &lt;&lt; *cont[i];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return out;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class TVector&lt;Rectangle&gt;;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std::ostream&amp; operator&lt;&lt;(std::ostream&amp; out, TVector&lt;Rectangle&gt;&amp; cont);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class TVector&lt;Rhombus&gt;;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std::ostream&amp; operator&lt;&lt;(std::ostream&amp; out, TVector&lt;Rhombus&gt;&amp; cont);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class TVector&lt;Trapezoid&gt;;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std::ostream&amp; operator&lt;&lt;(std::ostream&amp; out, TVector&lt;Trapezoid&gt;&amp; cont);</w:t>
      </w:r>
    </w:p>
    <w:p>
      <w:pPr>
        <w:pStyle w:val="Normal"/>
        <w:bidi w:val="0"/>
        <w:jc w:val="left"/>
        <w:rPr>
          <w:rFonts w:ascii="Times New Roman" w:hAnsi="Times New Roman"/>
          <w:sz w:val="28"/>
          <w:szCs w:val="28"/>
          <w:u w:val="single"/>
        </w:rPr>
      </w:pPr>
      <w:r>
        <w:rPr/>
        <w:t>tvector.h</w:t>
      </w:r>
    </w:p>
    <w:p>
      <w:pPr>
        <w:pStyle w:val="Normal"/>
        <w:bidi w:val="0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#ifndef TVECTOR_H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#define TVECTOR_H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"rectangle.h"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&lt;memory&gt;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#include "figure.h"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T&gt;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class TVector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{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private: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length;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count;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std::shared_ptr&lt;std::shared_ptr&lt;T&gt;[]&gt; arr;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public: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TVector();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~TVector();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 size();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bool empty();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resize(int nindex);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push_back(std::shared_ptr&lt;T&gt; newrec);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erase(int pos);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pop_back();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void clear();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std::shared_ptr&lt;T&gt; operator[] (int i) 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template &lt;class A&gt;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friend std::ostream&amp; operator&lt;&lt;(std::ostream &amp;out, TVector&lt;A&gt; &amp;cont);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};</w:t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ind w:left="709" w:hanging="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#endif // TVECTOR_H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LibreOffice/7.2.3.2$Linux_X86_64 LibreOffice_project/20$Build-2</Application>
  <AppVersion>15.0000</AppVersion>
  <Pages>11</Pages>
  <Words>1619</Words>
  <Characters>12530</Characters>
  <CharactersWithSpaces>13654</CharactersWithSpaces>
  <Paragraphs>507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2022-01-01T22:09:22Z</dcterms:created>
  <dc:creator/>
  <dc:description/>
  <dc:language>ru-RU</dc:language>
  <cp:lastModifiedBy/>
  <dcterms:modified xsi:type="dcterms:W3CDTF">2022-01-02T00:57:06Z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