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bCs/>
          <w:sz w:val="28"/>
          <w:szCs w:val="28"/>
        </w:rPr>
        <w:t>5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Абросимов Алексей Дмитриевич,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Вариант 3: Динамический массив, прямоугольник.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Используя структуру данных, разработанную для лабораторной работы №4, спроектировать и разработать итератор для динамической структуры данных. Итератор должен быть разработан в виде шаблона и должен позволять работать с любыми типами фигур, согласно варианту задания.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Исходный код лежит в 8 файликах: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main.cpp — основная программа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item.h — описание класса элемента динамического массива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item.cpp — описание методов элемента дин.массива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iter.h — описание класса итератора и его методов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rectangle.h — описание класса прямоугольника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rectangle.cpp — описание методов прямоугольника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tvector.h — описание класса дин.массива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tvector.cpp — описание методов дин.массива.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выполнения программы: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Allocated :40bytes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TVector item: created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Allocated :40bytes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TVector item: created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Allocated :40bytes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TVector item: created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Last obj is Rectangle coords (3,3) (3,3) (3,3) (3,3)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coords (1,1) (1,1) (1,1) (1,1)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coords (2,2) (2,2) (2,2) (2,2)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coords (3,3) (3,3) (3,3) (3,3)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TVector item: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TVector item: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TVector item: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Deleted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Данная лабораторная работа позволила мне углубить мои знания про итераторы. Их написание мне показалось не таким уж и внешне простым, однако итераторы сильно упрощают дальнейшую работу с контейнером, уменьшают «количество» строк кода в больших проектах и позволяют избежать некоторых ошибок.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Ссылка на гитхаб: https://github.com/yungalexxxey/oop_labs/tree/main/lab5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"tvector.h"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main()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 TVector&lt;Rectangle&gt; vec;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vec.push_back(std::shared_ptr&lt;Rectangle&gt;(new Rectangle(1, 1, 1,1,1,1,1,1)));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vec.push_back(std::shared_ptr&lt;Rectangle&gt;(new Rectangle(2, 2, 2,2,2,2,2,2)));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vec.push_back(std::shared_ptr&lt;Rectangle&gt;(new Rectangle(3, 3, 3,3,3,3,3,3)));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std::shared_ptr&lt;Rectangle&gt; 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t=vec.pop_back();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std::cout&lt;&lt;"Last obj is " &lt;&lt;*t&lt;&lt;std::endl;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(auto i : vec)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*i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item.h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ITEM_H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ITEM_H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&lt;memory&gt;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Item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Item(const std::shared_ptr&lt;T&gt;&amp; triangle);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Get() const;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A&gt;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std::ostream&amp; operator&lt;&lt;(std::ostream&amp; os, const Item&lt;A&gt;&amp; obj);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SetNext(std::shared_ptr&lt;Item&lt;T&gt;&gt;&amp; next);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GetNext();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forget();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void* operator new(size_t size);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operator delete(void* p);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~Item();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item;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next;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ITEM_H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item.cpp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"item.h"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Item&lt;T&gt;::Item(const std::shared_ptr&lt;T&gt;&amp; item)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: item(item){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"TVector item: created"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Item&lt;T&gt;::Get() const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this-&gt;item;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Item&lt;T&gt;::GetNext()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this-&gt;next;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Item&lt;T&gt;::~Item()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"TVector item: deleted"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Item&lt;T&gt;::SetNext(std::shared_ptr&lt;Item&lt;T&gt;&gt;&amp; next)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this-&gt;next=next;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A&gt;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operator&lt;&lt;(std::ostream&amp; os, const Item&lt;A&gt;&amp; obj)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&lt;&lt; "Item: " &lt;&lt; *obj.item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Item&lt;T&gt;::forget(){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next=nullptr;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void* Item&lt;T&gt;::operator new(size_t size)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"Allocated :" &lt;&lt; size &lt;&lt; "bytes"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malloc(size);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Item&lt;T&gt;::operator delete(void* p)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"Deleted"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free(p);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class Item&lt;Rectangle&gt;;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std::ostream&amp; operator&lt;&lt;(std::ostream&amp; os,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const Item&lt;Rectangle&gt;&amp; obj);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iter.h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ITER_H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ITER_H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&lt;memory&gt;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node, 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Iter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Iter(std::shared_ptr&lt;node&gt; n) { node_ptr = n;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operator*() { return node_ptr-&gt;Get();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operator-&gt;() { return node_ptr-&gt;Get();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operator++() { node_ptr = node_ptr-&gt;GetNext();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 operator++(int)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 iter(*this);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++(*this);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iter;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operator==(Iter const&amp; i) { return node_ptr == i.node_ptr;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operator!=(Iter const&amp; i) { return !(*this == i);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std::shared_ptr&lt;node&gt; node_ptr;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ITER_H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rectangle.cpp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&lt;math.h&gt;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Rectangle::Rectangle():x1(0),y1(0),x2(1),y2(1),x3(0),y3(0),x4(0),y4(0){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Rectangle::Rectangle(int x1,int x2,int x3,int x4,int y1,int y2,int y3,int y4){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this-&gt;x1=x1;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this-&gt;x2=x2;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this-&gt;x3=x3;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this-&gt;x4=x4;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this-&gt;y1=y1;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this-&gt;y2=y2;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this-&gt;y3=y3;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this-&gt;y4=y4;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Rectangle::~Rectangle(){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std::cout&lt;&lt;"Rectangle was deleted\n";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Rectangle::Rectangle(std::istream&amp;is){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x1 and y1:";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x1 &gt;&gt;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x2 and y2:";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x2 &gt;&gt;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x3 and y3:";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x3 &gt;&gt;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x4 and y4:";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x4 &gt;&gt;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Rectangle::Print(std::ostream&amp;os){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&lt;&lt; "Rectangle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Rectangle::VertexesNumber(){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Rectangle::isit(){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perp;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perp2;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perp=(x4-x1)*(x2-x1)+(y4-y1)*(y2-y1);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perp2=(x3-x4)*(x3-x2)+(y3-y4)*(y3-y2);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if((perp+perp2)==0) 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Rectangle::Area(){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r1 = sqrt((x1 - x2) * (x1 - x2) + (y1 - y2) * (y1 - y2));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r2 = sqrt((x2 - x3) * (x2 - x3) + (y2 - y3) * (y2 -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r3 = sqrt((x1 - x3) * (x1 - x3) + (y1 - y3) * (y1 -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p=(r1+r2+r3)/2;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s= 2*sqrt((p * (p - r1) * (p - r2) * (p - r3)));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 &amp;out, const 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"Rectangle coords " &lt;&lt;"("&lt;&lt; rec.x1 &lt;&lt; "," &lt;&lt; rec.y1 &lt;&lt; ")"&lt;&lt; " " &lt;&lt;"("&lt;&lt; rec.x2 &lt;&lt; "," &lt;&lt; rec.y2 &lt;&lt; ")"&lt;&lt; " "&lt;&lt; "("&lt;&lt; rec.x3 &lt;&lt; "," &lt;&lt; rec.y3 &lt;&lt; ")"&lt;&lt; " " &lt;&lt; "("&lt;&lt;rec.x4 &lt;&lt; "," &lt;&lt; rec.y4 &lt;&lt; ")\n";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std::istream&amp; operator&gt;&gt;(std::istream &amp;in,Rectangle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rectangle.h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Rectangle{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Rectangle(int x1,int x2,int x3,int x4,int y1,int y2,int y3, int y4);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Rectangle(std::istream&amp;is);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isit();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Print(std::ostream&amp;os);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VertexesNumber();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Area();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&amp;out,const Rectangle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 &amp;operator&gt;&gt;(std::istream &amp;in,Rectangle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RECTANGLE_H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tvector.cpp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"tvector.h"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"item.h"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TVector&lt;T&gt;::TVector():length(0),count(0)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TVector&lt;T&gt;::size(){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TVector&lt;T&gt;::empty(){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if(this-&gt;length&gt;0) 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TVector&lt;T&gt;::push_back(std::shared_ptr&lt;T&gt; newfig){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other(new Item&lt;T&gt;(newfig));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if(count==length){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narr(new std::shared_ptr&lt;Item&lt;T&gt;&gt;[length]);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i=0;i&lt;length-1;i++) 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narr[length-1]= other;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if(count-1){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arr[count-2]-&gt;SetNext(narr[count-1]);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//free(arr);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if(count&lt;length){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arr[count]=other;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if(count-1){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arr[count-2]-&gt;SetNext(arr[count-1]);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TVector&lt;T&gt;::~TVector(){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TVector&lt;T&gt;::pop_back(){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result;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narr(new std::shared_ptr&lt;Item&lt;T&gt;&gt;[length]);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i=0;i&lt;count-1;i++){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result=arr[count-1]-&gt;Get();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result;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TVector&lt;T&gt;::resize(int newlength){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if(newlength==length) return;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if(newlength&gt;length){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narr(new std::shared_ptr&lt;Item&lt;T&gt;&gt;[length]);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i=0;i&lt;length;i++)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length=newlength;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narr(new std::shared_ptr&lt;Item&lt;T&gt;&gt;[length]);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i=0;i&lt;newlength;i++)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count=newlength;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TVector&lt;T&gt;::clear(){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resize(1);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TVector&lt;T&gt;::erase(int pos){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if(count==0)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std::cout&lt;&lt;"Container is empty"&lt;&lt;std::endl;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narr(new std::shared_ptr&lt;Item&lt;T&gt;&gt;[length]);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current_index=0;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i=0;i&lt;count;i++){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if(i!=pos-1)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narr[current_index]=arr[i];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current_index++;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Iter&lt;Item&lt;T&gt;, T&gt; TVector&lt;T&gt;::begin()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Iter&lt;Item&lt;T&gt;, T&gt;(arr[0]);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Iter&lt;Item&lt;T&gt;, T&gt; TVector&lt;T&gt;::end()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Iter&lt;Item&lt;T&gt;, T&gt;(nullptr);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//перегрузка операций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TVector&lt;T&gt;::operator[] (int i)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if(i &gt;= 0 &amp;&amp; i &lt; this-&gt;length)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 &amp;out, TVector&lt;T&gt; &amp;cont){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i=0;i&lt;cont.count;i++){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out&lt;&lt;"figure #"&lt;&lt; i+1&lt;&lt;"coords is " &lt;&lt; *cont[i];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class TVector&lt;Rectangle&gt;;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std::ostream&amp; operator&lt;&lt;(std::ostream&amp; out, TVector&lt;Rectangle&gt;&amp; cont);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ind w:left="0" w:hanging="0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ind w:left="0" w:hanging="0"/>
        <w:rPr>
          <w:rFonts w:ascii="Times New Roman" w:hAnsi="Times New Roman"/>
          <w:sz w:val="28"/>
          <w:szCs w:val="28"/>
          <w:u w:val="single"/>
        </w:rPr>
      </w:pPr>
      <w:r>
        <w:rPr/>
        <w:t>tvector.h</w:t>
        <w:br/>
        <w:tab/>
      </w:r>
      <w:r>
        <w:rPr>
          <w:rFonts w:ascii="arial" w:hAnsi="arial"/>
          <w:sz w:val="20"/>
          <w:szCs w:val="20"/>
        </w:rPr>
        <w:t>#ifndef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&lt;memory&gt;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"Iter.h"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"item.h"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TVector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count;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size();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empty();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resize(int nindex);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push_back(std::shared_ptr&lt;T&gt; newrec);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erase(int pos);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clear();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Iter&lt;Item&lt;T&gt;, T&gt; begin();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Iter&lt;Item&lt;T&gt;, T&gt; end();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operator[] (int i) 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A&gt;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std::ostream&amp; operator&lt;&lt;(std::ostream &amp;out, TVector&lt;A&gt; &amp;cont);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LibreOffice/7.2.3.2$Linux_X86_64 LibreOffice_project/20$Build-2</Application>
  <AppVersion>15.0000</AppVersion>
  <Pages>9</Pages>
  <Words>1210</Words>
  <Characters>9172</Characters>
  <CharactersWithSpaces>9990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2022-01-02T15:46:11Z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