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Московский авиационный институт</w:t>
        <w:br/>
        <w:t xml:space="preserve">(Национальный исследовательский университет)</w:t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Факультет информационных технологий и прикладной математики</w:t>
        <w:br/>
        <w:t xml:space="preserve">Кафедра вычислительной математики и  программирования</w:t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32"/>
          <w:szCs w:val="32"/>
          <w:highlight w:val="white"/>
          <w:rtl w:val="false"/>
        </w:rPr>
        <w:t xml:space="preserve">3</w:t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32"/>
          <w:szCs w:val="32"/>
          <w:highlight w:val="white"/>
          <w:u w:val="none"/>
          <w:vertAlign w:val="baseline"/>
          <w:rtl w:val="false"/>
        </w:rPr>
        <w:t xml:space="preserve"> по курсу «Операционные системы»</w:t>
      </w:r>
      <w:r>
        <w:rPr>
          <w:rtl w:val="false"/>
        </w:rPr>
      </w:r>
      <w:r/>
    </w:p>
    <w:p>
      <w:pPr>
        <w:ind w:left="0" w:right="0" w:firstLine="42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 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Студент: Абросимов Алексей Дмитриевич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Группа: М8О-207Б-20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Преподаватель: Е. С. Миронов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Вариант: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rtl w:val="false"/>
        </w:rPr>
        <w:t xml:space="preserve">5</w:t>
      </w:r>
      <w:r>
        <w:rPr>
          <w:rtl w:val="false"/>
        </w:rPr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Дата:</w:t>
      </w:r>
      <w:r/>
    </w:p>
    <w:p>
      <w:pPr>
        <w:ind w:left="4240" w:right="0" w:firstLine="8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Оценка:</w:t>
      </w:r>
      <w:r/>
    </w:p>
    <w:p>
      <w:pPr>
        <w:ind w:left="0" w:right="0" w:firstLine="42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whit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420"/>
        <w:jc w:val="center"/>
        <w:keepLines w:val="0"/>
        <w:keepNext w:val="0"/>
        <w:pageBreakBefore w:val="0"/>
        <w:spacing w:before="0" w:after="12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highlight w:val="white"/>
          <w:u w:val="none"/>
          <w:vertAlign w:val="baseline"/>
          <w:rtl w:val="false"/>
        </w:rPr>
        <w:t xml:space="preserve">Москва, 2021</w:t>
      </w:r>
      <w:r/>
    </w:p>
    <w:p>
      <w:pPr>
        <w:pStyle w:val="616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1. Описание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  <w:t xml:space="preserve">Данная лабораторная работа будет выполняться в ОС Unix.</w:t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</w: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Задание</w:t>
      </w: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: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/>
    </w:p>
    <w:p>
      <w:pPr>
        <w:jc w:val="both"/>
        <w:spacing w:before="240" w:after="240"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  <w:r/>
    </w:p>
    <w:p>
      <w:pPr>
        <w:jc w:val="both"/>
        <w:spacing w:before="240" w:after="240"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Использованные системные вызовы: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pid_t pthread_create(pthread_t *thread, const pthread_attr_t *attr, void *(*start_routine) (void), void *arg); -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ab/>
        <w:t xml:space="preserve">Данная функция запускает новый поток в вызывающем процессе. Новый поток начинает исполнение, вызывая start_routine(void *arg).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pid_t pthread_join(pthread_t thread, void **retval);-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ab/>
        <w:t xml:space="preserve">Данная функция ожидает завершения указанного потока. Если этот поток уже завершен, то данная функция немедленно возвращается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ab/>
        <w:t xml:space="preserve">Tp – время выполнения на p различных потоках/вычислительных ядрах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Sp – ускорение. Sp = T1/Tn, Sp &lt; p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Xp – эффективность/загруженность. Xp = Sp/p, Xp&lt;1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Заполняем таблицу для сортировки вектора из 10000 элементов.</w:t>
      </w:r>
      <w:r/>
    </w:p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23"/>
        <w:tblW w:w="1046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2617"/>
        <w:gridCol w:w="2617"/>
        <w:gridCol w:w="2617"/>
        <w:tblGridChange w:id="0">
          <w:tblGrid>
            <w:gridCol w:w="2617"/>
            <w:gridCol w:w="2617"/>
            <w:gridCol w:w="2617"/>
            <w:gridCol w:w="2617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Num_of_threads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Tn(sec)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Ускорение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Эффективность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0.808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0.666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1,2132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0.6</w:t>
            </w:r>
            <w:r/>
          </w:p>
        </w:tc>
      </w:tr>
      <w:tr>
        <w:trPr>
          <w:cantSplit w:val="false"/>
          <w:trHeight w:val="51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0.675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1,19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0.29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0.904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0.89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cs="Times New Roman" w:eastAsia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  <w:rtl w:val="false"/>
              </w:rPr>
              <w:t xml:space="preserve">0.08</w:t>
            </w:r>
            <w:r/>
          </w:p>
        </w:tc>
      </w:tr>
    </w:tbl>
    <w:p>
      <w:pPr>
        <w:ind w:left="0" w:right="0" w:firstLine="72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616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2. Исходный код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#include &lt;iostream&gt;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#include &lt;pthread.h&gt;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#include &lt;vector&gt;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#include &lt;assert.h&gt;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#include &lt;chrono&gt;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sort_betcher(std::vector&lt;int&gt; &amp;arr, int maxth, int res);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*sort_thread(void *init);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sort(std::vector&lt;int&gt; &amp;arr, int num);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int compare(int &amp;a, int &amp;b)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(a &gt; b)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std::swap(a, b);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return 1;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return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int chet(std::vector&lt;int&gt; &amp;arr,int deep)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int result =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for (unsigned int i = 2*(deep%2); i &lt; arr.size() - 1; i += 4)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result += compare(arr[i], arr[i + 1]);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(result &gt; 0)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return 1;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else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return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int nechet(std::vector&lt;int&gt; &amp;arr,int deep)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int result =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for (unsigned int i = 1+2*(deep%2); i &lt; arr.size() - 1; i += 4)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result += compare(arr[i], arr[i + 1]);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(result &gt; 0)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return 1;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else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return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struct sort_starter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std::vector&lt;int&gt; &amp;arr;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int deep;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int result;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*sort_thread(void *init)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sort_starter *start = (sort_starter *)init;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sort_betcher(start-&gt;arr, start-&gt;deep, start-&gt;result);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return NULL;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sort_betcher(std::vector&lt;int&gt; &amp;arr, int deep, int res)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(res)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res = chet(arr,deep) + nechet(arr,deep);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if (deep-- &gt;0)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pthread_t thread;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sort_starter arg = {arr, deep, res};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int ret = pthread_create(&amp;thread, NULL, sort_thread, &amp;arg);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assert(ret == 0);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sort_betcher(arr, deep, res);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pthread_join(thread, NULL);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else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sort(arr, 1);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void sort(std::vector&lt;int&gt; &amp;arr, int res)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res = chet(arr,0) + nechet(arr,0) + chet(arr,1) + nechet(arr,1);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(res)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sort(arr, res);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int main()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int maxth;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while(true){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std::cout &lt;&lt; "Insert max num of threads: ";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std::cin &gt;&gt; maxth;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if(maxth&gt;0) break;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else printf("Maxnum must be more than 0\n");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std::vector&lt;int&gt; arr;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int count;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while(true){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std::cout &lt;&lt; "Insert length of vector: ";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std::cin &gt;&gt; count;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if(count&gt;0) break;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else printf("Length must be more than 0\n");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srand(17327);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if (count == 2)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for (int i = 0; i &lt; count; i++)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arr.push_back(rand() % 1000);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compare(arr[0], arr[1]);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else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{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for (int i = 0; i &lt; count; i++)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    arr.push_back(rand() % 1000);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for (unsigned int i = 0; i &lt; arr.size(); i++)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printf("%d ", arr[i]);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printf("\n");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printf("\n");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auto first_time = std::chrono::high_resolution_clock::now();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sort_betcher(arr, maxth, 1);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for (unsigned int i = 0; i &lt; arr.size(); i++)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    printf("%d ", arr[i]);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printf("\n");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auto last_time = std::chrono::high_resolution_clock::now();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auto myperiod = std::chrono::duration_cast&lt;std::chrono::milliseconds&gt;(last_time - first_time).count();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std::cout &lt;&lt; "Time: " &lt;&lt; myperiod &lt;&lt; " milliseconds" &lt;&lt; std::endl;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    return 0;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}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pStyle w:val="616"/>
        <w:spacing w:line="36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3. Консоль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b/>
          <w:sz w:val="20"/>
          <w:szCs w:val="20"/>
          <w:rtl w:val="false"/>
        </w:rPr>
        <w:t xml:space="preserve">$ strace ./prog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execve("./prog", ["./prog"], 0x7ffc17de3ea0 /* 61 vars */)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brk(NULL)                               = 0x559d602cb000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access("/etc/ld.so.preload", R_OK)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"/etc/ld.so.cache",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{st_mode=S_IFREG|0644, st_size=104259,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104259, PROT_READ, MAP_PRIVATE, 3, 0) = 0x7fe27f9de000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"/usr/lib/x86_64-linux-gnu/libstdc++.so.6",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read(3, "\177ELF\2\1\1\3\0\0\0\0\0\0\0\0\3\0&gt;\0\1\0\0\0\220\304\10\0\0\0\0\0"...,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{st_mode=S_IFREG|0644, st_size=1594864,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8192, PROT_READ|PROT_WRITE, MAP_PRIVATE|MAP_ANONYMOUS, -1, 0) = 0x7fe27f9dc000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3702848, PROT_READ|PROT_EXEC, MAP_PRIVATE|MAP_DENYWRITE, 3, 0) = 0x7fe27f446000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mprotect(0x7fe27f5bf000, 2097152,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mmap(0x7fe27f7bf000, 49152, PROT_READ|PROT_WRITE, MAP_PRIVATE|MAP_FIXED|MAP_DENYWRITE, 3, 0x179000) = 0x7fe27f7bf000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mmap(0x7fe27f7cb000, 12352, PROT_READ|PROT_WRITE, MAP_PRIVATE|MAP_FIXED|MAP_ANONYMOUS, -1, 0) = 0x7fe27f7cb000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"/lib/x86_64-linux-gnu/libgcc_s.so.1",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read(3, "\177ELF\2\1\1\0\0\0\0\0\0\0\0\0\3\0&gt;\0\1\0\0\0\300*\0\0\0\0\0\0"...,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{st_mode=S_IFREG|0644, st_size=96616,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2192432, PROT_READ|PROT_EXEC, MAP_PRIVATE|MAP_DENYWRITE, 3, 0) = 0x7fe27f22e000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mprotect(0x7fe27f245000, 2093056,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mmap(0x7fe27f444000, 8192, PROT_READ|PROT_WRITE, MAP_PRIVATE|MAP_FIXED|MAP_DENYWRITE, 3, 0x16000) = 0x7fe27f444000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"/lib/x86_64-linux-gnu/libpthread.so.0",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read(3, "\177ELF\2\1\1\0\0\0\0\0\0\0\0\0\3\0&gt;\0\1\0\0\0000b\0\0\0\0\0\0"...,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{st_mode=S_IFREG|0755, st_size=144976,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2221184, PROT_READ|PROT_EXEC, MAP_PRIVATE|MAP_DENYWRITE, 3, 0) = 0x7fe27f00f000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mprotect(0x7fe27f029000, 2093056,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mmap(0x7fe27f228000, 8192, PROT_READ|PROT_WRITE, MAP_PRIVATE|MAP_FIXED|MAP_DENYWRITE, 3, 0x19000) = 0x7fe27f228000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mmap(0x7fe27f22a000, 13440, PROT_READ|PROT_WRITE, MAP_PRIVATE|MAP_FIXED|MAP_ANONYMOUS, -1, 0) = 0x7fe27f22a000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"/lib/x86_64-linux-gnu/libc.so.6",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read(3, "\177ELF\2\1\1\3\0\0\0\0\0\0\0\0\3\0&gt;\0\1\0\0\0\20\35\2\0\0\0\0\0"...,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{st_mode=S_IFREG|0755, st_size=2030928,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4131552, PROT_READ|PROT_EXEC, MAP_PRIVATE|MAP_DENYWRITE, 3, 0) = 0x7fe27ec1e000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mprotect(0x7fe27ee05000, 2097152,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mmap(0x7fe27f005000, 24576, PROT_READ|PROT_WRITE, MAP_PRIVATE|MAP_FIXED|MAP_DENYWRITE, 3, 0x1e7000) = 0x7fe27f005000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mmap(0x7fe27f00b000, 15072, PROT_READ|PROT_WRITE, MAP_PRIVATE|MAP_FIXED|MAP_ANONYMOUS, -1, 0) = 0x7fe27f00b000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access("/etc/ld.so.nohwcap", F_OK)      = -1 ENOENT (No such file or directory)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openat(AT_FDCWD, "/lib/x86_64-linux-gnu/libm.so.6", O_RDONLY|O_CLOEXEC)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read(3, "\177ELF\2\1\1\3\0\0\0\0\0\0\0\0\3\0&gt;\0\1\0\0\0\200\272\0\0\0\0\0\0"..., 832) = 832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fstat(3, {st_mode=S_IFREG|0644, st_size=1700792,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3789144, PROT_READ|PROT_EXEC, MAP_PRIVATE|MAP_DENYWRITE, 3, 0) = 0x7fe27e880000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mprotect(0x7fe27ea1d000, 2093056, PROT_NONE)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mmap(0x7fe27ec1c000, 8192, PROT_READ|PROT_WRITE, MAP_PRIVATE|MAP_FIXED|MAP_DENYWRITE, 3, 0x19c000) = 0x7fe27ec1c000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close(3)                      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8192, PROT_READ|PROT_WRITE, MAP_PRIVATE|MAP_ANONYMOUS, -1, 0) = 0x7fe27f9da000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12288, PROT_READ|PROT_WRITE, MAP_PRIVATE|MAP_ANONYMOUS, -1, 0) = 0x7fe27f9d7000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arch_prctl(ARCH_SET_FS, 0x7fe27f9d7740)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mprotect(0x7fe27f005000, 16384,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mprotect(0x7fe27ec1c000,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mprotect(0x7fe27f228000,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mprotect(0x7fe27f444000,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mprotect(0x7fe27f7bf000, 40960,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mprotect(0x559d5fd65000,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mprotect(0x7fe27f9f8000, 4096, PROT_READ)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munmap(0x7fe27f9de000, 104259)     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set_tid_address(0x7fe27f9d7a10)         = 3419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set_robust_list(0x7fe27f9d7a20, 24)    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rt_sigaction(SIGRTMIN, {sa_handler=0x7fe27f014cb0, sa_mask=[], sa_flags=SA_RESTORER|SA_SIGINFO, sa_restorer=0x7fe27f021980}, NULL, 8)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rt_sigaction(SIGRT_1, {sa_handler=0x7fe27f014d50, sa_mask=[], sa_flags=SA_RESTORER|SA_RESTART|SA_SIGINFO, sa_restorer=0x7fe27f021980}, NULL, 8)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rt_sigprocmask(SIG_UNBLOCK, [RTMIN RT_1], NULL, 8)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prlimit64(0, RLIMIT_STACK, NULL, {rlim_cur=8192*1024, rlim_max=RLIM64_INFINITY})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brk(NULL)                               = 0x559d602cb000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brk(0x559d602ec000)                     = 0x559d602ec000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futex(0x7fe27f7cc09c, FUTEX_WAKE_PRIVATE, 2147483647)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futex(0x7fe27f7cc0a8, FUTEX_WAKE_PRIVATE, 2147483647)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fstat(1, {st_mode=S_IFCHR|0620, st_rdev=makedev(136, 2),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write(1, "Insert length of vector: ", 25Insert length of vector: ) = 25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fstat(0, {st_mode=S_IFCHR|0620, st_rdev=makedev(136, 2), ...})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read(0, 10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"10\n", 1024)                   = 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write(1, "164 745 653 116 167 617 473 928 "..., 40164 745 653 116 167 617 473 928 96 304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) = 40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write(1, "\n", 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)                       = 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mmap(NULL, 8392704, PROT_NONE, MAP_PRIVATE|MAP_ANONYMOUS|MAP_STACK, -1, 0) = 0x7fe27e07f000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mprotect(0x7fe27e080000, 8388608, PROT_READ|PROT_WRITE)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clone(child_stack=0x7fe27e87efb0, flags=CLONE_VM|CLONE_FS|CLONE_FILES|CLONE_SIGHAND|CLONE_THREAD|CLONE_SYSVSEM|CLONE_SETTLS|CLONE_PARENT_SETTID|CLONE_CHILD_CLEARTID, parent_tidptr=0x7fe27e87f9d0, tls=0x7fe27e87f700, child_tidptr=0x7fe27e87f9d0) = 3431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clone(child_stack=0x7fe27e07dfb0, flags=CLONE_VM|CLONE_FS|CLONE_FILES|CLONE_SIGHAND|CLONE_THREAD|CLONE_SYSVSEM|CLONE_SETTLS|CLONE_PARENT_SETTID|CLONE_CHILD_CLEARTID, parent_tidptr=0x7fe27e07e9d0, tls=0x7fe27e07e700, child_tidptr=0x7fe27e07e9d0) = 3433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futex(0x7fe27e07e9d0, FUTEX_WAIT, 3433, NULL) = 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write(1, "96 116 164 167 304 473 617 653 7"..., 4096 116 164 167 304 473 617 653 745 928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) = 40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write(1, "Time: 0 milliseconds\n", 21Time: 0 milliseconds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)  = 21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lseek(0, -1, SEEK_CUR)                  = -1 ESPIPE (Illegal seek)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exit_group(0)                           = ?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+++ exited with 0 +++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b/>
          <w:sz w:val="20"/>
          <w:szCs w:val="20"/>
          <w:rtl w:val="false"/>
        </w:rPr>
        <w:t xml:space="preserve">$ ./prog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Insert length of vector: 10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164 745 653 116 167 617 473 928 96 304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96 116 164 167 304 473 617 653 745 928 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nsolas" w:hAnsi="Consolas" w:cs="Consolas" w:eastAsia="Consolas"/>
          <w:sz w:val="20"/>
          <w:szCs w:val="20"/>
          <w:rtl w:val="false"/>
        </w:rPr>
        <w:t xml:space="preserve">Time: 0 milliseconds</w:t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Consolas" w:hAnsi="Consolas" w:cs="Consolas" w:eastAsia="Consola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 xml:space="preserve">4. Вывод</w:t>
      </w:r>
      <w:r>
        <w:rPr>
          <w:rtl w:val="false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14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  <w:rtl w:val="false"/>
        </w:rPr>
        <w:tab/>
        <w:t xml:space="preserve">Данная лабораторная 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работа позволила мне ознакомиться с методами работы с многопоточностью, что невероятно полезно при написании современных программ, тк позволяет ускорить время выполнения иногда в де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сятки раз. Стоит отметить, что при создании поток имеет доступ ко всему адресному пространству процесса, в котором он создан, в том числе к таблице дескрипторов, к отправляемым процессу сигналам и, что важно, к данным других потоков. Разные потоки могут пр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оизводить чтение/запись в одинаковые блоки памяти, что, с одной стороны улучшает производительность параллельных  вычислений(можно создать один большой блок памяти, где потоки будут обращаться только к своей части данных), а с другой стороны, может произой</w:t>
      </w:r>
      <w:r>
        <w:rPr>
          <w:rFonts w:ascii="Times New Roman" w:hAnsi="Times New Roman" w:cs="Times New Roman" w:eastAsia="Times New Roman"/>
          <w:sz w:val="28"/>
          <w:szCs w:val="28"/>
          <w:rtl w:val="false"/>
        </w:rPr>
        <w:t xml:space="preserve">ти race condition, при котором один поток может считать данные, затем в них после чтения сразу запишет данные другой поток, затем первый снова запишет данные, но на основании тех, что он считал. Следовательно, данные, записанные вторым потоком, потеряются.</w:t>
      </w:r>
      <w:r>
        <w:rPr>
          <w:rtl w:val="false"/>
        </w:rPr>
      </w:r>
      <w:r/>
    </w:p>
    <w:p>
      <w:pPr>
        <w:ind w:left="0" w:right="0" w:firstLine="0"/>
        <w:jc w:val="both"/>
        <w:keepLines w:val="0"/>
        <w:keepNext w:val="0"/>
        <w:pageBreakBefore w:val="0"/>
        <w:spacing w:before="0" w:after="140" w:line="360" w:lineRule="auto"/>
        <w:shd w:val="clear" w:color="auto" w:fill="auto"/>
        <w:widowControl w:val="off"/>
        <w:rPr>
          <w:rFonts w:ascii="Times New Roman" w:hAnsi="Times New Roman" w:cs="Times New Roman" w:eastAsia="Times New Roman"/>
          <w:b w:val="0"/>
          <w:i w:val="0"/>
          <w:smallCaps w:val="0"/>
          <w:strike w:val="false"/>
          <w:color w:val="000000"/>
          <w:sz w:val="28"/>
          <w:szCs w:val="28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0" w:name="_gjdgxs"/>
      <w:r/>
      <w:bookmarkEnd w:id="0"/>
      <w:r>
        <w:rPr>
          <w:rtl w:val="false"/>
        </w:rPr>
      </w:r>
      <w:r/>
    </w:p>
    <w:sectPr>
      <w:footerReference w:type="default" r:id="rId8"/>
      <w:footnotePr/>
      <w:endnotePr/>
      <w:type w:val="nextPage"/>
      <w:pgSz w:w="11909" w:h="16834" w:orient="portrait"/>
      <w:pgMar w:top="720" w:right="720" w:bottom="720" w:left="720" w:header="720" w:footer="144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420"/>
      <w:jc w:val="center"/>
      <w:keepLines w:val="0"/>
      <w:keepNext w:val="0"/>
      <w:pageBreakBefore w:val="0"/>
      <w:spacing w:before="0" w:after="120" w:line="240" w:lineRule="auto"/>
      <w:shd w:val="clear" w:color="auto" w:fill="auto"/>
      <w:widowControl w:val="off"/>
      <w:rPr>
        <w:rFonts w:ascii="Times New Roman" w:hAnsi="Times New Roman" w:cs="Times New Roman" w:eastAsia="Times New Roman"/>
        <w:b w:val="0"/>
        <w:i w:val="0"/>
        <w:smallCaps w:val="0"/>
        <w:strike w:val="false"/>
        <w:color w:val="000000"/>
        <w:sz w:val="28"/>
        <w:szCs w:val="28"/>
        <w:highlight w:val="white"/>
        <w:u w:val="none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fals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2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3"/>
    <w:next w:val="61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3"/>
    <w:next w:val="61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3"/>
    <w:next w:val="61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3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21"/>
    <w:uiPriority w:val="10"/>
    <w:rPr>
      <w:sz w:val="48"/>
      <w:szCs w:val="48"/>
    </w:rPr>
  </w:style>
  <w:style w:type="character" w:styleId="35">
    <w:name w:val="Subtitle Char"/>
    <w:basedOn w:val="9"/>
    <w:link w:val="622"/>
    <w:uiPriority w:val="11"/>
    <w:rPr>
      <w:sz w:val="24"/>
      <w:szCs w:val="24"/>
    </w:rPr>
  </w:style>
  <w:style w:type="paragraph" w:styleId="36">
    <w:name w:val="Quote"/>
    <w:basedOn w:val="613"/>
    <w:next w:val="61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3"/>
    <w:next w:val="61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1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13"/>
    <w:next w:val="6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1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3"/>
    <w:next w:val="613"/>
    <w:uiPriority w:val="99"/>
    <w:unhideWhenUsed/>
    <w:pPr>
      <w:spacing w:after="0" w:afterAutospacing="0"/>
    </w:pPr>
  </w:style>
  <w:style w:type="paragraph" w:styleId="613" w:default="1">
    <w:name w:val="Normal"/>
  </w:style>
  <w:style w:type="table" w:styleId="614" w:default="1">
    <w:name w:val="Table Normal"/>
    <w:tblPr/>
  </w:style>
  <w:style w:type="paragraph" w:styleId="615">
    <w:name w:val="Heading 1"/>
    <w:basedOn w:val="613"/>
    <w:next w:val="613"/>
    <w:pPr>
      <w:keepLines/>
      <w:keepNext/>
      <w:spacing w:before="400" w:after="120"/>
    </w:pPr>
    <w:rPr>
      <w:sz w:val="40"/>
      <w:szCs w:val="40"/>
    </w:rPr>
  </w:style>
  <w:style w:type="paragraph" w:styleId="616">
    <w:name w:val="Heading 2"/>
    <w:basedOn w:val="613"/>
    <w:next w:val="613"/>
    <w:pPr>
      <w:keepLines/>
      <w:keepNext/>
      <w:spacing w:before="360" w:after="120"/>
    </w:pPr>
    <w:rPr>
      <w:sz w:val="32"/>
      <w:szCs w:val="32"/>
    </w:rPr>
  </w:style>
  <w:style w:type="paragraph" w:styleId="617">
    <w:name w:val="Heading 3"/>
    <w:basedOn w:val="613"/>
    <w:next w:val="613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618">
    <w:name w:val="Heading 4"/>
    <w:basedOn w:val="613"/>
    <w:next w:val="613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619">
    <w:name w:val="Heading 5"/>
    <w:basedOn w:val="613"/>
    <w:next w:val="613"/>
    <w:pPr>
      <w:keepLines/>
      <w:keepNext/>
      <w:spacing w:before="240" w:after="80"/>
    </w:pPr>
    <w:rPr>
      <w:color w:val="666666"/>
    </w:rPr>
  </w:style>
  <w:style w:type="paragraph" w:styleId="620">
    <w:name w:val="Heading 6"/>
    <w:basedOn w:val="613"/>
    <w:next w:val="613"/>
    <w:pPr>
      <w:keepLines/>
      <w:keepNext/>
      <w:spacing w:before="240" w:after="80"/>
    </w:pPr>
    <w:rPr>
      <w:i/>
      <w:color w:val="666666"/>
    </w:rPr>
  </w:style>
  <w:style w:type="paragraph" w:styleId="621">
    <w:name w:val="Title"/>
    <w:basedOn w:val="613"/>
    <w:next w:val="613"/>
    <w:pPr>
      <w:keepLines/>
      <w:keepNext/>
      <w:spacing w:after="60"/>
    </w:pPr>
    <w:rPr>
      <w:sz w:val="52"/>
      <w:szCs w:val="52"/>
    </w:rPr>
  </w:style>
  <w:style w:type="paragraph" w:styleId="622">
    <w:name w:val="Subtitle"/>
    <w:basedOn w:val="613"/>
    <w:next w:val="613"/>
    <w:pPr>
      <w:keepLines/>
      <w:keepNext/>
      <w:spacing w:after="320"/>
    </w:pPr>
    <w:rPr>
      <w:color w:val="666666"/>
      <w:sz w:val="30"/>
      <w:szCs w:val="30"/>
    </w:rPr>
  </w:style>
  <w:style w:type="table" w:styleId="623">
    <w:name w:val="StGen0"/>
    <w:basedOn w:val="61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960" w:default="1">
    <w:name w:val="Default Paragraph Font"/>
    <w:uiPriority w:val="1"/>
    <w:semiHidden/>
    <w:unhideWhenUsed/>
  </w:style>
  <w:style w:type="numbering" w:styleId="196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