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pageBreakBefore w:val="false"/>
        <w:widowControl w:val="false"/>
        <w:pBdr/>
        <w:shd w:val="clear" w:color="auto" w:fill="auto"/>
        <w:spacing w:lineRule="auto" w:line="360" w:before="0" w:after="120"/>
        <w:ind w:left="0" w:right="0" w:firstLine="42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highlight w:val="white"/>
          <w:u w:val="none"/>
          <w:vertAlign w:val="baseline"/>
        </w:rPr>
        <w:t>Московский авиационный институт</w:t>
        <w:br/>
        <w:t>(Национальный исследовательский университет)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color="auto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color="auto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Факультет информационных технологий и прикладной математики</w:t>
        <w:br/>
        <w:t>Кафедра вычислительной математики и  программирования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color="auto" w:fill="auto"/>
        <w:spacing w:lineRule="auto" w:line="360" w:before="0" w:after="120"/>
        <w:ind w:left="0" w:right="0" w:firstLine="42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color="auto" w:fill="auto"/>
        <w:spacing w:lineRule="auto" w:line="360" w:before="0" w:after="120"/>
        <w:ind w:left="0" w:right="0" w:firstLine="42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color="auto" w:fill="auto"/>
        <w:spacing w:lineRule="auto" w:line="360" w:before="0" w:after="120"/>
        <w:ind w:left="0" w:right="0" w:firstLine="42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color="auto" w:fill="auto"/>
        <w:spacing w:lineRule="auto" w:line="360" w:before="0" w:after="120"/>
        <w:ind w:left="0" w:right="0" w:firstLine="42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color="auto" w:fill="auto"/>
        <w:spacing w:lineRule="auto" w:line="360" w:before="0" w:after="120"/>
        <w:ind w:left="0" w:right="0" w:firstLine="42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color="auto" w:fill="auto"/>
        <w:spacing w:lineRule="auto" w:line="360" w:before="0" w:after="120"/>
        <w:ind w:left="0" w:right="0" w:firstLine="42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color="auto" w:fill="auto"/>
        <w:spacing w:lineRule="auto" w:line="360" w:before="0" w:after="120"/>
        <w:ind w:left="0" w:right="0" w:firstLine="42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highlight w:val="white"/>
          <w:u w:val="none"/>
          <w:vertAlign w:val="baseline"/>
        </w:rPr>
        <w:t xml:space="preserve">Лабораторная работа №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highlight w:val="white"/>
          <w:u w:val="none"/>
          <w:vertAlign w:val="baseline"/>
        </w:rPr>
        <w:t>5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highlight w:val="white"/>
          <w:u w:val="none"/>
          <w:vertAlign w:val="baseline"/>
        </w:rPr>
        <w:t xml:space="preserve"> по курсу «Операционные системы»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color="auto" w:fill="auto"/>
        <w:spacing w:lineRule="auto" w:line="360" w:before="0" w:after="120"/>
        <w:ind w:left="0" w:right="0" w:firstLine="4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color="auto" w:fill="auto"/>
        <w:spacing w:lineRule="auto" w:line="360" w:before="0" w:after="120"/>
        <w:ind w:left="4240" w:right="0" w:firstLine="8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Студент: Абросимов Алексей Дмитриевич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color="auto" w:fill="auto"/>
        <w:spacing w:lineRule="auto" w:line="360" w:before="0" w:after="120"/>
        <w:ind w:left="4240" w:right="0" w:firstLine="8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Группа: М8О-207Б-20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color="auto" w:fill="auto"/>
        <w:spacing w:lineRule="auto" w:line="360" w:before="0" w:after="120"/>
        <w:ind w:left="4240" w:right="0" w:firstLine="8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Преподаватель: Е. С. Миронов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color="auto" w:fill="auto"/>
        <w:spacing w:lineRule="auto" w:line="360" w:before="0" w:after="120"/>
        <w:ind w:left="4240" w:right="0" w:firstLine="8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 xml:space="preserve">Вариант: 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color="auto" w:fill="auto"/>
        <w:spacing w:lineRule="auto" w:line="360" w:before="0" w:after="120"/>
        <w:ind w:left="4240" w:right="0" w:firstLine="8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Дата: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color="auto" w:fill="auto"/>
        <w:spacing w:lineRule="auto" w:line="360" w:before="0" w:after="120"/>
        <w:ind w:left="4240" w:right="0" w:firstLine="8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Оценка: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color="auto" w:fill="auto"/>
        <w:spacing w:lineRule="auto" w:line="360" w:before="0" w:after="120"/>
        <w:ind w:left="0" w:right="0" w:firstLine="4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color="auto" w:fill="auto"/>
        <w:spacing w:lineRule="auto" w:line="360" w:before="0" w:after="12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color="auto" w:fill="auto"/>
        <w:spacing w:lineRule="auto" w:line="360" w:before="0" w:after="12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color="auto" w:fill="auto"/>
        <w:spacing w:lineRule="auto" w:line="360" w:before="0" w:after="120"/>
        <w:ind w:left="0" w:right="0" w:firstLine="42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Москва, 2021</w:t>
      </w:r>
    </w:p>
    <w:p>
      <w:pPr>
        <w:pStyle w:val="Heading2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1. Описание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>Данная лабораторная работа будет выполняться в ОС Unix.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Задание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реализовать 2 динамические библиотеки и 2 программы для работы с ними. Первая программа будет загружать библиотеку (одну) на этапе компиляции при помощи ключа -lmylib, а вторая программа будет подключать две динамические библиотеки при помощи dl-функций в самом коде.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color="auto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2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2. Исходный код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&lt;stdlib.h&gt;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&lt;stdio.h&gt;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&lt;dlfcn.h&gt;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*my_lib;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char *name_first = "my_lib1.so";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char *name_sec = "my_lib2.so";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float (*sinIntegral)(float A, float B, float e);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(*GCF)(int A, int B);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curr = 1;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change()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{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dlclose(my_lib);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(curr == 1)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{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my_lib = dlopen(name_sec, RTLD_LAZY);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curr++;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sinIntegral = dlsym(my_lib, "sinIntegral");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GCF = dlsym(my_lib, "GCF");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printf("second lib was chosen\n");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else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{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my_lib = dlopen(name_first, RTLD_LAZY);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curr--;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sinIntegral = dlsym(my_lib, "sinIntegral");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GCF = dlsym(my_lib, "GCF");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printf("first lib was chosen\n");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main()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{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float A, B, e;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a, b;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choose = -1;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my_lib = dlopen("my_lib1.so", RTLD_LAZY);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(!my_lib)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{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fprintf(stderr, "the big error\n", dlerror());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-1;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sinIntegral = dlsym(my_lib, "sinIntegral");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GCF = dlsym(my_lib, "GCF");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while (choose != 3)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{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printf("0-switch contract\n1-sinIntegral\n2-GCF\n3-Exit\n");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scanf("%d", &amp;choose);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switch (choose)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{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case 0: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{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change();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continue;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case 1: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{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printf("Write A,B,e: ");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scanf("%f", &amp;A);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scanf("%f", &amp;B);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scanf("%f", &amp;e);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printf("sinIntegral:%f\n", sinIntegral(A, B, e));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continue;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case 2: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{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printf("Write A and B: ");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scanf("%d", &amp;a);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scanf("%d", &amp;b);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printf("GCF is %d\n", (*GCF)(a, b));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continue;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case 3: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{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printf("The end\n");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continue;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default: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{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printf("Wrong num\n");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continue;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0;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-----------------------------------------------------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#ifndef INC_5_LAB_REALIZATION1_H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#define INC_5_LAB_REALIZATION_H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extern float sinIntegral(float a,float b,float c);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extern int GCF(int A,int B);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#endif //INC_5_LAB_REALIZATION1_H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------------------------------------------------------------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&lt;math.h&gt;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"mylib.h"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float sinIntegral(float a,float b,float c){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float step = c;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count = (int)((b - a) / step);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float ans = 0;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for (int i = 0; i &lt;= count; i++) {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ans += step * sinf(a + (float)(i - 1) * step);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ans;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GCF(int A,int B){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while(A!=B){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if(A&gt;B) A=A-B;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else B=B-A;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A;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------------------------------------------------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&lt;math.h&gt;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"mylib.h"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float sinIntegral(float a,float b,float c){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n = (int)((b - a) / c);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float h = (b-a)/(float)n;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float s = sinf(a)+sinf(b);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for (int i = 1; i &lt; n; i++)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 += 2*sinf(a+(float)i*h);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h*s/2;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GCF(int A,int B){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min;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res=0;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if(A&lt;B) min=A;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else min=B;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for(int i=1;i&lt;=min;i++){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if( A%i==0 &amp;&amp; B%i==0 ) res=i;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} 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res;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-------------------------------------------------------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&lt;stdio.h&gt;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"mylib.h"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main()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{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choose = -1;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float A, B, e;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a, b;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while (choose != 3)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{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printf("1-sinIntegral\n2-GCF\n3-Exit\n");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scanf("%d", &amp;choose);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switch (choose)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{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case 1: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{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printf("Write A,B,e: ");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scanf("%f", &amp;A);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scanf("%f", &amp;B);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scanf("%f", &amp;e);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printf("sinIntegral:%f\n", sinIntegral(A, B, e));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continue;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case 2: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{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printf("Write A and B: ");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scanf("%d", &amp;a);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scanf("%d", &amp;b);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printf("GCF is %d\n", (*GCF)(a, b));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continue;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case 3: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{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printf("The end\n");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continue;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default: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{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printf("Wrong num\n");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continue;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0;</w:t>
      </w:r>
    </w:p>
    <w:p>
      <w:pPr>
        <w:pStyle w:val="Normal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Heading2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Consolas" w:cs="Consolas" w:ascii="Consolas" w:hAnsi="Consolas"/>
          <w:b/>
          <w:sz w:val="20"/>
          <w:szCs w:val="20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color="auto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3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 Вывод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color="auto" w:fill="auto"/>
        <w:spacing w:lineRule="auto" w:line="360" w:before="0" w:after="14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 xml:space="preserve">Данная лабораторная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работа позволила мне ознакомиться с </w:t>
      </w:r>
      <w:r>
        <w:rPr>
          <w:rFonts w:eastAsia="Times New Roman" w:cs="Times New Roman" w:ascii="Times New Roman" w:hAnsi="Times New Roman"/>
          <w:sz w:val="28"/>
          <w:szCs w:val="28"/>
        </w:rPr>
        <w:t>динамическими библиотеками и работой с ними. В процессе выполнения лабораторной работы я понял, в чем отличие от статических и я думаю, что в дальнейшем буду использовать их.</w:t>
      </w:r>
    </w:p>
    <w:sectPr>
      <w:footerReference w:type="default" r:id="rId2"/>
      <w:type w:val="nextPage"/>
      <w:pgSz w:w="11906" w:h="16838"/>
      <w:pgMar w:left="720" w:right="720" w:gutter="0" w:header="0" w:top="720" w:footer="1440" w:bottom="1497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pageBreakBefore w:val="false"/>
      <w:widowControl w:val="false"/>
      <w:pBdr/>
      <w:shd w:val="clear" w:color="auto" w:fill="auto"/>
      <w:spacing w:lineRule="auto" w:line="240" w:before="0" w:after="120"/>
      <w:ind w:left="0" w:right="0" w:firstLine="42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highlight w:val="white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highlight w:val="white"/>
        <w:u w:val="none"/>
        <w:vertAlign w:val="baseline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qFormat/>
    <w:pPr>
      <w:keepNext w:val="true"/>
      <w:keepLines/>
      <w:spacing w:before="400" w:after="120"/>
    </w:pPr>
    <w:rPr>
      <w:sz w:val="40"/>
      <w:szCs w:val="40"/>
    </w:rPr>
  </w:style>
  <w:style w:type="paragraph" w:styleId="Heading2">
    <w:name w:val="Heading 2"/>
    <w:basedOn w:val="Normal"/>
    <w:qFormat/>
    <w:pPr>
      <w:keepNext w:val="true"/>
      <w:keepLines/>
      <w:spacing w:before="360" w:after="120"/>
    </w:pPr>
    <w:rPr>
      <w:sz w:val="32"/>
      <w:szCs w:val="32"/>
    </w:rPr>
  </w:style>
  <w:style w:type="paragraph" w:styleId="Heading3">
    <w:name w:val="Heading 3"/>
    <w:basedOn w:val="Normal"/>
    <w:qFormat/>
    <w:pPr>
      <w:keepNext w:val="true"/>
      <w:keepLines/>
      <w:spacing w:before="320" w:after="80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80" w:after="80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40" w:after="80"/>
    </w:pPr>
    <w:rPr>
      <w:color w:val="666666"/>
    </w:rPr>
  </w:style>
  <w:style w:type="paragraph" w:styleId="Heading6">
    <w:name w:val="Heading 6"/>
    <w:basedOn w:val="Normal"/>
    <w:qFormat/>
    <w:pPr>
      <w:keepNext w:val="true"/>
      <w:keepLines/>
      <w:spacing w:before="240" w:after="80"/>
    </w:pPr>
    <w:rPr>
      <w:i/>
      <w:color w:val="666666"/>
    </w:rPr>
  </w:style>
  <w:style w:type="paragraph" w:styleId="Heading7">
    <w:name w:val="Heading 7"/>
    <w:basedOn w:val="Normal"/>
    <w:link w:val="657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link w:val="659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link w:val="661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link w:val="823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824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825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826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827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828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656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65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660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829"/>
    <w:uiPriority w:val="10"/>
    <w:qFormat/>
    <w:rPr>
      <w:sz w:val="48"/>
      <w:szCs w:val="48"/>
    </w:rPr>
  </w:style>
  <w:style w:type="character" w:styleId="SubtitleChar">
    <w:name w:val="Subtitle Char"/>
    <w:link w:val="830"/>
    <w:uiPriority w:val="11"/>
    <w:qFormat/>
    <w:rPr>
      <w:sz w:val="24"/>
      <w:szCs w:val="24"/>
    </w:rPr>
  </w:style>
  <w:style w:type="character" w:styleId="QuoteChar">
    <w:name w:val="Quote Char"/>
    <w:link w:val="667"/>
    <w:uiPriority w:val="29"/>
    <w:qFormat/>
    <w:rPr>
      <w:i/>
    </w:rPr>
  </w:style>
  <w:style w:type="character" w:styleId="IntenseQuoteChar">
    <w:name w:val="Intense Quote Char"/>
    <w:link w:val="669"/>
    <w:uiPriority w:val="30"/>
    <w:qFormat/>
    <w:rPr>
      <w:i/>
    </w:rPr>
  </w:style>
  <w:style w:type="character" w:styleId="HeaderChar">
    <w:name w:val="Header Char"/>
    <w:link w:val="671"/>
    <w:uiPriority w:val="99"/>
    <w:qFormat/>
    <w:rPr/>
  </w:style>
  <w:style w:type="character" w:styleId="FooterChar">
    <w:name w:val="Footer Char"/>
    <w:link w:val="673"/>
    <w:uiPriority w:val="99"/>
    <w:qFormat/>
    <w:rPr/>
  </w:style>
  <w:style w:type="character" w:styleId="CaptionChar">
    <w:name w:val="Caption Char"/>
    <w:link w:val="673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804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link w:val="807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Quote">
    <w:name w:val="Quote"/>
    <w:basedOn w:val="Normal"/>
    <w:link w:val="668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670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672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676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805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808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Title">
    <w:name w:val="Title"/>
    <w:basedOn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andard" w:customStyle="1">
    <w:name w:val="Standard"/>
    <w:qFormat/>
    <w:pPr>
      <w:keepNext w:val="false"/>
      <w:keepLines w:val="false"/>
      <w:pageBreakBefore w:val="false"/>
      <w:widowControl w:val="false"/>
      <w:pBdr/>
      <w:shd w:val="nil" w:color="000000"/>
      <w:bidi w:val="0"/>
      <w:spacing w:lineRule="auto" w:line="276" w:beforeAutospacing="0" w:before="0" w:afterAutospacing="0" w:after="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LibreOffice/7.2.5.2.0$Linux_X86_64 LibreOffice_project/20$Build-2</Application>
  <AppVersion>15.0000</AppVersion>
  <Pages>9</Pages>
  <Words>551</Words>
  <Characters>3450</Characters>
  <CharactersWithSpaces>4805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2022-03-12T00:38:59Z</dcterms:modified>
  <cp:revision>2</cp:revision>
  <dc:subject/>
  <dc:title/>
</cp:coreProperties>
</file>