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FFFFFF" w:val="clear"/>
        </w:rPr>
        <w:t xml:space="preserve">Московский авиационный институт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FFFFFF" w:val="clear"/>
        </w:rPr>
        <w:t xml:space="preserve">национальный исследовательский университет)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7"/>
          <w:shd w:fill="FFFFFF" w:val="clear"/>
        </w:rPr>
        <w:t xml:space="preserve">Институт </w:t>
      </w:r>
      <w:r>
        <w:rPr>
          <w:rFonts w:ascii="Segoe UI Symbol" w:hAnsi="Segoe UI Symbol" w:cs="Segoe UI Symbol" w:eastAsia="Segoe UI Symbol"/>
          <w:color w:val="333333"/>
          <w:spacing w:val="0"/>
          <w:position w:val="0"/>
          <w:sz w:val="27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7"/>
          <w:shd w:fill="FFFFFF" w:val="clear"/>
        </w:rPr>
        <w:t xml:space="preserve"> 8 «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7"/>
          <w:shd w:fill="FFFFFF" w:val="clear"/>
        </w:rPr>
        <w:t xml:space="preserve">Информационные технологии и прикладная математика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7"/>
          <w:shd w:fill="FFFFFF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FFFFFF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40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FFFFFF" w:val="clear"/>
        </w:rPr>
        <w:t xml:space="preserve">2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FFFFFF" w:val="clear"/>
        </w:rPr>
        <w:t xml:space="preserve">по курсу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FFFFFF" w:val="clear"/>
        </w:rPr>
        <w:t xml:space="preserve">Теоретическая механика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FFFFFF" w:val="clear"/>
        </w:rPr>
        <w:t xml:space="preserve">»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FFFFFF" w:val="clear"/>
        </w:rPr>
        <w:t xml:space="preserve">Анимация системы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Выполнил студент группы М8О-207Б-20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FFFFFF" w:val="clear"/>
        </w:rPr>
        <w:t xml:space="preserve">Абросимов Алексей Дмитриевич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FFFFFF" w:val="clear"/>
        </w:rPr>
        <w:t xml:space="preserve">Преподаватель: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Чекина Евгения Алексеевна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FFFFFF" w:val="clear"/>
        </w:rPr>
        <w:t xml:space="preserve">Оценка: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FFFFFF" w:val="clear"/>
        </w:rPr>
        <w:t xml:space="preserve">Дата: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FFFFFF" w:val="clear"/>
        </w:rPr>
        <w:t xml:space="preserve">10/28/2021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FFFFFF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FFFFFF" w:val="clear"/>
        </w:rPr>
        <w:t xml:space="preserve">Москва, 2021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FFFFFF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Вариант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Фантастическая система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Задание: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Реализовать анимацию движения механической системы в среде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Python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Механическая система: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574">
          <v:rect xmlns:o="urn:schemas-microsoft-com:office:office" xmlns:v="urn:schemas-microsoft-com:vml" id="rectole0000000000" style="width:432.000000pt;height:37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Текст программы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Основная :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numpy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as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np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matplotlib.pyplot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as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plt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matplotlib.animation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FuncAnimation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sympy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as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sp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math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Rot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Alpha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XC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YC):</w:t>
        <w:br/>
        <w:t xml:space="preserve">    RX = (X-XC)*np.cos(Alpha) - (Y-YC)*np.sin(Alpha)+XC</w:t>
        <w:br/>
        <w:t xml:space="preserve">    RY = (X-XC)*np.sin(Alpha) + (Y-YC)*np.cos(Alpha)+YC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RX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RY</w:t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Ввод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переменной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 t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и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радиусов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необходимых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окружностей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 +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ввод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угла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поворота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шариков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 = sp.Symbol(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't'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R=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phi=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*sp.sin(t)</w:t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Параметрические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уравнения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трёх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окружностей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. 1.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Большая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 2.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Малая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 3.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Окружность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по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которой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движется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большой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шар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.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xc = sp.sin(t)+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xa = xc-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0.05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*sp.sin(phi)</w:t>
        <w:br/>
        <w:t xml:space="preserve">ya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0.9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0.05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*sp.cos(phi)</w:t>
        <w:br/>
        <w:t xml:space="preserve">Alpha = sp.cos(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6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*t)/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Vx = sp.diff(xc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t)</w:t>
        <w:br/>
        <w:t xml:space="preserve">Vy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*t</w:t>
        <w:br/>
        <w:t xml:space="preserve">omega = sp.diff(Alpha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t)</w:t>
        <w:br/>
        <w:t xml:space="preserve">Vxa = Vx-omega*R*sp.cos(Alpha)</w:t>
        <w:br/>
        <w:t xml:space="preserve">Vya = Vy-omega*R*sp.sin(Alpha)</w:t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ВВод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и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заполнение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массивов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 = np.linspace(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1000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XC = np.zeros_like(T)</w:t>
        <w:br/>
        <w:t xml:space="preserve">XA = np.zeros_like(T)</w:t>
        <w:br/>
        <w:t xml:space="preserve">YA = np.zeros_like(T)</w:t>
        <w:br/>
        <w:t xml:space="preserve">ALPHA = np.zeros_like(T)</w:t>
        <w:br/>
        <w:t xml:space="preserve">VX = np.zeros_like(T)</w:t>
        <w:br/>
        <w:t xml:space="preserve">VY = np.zeros_like(T)</w:t>
        <w:br/>
        <w:t xml:space="preserve">VXA = np.zeros_like(T)</w:t>
        <w:br/>
        <w:t xml:space="preserve">VYA = np.zeros_like(T)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np.arange(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len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(T)):</w:t>
        <w:br/>
        <w:t xml:space="preserve">    XC[i] = sp.Subs(xc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T[i])</w:t>
        <w:br/>
        <w:t xml:space="preserve">    VX[i] = sp.Subs(Vx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T[i])</w:t>
        <w:br/>
        <w:t xml:space="preserve">    VY[i] = sp.Subs(Vy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T[i])</w:t>
        <w:br/>
        <w:t xml:space="preserve">    XA[i] = sp.Subs(xa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T[i])</w:t>
        <w:br/>
        <w:t xml:space="preserve">    YA[i] = sp.Subs(ya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T[i])</w:t>
        <w:br/>
        <w:t xml:space="preserve">    VXA[i] = sp.Subs(Vxa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T[i])</w:t>
        <w:br/>
        <w:t xml:space="preserve">    VYA[i] = sp.Subs(Vya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T[i])</w:t>
        <w:br/>
        <w:t xml:space="preserve">    ALPHA[i] = sp.Subs(Alpha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T[i])</w:t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Построение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графика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и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подграфика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с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вырв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ниванием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осей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fig = plt.figure(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figsize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17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8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</w:t>
        <w:br/>
        <w:t xml:space="preserve">ax1 = fig.add_subplot(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ax1.axis(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'equal'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построение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линий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ОСИ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liney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ax1.plot([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5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'black'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linex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ax1.plot([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5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'black'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ArrowX = np.array([-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0.2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-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0.2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])</w:t>
        <w:br/>
        <w:t xml:space="preserve">ArrowY = np.array([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0.1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-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0.1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])</w:t>
        <w:br/>
        <w:t xml:space="preserve">ArrowOY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ax1.plot(ArrowY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ArrowX+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5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'black'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ArrowOX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ax1.plot(ArrowX+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5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ArrowY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'black'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построение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соединяющей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линии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conline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=ax1.plot([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XC[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[R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R]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'black'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инфа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про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движения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ax1.plot(XC[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R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marker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'o'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color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'black'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Большая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окружность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Phi = np.linspace(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*math.pi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50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Circ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ax1.plot(XC[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]+R*np.cos(Phi)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R+R*np.sin(Phi)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'black'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физический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маятний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Mayatnik =ax1.plot(XA[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]+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0.05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*np.cos(Phi)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YA[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]+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0.1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*np.sin(Phi)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color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'black'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</w:t>
        <w:br/>
        <w:t xml:space="preserve">ax2 = fig.add_subplot(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4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ax2.plot(T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VX)</w:t>
        <w:br/>
        <w:t xml:space="preserve">ax2.set_xlabel(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'T'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ax2.set_ylabel(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'VX'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ax3 = fig.add_subplot(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4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4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ax3.plot(T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VY)</w:t>
        <w:br/>
        <w:t xml:space="preserve">ax3.set_xlabel(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'T'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ax3.set_ylabel(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'VY'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ax4 = fig.add_subplot(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4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6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ax4.plot(T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VXA)</w:t>
        <w:br/>
        <w:t xml:space="preserve">ax4.set_xlabel(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'T'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ax4.set_ylabel(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'Vx mayatnik'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ax5 = fig.add_subplot(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4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8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ax5.plot(T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VYA)</w:t>
        <w:br/>
        <w:t xml:space="preserve">ax5.set_xlabel(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'T'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ax5.set_ylabel(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'Vy mayatnik'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anima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(i):</w:t>
        <w:br/>
        <w:t xml:space="preserve">    NewX = []</w:t>
        <w:br/>
        <w:t xml:space="preserve">    NewY = []</w:t>
        <w:br/>
        <w:t xml:space="preserve">    P.set_data(XC[i]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R)</w:t>
        <w:br/>
        <w:t xml:space="preserve">    conline.set_data([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XC[i]]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[R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R])</w:t>
        <w:br/>
        <w:t xml:space="preserve">    Circ.set_data(XC[i]+R*np.cos(Phi)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R+R*np.sin(Phi))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phi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Phi:</w:t>
        <w:br/>
        <w:t xml:space="preserve">        newx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newy = Rot(XC[i] +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0.15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* math.cos(phi)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0.1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0.3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* math.sin(phi) +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0.6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ALPHA[i]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XC[i]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R)</w:t>
        <w:br/>
        <w:t xml:space="preserve">        NewX.append(newx)</w:t>
        <w:br/>
        <w:t xml:space="preserve">        NewY.append(newy)</w:t>
        <w:br/>
        <w:t xml:space="preserve">    Mayatnik.set_data(NewX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NewY)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Circ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conline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Mayatnik</w:t>
        <w:br/>
        <w:t xml:space="preserve">anim = FuncAnimation(fig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anima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frames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500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interval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60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blit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plt.show()</w:t>
        <w:br/>
        <w:br/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Результат работы: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4410">
          <v:rect xmlns:o="urn:schemas-microsoft-com:office:office" xmlns:v="urn:schemas-microsoft-com:vml" id="rectole0000000001" style="width:432.000000pt;height:220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4410">
          <v:rect xmlns:o="urn:schemas-microsoft-com:office:office" xmlns:v="urn:schemas-microsoft-com:vml" id="rectole0000000002" style="width:432.000000pt;height:220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4454">
          <v:rect xmlns:o="urn:schemas-microsoft-com:office:office" xmlns:v="urn:schemas-microsoft-com:vml" id="rectole0000000003" style="width:432.000000pt;height:222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