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5922C" w14:textId="77777777" w:rsidR="00D53D2D" w:rsidRDefault="00D827DF">
      <w:pPr>
        <w:spacing w:before="1200" w:after="120"/>
        <w:jc w:val="center"/>
      </w:pPr>
      <w:r>
        <w:rPr>
          <w:b/>
          <w:bCs/>
          <w:color w:val="1A3E6C"/>
          <w:sz w:val="52"/>
          <w:szCs w:val="52"/>
        </w:rPr>
        <w:t>КОММЕРЧЕСКОЕ ПРЕДЛОЖЕНИЕ</w:t>
      </w:r>
    </w:p>
    <w:p w14:paraId="36854461" w14:textId="77777777" w:rsidR="00D53D2D" w:rsidRDefault="00D827DF">
      <w:pPr>
        <w:spacing w:after="80"/>
        <w:jc w:val="center"/>
      </w:pPr>
      <w:r>
        <w:rPr>
          <w:color w:val="555555"/>
          <w:sz w:val="30"/>
          <w:szCs w:val="30"/>
        </w:rPr>
        <w:t>Разработка B2C-маркетплейса спортивного питания</w:t>
      </w:r>
    </w:p>
    <w:p w14:paraId="319CFF07" w14:textId="77777777" w:rsidR="00D53D2D" w:rsidRDefault="00D827DF">
      <w:pPr>
        <w:spacing w:after="40"/>
        <w:jc w:val="center"/>
      </w:pPr>
      <w:r>
        <w:rPr>
          <w:b/>
          <w:bCs/>
          <w:color w:val="555555"/>
          <w:sz w:val="30"/>
          <w:szCs w:val="30"/>
        </w:rPr>
        <w:t>TUNNER / TNR на платформе 1С-Битрикс «Бизнес»</w:t>
      </w:r>
    </w:p>
    <w:p w14:paraId="6EF080EA" w14:textId="77777777" w:rsidR="00D53D2D" w:rsidRDefault="00D827DF">
      <w:pPr>
        <w:spacing w:before="240" w:after="1400"/>
        <w:jc w:val="center"/>
      </w:pPr>
      <w:r>
        <w:rPr>
          <w:color w:val="888888"/>
        </w:rPr>
        <w:t xml:space="preserve">Апрель 2026 г.   |   Исполнитель: </w:t>
      </w:r>
      <w:proofErr w:type="spellStart"/>
      <w:r>
        <w:rPr>
          <w:color w:val="888888"/>
        </w:rPr>
        <w:t>Fullstack</w:t>
      </w:r>
      <w:proofErr w:type="spellEnd"/>
      <w:r>
        <w:rPr>
          <w:color w:val="888888"/>
        </w:rPr>
        <w:t>-разработчик</w:t>
      </w:r>
    </w:p>
    <w:p w14:paraId="1B8E74E4" w14:textId="77777777" w:rsidR="00D53D2D" w:rsidRDefault="00D827DF">
      <w:r>
        <w:br w:type="page"/>
      </w:r>
    </w:p>
    <w:p w14:paraId="43270740" w14:textId="77777777" w:rsidR="00D53D2D" w:rsidRDefault="00D827DF">
      <w:pPr>
        <w:pStyle w:val="1"/>
        <w:pBdr>
          <w:bottom w:val="single" w:sz="8" w:space="4" w:color="1A3E6C"/>
        </w:pBdr>
      </w:pPr>
      <w:r>
        <w:lastRenderedPageBreak/>
        <w:t>1. О проекте</w:t>
      </w:r>
    </w:p>
    <w:p w14:paraId="4B4DF379" w14:textId="77777777" w:rsidR="00D53D2D" w:rsidRDefault="00D827DF">
      <w:pPr>
        <w:spacing w:after="140"/>
      </w:pPr>
      <w:r>
        <w:t>Настоящее коммерческое предложение подготовлено по итогам встречи с представителями «</w:t>
      </w:r>
      <w:proofErr w:type="spellStart"/>
      <w:r>
        <w:t>Фуд</w:t>
      </w:r>
      <w:proofErr w:type="spellEnd"/>
      <w:r>
        <w:t xml:space="preserve"> Инновация» (бренды TUNNER и TNR). Цель проекта — создание полноценного B2C-маркетплейса спортивного и функционального питания с развитой экосистемой бренда: персонализ</w:t>
      </w:r>
      <w:r>
        <w:t xml:space="preserve">ацией, </w:t>
      </w:r>
      <w:proofErr w:type="spellStart"/>
      <w:r>
        <w:t>блогингом</w:t>
      </w:r>
      <w:proofErr w:type="spellEnd"/>
      <w:r>
        <w:t>, платной подпиской на цифровой контент и интеграцией с 1С.</w:t>
      </w:r>
    </w:p>
    <w:p w14:paraId="08823EE7" w14:textId="77777777" w:rsidR="00D53D2D" w:rsidRDefault="00D827DF">
      <w:pPr>
        <w:pStyle w:val="2"/>
      </w:pPr>
      <w:r>
        <w:t>Ключевые особенности проекта</w:t>
      </w:r>
    </w:p>
    <w:p w14:paraId="07B3E483" w14:textId="77777777" w:rsidR="00D53D2D" w:rsidRDefault="00D827DF">
      <w:pPr>
        <w:pStyle w:val="a4"/>
        <w:numPr>
          <w:ilvl w:val="0"/>
          <w:numId w:val="2"/>
        </w:numPr>
        <w:spacing w:after="60"/>
      </w:pPr>
      <w:r>
        <w:t>Сложная матрица цен (оптовые / розничные / персональные) и учёт остатков по нескольким складам</w:t>
      </w:r>
    </w:p>
    <w:p w14:paraId="1B5218BC" w14:textId="77777777" w:rsidR="00D53D2D" w:rsidRDefault="00D827DF">
      <w:pPr>
        <w:pStyle w:val="a4"/>
        <w:numPr>
          <w:ilvl w:val="0"/>
          <w:numId w:val="2"/>
        </w:numPr>
        <w:spacing w:after="60"/>
      </w:pPr>
      <w:r>
        <w:t>Уникальный Личный кабинет: тестирование → персональный п</w:t>
      </w:r>
      <w:r>
        <w:t>лан питания и тренировок</w:t>
      </w:r>
    </w:p>
    <w:p w14:paraId="378B9F0B" w14:textId="77777777" w:rsidR="00D53D2D" w:rsidRDefault="00D827DF">
      <w:pPr>
        <w:pStyle w:val="a4"/>
        <w:numPr>
          <w:ilvl w:val="0"/>
          <w:numId w:val="2"/>
        </w:numPr>
        <w:spacing w:after="60"/>
      </w:pPr>
      <w:r>
        <w:t xml:space="preserve">Платная подписка на цифровые продукты (гайды, рецепты, консультации </w:t>
      </w:r>
      <w:proofErr w:type="spellStart"/>
      <w:r>
        <w:t>нутрициологов</w:t>
      </w:r>
      <w:proofErr w:type="spellEnd"/>
      <w:r>
        <w:t>)</w:t>
      </w:r>
    </w:p>
    <w:p w14:paraId="02612C10" w14:textId="77777777" w:rsidR="00D53D2D" w:rsidRDefault="00D827DF">
      <w:pPr>
        <w:pStyle w:val="a4"/>
        <w:numPr>
          <w:ilvl w:val="0"/>
          <w:numId w:val="2"/>
        </w:numPr>
        <w:spacing w:after="60"/>
      </w:pPr>
      <w:r>
        <w:t xml:space="preserve">ИИ-консультант на базе </w:t>
      </w:r>
      <w:proofErr w:type="spellStart"/>
      <w:r>
        <w:t>Gemini</w:t>
      </w:r>
      <w:proofErr w:type="spellEnd"/>
      <w:r>
        <w:t>/</w:t>
      </w:r>
      <w:proofErr w:type="spellStart"/>
      <w:r>
        <w:t>Perplexity</w:t>
      </w:r>
      <w:proofErr w:type="spellEnd"/>
      <w:r>
        <w:t xml:space="preserve"> API, обученный на базе знаний компании</w:t>
      </w:r>
    </w:p>
    <w:p w14:paraId="64E404BA" w14:textId="77777777" w:rsidR="00D53D2D" w:rsidRDefault="00D827DF">
      <w:pPr>
        <w:pStyle w:val="a4"/>
        <w:numPr>
          <w:ilvl w:val="0"/>
          <w:numId w:val="2"/>
        </w:numPr>
        <w:spacing w:after="60"/>
      </w:pPr>
      <w:r>
        <w:t>SEO-стратегия с привязкой статей к врачам через Schema.org (E-E-A-T)</w:t>
      </w:r>
    </w:p>
    <w:p w14:paraId="1A964624" w14:textId="77777777" w:rsidR="00D53D2D" w:rsidRDefault="00D827DF">
      <w:pPr>
        <w:pStyle w:val="a4"/>
        <w:numPr>
          <w:ilvl w:val="0"/>
          <w:numId w:val="2"/>
        </w:numPr>
        <w:spacing w:after="60"/>
      </w:pPr>
      <w:r>
        <w:t xml:space="preserve">Разработка ведётся по методологии </w:t>
      </w:r>
      <w:proofErr w:type="spellStart"/>
      <w:r>
        <w:t>Agile</w:t>
      </w:r>
      <w:proofErr w:type="spellEnd"/>
      <w:r>
        <w:t xml:space="preserve"> с двумя средами (</w:t>
      </w:r>
      <w:proofErr w:type="spellStart"/>
      <w:r>
        <w:t>Dev</w:t>
      </w:r>
      <w:proofErr w:type="spellEnd"/>
      <w:r>
        <w:t xml:space="preserve"> + </w:t>
      </w:r>
      <w:proofErr w:type="spellStart"/>
      <w:r>
        <w:t>Prod</w:t>
      </w:r>
      <w:proofErr w:type="spellEnd"/>
      <w:r>
        <w:t>)</w:t>
      </w:r>
    </w:p>
    <w:p w14:paraId="120D9325" w14:textId="77777777" w:rsidR="00D53D2D" w:rsidRDefault="00D53D2D">
      <w:pPr>
        <w:spacing w:after="100"/>
      </w:pPr>
    </w:p>
    <w:p w14:paraId="2DD2B188" w14:textId="77777777" w:rsidR="00D53D2D" w:rsidRDefault="00D827DF">
      <w:pPr>
        <w:pStyle w:val="1"/>
        <w:pBdr>
          <w:bottom w:val="single" w:sz="8" w:space="4" w:color="1A3E6C"/>
        </w:pBdr>
      </w:pPr>
      <w:r>
        <w:t>2. Выбор платформы и шаблона</w:t>
      </w:r>
    </w:p>
    <w:p w14:paraId="06F18600" w14:textId="77777777" w:rsidR="00D53D2D" w:rsidRDefault="00D827DF">
      <w:pPr>
        <w:spacing w:after="140"/>
      </w:pPr>
      <w:r>
        <w:t>Для реализации проекта выбрана платформа 1С-Битрикс в редакции «Бизнес» — единственная редакция, поддерживающая несколько складов и разные типы цен одноврем</w:t>
      </w:r>
      <w:r>
        <w:t>енно. В качестве базового решения используется «</w:t>
      </w:r>
      <w:proofErr w:type="spellStart"/>
      <w:r>
        <w:t>Аспро</w:t>
      </w:r>
      <w:proofErr w:type="spellEnd"/>
      <w:r>
        <w:t xml:space="preserve">: Максимум» — наиболее популярный и функциональный шаблон интернет-магазина в экосистеме </w:t>
      </w:r>
      <w:proofErr w:type="spellStart"/>
      <w:r>
        <w:t>Битрикс</w:t>
      </w:r>
      <w:proofErr w:type="spellEnd"/>
      <w:r>
        <w:t xml:space="preserve"> (более 10 000 установок, регулярные обновления).</w:t>
      </w:r>
    </w:p>
    <w:p w14:paraId="7AAE6E6F" w14:textId="77777777" w:rsidR="00D53D2D" w:rsidRDefault="00D827DF">
      <w:pPr>
        <w:spacing w:after="100"/>
      </w:pPr>
      <w:r>
        <w:rPr>
          <w:b/>
          <w:bCs/>
        </w:rPr>
        <w:t>Использование готового шаблона позволяет:</w:t>
      </w:r>
    </w:p>
    <w:p w14:paraId="10CFA09F" w14:textId="77777777" w:rsidR="00D53D2D" w:rsidRDefault="00D827DF">
      <w:pPr>
        <w:pStyle w:val="a4"/>
        <w:numPr>
          <w:ilvl w:val="0"/>
          <w:numId w:val="2"/>
        </w:numPr>
        <w:spacing w:after="60"/>
      </w:pPr>
      <w:r>
        <w:t>Сократить бюджет на ~700 000–900 000 ₽ по сравнению с разработкой с нуля</w:t>
      </w:r>
    </w:p>
    <w:p w14:paraId="0851B6D4" w14:textId="77777777" w:rsidR="00D53D2D" w:rsidRDefault="00D827DF">
      <w:pPr>
        <w:pStyle w:val="a4"/>
        <w:numPr>
          <w:ilvl w:val="0"/>
          <w:numId w:val="2"/>
        </w:numPr>
        <w:spacing w:after="60"/>
      </w:pPr>
      <w:r>
        <w:t>Стартовать с готовыми модулями: фильтрация, корзина, отзывы, бонусная программа</w:t>
      </w:r>
    </w:p>
    <w:p w14:paraId="41DF85EF" w14:textId="77777777" w:rsidR="00D53D2D" w:rsidRDefault="00D827DF">
      <w:pPr>
        <w:pStyle w:val="a4"/>
        <w:numPr>
          <w:ilvl w:val="0"/>
          <w:numId w:val="2"/>
        </w:numPr>
        <w:spacing w:after="60"/>
      </w:pPr>
      <w:proofErr w:type="spellStart"/>
      <w:r>
        <w:t>Кастомизировать</w:t>
      </w:r>
      <w:proofErr w:type="spellEnd"/>
      <w:r>
        <w:t xml:space="preserve"> дизайн до неузнаваемости под брендбук TUNNER / TNR</w:t>
      </w:r>
    </w:p>
    <w:p w14:paraId="3721EE07" w14:textId="77777777" w:rsidR="00D53D2D" w:rsidRDefault="00D53D2D">
      <w:pPr>
        <w:spacing w:after="100"/>
      </w:pPr>
    </w:p>
    <w:p w14:paraId="2BB551F8" w14:textId="77777777" w:rsidR="00D53D2D" w:rsidRDefault="00D827DF">
      <w:pPr>
        <w:pStyle w:val="1"/>
        <w:pBdr>
          <w:bottom w:val="single" w:sz="8" w:space="4" w:color="1A3E6C"/>
        </w:pBdr>
      </w:pPr>
      <w:r>
        <w:t>3. Лицензии и готовые решения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900"/>
        <w:gridCol w:w="1900"/>
        <w:gridCol w:w="2360"/>
      </w:tblGrid>
      <w:tr w:rsidR="00D53D2D" w14:paraId="613036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165F3F" w14:textId="77777777" w:rsidR="00D53D2D" w:rsidRDefault="00D827DF">
            <w:pPr>
              <w:jc w:val="center"/>
            </w:pPr>
            <w:r>
              <w:rPr>
                <w:b/>
                <w:bCs/>
                <w:color w:val="FFFFFF"/>
              </w:rPr>
              <w:t>Позиция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50F105" w14:textId="77777777" w:rsidR="00D53D2D" w:rsidRDefault="00D827DF">
            <w:pPr>
              <w:jc w:val="center"/>
            </w:pPr>
            <w:r>
              <w:rPr>
                <w:b/>
                <w:bCs/>
                <w:color w:val="FFFFFF"/>
              </w:rPr>
              <w:t>Кол-во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3B0D54" w14:textId="77777777" w:rsidR="00D53D2D" w:rsidRDefault="00D827DF">
            <w:pPr>
              <w:jc w:val="center"/>
            </w:pPr>
            <w:r>
              <w:rPr>
                <w:b/>
                <w:bCs/>
                <w:color w:val="FFFFFF"/>
              </w:rPr>
              <w:t>Стоимость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7B386C" w14:textId="77777777" w:rsidR="00D53D2D" w:rsidRDefault="00D827DF">
            <w:pPr>
              <w:jc w:val="center"/>
            </w:pPr>
            <w:r>
              <w:rPr>
                <w:b/>
                <w:bCs/>
                <w:color w:val="FFFFFF"/>
              </w:rPr>
              <w:t>Сумма</w:t>
            </w:r>
          </w:p>
        </w:tc>
      </w:tr>
      <w:tr w:rsidR="00D53D2D" w14:paraId="62A81D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B0D0A5" w14:textId="77777777" w:rsidR="00D53D2D" w:rsidRDefault="00D827DF">
            <w:r>
              <w:rPr>
                <w:color w:val="222222"/>
              </w:rPr>
              <w:t>1С-Битрикс: Управление сайтом — редакция «Бизнес»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411791" w14:textId="77777777" w:rsidR="00D53D2D" w:rsidRDefault="00D827DF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1F669" w14:textId="77777777" w:rsidR="00D53D2D" w:rsidRDefault="00D827DF">
            <w:pPr>
              <w:jc w:val="right"/>
            </w:pPr>
            <w:r>
              <w:rPr>
                <w:color w:val="222222"/>
              </w:rPr>
              <w:t>96 500 ₽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C6E0BA" w14:textId="77777777" w:rsidR="00D53D2D" w:rsidRDefault="00D827DF">
            <w:pPr>
              <w:jc w:val="right"/>
            </w:pPr>
            <w:r>
              <w:rPr>
                <w:color w:val="222222"/>
              </w:rPr>
              <w:t>96 500 ₽</w:t>
            </w:r>
          </w:p>
        </w:tc>
      </w:tr>
      <w:tr w:rsidR="00D53D2D" w14:paraId="5994B4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7EDBD5" w14:textId="77777777" w:rsidR="00D53D2D" w:rsidRDefault="00D827DF">
            <w:r>
              <w:rPr>
                <w:color w:val="222222"/>
              </w:rPr>
              <w:t>Шаблон интернет-магазина «</w:t>
            </w:r>
            <w:proofErr w:type="spellStart"/>
            <w:r>
              <w:rPr>
                <w:color w:val="222222"/>
              </w:rPr>
              <w:t>Аспро</w:t>
            </w:r>
            <w:proofErr w:type="spellEnd"/>
            <w:r>
              <w:rPr>
                <w:color w:val="222222"/>
              </w:rPr>
              <w:t>: Максимум»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C45B6A" w14:textId="77777777" w:rsidR="00D53D2D" w:rsidRDefault="00D827DF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F3AD9A" w14:textId="77777777" w:rsidR="00D53D2D" w:rsidRDefault="00D827DF">
            <w:pPr>
              <w:jc w:val="right"/>
            </w:pPr>
            <w:r>
              <w:rPr>
                <w:color w:val="222222"/>
              </w:rPr>
              <w:t>149 900 ₽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57BA58" w14:textId="77777777" w:rsidR="00D53D2D" w:rsidRDefault="00D827DF">
            <w:pPr>
              <w:jc w:val="right"/>
            </w:pPr>
            <w:r>
              <w:rPr>
                <w:color w:val="222222"/>
              </w:rPr>
              <w:t>149 900 ₽</w:t>
            </w:r>
          </w:p>
        </w:tc>
      </w:tr>
      <w:tr w:rsidR="00D53D2D" w14:paraId="4DE128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05BD7" w14:textId="77777777" w:rsidR="00D53D2D" w:rsidRDefault="00D827DF">
            <w:r>
              <w:rPr>
                <w:color w:val="222222"/>
              </w:rPr>
              <w:t>Продление лицензии Бизнес (год 2)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6023DE" w14:textId="77777777" w:rsidR="00D53D2D" w:rsidRDefault="00D827DF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4CD08A" w14:textId="77777777" w:rsidR="00D53D2D" w:rsidRDefault="00D827DF">
            <w:pPr>
              <w:jc w:val="right"/>
            </w:pPr>
            <w:r>
              <w:rPr>
                <w:color w:val="222222"/>
              </w:rPr>
              <w:t>24 125 ₽/год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E9369E" w14:textId="77777777" w:rsidR="00D53D2D" w:rsidRDefault="00D827DF">
            <w:pPr>
              <w:jc w:val="right"/>
            </w:pPr>
            <w:r>
              <w:rPr>
                <w:color w:val="222222"/>
              </w:rPr>
              <w:t>24 125 ₽</w:t>
            </w:r>
          </w:p>
        </w:tc>
      </w:tr>
      <w:tr w:rsidR="00D53D2D" w14:paraId="6A94AE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D161A8" w14:textId="77777777" w:rsidR="00D53D2D" w:rsidRDefault="00D827DF">
            <w:r>
              <w:rPr>
                <w:b/>
                <w:bCs/>
                <w:color w:val="222222"/>
              </w:rPr>
              <w:t>ИТОГО по блоку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9C5E65" w14:textId="77777777" w:rsidR="00D53D2D" w:rsidRDefault="00D53D2D"/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DE25E7" w14:textId="77777777" w:rsidR="00D53D2D" w:rsidRDefault="00D53D2D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60E742" w14:textId="77777777" w:rsidR="00D53D2D" w:rsidRDefault="00D827DF">
            <w:pPr>
              <w:jc w:val="right"/>
            </w:pPr>
            <w:r>
              <w:rPr>
                <w:b/>
                <w:bCs/>
                <w:color w:val="222222"/>
              </w:rPr>
              <w:t>270 525 ₽</w:t>
            </w:r>
          </w:p>
        </w:tc>
      </w:tr>
    </w:tbl>
    <w:p w14:paraId="65004161" w14:textId="77777777" w:rsidR="00D53D2D" w:rsidRDefault="00D53D2D">
      <w:pPr>
        <w:spacing w:after="100"/>
      </w:pPr>
    </w:p>
    <w:p w14:paraId="55D91355" w14:textId="77777777" w:rsidR="00D53D2D" w:rsidRDefault="00D827DF">
      <w:pPr>
        <w:spacing w:after="80"/>
      </w:pPr>
      <w:r>
        <w:rPr>
          <w:i/>
          <w:iCs/>
          <w:color w:val="888888"/>
          <w:sz w:val="18"/>
          <w:szCs w:val="18"/>
        </w:rPr>
        <w:t>⚑</w:t>
      </w:r>
      <w:r>
        <w:rPr>
          <w:i/>
          <w:iCs/>
          <w:color w:val="888888"/>
          <w:sz w:val="18"/>
          <w:szCs w:val="18"/>
        </w:rPr>
        <w:t xml:space="preserve"> Продление лицензии Бизнес (год 2) указано для информации о ежегодных расходах заказчика. В бюджет разработки не входит.</w:t>
      </w:r>
    </w:p>
    <w:p w14:paraId="03C78FB4" w14:textId="77777777" w:rsidR="00D53D2D" w:rsidRDefault="00D53D2D">
      <w:pPr>
        <w:spacing w:after="100"/>
      </w:pPr>
    </w:p>
    <w:p w14:paraId="19E0AE7B" w14:textId="77777777" w:rsidR="00D53D2D" w:rsidRDefault="00D827DF">
      <w:pPr>
        <w:pStyle w:val="1"/>
        <w:pBdr>
          <w:bottom w:val="single" w:sz="8" w:space="4" w:color="1A3E6C"/>
        </w:pBdr>
      </w:pPr>
      <w:r>
        <w:t>4. Состав и стоимость работ</w:t>
      </w:r>
    </w:p>
    <w:p w14:paraId="5B92601A" w14:textId="77777777" w:rsidR="00D53D2D" w:rsidRDefault="00D827DF">
      <w:pPr>
        <w:spacing w:after="160"/>
      </w:pPr>
      <w:r>
        <w:t>Почасовая ставка: 3 500 ₽/ч. Оценка дана в условных часах с учётом опыта разработки на 1С-Битрикс. Фактическое время может варьироваться ±15% в зависимости от уточнений ТЗ.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"/>
        <w:gridCol w:w="2251"/>
        <w:gridCol w:w="3497"/>
        <w:gridCol w:w="955"/>
        <w:gridCol w:w="984"/>
        <w:gridCol w:w="1170"/>
      </w:tblGrid>
      <w:tr w:rsidR="00D53D2D" w14:paraId="4023A9B1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7DA0DC" w14:textId="77777777" w:rsidR="00D53D2D" w:rsidRDefault="00D827DF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№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90E27B" w14:textId="77777777" w:rsidR="00D53D2D" w:rsidRDefault="00D827DF">
            <w:pPr>
              <w:jc w:val="center"/>
            </w:pPr>
            <w:r>
              <w:rPr>
                <w:b/>
                <w:bCs/>
                <w:color w:val="FFFFFF"/>
              </w:rPr>
              <w:t>Блок работ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4D31E4" w14:textId="77777777" w:rsidR="00D53D2D" w:rsidRDefault="00D827DF">
            <w:pPr>
              <w:jc w:val="center"/>
            </w:pPr>
            <w:r>
              <w:rPr>
                <w:b/>
                <w:bCs/>
                <w:color w:val="FFFFFF"/>
              </w:rPr>
              <w:t>Состав работ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7FF448" w14:textId="77777777" w:rsidR="00D53D2D" w:rsidRDefault="00D827DF">
            <w:pPr>
              <w:jc w:val="center"/>
            </w:pPr>
            <w:r>
              <w:rPr>
                <w:b/>
                <w:bCs/>
                <w:color w:val="FFFFFF"/>
              </w:rPr>
              <w:t>Часов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CB630B" w14:textId="77777777" w:rsidR="00D53D2D" w:rsidRDefault="00D827DF">
            <w:pPr>
              <w:jc w:val="center"/>
            </w:pPr>
            <w:r>
              <w:rPr>
                <w:b/>
                <w:bCs/>
                <w:color w:val="FFFFFF"/>
              </w:rPr>
              <w:t>Ставка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A3849E" w14:textId="77777777" w:rsidR="00D53D2D" w:rsidRDefault="00D827DF">
            <w:pPr>
              <w:jc w:val="center"/>
            </w:pPr>
            <w:r>
              <w:rPr>
                <w:b/>
                <w:bCs/>
                <w:color w:val="FFFFFF"/>
              </w:rPr>
              <w:t>Сумма</w:t>
            </w:r>
          </w:p>
        </w:tc>
      </w:tr>
      <w:tr w:rsidR="00D53D2D" w14:paraId="386CA90A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31D4BA" w14:textId="77777777" w:rsidR="00D53D2D" w:rsidRDefault="00D827DF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BAACDA" w14:textId="77777777" w:rsidR="00D53D2D" w:rsidRDefault="00D827DF">
            <w:r>
              <w:rPr>
                <w:b/>
                <w:bCs/>
                <w:color w:val="222222"/>
              </w:rPr>
              <w:t>Установка и настройка платформы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85F366" w14:textId="77777777" w:rsidR="00D53D2D" w:rsidRDefault="00D827DF">
            <w:r>
              <w:rPr>
                <w:color w:val="222222"/>
              </w:rPr>
              <w:t xml:space="preserve">Развёртывание </w:t>
            </w:r>
            <w:proofErr w:type="spellStart"/>
            <w:r>
              <w:rPr>
                <w:color w:val="222222"/>
              </w:rPr>
              <w:t>Битрикс</w:t>
            </w:r>
            <w:proofErr w:type="spellEnd"/>
            <w:r>
              <w:rPr>
                <w:color w:val="222222"/>
              </w:rPr>
              <w:t xml:space="preserve"> «Бизнес», установка </w:t>
            </w:r>
            <w:proofErr w:type="spellStart"/>
            <w:r>
              <w:rPr>
                <w:color w:val="222222"/>
              </w:rPr>
              <w:t>Аспро</w:t>
            </w:r>
            <w:proofErr w:type="spellEnd"/>
            <w:proofErr w:type="gramStart"/>
            <w:r>
              <w:rPr>
                <w:color w:val="222222"/>
              </w:rPr>
              <w:t>: Максимум</w:t>
            </w:r>
            <w:proofErr w:type="gramEnd"/>
            <w:r>
              <w:rPr>
                <w:color w:val="222222"/>
              </w:rPr>
              <w:t xml:space="preserve">, конфигурация </w:t>
            </w:r>
            <w:proofErr w:type="spellStart"/>
            <w:r>
              <w:rPr>
                <w:color w:val="222222"/>
              </w:rPr>
              <w:t>Dev</w:t>
            </w:r>
            <w:proofErr w:type="spellEnd"/>
            <w:r>
              <w:rPr>
                <w:color w:val="222222"/>
              </w:rPr>
              <w:t xml:space="preserve"> + </w:t>
            </w:r>
            <w:proofErr w:type="spellStart"/>
            <w:r>
              <w:rPr>
                <w:color w:val="222222"/>
              </w:rPr>
              <w:t>Prod</w:t>
            </w:r>
            <w:proofErr w:type="spellEnd"/>
            <w:r>
              <w:rPr>
                <w:color w:val="222222"/>
              </w:rPr>
              <w:t xml:space="preserve"> сред, базовые настройки магазина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D75F7B" w14:textId="77777777" w:rsidR="00D53D2D" w:rsidRDefault="00D827DF">
            <w:pPr>
              <w:jc w:val="center"/>
            </w:pPr>
            <w:r>
              <w:rPr>
                <w:color w:val="222222"/>
              </w:rPr>
              <w:t>12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76B9D6" w14:textId="77777777" w:rsidR="00D53D2D" w:rsidRDefault="00D827DF">
            <w:pPr>
              <w:jc w:val="right"/>
            </w:pPr>
            <w:r>
              <w:rPr>
                <w:color w:val="222222"/>
              </w:rPr>
              <w:t>3 500 ₽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C443DF" w14:textId="77777777" w:rsidR="00D53D2D" w:rsidRDefault="00D827DF">
            <w:pPr>
              <w:jc w:val="right"/>
            </w:pPr>
            <w:r>
              <w:rPr>
                <w:color w:val="222222"/>
              </w:rPr>
              <w:t>42 000 ₽</w:t>
            </w:r>
          </w:p>
        </w:tc>
      </w:tr>
      <w:tr w:rsidR="00D53D2D" w14:paraId="70B81ED4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9DB51B" w14:textId="77777777" w:rsidR="00D53D2D" w:rsidRDefault="00D827DF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39A9CC" w14:textId="77777777" w:rsidR="00D53D2D" w:rsidRDefault="00D827DF">
            <w:r>
              <w:rPr>
                <w:b/>
                <w:bCs/>
                <w:color w:val="222222"/>
              </w:rPr>
              <w:t>Кастомизация дизайна под брендбук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33BA8C" w14:textId="77777777" w:rsidR="00D53D2D" w:rsidRDefault="00D827DF">
            <w:r>
              <w:rPr>
                <w:color w:val="222222"/>
              </w:rPr>
              <w:t xml:space="preserve">Цветовая гамма, шрифты, иконки, баннеры TUNNER/TNR; </w:t>
            </w:r>
            <w:proofErr w:type="spellStart"/>
            <w:r>
              <w:rPr>
                <w:color w:val="222222"/>
              </w:rPr>
              <w:t>кастомные</w:t>
            </w:r>
            <w:proofErr w:type="spellEnd"/>
            <w:r>
              <w:rPr>
                <w:color w:val="222222"/>
              </w:rPr>
              <w:t xml:space="preserve"> CSS-компоненты поверх шаблона; </w:t>
            </w:r>
            <w:proofErr w:type="spellStart"/>
            <w:r>
              <w:rPr>
                <w:color w:val="222222"/>
              </w:rPr>
              <w:t>адаптив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88529E" w14:textId="77777777" w:rsidR="00D53D2D" w:rsidRDefault="00D827DF">
            <w:pPr>
              <w:jc w:val="center"/>
            </w:pPr>
            <w:r>
              <w:rPr>
                <w:color w:val="222222"/>
              </w:rPr>
              <w:t>32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D6555B" w14:textId="77777777" w:rsidR="00D53D2D" w:rsidRDefault="00D827DF">
            <w:pPr>
              <w:jc w:val="right"/>
            </w:pPr>
            <w:r>
              <w:rPr>
                <w:color w:val="222222"/>
              </w:rPr>
              <w:t>3 500 ₽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957BB8" w14:textId="77777777" w:rsidR="00D53D2D" w:rsidRDefault="00D827DF">
            <w:pPr>
              <w:jc w:val="right"/>
            </w:pPr>
            <w:r>
              <w:rPr>
                <w:color w:val="222222"/>
              </w:rPr>
              <w:t>112 000 ₽</w:t>
            </w:r>
          </w:p>
        </w:tc>
      </w:tr>
      <w:tr w:rsidR="00D53D2D" w14:paraId="0D86DCD5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8394D0" w14:textId="77777777" w:rsidR="00D53D2D" w:rsidRDefault="00D827DF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F0DBAE" w14:textId="77777777" w:rsidR="00D53D2D" w:rsidRDefault="00D827DF">
            <w:r>
              <w:rPr>
                <w:b/>
                <w:bCs/>
                <w:color w:val="222222"/>
              </w:rPr>
              <w:t>Доработка карточки товара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28A688" w14:textId="77777777" w:rsidR="00D53D2D" w:rsidRDefault="00D827DF">
            <w:r>
              <w:rPr>
                <w:color w:val="222222"/>
              </w:rPr>
              <w:t>Блок КБЖУ-инфографики, видеообложка, блок «совместимость», нестандартные вариации с отдельными URL для SEO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89A738" w14:textId="77777777" w:rsidR="00D53D2D" w:rsidRDefault="00D827DF">
            <w:pPr>
              <w:jc w:val="center"/>
            </w:pPr>
            <w:r>
              <w:rPr>
                <w:color w:val="222222"/>
              </w:rPr>
              <w:t>20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E0D3E8" w14:textId="77777777" w:rsidR="00D53D2D" w:rsidRDefault="00D827DF">
            <w:pPr>
              <w:jc w:val="right"/>
            </w:pPr>
            <w:r>
              <w:rPr>
                <w:color w:val="222222"/>
              </w:rPr>
              <w:t>3 500 ₽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2E267A" w14:textId="77777777" w:rsidR="00D53D2D" w:rsidRDefault="00D827DF">
            <w:pPr>
              <w:jc w:val="right"/>
            </w:pPr>
            <w:r>
              <w:rPr>
                <w:color w:val="222222"/>
              </w:rPr>
              <w:t>70 000 ₽</w:t>
            </w:r>
          </w:p>
        </w:tc>
      </w:tr>
      <w:tr w:rsidR="00D53D2D" w14:paraId="206AE204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D287F0" w14:textId="77777777" w:rsidR="00D53D2D" w:rsidRDefault="00D827DF">
            <w:pPr>
              <w:jc w:val="center"/>
            </w:pPr>
            <w:r>
              <w:rPr>
                <w:color w:val="222222"/>
              </w:rPr>
              <w:t>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B5AA46" w14:textId="77777777" w:rsidR="00D53D2D" w:rsidRDefault="00D827DF">
            <w:r>
              <w:rPr>
                <w:b/>
                <w:bCs/>
                <w:color w:val="222222"/>
              </w:rPr>
              <w:t>Личный кабинет — тест-модуль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522017" w14:textId="77777777" w:rsidR="00D53D2D" w:rsidRDefault="00D827DF">
            <w:r>
              <w:rPr>
                <w:color w:val="222222"/>
              </w:rPr>
              <w:t>Форма многошаговое тестирование пользователя, сохранение ответов, логика расчёта результата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A5D21F" w14:textId="77777777" w:rsidR="00D53D2D" w:rsidRDefault="00D827DF">
            <w:pPr>
              <w:jc w:val="center"/>
            </w:pPr>
            <w:r>
              <w:rPr>
                <w:color w:val="222222"/>
              </w:rPr>
              <w:t>40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7AB8D8" w14:textId="77777777" w:rsidR="00D53D2D" w:rsidRDefault="00D827DF">
            <w:pPr>
              <w:jc w:val="right"/>
            </w:pPr>
            <w:r>
              <w:rPr>
                <w:color w:val="222222"/>
              </w:rPr>
              <w:t>3 500 ₽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11F82E" w14:textId="77777777" w:rsidR="00D53D2D" w:rsidRDefault="00D827DF">
            <w:pPr>
              <w:jc w:val="right"/>
            </w:pPr>
            <w:r>
              <w:rPr>
                <w:color w:val="222222"/>
              </w:rPr>
              <w:t>140 000 ₽</w:t>
            </w:r>
          </w:p>
        </w:tc>
      </w:tr>
      <w:tr w:rsidR="00D53D2D" w14:paraId="32C7A335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6D7D1C" w14:textId="77777777" w:rsidR="00D53D2D" w:rsidRDefault="00D827DF">
            <w:pPr>
              <w:jc w:val="center"/>
            </w:pPr>
            <w:r>
              <w:rPr>
                <w:color w:val="222222"/>
              </w:rPr>
              <w:t>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6563DA" w14:textId="77777777" w:rsidR="00D53D2D" w:rsidRDefault="00D827DF">
            <w:r>
              <w:rPr>
                <w:b/>
                <w:bCs/>
                <w:color w:val="222222"/>
              </w:rPr>
              <w:t>Личный кабинет — персональные планы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B48360" w14:textId="77777777" w:rsidR="00D53D2D" w:rsidRDefault="00D827DF">
            <w:proofErr w:type="spellStart"/>
            <w:r>
              <w:rPr>
                <w:color w:val="222222"/>
              </w:rPr>
              <w:t>Автогенерация</w:t>
            </w:r>
            <w:proofErr w:type="spellEnd"/>
            <w:r>
              <w:rPr>
                <w:color w:val="222222"/>
              </w:rPr>
              <w:t xml:space="preserve"> плана питания и тренировок по результатам теста, интерфейс разделов «Тренировки», «Питание», «Подписка», «Бонусы»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20EA44" w14:textId="77777777" w:rsidR="00D53D2D" w:rsidRDefault="00D827DF">
            <w:pPr>
              <w:jc w:val="center"/>
            </w:pPr>
            <w:r>
              <w:rPr>
                <w:color w:val="222222"/>
              </w:rPr>
              <w:t>60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C81E3A" w14:textId="77777777" w:rsidR="00D53D2D" w:rsidRDefault="00D827DF">
            <w:pPr>
              <w:jc w:val="right"/>
            </w:pPr>
            <w:r>
              <w:rPr>
                <w:color w:val="222222"/>
              </w:rPr>
              <w:t>3 500 ₽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3C63A7" w14:textId="77777777" w:rsidR="00D53D2D" w:rsidRDefault="00D827DF">
            <w:pPr>
              <w:jc w:val="right"/>
            </w:pPr>
            <w:r>
              <w:rPr>
                <w:color w:val="222222"/>
              </w:rPr>
              <w:t>210 000 ₽</w:t>
            </w:r>
          </w:p>
        </w:tc>
      </w:tr>
      <w:tr w:rsidR="00D53D2D" w14:paraId="1A187CBF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CD022B" w14:textId="77777777" w:rsidR="00D53D2D" w:rsidRDefault="00D827DF">
            <w:pPr>
              <w:jc w:val="center"/>
            </w:pPr>
            <w:r>
              <w:rPr>
                <w:color w:val="222222"/>
              </w:rPr>
              <w:t>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D90442" w14:textId="77777777" w:rsidR="00D53D2D" w:rsidRDefault="00D827DF">
            <w:r>
              <w:rPr>
                <w:b/>
                <w:bCs/>
                <w:color w:val="222222"/>
              </w:rPr>
              <w:t>Платная подписка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5539C" w14:textId="77777777" w:rsidR="00D53D2D" w:rsidRDefault="00D827DF">
            <w:r>
              <w:rPr>
                <w:color w:val="222222"/>
              </w:rPr>
              <w:t>Модуль рекуррентных платежей, управление доступом к закрытому контенту, страница подписки, опрос при отмене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E55645" w14:textId="77777777" w:rsidR="00D53D2D" w:rsidRDefault="00D827DF">
            <w:pPr>
              <w:jc w:val="center"/>
            </w:pPr>
            <w:r>
              <w:rPr>
                <w:color w:val="222222"/>
              </w:rPr>
              <w:t>50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2B83A9" w14:textId="77777777" w:rsidR="00D53D2D" w:rsidRDefault="00D827DF">
            <w:pPr>
              <w:jc w:val="right"/>
            </w:pPr>
            <w:r>
              <w:rPr>
                <w:color w:val="222222"/>
              </w:rPr>
              <w:t>3 500 ₽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66C820" w14:textId="77777777" w:rsidR="00D53D2D" w:rsidRDefault="00D827DF">
            <w:pPr>
              <w:jc w:val="right"/>
            </w:pPr>
            <w:r>
              <w:rPr>
                <w:color w:val="222222"/>
              </w:rPr>
              <w:t>175 000 ₽</w:t>
            </w:r>
          </w:p>
        </w:tc>
      </w:tr>
      <w:tr w:rsidR="00D53D2D" w14:paraId="4222FBF4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766E73" w14:textId="77777777" w:rsidR="00D53D2D" w:rsidRDefault="00D827DF">
            <w:pPr>
              <w:jc w:val="center"/>
            </w:pPr>
            <w:r>
              <w:rPr>
                <w:color w:val="222222"/>
              </w:rPr>
              <w:t>7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7FB0F" w14:textId="77777777" w:rsidR="00D53D2D" w:rsidRDefault="00D827DF">
            <w:r>
              <w:rPr>
                <w:b/>
                <w:bCs/>
                <w:color w:val="222222"/>
              </w:rPr>
              <w:t xml:space="preserve">Нестандартная бонусная и </w:t>
            </w:r>
            <w:proofErr w:type="spellStart"/>
            <w:r>
              <w:rPr>
                <w:b/>
                <w:bCs/>
                <w:color w:val="222222"/>
              </w:rPr>
              <w:t>реф</w:t>
            </w:r>
            <w:proofErr w:type="spellEnd"/>
            <w:r>
              <w:rPr>
                <w:b/>
                <w:bCs/>
                <w:color w:val="222222"/>
              </w:rPr>
              <w:t>. программа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E73AA7" w14:textId="77777777" w:rsidR="00D53D2D" w:rsidRDefault="00D827DF">
            <w:proofErr w:type="spellStart"/>
            <w:r>
              <w:rPr>
                <w:color w:val="222222"/>
              </w:rPr>
              <w:t>Кастомная</w:t>
            </w:r>
            <w:proofErr w:type="spellEnd"/>
            <w:r>
              <w:rPr>
                <w:color w:val="222222"/>
              </w:rPr>
              <w:t xml:space="preserve"> логика: кэшбек 5%, сгорание через 90 дней, начисление за ДР/отзывы/регистрацию; реферальные ссылки с логированием и защитой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C1E818" w14:textId="77777777" w:rsidR="00D53D2D" w:rsidRDefault="00D827DF">
            <w:pPr>
              <w:jc w:val="center"/>
            </w:pPr>
            <w:r>
              <w:rPr>
                <w:color w:val="222222"/>
              </w:rPr>
              <w:t>30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F1A8E0" w14:textId="77777777" w:rsidR="00D53D2D" w:rsidRDefault="00D827DF">
            <w:pPr>
              <w:jc w:val="right"/>
            </w:pPr>
            <w:r>
              <w:rPr>
                <w:color w:val="222222"/>
              </w:rPr>
              <w:t>3 500 ₽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E87024" w14:textId="77777777" w:rsidR="00D53D2D" w:rsidRDefault="00D827DF">
            <w:pPr>
              <w:jc w:val="right"/>
            </w:pPr>
            <w:r>
              <w:rPr>
                <w:color w:val="222222"/>
              </w:rPr>
              <w:t>105 000 ₽</w:t>
            </w:r>
          </w:p>
        </w:tc>
      </w:tr>
      <w:tr w:rsidR="00D53D2D" w14:paraId="26C49476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28A89D" w14:textId="77777777" w:rsidR="00D53D2D" w:rsidRDefault="00D827DF">
            <w:pPr>
              <w:jc w:val="center"/>
            </w:pPr>
            <w:r>
              <w:rPr>
                <w:color w:val="222222"/>
              </w:rPr>
              <w:t>8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D97B3B" w14:textId="77777777" w:rsidR="00D53D2D" w:rsidRDefault="00D827DF">
            <w:r>
              <w:rPr>
                <w:b/>
                <w:bCs/>
                <w:color w:val="222222"/>
              </w:rPr>
              <w:t>Сложное ценообразование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596B5E" w14:textId="77777777" w:rsidR="00D53D2D" w:rsidRDefault="00D827DF">
            <w:r>
              <w:rPr>
                <w:color w:val="222222"/>
              </w:rPr>
              <w:t>Матрица оптовых/розничных/персональных цен, учёт остатков по нескольким складам, привязка к группам пользователей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789BF7" w14:textId="77777777" w:rsidR="00D53D2D" w:rsidRDefault="00D827DF">
            <w:pPr>
              <w:jc w:val="center"/>
            </w:pPr>
            <w:r>
              <w:rPr>
                <w:color w:val="222222"/>
              </w:rPr>
              <w:t>24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0409A8" w14:textId="77777777" w:rsidR="00D53D2D" w:rsidRDefault="00D827DF">
            <w:pPr>
              <w:jc w:val="right"/>
            </w:pPr>
            <w:r>
              <w:rPr>
                <w:color w:val="222222"/>
              </w:rPr>
              <w:t>3 500 ₽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F32AFA" w14:textId="77777777" w:rsidR="00D53D2D" w:rsidRDefault="00D827DF">
            <w:pPr>
              <w:jc w:val="right"/>
            </w:pPr>
            <w:r>
              <w:rPr>
                <w:color w:val="222222"/>
              </w:rPr>
              <w:t>84 000 ₽</w:t>
            </w:r>
          </w:p>
        </w:tc>
      </w:tr>
      <w:tr w:rsidR="00D53D2D" w14:paraId="2050523E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802BF6" w14:textId="77777777" w:rsidR="00D53D2D" w:rsidRDefault="00D827DF">
            <w:pPr>
              <w:jc w:val="center"/>
            </w:pPr>
            <w:r>
              <w:rPr>
                <w:color w:val="222222"/>
              </w:rPr>
              <w:t>9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365F0" w14:textId="77777777" w:rsidR="00D53D2D" w:rsidRPr="00D827DF" w:rsidRDefault="00D827DF">
            <w:pPr>
              <w:rPr>
                <w:lang w:val="en-US"/>
              </w:rPr>
            </w:pPr>
            <w:r>
              <w:rPr>
                <w:b/>
                <w:bCs/>
                <w:color w:val="222222"/>
              </w:rPr>
              <w:t>ИИ</w:t>
            </w:r>
            <w:r w:rsidRPr="00D827DF">
              <w:rPr>
                <w:b/>
                <w:bCs/>
                <w:color w:val="222222"/>
                <w:lang w:val="en-US"/>
              </w:rPr>
              <w:t>-</w:t>
            </w:r>
            <w:r>
              <w:rPr>
                <w:b/>
                <w:bCs/>
                <w:color w:val="222222"/>
              </w:rPr>
              <w:t>бот</w:t>
            </w:r>
            <w:r w:rsidRPr="00D827DF">
              <w:rPr>
                <w:b/>
                <w:bCs/>
                <w:color w:val="222222"/>
                <w:lang w:val="en-US"/>
              </w:rPr>
              <w:t xml:space="preserve"> (Gemini/Perplexity API)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0AA5C4" w14:textId="77777777" w:rsidR="00D53D2D" w:rsidRDefault="00D827DF">
            <w:r>
              <w:rPr>
                <w:color w:val="222222"/>
              </w:rPr>
              <w:t xml:space="preserve">Интеграция чат-виджета с API, обучение на базе знаний компании, контекстные ответы по ассортименту и </w:t>
            </w:r>
            <w:proofErr w:type="spellStart"/>
            <w:r>
              <w:rPr>
                <w:color w:val="222222"/>
              </w:rPr>
              <w:t>нутрициологии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863A86" w14:textId="77777777" w:rsidR="00D53D2D" w:rsidRDefault="00D827DF">
            <w:pPr>
              <w:jc w:val="center"/>
            </w:pPr>
            <w:r>
              <w:rPr>
                <w:color w:val="222222"/>
              </w:rPr>
              <w:t>30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801D36" w14:textId="77777777" w:rsidR="00D53D2D" w:rsidRDefault="00D827DF">
            <w:pPr>
              <w:jc w:val="right"/>
            </w:pPr>
            <w:r>
              <w:rPr>
                <w:color w:val="222222"/>
              </w:rPr>
              <w:t>3 500 ₽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EDAE9C" w14:textId="77777777" w:rsidR="00D53D2D" w:rsidRDefault="00D827DF">
            <w:pPr>
              <w:jc w:val="right"/>
            </w:pPr>
            <w:r>
              <w:rPr>
                <w:color w:val="222222"/>
              </w:rPr>
              <w:t>105 000 ₽</w:t>
            </w:r>
          </w:p>
        </w:tc>
      </w:tr>
      <w:tr w:rsidR="00D53D2D" w14:paraId="094B711E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6FD782" w14:textId="77777777" w:rsidR="00D53D2D" w:rsidRDefault="00D827DF">
            <w:pPr>
              <w:jc w:val="center"/>
            </w:pPr>
            <w:r>
              <w:rPr>
                <w:color w:val="222222"/>
              </w:rPr>
              <w:t>10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AB7EE8" w14:textId="77777777" w:rsidR="00D53D2D" w:rsidRDefault="00D827DF">
            <w:r>
              <w:rPr>
                <w:b/>
                <w:bCs/>
                <w:color w:val="222222"/>
              </w:rPr>
              <w:t xml:space="preserve">SEO: Schema.org и </w:t>
            </w:r>
            <w:proofErr w:type="spellStart"/>
            <w:r>
              <w:rPr>
                <w:b/>
                <w:bCs/>
                <w:color w:val="222222"/>
              </w:rPr>
              <w:t>микроразметка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30343D" w14:textId="77777777" w:rsidR="00D53D2D" w:rsidRDefault="00D827DF">
            <w:r>
              <w:rPr>
                <w:color w:val="222222"/>
              </w:rPr>
              <w:t>Разметка авторов-врачей (</w:t>
            </w:r>
            <w:proofErr w:type="spellStart"/>
            <w:r>
              <w:rPr>
                <w:color w:val="222222"/>
              </w:rPr>
              <w:t>Person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MedicalWebPage</w:t>
            </w:r>
            <w:proofErr w:type="spellEnd"/>
            <w:r>
              <w:rPr>
                <w:color w:val="222222"/>
              </w:rPr>
              <w:t xml:space="preserve">), настройка ЧПУ для вариаций, хлебные крошки, </w:t>
            </w:r>
            <w:proofErr w:type="spellStart"/>
            <w:r>
              <w:rPr>
                <w:color w:val="222222"/>
              </w:rPr>
              <w:t>OpenGraph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50FD94" w14:textId="77777777" w:rsidR="00D53D2D" w:rsidRDefault="00D827DF">
            <w:pPr>
              <w:jc w:val="center"/>
            </w:pPr>
            <w:r>
              <w:rPr>
                <w:color w:val="222222"/>
              </w:rPr>
              <w:t>12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1CBC27" w14:textId="77777777" w:rsidR="00D53D2D" w:rsidRDefault="00D827DF">
            <w:pPr>
              <w:jc w:val="right"/>
            </w:pPr>
            <w:r>
              <w:rPr>
                <w:color w:val="222222"/>
              </w:rPr>
              <w:t>3 500 ₽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6B1683" w14:textId="77777777" w:rsidR="00D53D2D" w:rsidRDefault="00D827DF">
            <w:pPr>
              <w:jc w:val="right"/>
            </w:pPr>
            <w:r>
              <w:rPr>
                <w:color w:val="222222"/>
              </w:rPr>
              <w:t>42 000 ₽</w:t>
            </w:r>
          </w:p>
        </w:tc>
      </w:tr>
      <w:tr w:rsidR="00D53D2D" w14:paraId="30CE1B1E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3F30FD" w14:textId="77777777" w:rsidR="00D53D2D" w:rsidRDefault="00D827DF">
            <w:pPr>
              <w:jc w:val="center"/>
            </w:pPr>
            <w:r>
              <w:rPr>
                <w:color w:val="222222"/>
              </w:rPr>
              <w:t>11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473061" w14:textId="77777777" w:rsidR="00D53D2D" w:rsidRDefault="00D827DF">
            <w:r>
              <w:rPr>
                <w:b/>
                <w:bCs/>
                <w:color w:val="222222"/>
              </w:rPr>
              <w:t>Интеграция логистики (СДЭК, Яндекс)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17C43E" w14:textId="77777777" w:rsidR="00D53D2D" w:rsidRDefault="00D827DF">
            <w:r>
              <w:rPr>
                <w:color w:val="222222"/>
              </w:rPr>
              <w:t>API СДЭК и Яндекс Курьеров: автоматический расчёт стоимости и сроков доставки на странице оформления заказа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D0518B" w14:textId="77777777" w:rsidR="00D53D2D" w:rsidRDefault="00D827DF">
            <w:pPr>
              <w:jc w:val="center"/>
            </w:pPr>
            <w:r>
              <w:rPr>
                <w:color w:val="222222"/>
              </w:rPr>
              <w:t>16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D52539" w14:textId="77777777" w:rsidR="00D53D2D" w:rsidRDefault="00D827DF">
            <w:pPr>
              <w:jc w:val="right"/>
            </w:pPr>
            <w:r>
              <w:rPr>
                <w:color w:val="222222"/>
              </w:rPr>
              <w:t>3 500 ₽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01F2D8" w14:textId="77777777" w:rsidR="00D53D2D" w:rsidRDefault="00D827DF">
            <w:pPr>
              <w:jc w:val="right"/>
            </w:pPr>
            <w:r>
              <w:rPr>
                <w:color w:val="222222"/>
              </w:rPr>
              <w:t>56 000 ₽</w:t>
            </w:r>
          </w:p>
        </w:tc>
      </w:tr>
      <w:tr w:rsidR="00D53D2D" w14:paraId="26AF5DA4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F30EC9" w14:textId="77777777" w:rsidR="00D53D2D" w:rsidRDefault="00D827DF">
            <w:pPr>
              <w:jc w:val="center"/>
            </w:pPr>
            <w:r>
              <w:rPr>
                <w:color w:val="222222"/>
              </w:rPr>
              <w:t>12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8B1A66" w14:textId="77777777" w:rsidR="00D53D2D" w:rsidRDefault="00D827DF">
            <w:r>
              <w:rPr>
                <w:b/>
                <w:bCs/>
                <w:color w:val="222222"/>
              </w:rPr>
              <w:t>Доработка интеграции с 1С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808BC1" w14:textId="77777777" w:rsidR="00D53D2D" w:rsidRDefault="00D827DF">
            <w:r>
              <w:rPr>
                <w:color w:val="222222"/>
              </w:rPr>
              <w:t xml:space="preserve">Настройка обмена: несколько складов, матрица цен, </w:t>
            </w:r>
            <w:r>
              <w:rPr>
                <w:color w:val="222222"/>
              </w:rPr>
              <w:lastRenderedPageBreak/>
              <w:t xml:space="preserve">персональные условия (сверх стандартного модуля </w:t>
            </w:r>
            <w:proofErr w:type="spellStart"/>
            <w:r>
              <w:rPr>
                <w:color w:val="222222"/>
              </w:rPr>
              <w:t>Аспро</w:t>
            </w:r>
            <w:proofErr w:type="spellEnd"/>
            <w:r>
              <w:rPr>
                <w:color w:val="222222"/>
              </w:rPr>
              <w:t>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E36A4" w14:textId="77777777" w:rsidR="00D53D2D" w:rsidRDefault="00D827DF">
            <w:pPr>
              <w:jc w:val="center"/>
            </w:pPr>
            <w:r>
              <w:rPr>
                <w:color w:val="222222"/>
              </w:rPr>
              <w:lastRenderedPageBreak/>
              <w:t>16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030F04" w14:textId="77777777" w:rsidR="00D53D2D" w:rsidRDefault="00D827DF">
            <w:pPr>
              <w:jc w:val="right"/>
            </w:pPr>
            <w:r>
              <w:rPr>
                <w:color w:val="222222"/>
              </w:rPr>
              <w:t>3 500 ₽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63D357" w14:textId="77777777" w:rsidR="00D53D2D" w:rsidRDefault="00D827DF">
            <w:pPr>
              <w:jc w:val="right"/>
            </w:pPr>
            <w:r>
              <w:rPr>
                <w:color w:val="222222"/>
              </w:rPr>
              <w:t>56 000 ₽</w:t>
            </w:r>
          </w:p>
        </w:tc>
      </w:tr>
      <w:tr w:rsidR="00D53D2D" w14:paraId="44B830A2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A8166D" w14:textId="77777777" w:rsidR="00D53D2D" w:rsidRDefault="00D827DF">
            <w:pPr>
              <w:jc w:val="center"/>
            </w:pPr>
            <w:r>
              <w:rPr>
                <w:color w:val="222222"/>
              </w:rPr>
              <w:t>13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710FC4" w14:textId="77777777" w:rsidR="00D53D2D" w:rsidRDefault="00D827DF">
            <w:r>
              <w:rPr>
                <w:b/>
                <w:bCs/>
                <w:color w:val="222222"/>
              </w:rPr>
              <w:t>Триггерные сценарии и рассылки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6A692" w14:textId="77777777" w:rsidR="00D53D2D" w:rsidRDefault="00D827DF">
            <w:r>
              <w:rPr>
                <w:color w:val="222222"/>
              </w:rPr>
              <w:t xml:space="preserve">Брошенная корзина, напоминание об окончании запаса, опрос при отмене подписки; </w:t>
            </w:r>
            <w:proofErr w:type="spellStart"/>
            <w:r>
              <w:rPr>
                <w:color w:val="222222"/>
              </w:rPr>
              <w:t>Unisender</w:t>
            </w:r>
            <w:proofErr w:type="spellEnd"/>
            <w:r>
              <w:rPr>
                <w:color w:val="222222"/>
              </w:rPr>
              <w:t>/SMS-интеграция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E11D1D" w14:textId="77777777" w:rsidR="00D53D2D" w:rsidRDefault="00D827DF">
            <w:pPr>
              <w:jc w:val="center"/>
            </w:pPr>
            <w:r>
              <w:rPr>
                <w:color w:val="222222"/>
              </w:rPr>
              <w:t>14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268E92" w14:textId="77777777" w:rsidR="00D53D2D" w:rsidRDefault="00D827DF">
            <w:pPr>
              <w:jc w:val="right"/>
            </w:pPr>
            <w:r>
              <w:rPr>
                <w:color w:val="222222"/>
              </w:rPr>
              <w:t>3 500 ₽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3830E2" w14:textId="77777777" w:rsidR="00D53D2D" w:rsidRDefault="00D827DF">
            <w:pPr>
              <w:jc w:val="right"/>
            </w:pPr>
            <w:r>
              <w:rPr>
                <w:color w:val="222222"/>
              </w:rPr>
              <w:t>49 000 ₽</w:t>
            </w:r>
          </w:p>
        </w:tc>
      </w:tr>
      <w:tr w:rsidR="00D53D2D" w14:paraId="65F92E41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2E8B38" w14:textId="77777777" w:rsidR="00D53D2D" w:rsidRDefault="00D827DF">
            <w:pPr>
              <w:jc w:val="center"/>
            </w:pPr>
            <w:r>
              <w:rPr>
                <w:color w:val="222222"/>
              </w:rPr>
              <w:t>14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9FD16A" w14:textId="77777777" w:rsidR="00D53D2D" w:rsidRDefault="00D827DF">
            <w:r>
              <w:rPr>
                <w:b/>
                <w:bCs/>
                <w:color w:val="222222"/>
              </w:rPr>
              <w:t>QA и деплой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31A2D4" w14:textId="77777777" w:rsidR="00D53D2D" w:rsidRDefault="00D827DF">
            <w:r>
              <w:rPr>
                <w:color w:val="222222"/>
              </w:rPr>
              <w:t xml:space="preserve">Тестирование сценариев покупки, подписки, ЛК; кросс-браузер; деплой на </w:t>
            </w:r>
            <w:proofErr w:type="spellStart"/>
            <w:r>
              <w:rPr>
                <w:color w:val="222222"/>
              </w:rPr>
              <w:t>Prod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407841" w14:textId="77777777" w:rsidR="00D53D2D" w:rsidRDefault="00D827DF">
            <w:pPr>
              <w:jc w:val="center"/>
            </w:pPr>
            <w:r>
              <w:rPr>
                <w:color w:val="222222"/>
              </w:rPr>
              <w:t>20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523C43" w14:textId="77777777" w:rsidR="00D53D2D" w:rsidRDefault="00D827DF">
            <w:pPr>
              <w:jc w:val="right"/>
            </w:pPr>
            <w:r>
              <w:rPr>
                <w:color w:val="222222"/>
              </w:rPr>
              <w:t>3 500 ₽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DED0B3" w14:textId="77777777" w:rsidR="00D53D2D" w:rsidRDefault="00D827DF">
            <w:pPr>
              <w:jc w:val="right"/>
            </w:pPr>
            <w:r>
              <w:rPr>
                <w:color w:val="222222"/>
              </w:rPr>
              <w:t>70 000 ₽</w:t>
            </w:r>
          </w:p>
        </w:tc>
      </w:tr>
      <w:tr w:rsidR="00D53D2D" w14:paraId="713CD57B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05B8A" w14:textId="77777777" w:rsidR="00D53D2D" w:rsidRDefault="00D53D2D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749480" w14:textId="77777777" w:rsidR="00D53D2D" w:rsidRDefault="00D827DF">
            <w:r>
              <w:rPr>
                <w:b/>
                <w:bCs/>
                <w:color w:val="222222"/>
              </w:rPr>
              <w:t>ИТОГО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71C466" w14:textId="77777777" w:rsidR="00D53D2D" w:rsidRDefault="00D53D2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8844FC" w14:textId="77777777" w:rsidR="00D53D2D" w:rsidRDefault="00D827DF">
            <w:pPr>
              <w:jc w:val="center"/>
            </w:pPr>
            <w:r>
              <w:rPr>
                <w:b/>
                <w:bCs/>
                <w:color w:val="222222"/>
              </w:rPr>
              <w:t>376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CB5FC5" w14:textId="77777777" w:rsidR="00D53D2D" w:rsidRDefault="00D53D2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25FBE1" w14:textId="77777777" w:rsidR="00D53D2D" w:rsidRDefault="00D827DF">
            <w:pPr>
              <w:jc w:val="right"/>
            </w:pPr>
            <w:r>
              <w:rPr>
                <w:b/>
                <w:bCs/>
                <w:color w:val="222222"/>
              </w:rPr>
              <w:t>1 316 000 ₽</w:t>
            </w:r>
          </w:p>
        </w:tc>
      </w:tr>
    </w:tbl>
    <w:p w14:paraId="45D6BB5B" w14:textId="77777777" w:rsidR="00D53D2D" w:rsidRDefault="00D53D2D">
      <w:pPr>
        <w:spacing w:after="100"/>
      </w:pPr>
    </w:p>
    <w:p w14:paraId="59DE6CA5" w14:textId="77777777" w:rsidR="00D53D2D" w:rsidRDefault="00D827DF">
      <w:pPr>
        <w:pStyle w:val="1"/>
        <w:pBdr>
          <w:bottom w:val="single" w:sz="8" w:space="4" w:color="1A3E6C"/>
        </w:pBdr>
      </w:pPr>
      <w:r>
        <w:t>5. Сводная стоимость проекта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D53D2D" w14:paraId="335E291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FAE6EF" w14:textId="77777777" w:rsidR="00D53D2D" w:rsidRDefault="00D827DF">
            <w:pPr>
              <w:jc w:val="center"/>
            </w:pPr>
            <w:r>
              <w:rPr>
                <w:b/>
                <w:bCs/>
                <w:color w:val="FFFFFF"/>
              </w:rPr>
              <w:t>Статья расходов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7A355D" w14:textId="77777777" w:rsidR="00D53D2D" w:rsidRDefault="00D827DF">
            <w:pPr>
              <w:jc w:val="center"/>
            </w:pPr>
            <w:r>
              <w:rPr>
                <w:b/>
                <w:bCs/>
                <w:color w:val="FFFFFF"/>
              </w:rPr>
              <w:t>Сумма</w:t>
            </w:r>
          </w:p>
        </w:tc>
      </w:tr>
      <w:tr w:rsidR="00D53D2D" w14:paraId="4F83F34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5C5929" w14:textId="77777777" w:rsidR="00D53D2D" w:rsidRDefault="00D827DF">
            <w:r>
              <w:rPr>
                <w:color w:val="222222"/>
              </w:rPr>
              <w:t>Лицензии и готовые решения (разово)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D55DFF" w14:textId="77777777" w:rsidR="00D53D2D" w:rsidRDefault="00D827DF">
            <w:pPr>
              <w:jc w:val="right"/>
            </w:pPr>
            <w:r>
              <w:rPr>
                <w:color w:val="222222"/>
              </w:rPr>
              <w:t>270 525 ₽</w:t>
            </w:r>
          </w:p>
        </w:tc>
      </w:tr>
      <w:tr w:rsidR="00D53D2D" w14:paraId="3A07FAA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17C295" w14:textId="77777777" w:rsidR="00D53D2D" w:rsidRDefault="00D827DF">
            <w:r>
              <w:rPr>
                <w:color w:val="222222"/>
              </w:rPr>
              <w:t>Разработка и настройка (376 ч × 3 500 ₽/ч)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9089EB" w14:textId="77777777" w:rsidR="00D53D2D" w:rsidRDefault="00D827DF">
            <w:pPr>
              <w:jc w:val="right"/>
            </w:pPr>
            <w:r>
              <w:rPr>
                <w:color w:val="222222"/>
              </w:rPr>
              <w:t>1 316 000 ₽</w:t>
            </w:r>
          </w:p>
        </w:tc>
      </w:tr>
      <w:tr w:rsidR="00D53D2D" w14:paraId="5F57471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26A883" w14:textId="77777777" w:rsidR="00D53D2D" w:rsidRDefault="00D827DF">
            <w:r>
              <w:rPr>
                <w:b/>
                <w:bCs/>
                <w:color w:val="222222"/>
              </w:rPr>
              <w:t>ИТОГО (без НДС)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1B8201" w14:textId="77777777" w:rsidR="00D53D2D" w:rsidRDefault="00D827DF">
            <w:pPr>
              <w:jc w:val="right"/>
            </w:pPr>
            <w:r>
              <w:rPr>
                <w:b/>
                <w:bCs/>
                <w:color w:val="222222"/>
              </w:rPr>
              <w:t>1 586 525 ₽</w:t>
            </w:r>
          </w:p>
        </w:tc>
      </w:tr>
      <w:tr w:rsidR="00D53D2D" w14:paraId="787BE17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4F1852" w14:textId="77777777" w:rsidR="00D53D2D" w:rsidRDefault="00D827DF">
            <w:r>
              <w:rPr>
                <w:color w:val="222222"/>
              </w:rPr>
              <w:t>Из них: MVP (Этап 1) — ориентировочно 60%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4C8E6" w14:textId="77777777" w:rsidR="00D53D2D" w:rsidRDefault="00D827DF">
            <w:pPr>
              <w:jc w:val="right"/>
            </w:pPr>
            <w:r>
              <w:rPr>
                <w:color w:val="222222"/>
              </w:rPr>
              <w:t>951 915 ₽</w:t>
            </w:r>
          </w:p>
        </w:tc>
      </w:tr>
      <w:tr w:rsidR="00D53D2D" w14:paraId="3999F1C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86729E" w14:textId="77777777" w:rsidR="00D53D2D" w:rsidRDefault="00D827DF">
            <w:r>
              <w:rPr>
                <w:color w:val="222222"/>
              </w:rPr>
              <w:t>Из них: Доработки и интеграции (Этап 2) — 40%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E7FB21" w14:textId="77777777" w:rsidR="00D53D2D" w:rsidRDefault="00D827DF">
            <w:pPr>
              <w:jc w:val="right"/>
            </w:pPr>
            <w:r>
              <w:rPr>
                <w:color w:val="222222"/>
              </w:rPr>
              <w:t>634 610 ₽</w:t>
            </w:r>
          </w:p>
        </w:tc>
      </w:tr>
    </w:tbl>
    <w:p w14:paraId="61DC9856" w14:textId="77777777" w:rsidR="00D53D2D" w:rsidRDefault="00D53D2D">
      <w:pPr>
        <w:spacing w:after="100"/>
      </w:pPr>
    </w:p>
    <w:p w14:paraId="66CCF48E" w14:textId="77777777" w:rsidR="00D53D2D" w:rsidRDefault="00D827DF">
      <w:pPr>
        <w:spacing w:after="80"/>
      </w:pPr>
      <w:r>
        <w:rPr>
          <w:i/>
          <w:iCs/>
          <w:color w:val="888888"/>
          <w:sz w:val="18"/>
          <w:szCs w:val="18"/>
        </w:rPr>
        <w:t>⚑</w:t>
      </w:r>
      <w:r>
        <w:rPr>
          <w:i/>
          <w:iCs/>
          <w:color w:val="888888"/>
          <w:sz w:val="18"/>
          <w:szCs w:val="18"/>
        </w:rPr>
        <w:t xml:space="preserve"> Стоимость рассчитана по средней ставке 3 500 ₽/ч (диапазон 2 500–4 000 ₽/ч). Итоговая ставка фиксируется в договоре.</w:t>
      </w:r>
    </w:p>
    <w:p w14:paraId="5FCED934" w14:textId="77777777" w:rsidR="00D53D2D" w:rsidRDefault="00D827DF">
      <w:pPr>
        <w:spacing w:after="80"/>
      </w:pPr>
      <w:r>
        <w:rPr>
          <w:i/>
          <w:iCs/>
          <w:color w:val="888888"/>
          <w:sz w:val="18"/>
          <w:szCs w:val="18"/>
        </w:rPr>
        <w:t>⚑</w:t>
      </w:r>
      <w:r>
        <w:rPr>
          <w:i/>
          <w:iCs/>
          <w:color w:val="888888"/>
          <w:sz w:val="18"/>
          <w:szCs w:val="18"/>
        </w:rPr>
        <w:t xml:space="preserve"> НДС не предусмотрен (применяется УСН). При необходимости выставления НДС — стоимость пересчитывается.</w:t>
      </w:r>
    </w:p>
    <w:p w14:paraId="1D6F9621" w14:textId="77777777" w:rsidR="00D53D2D" w:rsidRDefault="00D53D2D">
      <w:pPr>
        <w:spacing w:after="100"/>
      </w:pPr>
    </w:p>
    <w:p w14:paraId="5CDF3B97" w14:textId="77777777" w:rsidR="00D53D2D" w:rsidRDefault="00D827DF">
      <w:pPr>
        <w:pStyle w:val="1"/>
        <w:pBdr>
          <w:bottom w:val="single" w:sz="8" w:space="4" w:color="1A3E6C"/>
        </w:pBdr>
      </w:pPr>
      <w:r>
        <w:t>6. Этапы и график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3"/>
        <w:gridCol w:w="2097"/>
        <w:gridCol w:w="4062"/>
        <w:gridCol w:w="1251"/>
        <w:gridCol w:w="1197"/>
      </w:tblGrid>
      <w:tr w:rsidR="00D53D2D" w14:paraId="0CF07A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FDF442" w14:textId="77777777" w:rsidR="00D53D2D" w:rsidRDefault="00D827DF">
            <w:pPr>
              <w:jc w:val="center"/>
            </w:pPr>
            <w:r>
              <w:rPr>
                <w:b/>
                <w:bCs/>
                <w:color w:val="FFFFFF"/>
              </w:rPr>
              <w:t>Этап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907119" w14:textId="77777777" w:rsidR="00D53D2D" w:rsidRDefault="00D827DF">
            <w:pPr>
              <w:jc w:val="center"/>
            </w:pPr>
            <w:r>
              <w:rPr>
                <w:b/>
                <w:bCs/>
                <w:color w:val="FFFFFF"/>
              </w:rPr>
              <w:t>Название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4FC64A" w14:textId="77777777" w:rsidR="00D53D2D" w:rsidRDefault="00D827DF">
            <w:pPr>
              <w:jc w:val="center"/>
            </w:pPr>
            <w:r>
              <w:rPr>
                <w:b/>
                <w:bCs/>
                <w:color w:val="FFFFFF"/>
              </w:rPr>
              <w:t>Что входит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76E89C" w14:textId="77777777" w:rsidR="00D53D2D" w:rsidRDefault="00D827DF">
            <w:pPr>
              <w:jc w:val="center"/>
            </w:pPr>
            <w:r>
              <w:rPr>
                <w:b/>
                <w:bCs/>
                <w:color w:val="FFFFFF"/>
              </w:rPr>
              <w:t>Срок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C69FE3" w14:textId="77777777" w:rsidR="00D53D2D" w:rsidRDefault="00D827DF">
            <w:pPr>
              <w:jc w:val="center"/>
            </w:pPr>
            <w:r>
              <w:rPr>
                <w:b/>
                <w:bCs/>
                <w:color w:val="FFFFFF"/>
              </w:rPr>
              <w:t>Оплата</w:t>
            </w:r>
          </w:p>
        </w:tc>
      </w:tr>
      <w:tr w:rsidR="00D53D2D" w14:paraId="3F1562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9AE1E0" w14:textId="77777777" w:rsidR="00D53D2D" w:rsidRDefault="00D827DF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D7EFA4" w14:textId="77777777" w:rsidR="00D53D2D" w:rsidRDefault="00D827DF">
            <w:r>
              <w:rPr>
                <w:b/>
                <w:bCs/>
                <w:color w:val="222222"/>
              </w:rPr>
              <w:t>Инфраструктура + каталог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11594C" w14:textId="77777777" w:rsidR="00D53D2D" w:rsidRDefault="00D827DF">
            <w:proofErr w:type="spellStart"/>
            <w:r>
              <w:rPr>
                <w:color w:val="222222"/>
              </w:rPr>
              <w:t>Битрикс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Аспро</w:t>
            </w:r>
            <w:proofErr w:type="spellEnd"/>
            <w:r>
              <w:rPr>
                <w:color w:val="222222"/>
              </w:rPr>
              <w:t>, кастомизация, каталог, карточки, SEO-базис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9B7B12" w14:textId="77777777" w:rsidR="00D53D2D" w:rsidRDefault="00D827DF">
            <w:pPr>
              <w:jc w:val="center"/>
            </w:pPr>
            <w:r>
              <w:rPr>
                <w:color w:val="222222"/>
              </w:rPr>
              <w:t xml:space="preserve">2–3 </w:t>
            </w:r>
            <w:proofErr w:type="spellStart"/>
            <w:r>
              <w:rPr>
                <w:color w:val="222222"/>
              </w:rPr>
              <w:t>нед</w:t>
            </w:r>
            <w:proofErr w:type="spellEnd"/>
            <w:r>
              <w:rPr>
                <w:color w:val="222222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CD3FCC" w14:textId="77777777" w:rsidR="00D53D2D" w:rsidRDefault="00D827DF">
            <w:pPr>
              <w:jc w:val="center"/>
            </w:pPr>
            <w:r>
              <w:rPr>
                <w:color w:val="222222"/>
              </w:rPr>
              <w:t>30%</w:t>
            </w:r>
          </w:p>
        </w:tc>
      </w:tr>
      <w:tr w:rsidR="00D53D2D" w14:paraId="5835E1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683096" w14:textId="77777777" w:rsidR="00D53D2D" w:rsidRDefault="00D827DF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1CA875" w14:textId="77777777" w:rsidR="00D53D2D" w:rsidRDefault="00D827DF">
            <w:r>
              <w:rPr>
                <w:b/>
                <w:bCs/>
                <w:color w:val="222222"/>
              </w:rPr>
              <w:t>Личный кабинет + подписка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7772AA" w14:textId="77777777" w:rsidR="00D53D2D" w:rsidRDefault="00D827DF">
            <w:r>
              <w:rPr>
                <w:color w:val="222222"/>
              </w:rPr>
              <w:t>ЛК, тест-модуль, персональные планы, платная подписка, ценообразование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76954A" w14:textId="77777777" w:rsidR="00D53D2D" w:rsidRDefault="00D827DF">
            <w:pPr>
              <w:jc w:val="center"/>
            </w:pPr>
            <w:r>
              <w:rPr>
                <w:color w:val="222222"/>
              </w:rPr>
              <w:t xml:space="preserve">4–6 </w:t>
            </w:r>
            <w:proofErr w:type="spellStart"/>
            <w:r>
              <w:rPr>
                <w:color w:val="222222"/>
              </w:rPr>
              <w:t>нед</w:t>
            </w:r>
            <w:proofErr w:type="spellEnd"/>
            <w:r>
              <w:rPr>
                <w:color w:val="222222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49EDD5" w14:textId="77777777" w:rsidR="00D53D2D" w:rsidRDefault="00D827DF">
            <w:pPr>
              <w:jc w:val="center"/>
            </w:pPr>
            <w:r>
              <w:rPr>
                <w:color w:val="222222"/>
              </w:rPr>
              <w:t>40%</w:t>
            </w:r>
          </w:p>
        </w:tc>
      </w:tr>
      <w:tr w:rsidR="00D53D2D" w14:paraId="662947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120FAF" w14:textId="77777777" w:rsidR="00D53D2D" w:rsidRDefault="00D827DF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F080F2" w14:textId="77777777" w:rsidR="00D53D2D" w:rsidRDefault="00D827DF">
            <w:r>
              <w:rPr>
                <w:b/>
                <w:bCs/>
                <w:color w:val="222222"/>
              </w:rPr>
              <w:t>Интеграции + маркетинг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F8B9F" w14:textId="77777777" w:rsidR="00D53D2D" w:rsidRDefault="00D827DF">
            <w:r>
              <w:rPr>
                <w:color w:val="222222"/>
              </w:rPr>
              <w:t>Оплата, логистика, 1С, CRM, рассылки, ИИ-бот, бонусная/</w:t>
            </w:r>
            <w:proofErr w:type="spellStart"/>
            <w:r>
              <w:rPr>
                <w:color w:val="222222"/>
              </w:rPr>
              <w:t>реф</w:t>
            </w:r>
            <w:proofErr w:type="spellEnd"/>
            <w:r>
              <w:rPr>
                <w:color w:val="222222"/>
              </w:rPr>
              <w:t>. программа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EC2615" w14:textId="77777777" w:rsidR="00D53D2D" w:rsidRDefault="00D827DF">
            <w:pPr>
              <w:jc w:val="center"/>
            </w:pPr>
            <w:r>
              <w:rPr>
                <w:color w:val="222222"/>
              </w:rPr>
              <w:t xml:space="preserve">3–4 </w:t>
            </w:r>
            <w:proofErr w:type="spellStart"/>
            <w:r>
              <w:rPr>
                <w:color w:val="222222"/>
              </w:rPr>
              <w:t>нед</w:t>
            </w:r>
            <w:proofErr w:type="spellEnd"/>
            <w:r>
              <w:rPr>
                <w:color w:val="222222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7DCCDF" w14:textId="77777777" w:rsidR="00D53D2D" w:rsidRDefault="00D827DF">
            <w:pPr>
              <w:jc w:val="center"/>
            </w:pPr>
            <w:r>
              <w:rPr>
                <w:color w:val="222222"/>
              </w:rPr>
              <w:t>20%</w:t>
            </w:r>
          </w:p>
        </w:tc>
      </w:tr>
      <w:tr w:rsidR="00D53D2D" w14:paraId="5B2CA8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A128F7" w14:textId="77777777" w:rsidR="00D53D2D" w:rsidRDefault="00D827DF">
            <w:pPr>
              <w:jc w:val="center"/>
            </w:pPr>
            <w:r>
              <w:rPr>
                <w:color w:val="222222"/>
              </w:rPr>
              <w:t>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AD7D53" w14:textId="77777777" w:rsidR="00D53D2D" w:rsidRDefault="00D827DF">
            <w:r>
              <w:rPr>
                <w:b/>
                <w:bCs/>
                <w:color w:val="222222"/>
              </w:rPr>
              <w:t>Тест и запуск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AD9AB7" w14:textId="77777777" w:rsidR="00D53D2D" w:rsidRDefault="00D827DF">
            <w:r>
              <w:rPr>
                <w:color w:val="222222"/>
              </w:rPr>
              <w:t xml:space="preserve">QA, нагрузочное тестирование, деплой на </w:t>
            </w:r>
            <w:proofErr w:type="spellStart"/>
            <w:r>
              <w:rPr>
                <w:color w:val="222222"/>
              </w:rPr>
              <w:t>Prod</w:t>
            </w:r>
            <w:proofErr w:type="spellEnd"/>
            <w:r>
              <w:rPr>
                <w:color w:val="222222"/>
              </w:rPr>
              <w:t>, обучение команды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1535D9" w14:textId="77777777" w:rsidR="00D53D2D" w:rsidRDefault="00D827DF">
            <w:pPr>
              <w:jc w:val="center"/>
            </w:pPr>
            <w:r>
              <w:rPr>
                <w:color w:val="222222"/>
              </w:rPr>
              <w:t xml:space="preserve">1–2 </w:t>
            </w:r>
            <w:proofErr w:type="spellStart"/>
            <w:r>
              <w:rPr>
                <w:color w:val="222222"/>
              </w:rPr>
              <w:t>нед</w:t>
            </w:r>
            <w:proofErr w:type="spellEnd"/>
            <w:r>
              <w:rPr>
                <w:color w:val="222222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BF97BB" w14:textId="77777777" w:rsidR="00D53D2D" w:rsidRDefault="00D827DF">
            <w:pPr>
              <w:jc w:val="center"/>
            </w:pPr>
            <w:r>
              <w:rPr>
                <w:color w:val="222222"/>
              </w:rPr>
              <w:t>10%</w:t>
            </w:r>
          </w:p>
        </w:tc>
      </w:tr>
      <w:tr w:rsidR="00D53D2D" w14:paraId="5370C0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570E82" w14:textId="77777777" w:rsidR="00D53D2D" w:rsidRDefault="00D53D2D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D48478" w14:textId="77777777" w:rsidR="00D53D2D" w:rsidRDefault="00D827DF">
            <w:r>
              <w:rPr>
                <w:b/>
                <w:bCs/>
                <w:color w:val="222222"/>
              </w:rPr>
              <w:t>ИТОГО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EAB102" w14:textId="77777777" w:rsidR="00D53D2D" w:rsidRDefault="00D53D2D"/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956328" w14:textId="77777777" w:rsidR="00D53D2D" w:rsidRDefault="00D827DF">
            <w:pPr>
              <w:jc w:val="center"/>
            </w:pPr>
            <w:r>
              <w:rPr>
                <w:b/>
                <w:bCs/>
                <w:color w:val="222222"/>
              </w:rPr>
              <w:t>~3 мес.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09CFAC" w14:textId="77777777" w:rsidR="00D53D2D" w:rsidRDefault="00D827DF">
            <w:pPr>
              <w:jc w:val="center"/>
            </w:pPr>
            <w:r>
              <w:rPr>
                <w:b/>
                <w:bCs/>
                <w:color w:val="222222"/>
              </w:rPr>
              <w:t>100%</w:t>
            </w:r>
          </w:p>
        </w:tc>
      </w:tr>
    </w:tbl>
    <w:p w14:paraId="279C2907" w14:textId="77777777" w:rsidR="00D53D2D" w:rsidRDefault="00D53D2D">
      <w:pPr>
        <w:spacing w:after="100"/>
      </w:pPr>
    </w:p>
    <w:p w14:paraId="2CDEC145" w14:textId="77777777" w:rsidR="00D53D2D" w:rsidRDefault="00D827DF">
      <w:pPr>
        <w:spacing w:after="80"/>
      </w:pPr>
      <w:r>
        <w:rPr>
          <w:i/>
          <w:iCs/>
          <w:color w:val="888888"/>
          <w:sz w:val="18"/>
          <w:szCs w:val="18"/>
        </w:rPr>
        <w:t>⚑</w:t>
      </w:r>
      <w:r>
        <w:rPr>
          <w:i/>
          <w:iCs/>
          <w:color w:val="888888"/>
          <w:sz w:val="18"/>
          <w:szCs w:val="18"/>
        </w:rPr>
        <w:t xml:space="preserve"> Сроки указаны при условии своевременного предоставления брендбука, доступов к 1С и обратной связи по согласованиям.</w:t>
      </w:r>
    </w:p>
    <w:p w14:paraId="78A931BB" w14:textId="77777777" w:rsidR="00D53D2D" w:rsidRDefault="00D53D2D">
      <w:pPr>
        <w:spacing w:after="100"/>
      </w:pPr>
    </w:p>
    <w:p w14:paraId="0DE5BF95" w14:textId="77777777" w:rsidR="00D53D2D" w:rsidRDefault="00D827DF">
      <w:pPr>
        <w:pStyle w:val="1"/>
        <w:pBdr>
          <w:bottom w:val="single" w:sz="8" w:space="4" w:color="1A3E6C"/>
        </w:pBdr>
      </w:pPr>
      <w:r>
        <w:lastRenderedPageBreak/>
        <w:t>7. Что не входит в данное КП</w:t>
      </w:r>
    </w:p>
    <w:p w14:paraId="41F3794A" w14:textId="77777777" w:rsidR="00D53D2D" w:rsidRDefault="00D827DF">
      <w:pPr>
        <w:pStyle w:val="a4"/>
        <w:numPr>
          <w:ilvl w:val="0"/>
          <w:numId w:val="2"/>
        </w:numPr>
        <w:spacing w:after="60"/>
      </w:pPr>
      <w:r>
        <w:t>Хостинг и серверная инфраструктура (рекомендуется VDS от 4 CPU / 8 GB RAM)</w:t>
      </w:r>
    </w:p>
    <w:p w14:paraId="3480F4A2" w14:textId="77777777" w:rsidR="00D53D2D" w:rsidRDefault="00D827DF">
      <w:pPr>
        <w:pStyle w:val="a4"/>
        <w:numPr>
          <w:ilvl w:val="0"/>
          <w:numId w:val="2"/>
        </w:numPr>
        <w:spacing w:after="60"/>
      </w:pPr>
      <w:r>
        <w:t>Наполнение товарами, фото, описан</w:t>
      </w:r>
      <w:r>
        <w:t>иями (контент-менеджмент)</w:t>
      </w:r>
    </w:p>
    <w:p w14:paraId="5235C224" w14:textId="77777777" w:rsidR="00D53D2D" w:rsidRDefault="00D827DF">
      <w:pPr>
        <w:pStyle w:val="a4"/>
        <w:numPr>
          <w:ilvl w:val="0"/>
          <w:numId w:val="2"/>
        </w:numPr>
        <w:spacing w:after="60"/>
      </w:pPr>
      <w:r>
        <w:t>SEO-продвижение и контекстная реклама после запуска</w:t>
      </w:r>
    </w:p>
    <w:p w14:paraId="7365D05E" w14:textId="77777777" w:rsidR="00D53D2D" w:rsidRDefault="00D827DF">
      <w:pPr>
        <w:pStyle w:val="a4"/>
        <w:numPr>
          <w:ilvl w:val="0"/>
          <w:numId w:val="2"/>
        </w:numPr>
        <w:spacing w:after="60"/>
      </w:pPr>
      <w:r>
        <w:t>Разработка мобильного приложения (</w:t>
      </w:r>
      <w:proofErr w:type="spellStart"/>
      <w:r>
        <w:t>iOS</w:t>
      </w:r>
      <w:proofErr w:type="spellEnd"/>
      <w:r>
        <w:t>/</w:t>
      </w:r>
      <w:proofErr w:type="spellStart"/>
      <w:r>
        <w:t>Android</w:t>
      </w:r>
      <w:proofErr w:type="spellEnd"/>
      <w:r>
        <w:t>) — при необходимости оценивается отдельно</w:t>
      </w:r>
    </w:p>
    <w:p w14:paraId="23F79891" w14:textId="77777777" w:rsidR="00D53D2D" w:rsidRDefault="00D827DF">
      <w:pPr>
        <w:pStyle w:val="a4"/>
        <w:numPr>
          <w:ilvl w:val="0"/>
          <w:numId w:val="2"/>
        </w:numPr>
        <w:spacing w:after="60"/>
      </w:pPr>
      <w:r>
        <w:t xml:space="preserve">Интеграция с </w:t>
      </w:r>
      <w:proofErr w:type="spellStart"/>
      <w:r>
        <w:t>Roistat</w:t>
      </w:r>
      <w:proofErr w:type="spellEnd"/>
      <w:r>
        <w:t xml:space="preserve"> (подключение через JS-тег — на стороне заказчика)</w:t>
      </w:r>
    </w:p>
    <w:p w14:paraId="6CA4B43C" w14:textId="77777777" w:rsidR="00D53D2D" w:rsidRDefault="00D827DF">
      <w:pPr>
        <w:pStyle w:val="a4"/>
        <w:numPr>
          <w:ilvl w:val="0"/>
          <w:numId w:val="2"/>
        </w:numPr>
        <w:spacing w:after="60"/>
      </w:pPr>
      <w:r>
        <w:t>Дизайн логотипов, иллюстраций, видеоматериалов для контента</w:t>
      </w:r>
    </w:p>
    <w:p w14:paraId="05A35F88" w14:textId="77777777" w:rsidR="00D53D2D" w:rsidRDefault="00D53D2D">
      <w:pPr>
        <w:spacing w:after="100"/>
      </w:pPr>
    </w:p>
    <w:p w14:paraId="67949016" w14:textId="77777777" w:rsidR="00D53D2D" w:rsidRDefault="00D827DF">
      <w:pPr>
        <w:pStyle w:val="1"/>
        <w:pBdr>
          <w:bottom w:val="single" w:sz="8" w:space="4" w:color="1A3E6C"/>
        </w:pBdr>
      </w:pPr>
      <w:r>
        <w:t>8. Условия сотрудничества</w:t>
      </w:r>
    </w:p>
    <w:p w14:paraId="49689839" w14:textId="77777777" w:rsidR="00D53D2D" w:rsidRDefault="00D827DF">
      <w:pPr>
        <w:pStyle w:val="2"/>
      </w:pPr>
      <w:r>
        <w:t>Оплата</w:t>
      </w:r>
    </w:p>
    <w:p w14:paraId="4CA4A2B1" w14:textId="77777777" w:rsidR="00D53D2D" w:rsidRDefault="00D827DF">
      <w:pPr>
        <w:pStyle w:val="a4"/>
        <w:numPr>
          <w:ilvl w:val="0"/>
          <w:numId w:val="2"/>
        </w:numPr>
        <w:spacing w:after="60"/>
      </w:pPr>
      <w:r>
        <w:t>30% — предоплата после подписания договора (покрывает лицензии + старт работ)</w:t>
      </w:r>
    </w:p>
    <w:p w14:paraId="63022DED" w14:textId="77777777" w:rsidR="00D53D2D" w:rsidRDefault="00D827DF">
      <w:pPr>
        <w:pStyle w:val="a4"/>
        <w:numPr>
          <w:ilvl w:val="0"/>
          <w:numId w:val="2"/>
        </w:numPr>
        <w:spacing w:after="60"/>
      </w:pPr>
      <w:r>
        <w:t>40% — по завершению Этапа 2 (Личный кабинет + подписка)</w:t>
      </w:r>
    </w:p>
    <w:p w14:paraId="65A8BDD4" w14:textId="77777777" w:rsidR="00D53D2D" w:rsidRDefault="00D827DF">
      <w:pPr>
        <w:pStyle w:val="a4"/>
        <w:numPr>
          <w:ilvl w:val="0"/>
          <w:numId w:val="2"/>
        </w:numPr>
        <w:spacing w:after="60"/>
      </w:pPr>
      <w:r>
        <w:t xml:space="preserve">20% — по завершению Этапа 3 </w:t>
      </w:r>
      <w:r>
        <w:t>(все интеграции)</w:t>
      </w:r>
    </w:p>
    <w:p w14:paraId="15875AF7" w14:textId="77777777" w:rsidR="00D53D2D" w:rsidRDefault="00D827DF">
      <w:pPr>
        <w:pStyle w:val="a4"/>
        <w:numPr>
          <w:ilvl w:val="0"/>
          <w:numId w:val="2"/>
        </w:numPr>
        <w:spacing w:after="60"/>
      </w:pPr>
      <w:r>
        <w:t xml:space="preserve">10% — после деплоя на </w:t>
      </w:r>
      <w:proofErr w:type="spellStart"/>
      <w:r>
        <w:t>Prod</w:t>
      </w:r>
      <w:proofErr w:type="spellEnd"/>
      <w:r>
        <w:t xml:space="preserve"> и приёмки</w:t>
      </w:r>
    </w:p>
    <w:p w14:paraId="04B96D42" w14:textId="77777777" w:rsidR="00D53D2D" w:rsidRDefault="00D53D2D">
      <w:pPr>
        <w:spacing w:after="100"/>
      </w:pPr>
    </w:p>
    <w:p w14:paraId="58A120F1" w14:textId="77777777" w:rsidR="00D53D2D" w:rsidRDefault="00D827DF">
      <w:pPr>
        <w:pStyle w:val="2"/>
      </w:pPr>
      <w:r>
        <w:t>Гарантии</w:t>
      </w:r>
    </w:p>
    <w:p w14:paraId="38799E95" w14:textId="77777777" w:rsidR="00D53D2D" w:rsidRDefault="00D827DF">
      <w:pPr>
        <w:pStyle w:val="a4"/>
        <w:numPr>
          <w:ilvl w:val="0"/>
          <w:numId w:val="2"/>
        </w:numPr>
        <w:spacing w:after="60"/>
      </w:pPr>
      <w:r>
        <w:t>Гарантийная поддержка: 2 месяца после запуска (исправление ошибок бесплатно)</w:t>
      </w:r>
    </w:p>
    <w:p w14:paraId="2CC59C96" w14:textId="77777777" w:rsidR="00D53D2D" w:rsidRDefault="00D827DF">
      <w:pPr>
        <w:pStyle w:val="a4"/>
        <w:numPr>
          <w:ilvl w:val="0"/>
          <w:numId w:val="2"/>
        </w:numPr>
        <w:spacing w:after="60"/>
      </w:pPr>
      <w:r>
        <w:t>Передача всех исходников, доступов и документации</w:t>
      </w:r>
    </w:p>
    <w:p w14:paraId="3414F3E5" w14:textId="77777777" w:rsidR="00D53D2D" w:rsidRDefault="00D827DF">
      <w:pPr>
        <w:pStyle w:val="a4"/>
        <w:numPr>
          <w:ilvl w:val="0"/>
          <w:numId w:val="2"/>
        </w:numPr>
        <w:spacing w:after="60"/>
      </w:pPr>
      <w:r>
        <w:t>Ежедневные апдейты по ходу спринтов в выбранном мессенджере</w:t>
      </w:r>
    </w:p>
    <w:p w14:paraId="22DD6405" w14:textId="77777777" w:rsidR="00D53D2D" w:rsidRDefault="00D53D2D">
      <w:pPr>
        <w:spacing w:after="100"/>
      </w:pPr>
    </w:p>
    <w:p w14:paraId="2252E6C4" w14:textId="77777777" w:rsidR="00D53D2D" w:rsidRDefault="00D827DF">
      <w:pPr>
        <w:pStyle w:val="1"/>
        <w:pBdr>
          <w:bottom w:val="single" w:sz="8" w:space="4" w:color="1A3E6C"/>
        </w:pBdr>
      </w:pPr>
      <w:r>
        <w:t>9. С</w:t>
      </w:r>
      <w:r>
        <w:t>ледующий шаг</w:t>
      </w:r>
    </w:p>
    <w:p w14:paraId="616BA399" w14:textId="77777777" w:rsidR="00D53D2D" w:rsidRDefault="00D827DF">
      <w:pPr>
        <w:spacing w:after="160"/>
      </w:pPr>
      <w:r>
        <w:t>Для старта проекта необходимо согласовать данное КП, подписать договор и внести предоплату. После этого в течение 3 рабочих дней стартуют работы по Этапу 1.</w:t>
      </w:r>
    </w:p>
    <w:p w14:paraId="79701FD6" w14:textId="77777777" w:rsidR="00D53D2D" w:rsidRDefault="00D827DF">
      <w:pPr>
        <w:spacing w:after="200"/>
      </w:pPr>
      <w:r>
        <w:rPr>
          <w:b/>
          <w:bCs/>
        </w:rPr>
        <w:t>КП действительно 30 дней с даты выставления.</w:t>
      </w:r>
    </w:p>
    <w:p w14:paraId="5D824D3A" w14:textId="77777777" w:rsidR="00D53D2D" w:rsidRDefault="00D827DF">
      <w:pPr>
        <w:pBdr>
          <w:top w:val="single" w:sz="4" w:space="0" w:color="CCCCCC"/>
        </w:pBdr>
        <w:spacing w:before="400" w:after="60"/>
      </w:pPr>
      <w:r>
        <w:rPr>
          <w:color w:val="888888"/>
          <w:sz w:val="18"/>
          <w:szCs w:val="18"/>
        </w:rPr>
        <w:t xml:space="preserve">Исполнитель: </w:t>
      </w:r>
      <w:proofErr w:type="spellStart"/>
      <w:r>
        <w:rPr>
          <w:color w:val="888888"/>
          <w:sz w:val="18"/>
          <w:szCs w:val="18"/>
        </w:rPr>
        <w:t>Fullstack</w:t>
      </w:r>
      <w:proofErr w:type="spellEnd"/>
      <w:r>
        <w:rPr>
          <w:color w:val="888888"/>
          <w:sz w:val="18"/>
          <w:szCs w:val="18"/>
        </w:rPr>
        <w:t>-</w:t>
      </w:r>
      <w:proofErr w:type="gramStart"/>
      <w:r>
        <w:rPr>
          <w:color w:val="888888"/>
          <w:sz w:val="18"/>
          <w:szCs w:val="18"/>
        </w:rPr>
        <w:t>разработчик  |</w:t>
      </w:r>
      <w:proofErr w:type="gramEnd"/>
      <w:r>
        <w:rPr>
          <w:color w:val="888888"/>
          <w:sz w:val="18"/>
          <w:szCs w:val="18"/>
        </w:rPr>
        <w:t xml:space="preserve">  Дата: апрель 20</w:t>
      </w:r>
      <w:r>
        <w:rPr>
          <w:color w:val="888888"/>
          <w:sz w:val="18"/>
          <w:szCs w:val="18"/>
        </w:rPr>
        <w:t>26 г.</w:t>
      </w:r>
    </w:p>
    <w:sectPr w:rsidR="00D53D2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92082"/>
    <w:multiLevelType w:val="hybridMultilevel"/>
    <w:tmpl w:val="C86EAD4E"/>
    <w:lvl w:ilvl="0" w:tplc="0A129F14">
      <w:start w:val="1"/>
      <w:numFmt w:val="bullet"/>
      <w:lvlText w:val="●"/>
      <w:lvlJc w:val="left"/>
      <w:pPr>
        <w:ind w:left="720" w:hanging="360"/>
      </w:pPr>
    </w:lvl>
    <w:lvl w:ilvl="1" w:tplc="5F885AD2">
      <w:start w:val="1"/>
      <w:numFmt w:val="bullet"/>
      <w:lvlText w:val="○"/>
      <w:lvlJc w:val="left"/>
      <w:pPr>
        <w:ind w:left="1440" w:hanging="360"/>
      </w:pPr>
    </w:lvl>
    <w:lvl w:ilvl="2" w:tplc="9BAE029C">
      <w:start w:val="1"/>
      <w:numFmt w:val="bullet"/>
      <w:lvlText w:val="■"/>
      <w:lvlJc w:val="left"/>
      <w:pPr>
        <w:ind w:left="2160" w:hanging="360"/>
      </w:pPr>
    </w:lvl>
    <w:lvl w:ilvl="3" w:tplc="8BB4DFF6">
      <w:start w:val="1"/>
      <w:numFmt w:val="bullet"/>
      <w:lvlText w:val="●"/>
      <w:lvlJc w:val="left"/>
      <w:pPr>
        <w:ind w:left="2880" w:hanging="360"/>
      </w:pPr>
    </w:lvl>
    <w:lvl w:ilvl="4" w:tplc="71F06822">
      <w:start w:val="1"/>
      <w:numFmt w:val="bullet"/>
      <w:lvlText w:val="○"/>
      <w:lvlJc w:val="left"/>
      <w:pPr>
        <w:ind w:left="3600" w:hanging="360"/>
      </w:pPr>
    </w:lvl>
    <w:lvl w:ilvl="5" w:tplc="6D0A76F8">
      <w:start w:val="1"/>
      <w:numFmt w:val="bullet"/>
      <w:lvlText w:val="■"/>
      <w:lvlJc w:val="left"/>
      <w:pPr>
        <w:ind w:left="4320" w:hanging="360"/>
      </w:pPr>
    </w:lvl>
    <w:lvl w:ilvl="6" w:tplc="949E1DDC">
      <w:start w:val="1"/>
      <w:numFmt w:val="bullet"/>
      <w:lvlText w:val="●"/>
      <w:lvlJc w:val="left"/>
      <w:pPr>
        <w:ind w:left="5040" w:hanging="360"/>
      </w:pPr>
    </w:lvl>
    <w:lvl w:ilvl="7" w:tplc="D3064228">
      <w:start w:val="1"/>
      <w:numFmt w:val="bullet"/>
      <w:lvlText w:val="●"/>
      <w:lvlJc w:val="left"/>
      <w:pPr>
        <w:ind w:left="5760" w:hanging="360"/>
      </w:pPr>
    </w:lvl>
    <w:lvl w:ilvl="8" w:tplc="74F0A7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7C7776"/>
    <w:multiLevelType w:val="hybridMultilevel"/>
    <w:tmpl w:val="69A0A2FC"/>
    <w:lvl w:ilvl="0" w:tplc="11CAEC42">
      <w:start w:val="1"/>
      <w:numFmt w:val="bullet"/>
      <w:lvlText w:val="•"/>
      <w:lvlJc w:val="left"/>
      <w:pPr>
        <w:ind w:left="720" w:hanging="360"/>
      </w:pPr>
    </w:lvl>
    <w:lvl w:ilvl="1" w:tplc="5462B758">
      <w:numFmt w:val="decimal"/>
      <w:lvlText w:val=""/>
      <w:lvlJc w:val="left"/>
    </w:lvl>
    <w:lvl w:ilvl="2" w:tplc="59E4FF12">
      <w:numFmt w:val="decimal"/>
      <w:lvlText w:val=""/>
      <w:lvlJc w:val="left"/>
    </w:lvl>
    <w:lvl w:ilvl="3" w:tplc="DE18FA48">
      <w:numFmt w:val="decimal"/>
      <w:lvlText w:val=""/>
      <w:lvlJc w:val="left"/>
    </w:lvl>
    <w:lvl w:ilvl="4" w:tplc="5EB82A6E">
      <w:numFmt w:val="decimal"/>
      <w:lvlText w:val=""/>
      <w:lvlJc w:val="left"/>
    </w:lvl>
    <w:lvl w:ilvl="5" w:tplc="227E8BF6">
      <w:numFmt w:val="decimal"/>
      <w:lvlText w:val=""/>
      <w:lvlJc w:val="left"/>
    </w:lvl>
    <w:lvl w:ilvl="6" w:tplc="BD7EFDFC">
      <w:numFmt w:val="decimal"/>
      <w:lvlText w:val=""/>
      <w:lvlJc w:val="left"/>
    </w:lvl>
    <w:lvl w:ilvl="7" w:tplc="33BAED7E">
      <w:numFmt w:val="decimal"/>
      <w:lvlText w:val=""/>
      <w:lvlJc w:val="left"/>
    </w:lvl>
    <w:lvl w:ilvl="8" w:tplc="80BADA5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D2D"/>
    <w:rsid w:val="00D53D2D"/>
    <w:rsid w:val="00D82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94E25"/>
  <w15:docId w15:val="{87D94E39-A3C3-464B-AE84-E6A415D4E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333333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1A3E6C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1A3E6C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1030</Words>
  <Characters>5874</Characters>
  <Application>Microsoft Office Word</Application>
  <DocSecurity>0</DocSecurity>
  <Lines>48</Lines>
  <Paragraphs>13</Paragraphs>
  <ScaleCrop>false</ScaleCrop>
  <Company/>
  <LinksUpToDate>false</LinksUpToDate>
  <CharactersWithSpaces>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Sergey Chernov</cp:lastModifiedBy>
  <cp:revision>2</cp:revision>
  <dcterms:created xsi:type="dcterms:W3CDTF">2026-04-20T13:56:00Z</dcterms:created>
  <dcterms:modified xsi:type="dcterms:W3CDTF">2026-04-20T13:56:00Z</dcterms:modified>
</cp:coreProperties>
</file>