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41B" w:rsidRDefault="00FE341B" w:rsidP="00FE341B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建立資料庫</w:t>
      </w:r>
    </w:p>
    <w:p w:rsidR="00FE341B" w:rsidRDefault="00FE341B" w:rsidP="00FE341B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100.65pt;margin-top:12.8pt;width:128pt;height:25.95pt;z-index:251660288;mso-height-percent:200;mso-height-percent:200;mso-width-relative:margin;mso-height-relative:margin" strokecolor="red">
            <v:textbox style="mso-fit-shape-to-text:t">
              <w:txbxContent>
                <w:p w:rsidR="00FE341B" w:rsidRDefault="00FE341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先選取資料庫的硬碟</w:t>
                  </w:r>
                </w:p>
              </w:txbxContent>
            </v:textbox>
          </v:shape>
        </w:pict>
      </w:r>
      <w:r>
        <w:rPr>
          <w:rFonts w:hint="eastAsia"/>
        </w:rPr>
        <w:t>step1</w:t>
      </w:r>
      <w:r>
        <w:rPr>
          <w:rFonts w:hint="eastAsia"/>
        </w:rPr>
        <w:t>：</w:t>
      </w:r>
    </w:p>
    <w:p w:rsidR="00A94984" w:rsidRDefault="00FE341B">
      <w:pPr>
        <w:rPr>
          <w:rFonts w:hint="eastAsia"/>
        </w:rPr>
      </w:pPr>
      <w:r>
        <w:rPr>
          <w:noProof/>
        </w:rPr>
        <w:pict>
          <v:oval id="_x0000_s2050" style="position:absolute;margin-left:-5.35pt;margin-top:20.75pt;width:106pt;height:19.55pt;z-index:251658240" fillcolor="white [3212]" strokecolor="red">
            <v:fill opacity="0"/>
          </v:oval>
        </w:pict>
      </w:r>
      <w:r>
        <w:rPr>
          <w:noProof/>
        </w:rPr>
        <w:drawing>
          <wp:inline distT="0" distB="0" distL="0" distR="0">
            <wp:extent cx="5266690" cy="3635375"/>
            <wp:effectExtent l="19050" t="0" r="0" b="0"/>
            <wp:docPr id="1" name="圖片 1" descr="C:\Users\user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擷取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1B" w:rsidRDefault="00FE341B">
      <w:pPr>
        <w:rPr>
          <w:rFonts w:hint="eastAsia"/>
        </w:rPr>
      </w:pPr>
    </w:p>
    <w:p w:rsidR="00FE341B" w:rsidRDefault="00FE341B">
      <w:pPr>
        <w:rPr>
          <w:rFonts w:hint="eastAsia"/>
        </w:rPr>
      </w:pPr>
      <w:r>
        <w:rPr>
          <w:noProof/>
        </w:rPr>
        <w:pict>
          <v:shape id="_x0000_s2054" type="#_x0000_t202" style="position:absolute;margin-left:234.65pt;margin-top:17.4pt;width:128pt;height:25.95pt;z-index:251662336;mso-height-percent:200;mso-height-percent:200;mso-width-relative:margin;mso-height-relative:margin" strokecolor="red">
            <v:textbox style="mso-fit-shape-to-text:t">
              <w:txbxContent>
                <w:p w:rsidR="00FE341B" w:rsidRDefault="00FE341B" w:rsidP="00FE341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勾選</w:t>
                  </w:r>
                  <w:r>
                    <w:rPr>
                      <w:rFonts w:hint="eastAsia"/>
                    </w:rPr>
                    <w:t>checkbox</w:t>
                  </w:r>
                </w:p>
              </w:txbxContent>
            </v:textbox>
          </v:shape>
        </w:pict>
      </w:r>
      <w:r>
        <w:t>S</w:t>
      </w:r>
      <w:r>
        <w:rPr>
          <w:rFonts w:hint="eastAsia"/>
        </w:rPr>
        <w:t>tep2</w:t>
      </w:r>
      <w:r>
        <w:rPr>
          <w:rFonts w:hint="eastAsia"/>
        </w:rPr>
        <w:t>：</w:t>
      </w:r>
    </w:p>
    <w:p w:rsidR="00FE341B" w:rsidRDefault="00FE341B">
      <w:pPr>
        <w:rPr>
          <w:rFonts w:hint="eastAsia"/>
        </w:rPr>
      </w:pPr>
      <w:r>
        <w:rPr>
          <w:noProof/>
        </w:rPr>
        <w:pict>
          <v:oval id="_x0000_s2053" style="position:absolute;margin-left:206pt;margin-top:34.55pt;width:202.8pt;height:19.55pt;z-index:251661312" fillcolor="white [3212]" strokecolor="red">
            <v:fill opacity="0"/>
          </v:oval>
        </w:pict>
      </w:r>
      <w:r>
        <w:rPr>
          <w:noProof/>
        </w:rPr>
        <w:drawing>
          <wp:inline distT="0" distB="0" distL="0" distR="0">
            <wp:extent cx="5266690" cy="3686810"/>
            <wp:effectExtent l="19050" t="0" r="0" b="0"/>
            <wp:docPr id="3" name="圖片 2" descr="C:\Users\user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擷取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1B" w:rsidRDefault="00FE341B">
      <w:pPr>
        <w:rPr>
          <w:rFonts w:hint="eastAsia"/>
        </w:rPr>
      </w:pPr>
    </w:p>
    <w:p w:rsidR="00FE341B" w:rsidRDefault="00FE341B" w:rsidP="00FE341B">
      <w:pPr>
        <w:rPr>
          <w:rFonts w:hint="eastAsia"/>
        </w:rPr>
      </w:pPr>
      <w:r>
        <w:lastRenderedPageBreak/>
        <w:t>S</w:t>
      </w:r>
      <w:r>
        <w:rPr>
          <w:rFonts w:hint="eastAsia"/>
        </w:rPr>
        <w:t>tep3</w:t>
      </w:r>
      <w:r>
        <w:rPr>
          <w:rFonts w:hint="eastAsia"/>
        </w:rPr>
        <w:t>：</w:t>
      </w:r>
    </w:p>
    <w:p w:rsidR="00FE341B" w:rsidRDefault="00EC6C35">
      <w:pPr>
        <w:rPr>
          <w:rFonts w:hint="eastAsia"/>
        </w:rPr>
      </w:pPr>
      <w:r>
        <w:rPr>
          <w:noProof/>
        </w:rPr>
        <w:pict>
          <v:shape id="_x0000_s2055" type="#_x0000_t202" style="position:absolute;margin-left:68.25pt;margin-top:192.25pt;width:128pt;height:43.95pt;z-index:251664384;mso-height-percent:200;mso-height-percent:200;mso-width-relative:margin;mso-height-relative:margin" strokecolor="red">
            <v:textbox style="mso-fit-shape-to-text:t">
              <w:txbxContent>
                <w:p w:rsidR="00FE341B" w:rsidRDefault="00EC6C35" w:rsidP="00FE341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在左邊</w:t>
                  </w:r>
                  <w:proofErr w:type="spellStart"/>
                  <w:r>
                    <w:rPr>
                      <w:rFonts w:hint="eastAsia"/>
                    </w:rPr>
                    <w:t>treeview</w:t>
                  </w:r>
                  <w:proofErr w:type="spellEnd"/>
                  <w:r>
                    <w:rPr>
                      <w:rFonts w:hint="eastAsia"/>
                    </w:rPr>
                    <w:t>中選取資料庫的位置，並在該資料夾中點兩下</w:t>
                  </w:r>
                  <w:r>
                    <w:rPr>
                      <w:rFonts w:hint="eastAsia"/>
                    </w:rPr>
                    <w:t>(double click)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oval id="_x0000_s2057" style="position:absolute;margin-left:-29.65pt;margin-top:33.85pt;width:164.3pt;height:153.2pt;z-index:251665408" fillcolor="white [3212]" strokecolor="red">
            <v:fill opacity="0"/>
          </v:oval>
        </w:pict>
      </w:r>
      <w:r w:rsidR="00FE341B" w:rsidRPr="00FE341B">
        <w:drawing>
          <wp:inline distT="0" distB="0" distL="0" distR="0">
            <wp:extent cx="5266690" cy="3686810"/>
            <wp:effectExtent l="19050" t="0" r="0" b="0"/>
            <wp:docPr id="4" name="圖片 2" descr="C:\Users\user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擷取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C35" w:rsidRDefault="00EC6C35" w:rsidP="00EC6C35">
      <w:pPr>
        <w:rPr>
          <w:rFonts w:hint="eastAsia"/>
        </w:rPr>
      </w:pPr>
      <w:r>
        <w:t>S</w:t>
      </w:r>
      <w:r>
        <w:rPr>
          <w:rFonts w:hint="eastAsia"/>
        </w:rPr>
        <w:t>tep4</w:t>
      </w:r>
      <w:r>
        <w:rPr>
          <w:rFonts w:hint="eastAsia"/>
        </w:rPr>
        <w:t>：</w:t>
      </w:r>
    </w:p>
    <w:p w:rsidR="00EC6C35" w:rsidRDefault="00B44C6C">
      <w:pPr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5" type="#_x0000_t32" style="position:absolute;margin-left:31.55pt;margin-top:111.9pt;width:80.05pt;height:196.4pt;flip:x;z-index:251672576" o:connectortype="straight">
            <v:stroke endarrow="block"/>
          </v:shape>
        </w:pict>
      </w:r>
      <w:r w:rsidR="00EC6C35">
        <w:rPr>
          <w:noProof/>
        </w:rPr>
        <w:pict>
          <v:shape id="_x0000_s2064" type="#_x0000_t202" style="position:absolute;margin-left:85.55pt;margin-top:128pt;width:128pt;height:43.95pt;z-index:251671552;mso-height-percent:200;mso-height-percent:200;mso-width-relative:margin;mso-height-relative:margin" strokecolor="red">
            <v:textbox style="mso-fit-shape-to-text:t">
              <w:txbxContent>
                <w:p w:rsidR="00EC6C35" w:rsidRDefault="00EC6C35" w:rsidP="00EC6C3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這會顯示資料夾中的資料名稱</w:t>
                  </w:r>
                </w:p>
              </w:txbxContent>
            </v:textbox>
          </v:shape>
        </w:pict>
      </w:r>
      <w:r w:rsidR="00EC6C35">
        <w:rPr>
          <w:noProof/>
        </w:rPr>
        <w:pict>
          <v:oval id="_x0000_s2063" style="position:absolute;margin-left:94.75pt;margin-top:35.25pt;width:118.8pt;height:87pt;z-index:251670528" fillcolor="white [3212]" strokecolor="red">
            <v:fill opacity="0"/>
          </v:oval>
        </w:pict>
      </w:r>
      <w:r w:rsidR="00EC6C35">
        <w:rPr>
          <w:noProof/>
        </w:rPr>
        <w:pict>
          <v:shape id="_x0000_s2060" type="#_x0000_t202" style="position:absolute;margin-left:254.05pt;margin-top:90pt;width:128pt;height:79.95pt;z-index:251667456;mso-height-percent:200;mso-height-percent:200;mso-width-relative:margin;mso-height-relative:margin" strokecolor="red">
            <v:textbox style="mso-fit-shape-to-text:t">
              <w:txbxContent>
                <w:p w:rsidR="00EC6C35" w:rsidRDefault="00EC6C35" w:rsidP="00EC6C3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右邊</w:t>
                  </w:r>
                  <w:r>
                    <w:rPr>
                      <w:rFonts w:hint="eastAsia"/>
                    </w:rPr>
                    <w:t>textbox</w:t>
                  </w:r>
                  <w:r>
                    <w:rPr>
                      <w:rFonts w:hint="eastAsia"/>
                    </w:rPr>
                    <w:t>便會顯示</w:t>
                  </w:r>
                  <w:r>
                    <w:rPr>
                      <w:rFonts w:hint="eastAsia"/>
                    </w:rPr>
                    <w:t>path</w:t>
                  </w:r>
                  <w:r>
                    <w:rPr>
                      <w:rFonts w:hint="eastAsia"/>
                    </w:rPr>
                    <w:t>路徑</w:t>
                  </w:r>
                </w:p>
              </w:txbxContent>
            </v:textbox>
          </v:shape>
        </w:pict>
      </w:r>
      <w:r w:rsidR="00EC6C35">
        <w:rPr>
          <w:noProof/>
        </w:rPr>
        <w:pict>
          <v:oval id="_x0000_s2058" style="position:absolute;margin-left:243.85pt;margin-top:13.95pt;width:164.3pt;height:63.45pt;z-index:251666432" fillcolor="white [3212]" strokecolor="red">
            <v:fill opacity="0"/>
          </v:oval>
        </w:pict>
      </w:r>
      <w:r w:rsidR="00EC6C35" w:rsidRPr="00EC6C35">
        <w:drawing>
          <wp:inline distT="0" distB="0" distL="0" distR="0">
            <wp:extent cx="5266690" cy="3686810"/>
            <wp:effectExtent l="19050" t="0" r="0" b="0"/>
            <wp:docPr id="5" name="圖片 2" descr="C:\Users\user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擷取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C35" w:rsidRDefault="00EC6C35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istview</w:t>
      </w:r>
      <w:proofErr w:type="spellEnd"/>
      <w:r>
        <w:rPr>
          <w:rFonts w:hint="eastAsia"/>
        </w:rPr>
        <w:t>中必需要有內容</w:t>
      </w:r>
      <w:r w:rsidR="00B44C6C">
        <w:rPr>
          <w:rFonts w:hint="eastAsia"/>
        </w:rPr>
        <w:t>才能順利運作</w:t>
      </w:r>
      <w:r w:rsidR="00B44C6C">
        <w:rPr>
          <w:rFonts w:hint="eastAsia"/>
        </w:rPr>
        <w:t>(&gt;&lt;!)</w:t>
      </w:r>
    </w:p>
    <w:p w:rsidR="00EC6C35" w:rsidRPr="00B44C6C" w:rsidRDefault="00EC6C35">
      <w:pPr>
        <w:rPr>
          <w:rFonts w:hint="eastAsia"/>
        </w:rPr>
      </w:pPr>
    </w:p>
    <w:p w:rsidR="00EC6C35" w:rsidRDefault="00EC6C35">
      <w:pPr>
        <w:rPr>
          <w:rFonts w:hint="eastAsia"/>
        </w:rPr>
      </w:pPr>
      <w:r>
        <w:lastRenderedPageBreak/>
        <w:t>S</w:t>
      </w:r>
      <w:r>
        <w:rPr>
          <w:rFonts w:hint="eastAsia"/>
        </w:rPr>
        <w:t>tep5</w:t>
      </w:r>
      <w:r>
        <w:rPr>
          <w:rFonts w:hint="eastAsia"/>
        </w:rPr>
        <w:t>：</w:t>
      </w:r>
    </w:p>
    <w:p w:rsidR="00EC6C35" w:rsidRDefault="00EC6C35">
      <w:pPr>
        <w:rPr>
          <w:rFonts w:hint="eastAsia"/>
        </w:rPr>
      </w:pPr>
      <w:r>
        <w:rPr>
          <w:noProof/>
        </w:rPr>
        <w:pict>
          <v:shape id="_x0000_s2062" type="#_x0000_t202" style="position:absolute;margin-left:41.95pt;margin-top:45.35pt;width:128pt;height:43.95pt;z-index:251669504;mso-height-percent:200;mso-height-percent:200;mso-width-relative:margin;mso-height-relative:margin" strokecolor="red">
            <v:textbox style="mso-fit-shape-to-text:t">
              <w:txbxContent>
                <w:p w:rsidR="00EC6C35" w:rsidRDefault="00EC6C35" w:rsidP="00EC6C3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Database-&gt;</w:t>
                  </w:r>
                  <w:r>
                    <w:rPr>
                      <w:rFonts w:hint="eastAsia"/>
                    </w:rPr>
                    <w:t>建</w:t>
                  </w:r>
                  <w:r>
                    <w:rPr>
                      <w:rFonts w:hint="eastAsia"/>
                    </w:rPr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oval id="_x0000_s2061" style="position:absolute;margin-left:20.8pt;margin-top:14.8pt;width:47pt;height:19.05pt;z-index:251668480" fillcolor="white [3212]" strokecolor="red">
            <v:fill opacity="0"/>
          </v:oval>
        </w:pict>
      </w:r>
      <w:r w:rsidRPr="00EC6C35">
        <w:drawing>
          <wp:inline distT="0" distB="0" distL="0" distR="0">
            <wp:extent cx="5266690" cy="3686810"/>
            <wp:effectExtent l="19050" t="0" r="0" b="0"/>
            <wp:docPr id="6" name="圖片 2" descr="C:\Users\user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擷取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C35" w:rsidRDefault="00EC6C35">
      <w:pPr>
        <w:rPr>
          <w:rFonts w:hint="eastAsia"/>
        </w:rPr>
      </w:pPr>
      <w:r>
        <w:t>S</w:t>
      </w:r>
      <w:r>
        <w:rPr>
          <w:rFonts w:hint="eastAsia"/>
        </w:rPr>
        <w:t>tep6</w:t>
      </w:r>
      <w:r>
        <w:rPr>
          <w:rFonts w:hint="eastAsia"/>
        </w:rPr>
        <w:t>：</w:t>
      </w:r>
    </w:p>
    <w:p w:rsidR="00EC6C35" w:rsidRDefault="00B44C6C">
      <w:pPr>
        <w:rPr>
          <w:rFonts w:hint="eastAsia"/>
        </w:rPr>
      </w:pPr>
      <w:r>
        <w:rPr>
          <w:noProof/>
        </w:rPr>
        <w:pict>
          <v:shape id="_x0000_s2067" type="#_x0000_t202" style="position:absolute;margin-left:5.2pt;margin-top:201.4pt;width:146.25pt;height:25.95pt;z-index:251674624;mso-height-percent:200;mso-height-percent:200;mso-width-relative:margin;mso-height-relative:margin" strokecolor="red">
            <v:textbox style="mso-fit-shape-to-text:t">
              <w:txbxContent>
                <w:p w:rsidR="00B44C6C" w:rsidRDefault="00B44C6C" w:rsidP="00B44C6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這會顯示在執行的檔名</w:t>
                  </w:r>
                </w:p>
              </w:txbxContent>
            </v:textbox>
          </v:shape>
        </w:pict>
      </w:r>
      <w:r>
        <w:rPr>
          <w:noProof/>
        </w:rPr>
        <w:pict>
          <v:oval id="_x0000_s2066" style="position:absolute;margin-left:5.2pt;margin-top:175.95pt;width:97.2pt;height:19.05pt;z-index:251673600" fillcolor="white [3212]" strokecolor="red">
            <v:fill opacity="0"/>
          </v:oval>
        </w:pict>
      </w:r>
      <w:r>
        <w:rPr>
          <w:noProof/>
        </w:rPr>
        <w:drawing>
          <wp:inline distT="0" distB="0" distL="0" distR="0">
            <wp:extent cx="5266690" cy="3445510"/>
            <wp:effectExtent l="19050" t="0" r="0" b="0"/>
            <wp:docPr id="7" name="圖片 3" descr="C:\Users\user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擷取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C6C" w:rsidRDefault="00B44C6C">
      <w:pPr>
        <w:rPr>
          <w:rFonts w:hint="eastAsia"/>
        </w:rPr>
      </w:pPr>
    </w:p>
    <w:p w:rsidR="00B44C6C" w:rsidRDefault="00B44C6C">
      <w:pPr>
        <w:rPr>
          <w:rFonts w:hint="eastAsia"/>
        </w:rPr>
      </w:pPr>
    </w:p>
    <w:p w:rsidR="00B44C6C" w:rsidRDefault="00B44C6C">
      <w:pPr>
        <w:rPr>
          <w:rFonts w:hint="eastAsia"/>
        </w:rPr>
      </w:pPr>
    </w:p>
    <w:p w:rsidR="00B44C6C" w:rsidRDefault="00B44C6C" w:rsidP="00B44C6C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lastRenderedPageBreak/>
        <w:pict>
          <v:shape id="_x0000_s2071" type="#_x0000_t202" style="position:absolute;left:0;text-align:left;margin-left:232.6pt;margin-top:119.05pt;width:180.6pt;height:43.95pt;z-index:251676672;mso-height-percent:200;mso-height-percent:200;mso-width-relative:margin;mso-height-relative:margin" strokecolor="red">
            <v:textbox style="mso-fit-shape-to-text:t">
              <w:txbxContent>
                <w:p w:rsidR="00B44C6C" w:rsidRDefault="00B44C6C" w:rsidP="00B44C6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點選需要填上的</w:t>
                  </w:r>
                  <w:r>
                    <w:rPr>
                      <w:rFonts w:hint="eastAsia"/>
                    </w:rPr>
                    <w:t>CHECHBOX</w:t>
                  </w:r>
                  <w:r>
                    <w:rPr>
                      <w:rFonts w:hint="eastAsia"/>
                    </w:rPr>
                    <w:t>，將</w:t>
                  </w:r>
                  <w:r>
                    <w:rPr>
                      <w:rFonts w:hint="eastAsia"/>
                    </w:rPr>
                    <w:t>PATH</w:t>
                  </w:r>
                  <w:r>
                    <w:rPr>
                      <w:rFonts w:hint="eastAsia"/>
                    </w:rPr>
                    <w:t>補上，用左邊</w:t>
                  </w:r>
                  <w:proofErr w:type="spellStart"/>
                  <w:r>
                    <w:rPr>
                      <w:rFonts w:hint="eastAsia"/>
                    </w:rPr>
                    <w:t>treeview</w:t>
                  </w:r>
                  <w:proofErr w:type="spellEnd"/>
                  <w:r>
                    <w:rPr>
                      <w:rFonts w:hint="eastAsia"/>
                    </w:rPr>
                    <w:t>找出</w:t>
                  </w:r>
                  <w:r>
                    <w:rPr>
                      <w:rFonts w:hint="eastAsia"/>
                    </w:rPr>
                    <w:t>path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double click</w:t>
                  </w:r>
                  <w:r>
                    <w:rPr>
                      <w:rFonts w:hint="eastAsia"/>
                    </w:rPr>
                    <w:t>便可補上</w:t>
                  </w:r>
                </w:p>
                <w:p w:rsidR="00B44C6C" w:rsidRDefault="00B44C6C" w:rsidP="00B44C6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TEXTBOX</w:t>
                  </w:r>
                  <w:r>
                    <w:rPr>
                      <w:rFonts w:hint="eastAsia"/>
                    </w:rPr>
                    <w:t>必需要有路徑字串</w:t>
                  </w:r>
                  <w:r>
                    <w:rPr>
                      <w:rFonts w:hint="eastAsia"/>
                    </w:rPr>
                    <w:t>(&gt;&lt;!)</w:t>
                  </w:r>
                </w:p>
                <w:p w:rsidR="00B44C6C" w:rsidRPr="00B44C6C" w:rsidRDefault="00B44C6C" w:rsidP="00B44C6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PS</w:t>
                  </w:r>
                  <w:r>
                    <w:rPr>
                      <w:rFonts w:hint="eastAsia"/>
                    </w:rPr>
                    <w:t>：一次一個</w:t>
                  </w:r>
                  <w:r>
                    <w:rPr>
                      <w:rFonts w:hint="eastAsia"/>
                    </w:rPr>
                    <w:t>CHECK</w:t>
                  </w:r>
                  <w:r>
                    <w:rPr>
                      <w:rFonts w:hint="eastAsia"/>
                    </w:rPr>
                    <w:t>，被點選的</w:t>
                  </w:r>
                  <w:r>
                    <w:rPr>
                      <w:rFonts w:hint="eastAsia"/>
                    </w:rPr>
                    <w:t>CHECK</w:t>
                  </w:r>
                  <w:r>
                    <w:rPr>
                      <w:rFonts w:hint="eastAsia"/>
                    </w:rPr>
                    <w:t>，其</w:t>
                  </w:r>
                  <w:r>
                    <w:rPr>
                      <w:rFonts w:hint="eastAsia"/>
                    </w:rPr>
                    <w:t>TEXTBOX</w:t>
                  </w:r>
                  <w:r>
                    <w:rPr>
                      <w:rFonts w:hint="eastAsia"/>
                    </w:rPr>
                    <w:t>必會被改變</w:t>
                  </w:r>
                </w:p>
              </w:txbxContent>
            </v:textbox>
          </v:shape>
        </w:pict>
      </w:r>
      <w:r>
        <w:rPr>
          <w:rFonts w:hint="eastAsia"/>
        </w:rPr>
        <w:t>跑程式</w:t>
      </w:r>
    </w:p>
    <w:p w:rsidR="00B44C6C" w:rsidRDefault="00B44C6C" w:rsidP="00B44C6C">
      <w:pPr>
        <w:rPr>
          <w:rFonts w:hint="eastAsia"/>
        </w:rPr>
      </w:pPr>
      <w:r>
        <w:t>S</w:t>
      </w:r>
      <w:r>
        <w:rPr>
          <w:rFonts w:hint="eastAsia"/>
        </w:rPr>
        <w:t>tep1</w:t>
      </w:r>
      <w:r>
        <w:rPr>
          <w:rFonts w:hint="eastAsia"/>
        </w:rPr>
        <w:t>：</w:t>
      </w:r>
    </w:p>
    <w:p w:rsidR="00B44C6C" w:rsidRDefault="002910AE" w:rsidP="00B44C6C">
      <w:pPr>
        <w:rPr>
          <w:rFonts w:hint="eastAsia"/>
        </w:rPr>
      </w:pPr>
      <w:r>
        <w:rPr>
          <w:noProof/>
        </w:rPr>
        <w:pict>
          <v:oval id="_x0000_s2070" style="position:absolute;margin-left:199.45pt;margin-top:20.05pt;width:231.8pt;height:63.45pt;z-index:251675648" fillcolor="white [3212]" strokecolor="red">
            <v:fill opacity="0"/>
          </v:oval>
        </w:pict>
      </w:r>
      <w:r w:rsidR="00B44C6C">
        <w:rPr>
          <w:rFonts w:hint="eastAsia"/>
          <w:noProof/>
        </w:rPr>
        <w:drawing>
          <wp:inline distT="0" distB="0" distL="0" distR="0">
            <wp:extent cx="5274310" cy="3482340"/>
            <wp:effectExtent l="19050" t="0" r="2540" b="0"/>
            <wp:docPr id="8" name="圖片 4" descr="C:\Users\user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擷取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C6C" w:rsidRDefault="00B44C6C" w:rsidP="00B44C6C">
      <w:pPr>
        <w:pStyle w:val="a9"/>
        <w:ind w:leftChars="0"/>
        <w:rPr>
          <w:rFonts w:hint="eastAsia"/>
        </w:rPr>
      </w:pPr>
      <w:r>
        <w:t>V</w:t>
      </w:r>
      <w:r>
        <w:rPr>
          <w:rFonts w:hint="eastAsia"/>
        </w:rPr>
        <w:t>ideo database path</w:t>
      </w:r>
      <w:r>
        <w:rPr>
          <w:rFonts w:hint="eastAsia"/>
        </w:rPr>
        <w:t>：視訊序列的</w:t>
      </w:r>
      <w:r>
        <w:rPr>
          <w:rFonts w:hint="eastAsia"/>
        </w:rPr>
        <w:t>video</w:t>
      </w:r>
      <w:r>
        <w:rPr>
          <w:rFonts w:hint="eastAsia"/>
        </w:rPr>
        <w:t>路徑</w:t>
      </w:r>
    </w:p>
    <w:p w:rsidR="00B44C6C" w:rsidRDefault="00B44C6C" w:rsidP="00B44C6C">
      <w:pPr>
        <w:pStyle w:val="a9"/>
        <w:ind w:leftChars="0"/>
      </w:pPr>
      <w:r>
        <w:rPr>
          <w:rFonts w:hint="eastAsia"/>
        </w:rPr>
        <w:t>cube database path</w:t>
      </w:r>
      <w:r>
        <w:rPr>
          <w:rFonts w:hint="eastAsia"/>
        </w:rPr>
        <w:t>：視訊序列所建立的</w:t>
      </w:r>
      <w:r>
        <w:rPr>
          <w:rFonts w:hint="eastAsia"/>
        </w:rPr>
        <w:t>cube</w:t>
      </w:r>
      <w:r>
        <w:rPr>
          <w:rFonts w:hint="eastAsia"/>
        </w:rPr>
        <w:t>路徑</w:t>
      </w:r>
    </w:p>
    <w:p w:rsidR="00B44C6C" w:rsidRDefault="00B44C6C" w:rsidP="00B44C6C">
      <w:pPr>
        <w:pStyle w:val="a9"/>
        <w:ind w:leftChars="0"/>
      </w:pPr>
      <w:r>
        <w:rPr>
          <w:rFonts w:hint="eastAsia"/>
        </w:rPr>
        <w:t>template database path</w:t>
      </w:r>
      <w:r>
        <w:rPr>
          <w:rFonts w:hint="eastAsia"/>
        </w:rPr>
        <w:t>：</w:t>
      </w:r>
      <w:r>
        <w:rPr>
          <w:rFonts w:hint="eastAsia"/>
        </w:rPr>
        <w:t>template</w:t>
      </w:r>
      <w:r>
        <w:rPr>
          <w:rFonts w:hint="eastAsia"/>
        </w:rPr>
        <w:t>序列的</w:t>
      </w:r>
      <w:r>
        <w:rPr>
          <w:rFonts w:hint="eastAsia"/>
        </w:rPr>
        <w:t>video</w:t>
      </w:r>
      <w:r>
        <w:rPr>
          <w:rFonts w:hint="eastAsia"/>
        </w:rPr>
        <w:t>路徑</w:t>
      </w:r>
    </w:p>
    <w:p w:rsidR="00B44C6C" w:rsidRDefault="00B44C6C" w:rsidP="00B44C6C">
      <w:pPr>
        <w:pStyle w:val="a9"/>
        <w:ind w:leftChars="0"/>
        <w:rPr>
          <w:rFonts w:hint="eastAsia"/>
        </w:rPr>
      </w:pPr>
    </w:p>
    <w:p w:rsidR="00B44C6C" w:rsidRDefault="00B44C6C" w:rsidP="00B44C6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</w:t>
      </w:r>
    </w:p>
    <w:p w:rsidR="002910AE" w:rsidRDefault="00B8567C" w:rsidP="00B44C6C">
      <w:pPr>
        <w:rPr>
          <w:rFonts w:hint="eastAsia"/>
        </w:rPr>
      </w:pPr>
      <w:r>
        <w:rPr>
          <w:noProof/>
        </w:rPr>
        <w:pict>
          <v:shape id="_x0000_s2079" type="#_x0000_t202" style="position:absolute;margin-left:-15.95pt;margin-top:236.9pt;width:34.7pt;height:27.65pt;z-index:251684864;mso-width-relative:margin;mso-height-relative:margin" strokecolor="red">
            <v:textbox>
              <w:txbxContent>
                <w:p w:rsidR="00B8567C" w:rsidRPr="002910AE" w:rsidRDefault="00B8567C" w:rsidP="00B8567C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7</w:t>
                  </w:r>
                  <w:r w:rsidRPr="002910AE">
                    <w:rPr>
                      <w:rFonts w:hint="eastAsia"/>
                      <w:color w:val="FF0000"/>
                    </w:rPr>
                    <w:t>．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8" type="#_x0000_t202" style="position:absolute;margin-left:-15.95pt;margin-top:183.65pt;width:34.7pt;height:27.65pt;z-index:251683840;mso-width-relative:margin;mso-height-relative:margin" strokecolor="red">
            <v:textbox>
              <w:txbxContent>
                <w:p w:rsidR="00B8567C" w:rsidRPr="002910AE" w:rsidRDefault="00B8567C" w:rsidP="00B8567C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6</w:t>
                  </w:r>
                  <w:r w:rsidRPr="002910AE">
                    <w:rPr>
                      <w:rFonts w:hint="eastAsia"/>
                      <w:color w:val="FF0000"/>
                    </w:rPr>
                    <w:t>．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7" type="#_x0000_t202" style="position:absolute;margin-left:349.15pt;margin-top:156pt;width:34.7pt;height:27.65pt;z-index:251682816;mso-width-relative:margin;mso-height-relative:margin" strokecolor="red">
            <v:textbox>
              <w:txbxContent>
                <w:p w:rsidR="00B8567C" w:rsidRPr="002910AE" w:rsidRDefault="00B8567C" w:rsidP="00B8567C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5</w:t>
                  </w:r>
                  <w:r w:rsidRPr="002910AE">
                    <w:rPr>
                      <w:rFonts w:hint="eastAsia"/>
                      <w:color w:val="FF0000"/>
                    </w:rPr>
                    <w:t>．</w:t>
                  </w:r>
                </w:p>
              </w:txbxContent>
            </v:textbox>
          </v:shape>
        </w:pict>
      </w:r>
      <w:r w:rsidR="002910AE">
        <w:rPr>
          <w:noProof/>
        </w:rPr>
        <w:pict>
          <v:shape id="_x0000_s2075" type="#_x0000_t202" style="position:absolute;margin-left:182.65pt;margin-top:70.4pt;width:25.15pt;height:23.65pt;z-index:251680768;mso-width-relative:margin;mso-height-relative:margin" strokecolor="red">
            <v:textbox style="mso-next-textbox:#_x0000_s2075">
              <w:txbxContent>
                <w:p w:rsidR="002910AE" w:rsidRPr="002910AE" w:rsidRDefault="002910AE" w:rsidP="002910AE">
                  <w:pPr>
                    <w:rPr>
                      <w:color w:val="FF0000"/>
                    </w:rPr>
                  </w:pPr>
                  <w:r w:rsidRPr="002910AE">
                    <w:rPr>
                      <w:rFonts w:hint="eastAsia"/>
                      <w:color w:val="FF0000"/>
                    </w:rPr>
                    <w:t>3</w:t>
                  </w:r>
                  <w:r w:rsidRPr="002910AE">
                    <w:rPr>
                      <w:rFonts w:hint="eastAsia"/>
                      <w:color w:val="FF0000"/>
                    </w:rPr>
                    <w:t>．</w:t>
                  </w:r>
                </w:p>
              </w:txbxContent>
            </v:textbox>
          </v:shape>
        </w:pict>
      </w:r>
      <w:r w:rsidR="002910AE">
        <w:rPr>
          <w:noProof/>
        </w:rPr>
        <w:pict>
          <v:shape id="_x0000_s2076" type="#_x0000_t202" style="position:absolute;margin-left:186.8pt;margin-top:2in;width:34.7pt;height:27.65pt;z-index:251681792;mso-width-relative:margin;mso-height-relative:margin" strokecolor="red">
            <v:textbox>
              <w:txbxContent>
                <w:p w:rsidR="002910AE" w:rsidRPr="002910AE" w:rsidRDefault="002910AE" w:rsidP="002910AE">
                  <w:pPr>
                    <w:rPr>
                      <w:color w:val="FF0000"/>
                    </w:rPr>
                  </w:pPr>
                  <w:r w:rsidRPr="002910AE">
                    <w:rPr>
                      <w:rFonts w:hint="eastAsia"/>
                      <w:color w:val="FF0000"/>
                    </w:rPr>
                    <w:t>4</w:t>
                  </w:r>
                  <w:r w:rsidRPr="002910AE">
                    <w:rPr>
                      <w:rFonts w:hint="eastAsia"/>
                      <w:color w:val="FF0000"/>
                    </w:rPr>
                    <w:t>．</w:t>
                  </w:r>
                </w:p>
              </w:txbxContent>
            </v:textbox>
          </v:shape>
        </w:pict>
      </w:r>
      <w:r w:rsidR="002910AE">
        <w:rPr>
          <w:noProof/>
        </w:rPr>
        <w:pict>
          <v:shape id="_x0000_s2074" type="#_x0000_t202" style="position:absolute;margin-left:255.35pt;margin-top:102.65pt;width:34.7pt;height:27.65pt;z-index:251679744;mso-width-relative:margin;mso-height-relative:margin" strokecolor="red">
            <v:textbox>
              <w:txbxContent>
                <w:p w:rsidR="002910AE" w:rsidRPr="002910AE" w:rsidRDefault="002910AE" w:rsidP="002910AE">
                  <w:pPr>
                    <w:rPr>
                      <w:color w:val="FF0000"/>
                    </w:rPr>
                  </w:pPr>
                  <w:r w:rsidRPr="002910AE">
                    <w:rPr>
                      <w:rFonts w:hint="eastAsia"/>
                      <w:color w:val="FF0000"/>
                    </w:rPr>
                    <w:t>2</w:t>
                  </w:r>
                  <w:r w:rsidRPr="002910AE">
                    <w:rPr>
                      <w:rFonts w:hint="eastAsia"/>
                      <w:color w:val="FF0000"/>
                    </w:rPr>
                    <w:t>．</w:t>
                  </w:r>
                </w:p>
              </w:txbxContent>
            </v:textbox>
          </v:shape>
        </w:pict>
      </w:r>
      <w:r w:rsidR="002910AE">
        <w:rPr>
          <w:noProof/>
        </w:rPr>
        <w:pict>
          <v:shape id="_x0000_s2073" type="#_x0000_t202" style="position:absolute;margin-left:191.1pt;margin-top:102.65pt;width:34.7pt;height:27.65pt;z-index:251678720;mso-width-relative:margin;mso-height-relative:margin" strokecolor="red">
            <v:textbox>
              <w:txbxContent>
                <w:p w:rsidR="002910AE" w:rsidRPr="002910AE" w:rsidRDefault="002910AE">
                  <w:pPr>
                    <w:rPr>
                      <w:color w:val="FF0000"/>
                    </w:rPr>
                  </w:pPr>
                  <w:r w:rsidRPr="002910AE">
                    <w:rPr>
                      <w:rFonts w:hint="eastAsia"/>
                      <w:color w:val="FF0000"/>
                    </w:rPr>
                    <w:t>1</w:t>
                  </w:r>
                  <w:r w:rsidRPr="002910AE">
                    <w:rPr>
                      <w:rFonts w:hint="eastAsia"/>
                      <w:color w:val="FF0000"/>
                    </w:rPr>
                    <w:t>．</w:t>
                  </w:r>
                </w:p>
              </w:txbxContent>
            </v:textbox>
          </v:shape>
        </w:pict>
      </w:r>
      <w:r w:rsidR="002910AE" w:rsidRPr="002910AE">
        <w:rPr>
          <w:rFonts w:hint="eastAsia"/>
        </w:rPr>
        <w:drawing>
          <wp:inline distT="0" distB="0" distL="0" distR="0">
            <wp:extent cx="5274310" cy="3482340"/>
            <wp:effectExtent l="19050" t="0" r="2540" b="0"/>
            <wp:docPr id="9" name="圖片 4" descr="C:\Users\user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擷取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0AE" w:rsidRDefault="002910AE" w:rsidP="002910AE">
      <w:pPr>
        <w:pStyle w:val="a9"/>
        <w:numPr>
          <w:ilvl w:val="0"/>
          <w:numId w:val="2"/>
        </w:numPr>
        <w:ind w:leftChars="0"/>
        <w:rPr>
          <w:rFonts w:hint="eastAsia"/>
        </w:rPr>
      </w:pPr>
    </w:p>
    <w:p w:rsidR="002910AE" w:rsidRDefault="002910AE" w:rsidP="002910AE">
      <w:pPr>
        <w:pStyle w:val="a9"/>
        <w:ind w:leftChars="0" w:left="36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選取</w:t>
      </w:r>
      <w:r>
        <w:t>”</w:t>
      </w:r>
      <w:r>
        <w:rPr>
          <w:rFonts w:hint="eastAsia"/>
        </w:rPr>
        <w:t>跑程式</w:t>
      </w:r>
      <w:r>
        <w:t>”</w:t>
      </w:r>
      <w:r>
        <w:rPr>
          <w:rFonts w:hint="eastAsia"/>
        </w:rPr>
        <w:t>：跑整個資料庫</w:t>
      </w:r>
    </w:p>
    <w:p w:rsidR="002910AE" w:rsidRDefault="002910AE" w:rsidP="002910AE">
      <w:pPr>
        <w:pStyle w:val="a9"/>
        <w:ind w:leftChars="0" w:left="36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選取</w:t>
      </w:r>
      <w:r>
        <w:t>”</w:t>
      </w:r>
      <w:r>
        <w:rPr>
          <w:rFonts w:hint="eastAsia"/>
        </w:rPr>
        <w:t>測試</w:t>
      </w:r>
      <w:r>
        <w:t>”</w:t>
      </w:r>
      <w:r>
        <w:rPr>
          <w:rFonts w:hint="eastAsia"/>
        </w:rPr>
        <w:t>：跑單一筆資料對整個資料庫或一對一資料，在這適合做實驗圖</w:t>
      </w:r>
    </w:p>
    <w:p w:rsidR="002910AE" w:rsidRDefault="002910AE" w:rsidP="002910AE">
      <w:pPr>
        <w:pStyle w:val="a9"/>
        <w:ind w:leftChars="0" w:left="360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選取</w:t>
      </w:r>
      <w:r>
        <w:t>”</w:t>
      </w:r>
      <w:proofErr w:type="spellStart"/>
      <w:r>
        <w:rPr>
          <w:rFonts w:hint="eastAsia"/>
        </w:rPr>
        <w:t>knn</w:t>
      </w:r>
      <w:proofErr w:type="spellEnd"/>
      <w:r>
        <w:t>”</w:t>
      </w:r>
      <w:r>
        <w:rPr>
          <w:rFonts w:hint="eastAsia"/>
        </w:rPr>
        <w:t>：</w:t>
      </w:r>
      <w:r w:rsidRPr="002910AE">
        <w:rPr>
          <w:rFonts w:hint="eastAsia"/>
        </w:rPr>
        <w:t xml:space="preserve"> </w:t>
      </w:r>
      <w:r>
        <w:rPr>
          <w:rFonts w:hint="eastAsia"/>
        </w:rPr>
        <w:t>同</w:t>
      </w:r>
      <w:r>
        <w:t>”</w:t>
      </w:r>
      <w:r>
        <w:rPr>
          <w:rFonts w:hint="eastAsia"/>
        </w:rPr>
        <w:t>跑程式</w:t>
      </w:r>
      <w:r>
        <w:t>”</w:t>
      </w:r>
      <w:r>
        <w:rPr>
          <w:rFonts w:hint="eastAsia"/>
        </w:rPr>
        <w:t>只是在這未做</w:t>
      </w:r>
      <w:r>
        <w:t>”</w:t>
      </w:r>
      <w:r>
        <w:rPr>
          <w:rFonts w:hint="eastAsia"/>
        </w:rPr>
        <w:t>背景</w:t>
      </w:r>
      <w:r>
        <w:t>”</w:t>
      </w:r>
      <w:r>
        <w:rPr>
          <w:rFonts w:hint="eastAsia"/>
        </w:rPr>
        <w:t>程式，最主要是測式程式用</w:t>
      </w:r>
      <w:r>
        <w:rPr>
          <w:rFonts w:hint="eastAsia"/>
        </w:rPr>
        <w:t>(</w:t>
      </w:r>
      <w:r>
        <w:rPr>
          <w:rFonts w:hint="eastAsia"/>
        </w:rPr>
        <w:t>無用</w:t>
      </w:r>
      <w:r>
        <w:rPr>
          <w:rFonts w:hint="eastAsia"/>
        </w:rPr>
        <w:t>)</w:t>
      </w:r>
    </w:p>
    <w:p w:rsidR="002910AE" w:rsidRDefault="002910AE" w:rsidP="002910AE">
      <w:pPr>
        <w:pStyle w:val="a9"/>
        <w:ind w:leftChars="0" w:left="360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選取</w:t>
      </w:r>
      <w:r>
        <w:t>”</w:t>
      </w:r>
      <w:r>
        <w:rPr>
          <w:rFonts w:hint="eastAsia"/>
        </w:rPr>
        <w:t>detection count</w:t>
      </w:r>
      <w:r>
        <w:t>”</w:t>
      </w:r>
      <w:r>
        <w:rPr>
          <w:rFonts w:hint="eastAsia"/>
        </w:rPr>
        <w:t>：當初做</w:t>
      </w:r>
      <w:r>
        <w:rPr>
          <w:rFonts w:hint="eastAsia"/>
        </w:rPr>
        <w:t>detection</w:t>
      </w:r>
      <w:r>
        <w:rPr>
          <w:rFonts w:hint="eastAsia"/>
        </w:rPr>
        <w:t>時用來計算找出的相似行為的個數。</w:t>
      </w:r>
    </w:p>
    <w:p w:rsidR="002910AE" w:rsidRDefault="002910AE" w:rsidP="002910AE">
      <w:pPr>
        <w:rPr>
          <w:rFonts w:hint="eastAsia"/>
        </w:rPr>
      </w:pPr>
      <w:r>
        <w:rPr>
          <w:rFonts w:hint="eastAsia"/>
        </w:rPr>
        <w:t>2 .</w:t>
      </w:r>
      <w:r w:rsidR="00B8567C">
        <w:rPr>
          <w:rFonts w:hint="eastAsia"/>
        </w:rPr>
        <w:t>決定</w:t>
      </w:r>
      <w:r w:rsidR="00B8567C">
        <w:rPr>
          <w:rFonts w:hint="eastAsia"/>
        </w:rPr>
        <w:t>train data</w:t>
      </w:r>
      <w:r w:rsidR="00B8567C">
        <w:rPr>
          <w:rFonts w:hint="eastAsia"/>
        </w:rPr>
        <w:t>和</w:t>
      </w:r>
      <w:r w:rsidR="00B8567C">
        <w:rPr>
          <w:rFonts w:hint="eastAsia"/>
        </w:rPr>
        <w:t>test data</w:t>
      </w:r>
      <w:r w:rsidR="00B8567C">
        <w:rPr>
          <w:rFonts w:hint="eastAsia"/>
        </w:rPr>
        <w:t>的</w:t>
      </w:r>
      <w:r w:rsidR="00B8567C">
        <w:rPr>
          <w:rFonts w:hint="eastAsia"/>
        </w:rPr>
        <w:t>index</w:t>
      </w:r>
      <w:r w:rsidR="00B8567C">
        <w:rPr>
          <w:rFonts w:hint="eastAsia"/>
        </w:rPr>
        <w:t>：</w:t>
      </w:r>
      <w:r w:rsidR="00B8567C">
        <w:rPr>
          <w:rFonts w:hint="eastAsia"/>
        </w:rPr>
        <w:t>0 ~ n-1</w:t>
      </w:r>
    </w:p>
    <w:p w:rsidR="00B8567C" w:rsidRDefault="00B8567C" w:rsidP="002910AE">
      <w:pPr>
        <w:rPr>
          <w:rFonts w:hint="eastAsia"/>
        </w:rPr>
      </w:pPr>
      <w:r>
        <w:rPr>
          <w:rFonts w:hint="eastAsia"/>
        </w:rPr>
        <w:t>3 .</w:t>
      </w:r>
      <w:r>
        <w:rPr>
          <w:rFonts w:hint="eastAsia"/>
        </w:rPr>
        <w:t>決定</w:t>
      </w:r>
      <w:proofErr w:type="spellStart"/>
      <w:r>
        <w:rPr>
          <w:rFonts w:hint="eastAsia"/>
        </w:rPr>
        <w:t>simularTopN</w:t>
      </w:r>
      <w:proofErr w:type="spellEnd"/>
      <w:r>
        <w:rPr>
          <w:rFonts w:hint="eastAsia"/>
        </w:rPr>
        <w:t>：指實驗最後所要輸出的前</w:t>
      </w:r>
      <w:r>
        <w:rPr>
          <w:rFonts w:hint="eastAsia"/>
        </w:rPr>
        <w:t>n</w:t>
      </w:r>
      <w:r>
        <w:rPr>
          <w:rFonts w:hint="eastAsia"/>
        </w:rPr>
        <w:t>個相似行為序列</w:t>
      </w:r>
    </w:p>
    <w:p w:rsidR="00B8567C" w:rsidRDefault="00B8567C" w:rsidP="00B8567C">
      <w:pPr>
        <w:ind w:firstLineChars="100" w:firstLine="240"/>
        <w:rPr>
          <w:rFonts w:hint="eastAsia"/>
        </w:rPr>
      </w:pPr>
      <w:r>
        <w:rPr>
          <w:rFonts w:hint="eastAsia"/>
        </w:rPr>
        <w:t>決定</w:t>
      </w:r>
      <w:proofErr w:type="spellStart"/>
      <w:r>
        <w:rPr>
          <w:rFonts w:hint="eastAsia"/>
        </w:rPr>
        <w:t>peakTopN</w:t>
      </w:r>
      <w:proofErr w:type="spellEnd"/>
      <w:r>
        <w:rPr>
          <w:rFonts w:hint="eastAsia"/>
        </w:rPr>
        <w:t>：指</w:t>
      </w:r>
      <w:r>
        <w:rPr>
          <w:rFonts w:hint="eastAsia"/>
        </w:rPr>
        <w:t>template</w:t>
      </w:r>
      <w:r>
        <w:rPr>
          <w:rFonts w:hint="eastAsia"/>
        </w:rPr>
        <w:t>對視訊序列投票後要找出幾個投票點做為參考位置</w:t>
      </w:r>
    </w:p>
    <w:p w:rsidR="00B8567C" w:rsidRDefault="00B8567C" w:rsidP="00B8567C">
      <w:pPr>
        <w:rPr>
          <w:rFonts w:hint="eastAsia"/>
        </w:rPr>
      </w:pPr>
      <w:r>
        <w:rPr>
          <w:rFonts w:hint="eastAsia"/>
        </w:rPr>
        <w:t>4 .</w:t>
      </w:r>
      <w:r>
        <w:rPr>
          <w:rFonts w:hint="eastAsia"/>
        </w:rPr>
        <w:t>決定在投票時要處理</w:t>
      </w:r>
      <w:r>
        <w:rPr>
          <w:rFonts w:hint="eastAsia"/>
        </w:rPr>
        <w:t>Scaling</w:t>
      </w:r>
      <w:r>
        <w:rPr>
          <w:rFonts w:hint="eastAsia"/>
        </w:rPr>
        <w:t>、</w:t>
      </w:r>
      <w:r>
        <w:rPr>
          <w:rFonts w:hint="eastAsia"/>
        </w:rPr>
        <w:t>Rotation</w:t>
      </w:r>
      <w:r>
        <w:rPr>
          <w:rFonts w:hint="eastAsia"/>
        </w:rPr>
        <w:t>、或者是否在點周圍做投票</w:t>
      </w:r>
      <w:r>
        <w:rPr>
          <w:rFonts w:hint="eastAsia"/>
        </w:rPr>
        <w:t>(</w:t>
      </w:r>
      <w:proofErr w:type="spellStart"/>
      <w:r>
        <w:rPr>
          <w:rFonts w:hint="eastAsia"/>
        </w:rPr>
        <w:t>multivote</w:t>
      </w:r>
      <w:proofErr w:type="spellEnd"/>
      <w:r>
        <w:rPr>
          <w:rFonts w:hint="eastAsia"/>
        </w:rPr>
        <w:t>)</w:t>
      </w:r>
    </w:p>
    <w:p w:rsidR="00B8567C" w:rsidRPr="002910AE" w:rsidRDefault="00B8567C" w:rsidP="00B8567C">
      <w:pPr>
        <w:rPr>
          <w:rFonts w:hint="eastAsia"/>
        </w:rPr>
      </w:pPr>
      <w:r>
        <w:rPr>
          <w:rFonts w:hint="eastAsia"/>
        </w:rPr>
        <w:t>5 .</w:t>
      </w:r>
      <w:r>
        <w:rPr>
          <w:rFonts w:hint="eastAsia"/>
        </w:rPr>
        <w:t>選取完點確定</w:t>
      </w:r>
    </w:p>
    <w:p w:rsidR="00B8567C" w:rsidRPr="002910AE" w:rsidRDefault="00B8567C" w:rsidP="00B8567C">
      <w:pPr>
        <w:rPr>
          <w:rFonts w:hint="eastAsia"/>
        </w:rPr>
      </w:pPr>
      <w:r>
        <w:rPr>
          <w:rFonts w:hint="eastAsia"/>
        </w:rPr>
        <w:t>6 .</w:t>
      </w:r>
      <w:r>
        <w:rPr>
          <w:rFonts w:hint="eastAsia"/>
        </w:rPr>
        <w:t>顯示</w:t>
      </w:r>
      <w:r>
        <w:rPr>
          <w:rFonts w:hint="eastAsia"/>
        </w:rPr>
        <w:t>template</w:t>
      </w:r>
      <w:r>
        <w:rPr>
          <w:rFonts w:hint="eastAsia"/>
        </w:rPr>
        <w:t>在跑的檔名</w:t>
      </w:r>
    </w:p>
    <w:p w:rsidR="00B8567C" w:rsidRPr="002910AE" w:rsidRDefault="00B8567C" w:rsidP="00B8567C">
      <w:pPr>
        <w:rPr>
          <w:rFonts w:hint="eastAsia"/>
        </w:rPr>
      </w:pPr>
      <w:r>
        <w:rPr>
          <w:rFonts w:hint="eastAsia"/>
        </w:rPr>
        <w:t>7 .</w:t>
      </w:r>
      <w:r>
        <w:rPr>
          <w:rFonts w:hint="eastAsia"/>
        </w:rPr>
        <w:t>顯示</w:t>
      </w:r>
      <w:r>
        <w:rPr>
          <w:rFonts w:hint="eastAsia"/>
        </w:rPr>
        <w:t>database</w:t>
      </w:r>
      <w:r>
        <w:rPr>
          <w:rFonts w:hint="eastAsia"/>
        </w:rPr>
        <w:t>在跑的檔名</w:t>
      </w:r>
    </w:p>
    <w:p w:rsidR="00B8567C" w:rsidRDefault="00B8567C" w:rsidP="00B8567C">
      <w:pPr>
        <w:rPr>
          <w:rFonts w:hint="eastAsia"/>
        </w:rPr>
      </w:pPr>
    </w:p>
    <w:p w:rsidR="00481F9D" w:rsidRDefault="00481F9D" w:rsidP="00B8567C">
      <w:pPr>
        <w:rPr>
          <w:rFonts w:hint="eastAsia"/>
        </w:rPr>
      </w:pPr>
    </w:p>
    <w:p w:rsidR="00481F9D" w:rsidRDefault="00481F9D" w:rsidP="00481F9D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說明：</w:t>
      </w:r>
    </w:p>
    <w:p w:rsidR="00481F9D" w:rsidRDefault="00515FA2" w:rsidP="00481F9D">
      <w:pPr>
        <w:pStyle w:val="a9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VolumeBasedGHT</w:t>
      </w:r>
      <w:proofErr w:type="spellEnd"/>
      <w:r w:rsidR="00481F9D">
        <w:rPr>
          <w:rFonts w:hint="eastAsia"/>
        </w:rPr>
        <w:t>：</w:t>
      </w:r>
      <w:proofErr w:type="spellStart"/>
      <w:r w:rsidR="00481F9D">
        <w:rPr>
          <w:rFonts w:hint="eastAsia"/>
        </w:rPr>
        <w:t>vbght</w:t>
      </w:r>
      <w:proofErr w:type="spellEnd"/>
      <w:r w:rsidR="00481F9D">
        <w:rPr>
          <w:rFonts w:hint="eastAsia"/>
        </w:rPr>
        <w:t>的特徵及投票，本實驗最主要的</w:t>
      </w:r>
      <w:r w:rsidR="00481F9D">
        <w:rPr>
          <w:rFonts w:hint="eastAsia"/>
        </w:rPr>
        <w:t>class</w:t>
      </w:r>
      <w:r w:rsidR="00481F9D">
        <w:rPr>
          <w:rFonts w:hint="eastAsia"/>
        </w:rPr>
        <w:t>，建立資料庫、投票</w:t>
      </w:r>
      <w:r>
        <w:rPr>
          <w:rFonts w:hint="eastAsia"/>
        </w:rPr>
        <w:t>和</w:t>
      </w:r>
      <w:r>
        <w:rPr>
          <w:rFonts w:hint="eastAsia"/>
        </w:rPr>
        <w:t>r-table</w:t>
      </w:r>
      <w:r>
        <w:rPr>
          <w:rFonts w:hint="eastAsia"/>
        </w:rPr>
        <w:t>，計算相似度</w:t>
      </w:r>
      <w:r w:rsidR="00481F9D">
        <w:rPr>
          <w:rFonts w:hint="eastAsia"/>
        </w:rPr>
        <w:t>都在這做</w:t>
      </w:r>
      <w:r>
        <w:rPr>
          <w:rFonts w:hint="eastAsia"/>
        </w:rPr>
        <w:t>。</w:t>
      </w:r>
    </w:p>
    <w:p w:rsidR="00481F9D" w:rsidRDefault="00515FA2" w:rsidP="00515FA2">
      <w:pPr>
        <w:pStyle w:val="a9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FrameSequenceToCubes</w:t>
      </w:r>
      <w:proofErr w:type="spellEnd"/>
      <w:r>
        <w:rPr>
          <w:rFonts w:hint="eastAsia"/>
        </w:rPr>
        <w:t>：將視訊序列中的內容做</w:t>
      </w:r>
      <w:r>
        <w:rPr>
          <w:rFonts w:hint="eastAsia"/>
        </w:rPr>
        <w:t>3D</w:t>
      </w:r>
      <w:r>
        <w:rPr>
          <w:rFonts w:hint="eastAsia"/>
        </w:rPr>
        <w:t>矩量保存的特徵</w:t>
      </w:r>
    </w:p>
    <w:p w:rsidR="00515FA2" w:rsidRDefault="00515FA2" w:rsidP="00515FA2">
      <w:pPr>
        <w:pStyle w:val="a9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VBGHTSimular</w:t>
      </w:r>
      <w:proofErr w:type="spellEnd"/>
      <w:r>
        <w:rPr>
          <w:rFonts w:hint="eastAsia"/>
        </w:rPr>
        <w:t>：對相似度的排名和輸出</w:t>
      </w:r>
    </w:p>
    <w:p w:rsidR="00515FA2" w:rsidRDefault="00515FA2" w:rsidP="00515FA2">
      <w:pPr>
        <w:pStyle w:val="a9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SparseMatrix</w:t>
      </w:r>
      <w:proofErr w:type="spellEnd"/>
      <w:r>
        <w:rPr>
          <w:rFonts w:hint="eastAsia"/>
        </w:rPr>
        <w:t>：</w:t>
      </w:r>
      <w:proofErr w:type="spellStart"/>
      <w:r>
        <w:t>VolumeBasedGHT</w:t>
      </w:r>
      <w:proofErr w:type="spellEnd"/>
      <w:r>
        <w:rPr>
          <w:rFonts w:hint="eastAsia"/>
        </w:rPr>
        <w:t>中做完投票後將</w:t>
      </w:r>
      <w:r>
        <w:rPr>
          <w:rFonts w:hint="eastAsia"/>
        </w:rPr>
        <w:t>peak</w:t>
      </w:r>
      <w:r>
        <w:rPr>
          <w:rFonts w:hint="eastAsia"/>
        </w:rPr>
        <w:t>的內容在</w:t>
      </w:r>
      <w:proofErr w:type="spellStart"/>
      <w:r>
        <w:t>SparseMatrix</w:t>
      </w:r>
      <w:proofErr w:type="spellEnd"/>
      <w:r>
        <w:rPr>
          <w:rFonts w:hint="eastAsia"/>
        </w:rPr>
        <w:t>中做記錄和排名</w:t>
      </w:r>
    </w:p>
    <w:p w:rsidR="00515FA2" w:rsidRPr="00B8567C" w:rsidRDefault="00515FA2" w:rsidP="00515FA2">
      <w:pPr>
        <w:pStyle w:val="a9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CountRank</w:t>
      </w:r>
      <w:proofErr w:type="spellEnd"/>
      <w:r>
        <w:rPr>
          <w:rFonts w:hint="eastAsia"/>
        </w:rPr>
        <w:t>：在這我是在做</w:t>
      </w:r>
      <w:r>
        <w:rPr>
          <w:rFonts w:hint="eastAsia"/>
        </w:rPr>
        <w:t>detection</w:t>
      </w:r>
      <w:r>
        <w:rPr>
          <w:rFonts w:hint="eastAsia"/>
        </w:rPr>
        <w:t>時，計算選定的行為時使用這個</w:t>
      </w:r>
      <w:r>
        <w:rPr>
          <w:rFonts w:hint="eastAsia"/>
        </w:rPr>
        <w:t>class</w:t>
      </w:r>
    </w:p>
    <w:sectPr w:rsidR="00515FA2" w:rsidRPr="00B8567C" w:rsidSect="00A949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D45" w:rsidRDefault="009C4D45" w:rsidP="00FE341B">
      <w:r>
        <w:separator/>
      </w:r>
    </w:p>
  </w:endnote>
  <w:endnote w:type="continuationSeparator" w:id="0">
    <w:p w:rsidR="009C4D45" w:rsidRDefault="009C4D45" w:rsidP="00FE3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D45" w:rsidRDefault="009C4D45" w:rsidP="00FE341B">
      <w:r>
        <w:separator/>
      </w:r>
    </w:p>
  </w:footnote>
  <w:footnote w:type="continuationSeparator" w:id="0">
    <w:p w:rsidR="009C4D45" w:rsidRDefault="009C4D45" w:rsidP="00FE34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94A2B"/>
    <w:multiLevelType w:val="hybridMultilevel"/>
    <w:tmpl w:val="24BCB6D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43A4A5A"/>
    <w:multiLevelType w:val="hybridMultilevel"/>
    <w:tmpl w:val="35AC7A50"/>
    <w:lvl w:ilvl="0" w:tplc="7228CE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893014"/>
    <w:multiLevelType w:val="hybridMultilevel"/>
    <w:tmpl w:val="871CBD92"/>
    <w:lvl w:ilvl="0" w:tplc="AF909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FE341B"/>
    <w:rsid w:val="00012411"/>
    <w:rsid w:val="00012904"/>
    <w:rsid w:val="00015055"/>
    <w:rsid w:val="00015B9C"/>
    <w:rsid w:val="000166C2"/>
    <w:rsid w:val="000253CF"/>
    <w:rsid w:val="0002543B"/>
    <w:rsid w:val="000376C6"/>
    <w:rsid w:val="00041564"/>
    <w:rsid w:val="00052FF9"/>
    <w:rsid w:val="00064D18"/>
    <w:rsid w:val="00076743"/>
    <w:rsid w:val="00081AB9"/>
    <w:rsid w:val="00091A41"/>
    <w:rsid w:val="00094243"/>
    <w:rsid w:val="00095789"/>
    <w:rsid w:val="000972C0"/>
    <w:rsid w:val="000B0250"/>
    <w:rsid w:val="000B7802"/>
    <w:rsid w:val="000F0F0D"/>
    <w:rsid w:val="0010431C"/>
    <w:rsid w:val="001079C8"/>
    <w:rsid w:val="00111450"/>
    <w:rsid w:val="00115D4C"/>
    <w:rsid w:val="00123E45"/>
    <w:rsid w:val="00146CDE"/>
    <w:rsid w:val="00147BFC"/>
    <w:rsid w:val="00154662"/>
    <w:rsid w:val="00156182"/>
    <w:rsid w:val="0015627E"/>
    <w:rsid w:val="00163234"/>
    <w:rsid w:val="00165838"/>
    <w:rsid w:val="00167B81"/>
    <w:rsid w:val="001778B6"/>
    <w:rsid w:val="00181B21"/>
    <w:rsid w:val="0018297A"/>
    <w:rsid w:val="0018383E"/>
    <w:rsid w:val="001854CE"/>
    <w:rsid w:val="00185A1A"/>
    <w:rsid w:val="00194C08"/>
    <w:rsid w:val="0019633F"/>
    <w:rsid w:val="00197652"/>
    <w:rsid w:val="001B1E81"/>
    <w:rsid w:val="001C000D"/>
    <w:rsid w:val="001C0EFE"/>
    <w:rsid w:val="001C7D45"/>
    <w:rsid w:val="001D3E9F"/>
    <w:rsid w:val="001D704A"/>
    <w:rsid w:val="001E49CA"/>
    <w:rsid w:val="001E511B"/>
    <w:rsid w:val="001E5726"/>
    <w:rsid w:val="001F4F32"/>
    <w:rsid w:val="001F72FF"/>
    <w:rsid w:val="001F7936"/>
    <w:rsid w:val="00212535"/>
    <w:rsid w:val="002228CF"/>
    <w:rsid w:val="0023465D"/>
    <w:rsid w:val="002359D3"/>
    <w:rsid w:val="002417CC"/>
    <w:rsid w:val="002607E2"/>
    <w:rsid w:val="00266DB6"/>
    <w:rsid w:val="002676A0"/>
    <w:rsid w:val="0028096D"/>
    <w:rsid w:val="00282775"/>
    <w:rsid w:val="002847F7"/>
    <w:rsid w:val="002910AE"/>
    <w:rsid w:val="002924C7"/>
    <w:rsid w:val="002A5625"/>
    <w:rsid w:val="002C360A"/>
    <w:rsid w:val="002C382F"/>
    <w:rsid w:val="002D730C"/>
    <w:rsid w:val="002E3EC8"/>
    <w:rsid w:val="00300260"/>
    <w:rsid w:val="0030109E"/>
    <w:rsid w:val="0030647C"/>
    <w:rsid w:val="0030723E"/>
    <w:rsid w:val="00314CB5"/>
    <w:rsid w:val="00314F5E"/>
    <w:rsid w:val="00320A9A"/>
    <w:rsid w:val="003229B9"/>
    <w:rsid w:val="0032772B"/>
    <w:rsid w:val="00332BA7"/>
    <w:rsid w:val="0033304B"/>
    <w:rsid w:val="00340148"/>
    <w:rsid w:val="00346AC1"/>
    <w:rsid w:val="00352AD8"/>
    <w:rsid w:val="003712D8"/>
    <w:rsid w:val="00371A74"/>
    <w:rsid w:val="00375B9B"/>
    <w:rsid w:val="00377781"/>
    <w:rsid w:val="00380027"/>
    <w:rsid w:val="003934D6"/>
    <w:rsid w:val="003A1DAE"/>
    <w:rsid w:val="003A236B"/>
    <w:rsid w:val="003A6601"/>
    <w:rsid w:val="003B1F12"/>
    <w:rsid w:val="003D2D27"/>
    <w:rsid w:val="003D51C9"/>
    <w:rsid w:val="003D6AD9"/>
    <w:rsid w:val="003E2C13"/>
    <w:rsid w:val="003E4259"/>
    <w:rsid w:val="003E6A48"/>
    <w:rsid w:val="003F0C36"/>
    <w:rsid w:val="00406537"/>
    <w:rsid w:val="00412E15"/>
    <w:rsid w:val="00421581"/>
    <w:rsid w:val="00425C96"/>
    <w:rsid w:val="00425FD4"/>
    <w:rsid w:val="004306FB"/>
    <w:rsid w:val="004312E3"/>
    <w:rsid w:val="00433A23"/>
    <w:rsid w:val="00436CF6"/>
    <w:rsid w:val="0043777D"/>
    <w:rsid w:val="00441AE5"/>
    <w:rsid w:val="00443E47"/>
    <w:rsid w:val="0044650D"/>
    <w:rsid w:val="0044777C"/>
    <w:rsid w:val="00452A75"/>
    <w:rsid w:val="00453F12"/>
    <w:rsid w:val="00455456"/>
    <w:rsid w:val="004566B2"/>
    <w:rsid w:val="00463B9D"/>
    <w:rsid w:val="00467018"/>
    <w:rsid w:val="00472D31"/>
    <w:rsid w:val="004747BF"/>
    <w:rsid w:val="004759F8"/>
    <w:rsid w:val="00481F9D"/>
    <w:rsid w:val="00485601"/>
    <w:rsid w:val="00492DAB"/>
    <w:rsid w:val="00497481"/>
    <w:rsid w:val="004A1BC8"/>
    <w:rsid w:val="004A40A4"/>
    <w:rsid w:val="004A5159"/>
    <w:rsid w:val="004A7394"/>
    <w:rsid w:val="004B088B"/>
    <w:rsid w:val="004B69D7"/>
    <w:rsid w:val="004D1A08"/>
    <w:rsid w:val="004D30C2"/>
    <w:rsid w:val="004E192F"/>
    <w:rsid w:val="004F0F08"/>
    <w:rsid w:val="004F2FAB"/>
    <w:rsid w:val="004F3639"/>
    <w:rsid w:val="00502210"/>
    <w:rsid w:val="005117FF"/>
    <w:rsid w:val="00513935"/>
    <w:rsid w:val="00514EB6"/>
    <w:rsid w:val="00515F64"/>
    <w:rsid w:val="00515FA2"/>
    <w:rsid w:val="0052025B"/>
    <w:rsid w:val="0052236B"/>
    <w:rsid w:val="00536358"/>
    <w:rsid w:val="005378DD"/>
    <w:rsid w:val="00542731"/>
    <w:rsid w:val="005479C6"/>
    <w:rsid w:val="00554889"/>
    <w:rsid w:val="005568C8"/>
    <w:rsid w:val="00595511"/>
    <w:rsid w:val="005A03C6"/>
    <w:rsid w:val="005A6E78"/>
    <w:rsid w:val="005B50ED"/>
    <w:rsid w:val="005C167F"/>
    <w:rsid w:val="005D4972"/>
    <w:rsid w:val="005E1868"/>
    <w:rsid w:val="005E6C43"/>
    <w:rsid w:val="00613406"/>
    <w:rsid w:val="00616C93"/>
    <w:rsid w:val="006211B8"/>
    <w:rsid w:val="0062159C"/>
    <w:rsid w:val="00626764"/>
    <w:rsid w:val="00633A25"/>
    <w:rsid w:val="006373C6"/>
    <w:rsid w:val="006442B3"/>
    <w:rsid w:val="006448D2"/>
    <w:rsid w:val="00645EE9"/>
    <w:rsid w:val="006504A3"/>
    <w:rsid w:val="00655635"/>
    <w:rsid w:val="00656818"/>
    <w:rsid w:val="00661332"/>
    <w:rsid w:val="00662215"/>
    <w:rsid w:val="00665205"/>
    <w:rsid w:val="006678EC"/>
    <w:rsid w:val="00687BDE"/>
    <w:rsid w:val="006905E8"/>
    <w:rsid w:val="006A4E85"/>
    <w:rsid w:val="006B5A97"/>
    <w:rsid w:val="006D2A95"/>
    <w:rsid w:val="006D2FD7"/>
    <w:rsid w:val="006E06E7"/>
    <w:rsid w:val="006E5D8D"/>
    <w:rsid w:val="006E6C41"/>
    <w:rsid w:val="006F2402"/>
    <w:rsid w:val="006F4372"/>
    <w:rsid w:val="00707AE1"/>
    <w:rsid w:val="007134D3"/>
    <w:rsid w:val="00722CB3"/>
    <w:rsid w:val="00724F6E"/>
    <w:rsid w:val="007250DB"/>
    <w:rsid w:val="007275DC"/>
    <w:rsid w:val="00741D3F"/>
    <w:rsid w:val="00746305"/>
    <w:rsid w:val="007477D6"/>
    <w:rsid w:val="00747EA1"/>
    <w:rsid w:val="00754EF6"/>
    <w:rsid w:val="007566D8"/>
    <w:rsid w:val="00760B21"/>
    <w:rsid w:val="00766794"/>
    <w:rsid w:val="00766CF6"/>
    <w:rsid w:val="007760ED"/>
    <w:rsid w:val="00793011"/>
    <w:rsid w:val="00794986"/>
    <w:rsid w:val="007A1CEC"/>
    <w:rsid w:val="007A29C3"/>
    <w:rsid w:val="007A4C2D"/>
    <w:rsid w:val="007C166A"/>
    <w:rsid w:val="007C55EB"/>
    <w:rsid w:val="007D4221"/>
    <w:rsid w:val="007E1B8F"/>
    <w:rsid w:val="007E47D0"/>
    <w:rsid w:val="00800F52"/>
    <w:rsid w:val="00807C31"/>
    <w:rsid w:val="008248EA"/>
    <w:rsid w:val="0083556C"/>
    <w:rsid w:val="008362B7"/>
    <w:rsid w:val="00852DF9"/>
    <w:rsid w:val="00861A32"/>
    <w:rsid w:val="00866F8B"/>
    <w:rsid w:val="00893BF3"/>
    <w:rsid w:val="0089709B"/>
    <w:rsid w:val="008A3AAD"/>
    <w:rsid w:val="008A5BB9"/>
    <w:rsid w:val="008B0EE8"/>
    <w:rsid w:val="008B3AEC"/>
    <w:rsid w:val="008C356B"/>
    <w:rsid w:val="008C3FC9"/>
    <w:rsid w:val="008C6C4E"/>
    <w:rsid w:val="008D53C6"/>
    <w:rsid w:val="008F20F5"/>
    <w:rsid w:val="008F412D"/>
    <w:rsid w:val="008F48E3"/>
    <w:rsid w:val="008F64BB"/>
    <w:rsid w:val="00900638"/>
    <w:rsid w:val="00902EB7"/>
    <w:rsid w:val="009030D5"/>
    <w:rsid w:val="0091099B"/>
    <w:rsid w:val="00915B81"/>
    <w:rsid w:val="00920DF9"/>
    <w:rsid w:val="00945A65"/>
    <w:rsid w:val="00950E44"/>
    <w:rsid w:val="00963C4A"/>
    <w:rsid w:val="009709A7"/>
    <w:rsid w:val="00995A2E"/>
    <w:rsid w:val="009A262D"/>
    <w:rsid w:val="009A2E36"/>
    <w:rsid w:val="009C0CB3"/>
    <w:rsid w:val="009C4748"/>
    <w:rsid w:val="009C4D45"/>
    <w:rsid w:val="009D4B3B"/>
    <w:rsid w:val="009E232D"/>
    <w:rsid w:val="009E6027"/>
    <w:rsid w:val="009E6908"/>
    <w:rsid w:val="009F00EE"/>
    <w:rsid w:val="009F0AC5"/>
    <w:rsid w:val="009F1642"/>
    <w:rsid w:val="009F4ECC"/>
    <w:rsid w:val="00A05CF4"/>
    <w:rsid w:val="00A073F5"/>
    <w:rsid w:val="00A139D9"/>
    <w:rsid w:val="00A16B70"/>
    <w:rsid w:val="00A22104"/>
    <w:rsid w:val="00A4646D"/>
    <w:rsid w:val="00A514F5"/>
    <w:rsid w:val="00A53040"/>
    <w:rsid w:val="00A542BC"/>
    <w:rsid w:val="00A56442"/>
    <w:rsid w:val="00A56E87"/>
    <w:rsid w:val="00A57917"/>
    <w:rsid w:val="00A61137"/>
    <w:rsid w:val="00A61288"/>
    <w:rsid w:val="00A65EA7"/>
    <w:rsid w:val="00A72D95"/>
    <w:rsid w:val="00A80314"/>
    <w:rsid w:val="00A86376"/>
    <w:rsid w:val="00A87A34"/>
    <w:rsid w:val="00A87DDB"/>
    <w:rsid w:val="00A9408B"/>
    <w:rsid w:val="00A94984"/>
    <w:rsid w:val="00A95161"/>
    <w:rsid w:val="00AA1BE1"/>
    <w:rsid w:val="00AA2E4B"/>
    <w:rsid w:val="00AB0395"/>
    <w:rsid w:val="00AC38AC"/>
    <w:rsid w:val="00AD5FD5"/>
    <w:rsid w:val="00AE56E9"/>
    <w:rsid w:val="00AE5BB1"/>
    <w:rsid w:val="00AE6B23"/>
    <w:rsid w:val="00AF1AF3"/>
    <w:rsid w:val="00B01470"/>
    <w:rsid w:val="00B075E0"/>
    <w:rsid w:val="00B14F28"/>
    <w:rsid w:val="00B1733D"/>
    <w:rsid w:val="00B202D2"/>
    <w:rsid w:val="00B26C4F"/>
    <w:rsid w:val="00B32AA0"/>
    <w:rsid w:val="00B412C7"/>
    <w:rsid w:val="00B4208E"/>
    <w:rsid w:val="00B4212E"/>
    <w:rsid w:val="00B433AF"/>
    <w:rsid w:val="00B44C6C"/>
    <w:rsid w:val="00B477D6"/>
    <w:rsid w:val="00B517C3"/>
    <w:rsid w:val="00B53473"/>
    <w:rsid w:val="00B613FF"/>
    <w:rsid w:val="00B64019"/>
    <w:rsid w:val="00B712A2"/>
    <w:rsid w:val="00B8108B"/>
    <w:rsid w:val="00B83510"/>
    <w:rsid w:val="00B84015"/>
    <w:rsid w:val="00B8567C"/>
    <w:rsid w:val="00B944A4"/>
    <w:rsid w:val="00BA2C4D"/>
    <w:rsid w:val="00BB41A3"/>
    <w:rsid w:val="00BC067A"/>
    <w:rsid w:val="00BC2AA4"/>
    <w:rsid w:val="00BC3451"/>
    <w:rsid w:val="00BC34D5"/>
    <w:rsid w:val="00BC3963"/>
    <w:rsid w:val="00BC769A"/>
    <w:rsid w:val="00BD5CEE"/>
    <w:rsid w:val="00BD5F0C"/>
    <w:rsid w:val="00BD710A"/>
    <w:rsid w:val="00BF118C"/>
    <w:rsid w:val="00BF156E"/>
    <w:rsid w:val="00BF173F"/>
    <w:rsid w:val="00C007C2"/>
    <w:rsid w:val="00C030E7"/>
    <w:rsid w:val="00C036ED"/>
    <w:rsid w:val="00C03B56"/>
    <w:rsid w:val="00C05475"/>
    <w:rsid w:val="00C0642F"/>
    <w:rsid w:val="00C073E9"/>
    <w:rsid w:val="00C14AE3"/>
    <w:rsid w:val="00C32DA2"/>
    <w:rsid w:val="00C36DAE"/>
    <w:rsid w:val="00C3732C"/>
    <w:rsid w:val="00C41328"/>
    <w:rsid w:val="00C431B2"/>
    <w:rsid w:val="00C46C54"/>
    <w:rsid w:val="00C57DB3"/>
    <w:rsid w:val="00C679BC"/>
    <w:rsid w:val="00C72391"/>
    <w:rsid w:val="00C72DAE"/>
    <w:rsid w:val="00C73209"/>
    <w:rsid w:val="00C77447"/>
    <w:rsid w:val="00C946E4"/>
    <w:rsid w:val="00CA1CF6"/>
    <w:rsid w:val="00CA466F"/>
    <w:rsid w:val="00CB6E60"/>
    <w:rsid w:val="00CC2763"/>
    <w:rsid w:val="00CC2940"/>
    <w:rsid w:val="00CC2AF1"/>
    <w:rsid w:val="00CF2E55"/>
    <w:rsid w:val="00D002AA"/>
    <w:rsid w:val="00D17AAF"/>
    <w:rsid w:val="00D2187B"/>
    <w:rsid w:val="00D2262E"/>
    <w:rsid w:val="00D305D4"/>
    <w:rsid w:val="00D30711"/>
    <w:rsid w:val="00D3103C"/>
    <w:rsid w:val="00D3567B"/>
    <w:rsid w:val="00D357AA"/>
    <w:rsid w:val="00D503D7"/>
    <w:rsid w:val="00D734A8"/>
    <w:rsid w:val="00D974F3"/>
    <w:rsid w:val="00DA3724"/>
    <w:rsid w:val="00DA432D"/>
    <w:rsid w:val="00DA6449"/>
    <w:rsid w:val="00DC6E84"/>
    <w:rsid w:val="00DD28C6"/>
    <w:rsid w:val="00DD4C70"/>
    <w:rsid w:val="00DD5573"/>
    <w:rsid w:val="00DF5CE6"/>
    <w:rsid w:val="00E00697"/>
    <w:rsid w:val="00E10BF3"/>
    <w:rsid w:val="00E16632"/>
    <w:rsid w:val="00E173E9"/>
    <w:rsid w:val="00E21D3D"/>
    <w:rsid w:val="00E448FF"/>
    <w:rsid w:val="00E45580"/>
    <w:rsid w:val="00E54F90"/>
    <w:rsid w:val="00E5598F"/>
    <w:rsid w:val="00E613F2"/>
    <w:rsid w:val="00E642E9"/>
    <w:rsid w:val="00E65F17"/>
    <w:rsid w:val="00E66CE5"/>
    <w:rsid w:val="00E72163"/>
    <w:rsid w:val="00E7331B"/>
    <w:rsid w:val="00E85A1D"/>
    <w:rsid w:val="00E867AF"/>
    <w:rsid w:val="00E87859"/>
    <w:rsid w:val="00E906C8"/>
    <w:rsid w:val="00E96DC6"/>
    <w:rsid w:val="00EA580F"/>
    <w:rsid w:val="00EB1F5B"/>
    <w:rsid w:val="00EB6495"/>
    <w:rsid w:val="00EC6C35"/>
    <w:rsid w:val="00ED2320"/>
    <w:rsid w:val="00ED2CBD"/>
    <w:rsid w:val="00ED57C4"/>
    <w:rsid w:val="00EE259C"/>
    <w:rsid w:val="00EF2ECF"/>
    <w:rsid w:val="00F01338"/>
    <w:rsid w:val="00F0681C"/>
    <w:rsid w:val="00F11D63"/>
    <w:rsid w:val="00F12FF0"/>
    <w:rsid w:val="00F143CD"/>
    <w:rsid w:val="00F25666"/>
    <w:rsid w:val="00F2641B"/>
    <w:rsid w:val="00F3260E"/>
    <w:rsid w:val="00F36732"/>
    <w:rsid w:val="00F37CC2"/>
    <w:rsid w:val="00F420BB"/>
    <w:rsid w:val="00F47986"/>
    <w:rsid w:val="00F5159A"/>
    <w:rsid w:val="00F55696"/>
    <w:rsid w:val="00F66C6C"/>
    <w:rsid w:val="00F72334"/>
    <w:rsid w:val="00F74194"/>
    <w:rsid w:val="00F8390C"/>
    <w:rsid w:val="00F8522A"/>
    <w:rsid w:val="00F92405"/>
    <w:rsid w:val="00F97263"/>
    <w:rsid w:val="00FB3DD3"/>
    <w:rsid w:val="00FB5F23"/>
    <w:rsid w:val="00FB6664"/>
    <w:rsid w:val="00FB73BC"/>
    <w:rsid w:val="00FC16D4"/>
    <w:rsid w:val="00FC5343"/>
    <w:rsid w:val="00FC6455"/>
    <w:rsid w:val="00FD12A7"/>
    <w:rsid w:val="00FD1C9C"/>
    <w:rsid w:val="00FD403A"/>
    <w:rsid w:val="00FD5495"/>
    <w:rsid w:val="00FE341B"/>
    <w:rsid w:val="00FF2AC1"/>
    <w:rsid w:val="00FF2D15"/>
    <w:rsid w:val="00FF3313"/>
    <w:rsid w:val="00FF4733"/>
    <w:rsid w:val="00FF65B8"/>
    <w:rsid w:val="00FF7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9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E34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E341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E34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E341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E34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E341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FE341B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2011-08-08T02:52:00Z</dcterms:created>
  <dcterms:modified xsi:type="dcterms:W3CDTF">2011-08-08T03:50:00Z</dcterms:modified>
</cp:coreProperties>
</file>