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807FA" w14:textId="10586ECC" w:rsidR="002F1598" w:rsidRPr="00F84A67" w:rsidRDefault="002F1598" w:rsidP="002F1598">
      <w:pPr>
        <w:jc w:val="center"/>
        <w:rPr>
          <w:rFonts w:cstheme="minorHAnsi"/>
          <w:sz w:val="28"/>
          <w:szCs w:val="28"/>
        </w:rPr>
      </w:pPr>
      <w:r w:rsidRPr="00F84A67">
        <w:rPr>
          <w:rFonts w:cstheme="minorHAnsi"/>
          <w:sz w:val="28"/>
          <w:szCs w:val="28"/>
        </w:rPr>
        <w:t>STREDNÁ ODBORNÁ ŠKOLA T.VANSOVEJ 32</w:t>
      </w:r>
      <w:r w:rsidR="00F84A67">
        <w:rPr>
          <w:rFonts w:cstheme="minorHAnsi"/>
          <w:sz w:val="28"/>
          <w:szCs w:val="28"/>
        </w:rPr>
        <w:t>,</w:t>
      </w:r>
      <w:r w:rsidRPr="00F84A67">
        <w:rPr>
          <w:rFonts w:cstheme="minorHAnsi"/>
          <w:sz w:val="28"/>
          <w:szCs w:val="28"/>
        </w:rPr>
        <w:t xml:space="preserve"> PRIEVIDZA</w:t>
      </w:r>
    </w:p>
    <w:p w14:paraId="5FF46009" w14:textId="77777777" w:rsidR="002F1598" w:rsidRPr="00F84A67" w:rsidRDefault="002F1598" w:rsidP="00F84A67">
      <w:pPr>
        <w:jc w:val="center"/>
        <w:rPr>
          <w:rFonts w:cstheme="minorHAnsi"/>
          <w:sz w:val="28"/>
          <w:szCs w:val="28"/>
        </w:rPr>
      </w:pPr>
    </w:p>
    <w:p w14:paraId="6F81C8B3" w14:textId="77777777" w:rsidR="002F1598" w:rsidRPr="00F84A67" w:rsidRDefault="002F1598" w:rsidP="002F1598">
      <w:pPr>
        <w:jc w:val="center"/>
        <w:rPr>
          <w:rFonts w:cstheme="minorHAnsi"/>
          <w:sz w:val="28"/>
          <w:szCs w:val="28"/>
        </w:rPr>
      </w:pPr>
    </w:p>
    <w:p w14:paraId="754B30C0" w14:textId="77777777" w:rsidR="002F1598" w:rsidRPr="00F84A67" w:rsidRDefault="002F1598" w:rsidP="002F1598">
      <w:pPr>
        <w:jc w:val="center"/>
        <w:rPr>
          <w:rFonts w:cstheme="minorHAnsi"/>
          <w:sz w:val="28"/>
          <w:szCs w:val="28"/>
        </w:rPr>
      </w:pPr>
    </w:p>
    <w:p w14:paraId="14AA9F1F" w14:textId="77777777" w:rsidR="002F1598" w:rsidRPr="00F84A67" w:rsidRDefault="002F1598" w:rsidP="002F1598">
      <w:pPr>
        <w:jc w:val="center"/>
        <w:rPr>
          <w:rFonts w:cstheme="minorHAnsi"/>
          <w:sz w:val="28"/>
          <w:szCs w:val="28"/>
        </w:rPr>
      </w:pPr>
    </w:p>
    <w:p w14:paraId="565B8DC5" w14:textId="77777777" w:rsidR="002F1598" w:rsidRPr="00F84A67" w:rsidRDefault="002F1598" w:rsidP="002F1598">
      <w:pPr>
        <w:jc w:val="center"/>
        <w:rPr>
          <w:rFonts w:cstheme="minorHAnsi"/>
          <w:sz w:val="28"/>
          <w:szCs w:val="28"/>
        </w:rPr>
      </w:pPr>
    </w:p>
    <w:p w14:paraId="5DB7C6E1" w14:textId="77777777" w:rsidR="002F1598" w:rsidRPr="00F84A67" w:rsidRDefault="002F1598" w:rsidP="002F1598">
      <w:pPr>
        <w:jc w:val="center"/>
        <w:rPr>
          <w:rFonts w:cstheme="minorHAnsi"/>
          <w:sz w:val="28"/>
          <w:szCs w:val="28"/>
        </w:rPr>
      </w:pPr>
    </w:p>
    <w:p w14:paraId="645EFC28" w14:textId="77777777" w:rsidR="002F1598" w:rsidRPr="00F84A67" w:rsidRDefault="002F1598" w:rsidP="002F1598">
      <w:pPr>
        <w:jc w:val="center"/>
        <w:rPr>
          <w:rFonts w:cstheme="minorHAnsi"/>
          <w:sz w:val="28"/>
          <w:szCs w:val="28"/>
        </w:rPr>
      </w:pPr>
    </w:p>
    <w:p w14:paraId="30C2D541" w14:textId="77777777" w:rsidR="002F1598" w:rsidRPr="00F84A67" w:rsidRDefault="002F1598" w:rsidP="002F1598">
      <w:pPr>
        <w:jc w:val="center"/>
        <w:rPr>
          <w:rFonts w:cstheme="minorHAnsi"/>
          <w:sz w:val="28"/>
          <w:szCs w:val="28"/>
        </w:rPr>
      </w:pPr>
    </w:p>
    <w:p w14:paraId="53A1BDBB" w14:textId="77777777" w:rsidR="002F1598" w:rsidRPr="00F84A67" w:rsidRDefault="002F1598" w:rsidP="002F1598">
      <w:pPr>
        <w:jc w:val="center"/>
        <w:rPr>
          <w:rFonts w:cstheme="minorHAnsi"/>
          <w:sz w:val="28"/>
          <w:szCs w:val="28"/>
        </w:rPr>
      </w:pPr>
    </w:p>
    <w:p w14:paraId="223EC79A" w14:textId="77777777" w:rsidR="002F1598" w:rsidRPr="00F84A67" w:rsidRDefault="002F1598" w:rsidP="002F1598">
      <w:pPr>
        <w:jc w:val="center"/>
        <w:rPr>
          <w:rFonts w:cstheme="minorHAnsi"/>
          <w:sz w:val="28"/>
          <w:szCs w:val="28"/>
        </w:rPr>
      </w:pPr>
    </w:p>
    <w:p w14:paraId="7C43063F" w14:textId="2B15CD06" w:rsidR="002F1598" w:rsidRPr="00F84A67" w:rsidRDefault="00F84A67" w:rsidP="002F1598">
      <w:pPr>
        <w:jc w:val="center"/>
        <w:rPr>
          <w:rFonts w:cstheme="minorHAnsi"/>
          <w:sz w:val="28"/>
          <w:szCs w:val="28"/>
        </w:rPr>
      </w:pPr>
      <w:r w:rsidRPr="00F84A67">
        <w:rPr>
          <w:rFonts w:cstheme="minorHAnsi"/>
          <w:sz w:val="28"/>
          <w:szCs w:val="28"/>
        </w:rPr>
        <w:t>RODINNÝ DOM</w:t>
      </w:r>
    </w:p>
    <w:p w14:paraId="7E671DAB" w14:textId="711BFAC9" w:rsidR="00F84A67" w:rsidRPr="00F84A67" w:rsidRDefault="00F84A67" w:rsidP="002F1598">
      <w:pPr>
        <w:jc w:val="center"/>
        <w:rPr>
          <w:rFonts w:cstheme="minorHAnsi"/>
          <w:sz w:val="28"/>
          <w:szCs w:val="28"/>
        </w:rPr>
      </w:pPr>
      <w:r w:rsidRPr="00F84A67">
        <w:rPr>
          <w:rFonts w:cstheme="minorHAnsi"/>
          <w:sz w:val="28"/>
          <w:szCs w:val="28"/>
        </w:rPr>
        <w:t>TECHNICKÁ SPRÁVA</w:t>
      </w:r>
    </w:p>
    <w:p w14:paraId="5970F651" w14:textId="5DA660A8" w:rsidR="00F84A67" w:rsidRPr="00F84A67" w:rsidRDefault="00F84A67" w:rsidP="002F1598">
      <w:pPr>
        <w:jc w:val="center"/>
        <w:rPr>
          <w:rFonts w:cstheme="minorHAnsi"/>
          <w:sz w:val="28"/>
          <w:szCs w:val="28"/>
        </w:rPr>
      </w:pPr>
    </w:p>
    <w:p w14:paraId="52D70810" w14:textId="1E5D3165" w:rsidR="00F84A67" w:rsidRPr="00F84A67" w:rsidRDefault="00F84A67" w:rsidP="002F1598">
      <w:pPr>
        <w:jc w:val="center"/>
        <w:rPr>
          <w:rFonts w:cstheme="minorHAnsi"/>
          <w:sz w:val="28"/>
          <w:szCs w:val="28"/>
        </w:rPr>
      </w:pPr>
    </w:p>
    <w:p w14:paraId="783CB286" w14:textId="4B99BFC8" w:rsidR="00F84A67" w:rsidRPr="00F84A67" w:rsidRDefault="00F84A67" w:rsidP="002F1598">
      <w:pPr>
        <w:jc w:val="center"/>
        <w:rPr>
          <w:rFonts w:cstheme="minorHAnsi"/>
          <w:sz w:val="28"/>
          <w:szCs w:val="28"/>
        </w:rPr>
      </w:pPr>
    </w:p>
    <w:p w14:paraId="645F344B" w14:textId="33661CE1" w:rsidR="00F84A67" w:rsidRPr="00F84A67" w:rsidRDefault="00F84A67" w:rsidP="002F1598">
      <w:pPr>
        <w:jc w:val="center"/>
        <w:rPr>
          <w:rFonts w:cstheme="minorHAnsi"/>
          <w:sz w:val="28"/>
          <w:szCs w:val="28"/>
        </w:rPr>
      </w:pPr>
    </w:p>
    <w:p w14:paraId="6F6EB256" w14:textId="04BC7BD7" w:rsidR="00F84A67" w:rsidRPr="00F84A67" w:rsidRDefault="00F84A67" w:rsidP="002F1598">
      <w:pPr>
        <w:jc w:val="center"/>
        <w:rPr>
          <w:rFonts w:cstheme="minorHAnsi"/>
          <w:sz w:val="28"/>
          <w:szCs w:val="28"/>
        </w:rPr>
      </w:pPr>
    </w:p>
    <w:p w14:paraId="4DE79E7A" w14:textId="49B79113" w:rsidR="00F84A67" w:rsidRPr="00F84A67" w:rsidRDefault="00F84A67" w:rsidP="002F1598">
      <w:pPr>
        <w:jc w:val="center"/>
        <w:rPr>
          <w:rFonts w:cstheme="minorHAnsi"/>
          <w:sz w:val="28"/>
          <w:szCs w:val="28"/>
        </w:rPr>
      </w:pPr>
    </w:p>
    <w:p w14:paraId="22456F2E" w14:textId="5CC6F30D" w:rsidR="00F84A67" w:rsidRPr="00F84A67" w:rsidRDefault="00F84A67" w:rsidP="002F1598">
      <w:pPr>
        <w:jc w:val="center"/>
        <w:rPr>
          <w:rFonts w:cstheme="minorHAnsi"/>
          <w:sz w:val="28"/>
          <w:szCs w:val="28"/>
        </w:rPr>
      </w:pPr>
    </w:p>
    <w:p w14:paraId="57673487" w14:textId="2D571415" w:rsidR="00F84A67" w:rsidRPr="00F84A67" w:rsidRDefault="00F84A67" w:rsidP="002F1598">
      <w:pPr>
        <w:jc w:val="center"/>
        <w:rPr>
          <w:rFonts w:cstheme="minorHAnsi"/>
          <w:sz w:val="28"/>
          <w:szCs w:val="28"/>
        </w:rPr>
      </w:pPr>
    </w:p>
    <w:p w14:paraId="00AA38D5" w14:textId="1D52F6A2" w:rsidR="00F84A67" w:rsidRPr="00F84A67" w:rsidRDefault="00F84A67" w:rsidP="002F1598">
      <w:pPr>
        <w:jc w:val="center"/>
        <w:rPr>
          <w:rFonts w:cstheme="minorHAnsi"/>
          <w:sz w:val="28"/>
          <w:szCs w:val="28"/>
        </w:rPr>
      </w:pPr>
    </w:p>
    <w:p w14:paraId="12CC619F" w14:textId="45C9DBA7" w:rsidR="00F84A67" w:rsidRPr="00F84A67" w:rsidRDefault="00F84A67" w:rsidP="002F1598">
      <w:pPr>
        <w:jc w:val="center"/>
        <w:rPr>
          <w:rFonts w:cstheme="minorHAnsi"/>
          <w:sz w:val="28"/>
          <w:szCs w:val="28"/>
        </w:rPr>
      </w:pPr>
    </w:p>
    <w:p w14:paraId="6BFC716A" w14:textId="4E97ECA3" w:rsidR="00F84A67" w:rsidRPr="00F84A67" w:rsidRDefault="00F84A67" w:rsidP="002F1598">
      <w:pPr>
        <w:jc w:val="center"/>
        <w:rPr>
          <w:rFonts w:cstheme="minorHAnsi"/>
          <w:sz w:val="28"/>
          <w:szCs w:val="28"/>
        </w:rPr>
      </w:pPr>
    </w:p>
    <w:p w14:paraId="355E103E" w14:textId="10D92B49" w:rsidR="00F84A67" w:rsidRPr="00F84A67" w:rsidRDefault="00F84A67" w:rsidP="00F84A67">
      <w:pPr>
        <w:rPr>
          <w:rFonts w:cstheme="minorHAnsi"/>
          <w:sz w:val="28"/>
          <w:szCs w:val="28"/>
        </w:rPr>
      </w:pPr>
      <w:r w:rsidRPr="00F84A67">
        <w:rPr>
          <w:rFonts w:cstheme="minorHAnsi"/>
          <w:sz w:val="28"/>
          <w:szCs w:val="28"/>
        </w:rPr>
        <w:t xml:space="preserve">ŠKOLSKÝ ROK </w:t>
      </w:r>
      <w:r>
        <w:rPr>
          <w:rFonts w:cstheme="minorHAnsi"/>
          <w:sz w:val="28"/>
          <w:szCs w:val="28"/>
        </w:rPr>
        <w:t xml:space="preserve">   </w:t>
      </w:r>
      <w:r w:rsidRPr="00F84A67">
        <w:rPr>
          <w:rFonts w:cstheme="minorHAnsi"/>
          <w:sz w:val="28"/>
          <w:szCs w:val="28"/>
        </w:rPr>
        <w:t>2</w:t>
      </w:r>
      <w:r>
        <w:rPr>
          <w:rFonts w:cstheme="minorHAnsi"/>
          <w:sz w:val="28"/>
          <w:szCs w:val="28"/>
        </w:rPr>
        <w:t>021/22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VYPRACOVAL</w:t>
      </w:r>
    </w:p>
    <w:p w14:paraId="4CA65FF1" w14:textId="01A27DE9" w:rsidR="00F84A67" w:rsidRPr="00F84A67" w:rsidRDefault="00F84A67" w:rsidP="00F84A6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TRIEDA    III.A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PETER CYPRICH</w:t>
      </w:r>
    </w:p>
    <w:p w14:paraId="356C3067" w14:textId="60009017" w:rsidR="009C1182" w:rsidRPr="00613FC6" w:rsidRDefault="000372E2" w:rsidP="00806437">
      <w:pPr>
        <w:spacing w:after="0"/>
        <w:rPr>
          <w:rFonts w:cstheme="minorHAnsi"/>
          <w:sz w:val="28"/>
          <w:szCs w:val="28"/>
          <w:u w:val="single"/>
        </w:rPr>
      </w:pPr>
      <w:r w:rsidRPr="00613FC6">
        <w:rPr>
          <w:rFonts w:cstheme="minorHAnsi"/>
          <w:sz w:val="28"/>
          <w:szCs w:val="28"/>
          <w:u w:val="single"/>
        </w:rPr>
        <w:lastRenderedPageBreak/>
        <w:t>ZÁKLADNÉ ÚDAJE STAVBY</w:t>
      </w:r>
    </w:p>
    <w:p w14:paraId="11790484" w14:textId="1D066FF6" w:rsidR="000372E2" w:rsidRPr="00613FC6" w:rsidRDefault="000372E2" w:rsidP="00806437">
      <w:pPr>
        <w:pStyle w:val="Bezriadkovania"/>
        <w:rPr>
          <w:rFonts w:cstheme="minorHAnsi"/>
          <w:sz w:val="28"/>
          <w:szCs w:val="28"/>
        </w:rPr>
      </w:pPr>
      <w:r w:rsidRPr="00613FC6">
        <w:rPr>
          <w:rFonts w:cstheme="minorHAnsi"/>
          <w:sz w:val="28"/>
          <w:szCs w:val="28"/>
        </w:rPr>
        <w:t>NÁZOV STAVBY : Rodinný dom</w:t>
      </w:r>
    </w:p>
    <w:p w14:paraId="1B01F408" w14:textId="063BF275" w:rsidR="000372E2" w:rsidRPr="00613FC6" w:rsidRDefault="000372E2" w:rsidP="00806437">
      <w:pPr>
        <w:pStyle w:val="Bezriadkovania"/>
        <w:rPr>
          <w:rFonts w:cstheme="minorHAnsi"/>
          <w:sz w:val="28"/>
          <w:szCs w:val="28"/>
        </w:rPr>
      </w:pPr>
      <w:r w:rsidRPr="00613FC6">
        <w:rPr>
          <w:rFonts w:cstheme="minorHAnsi"/>
          <w:sz w:val="28"/>
          <w:szCs w:val="28"/>
        </w:rPr>
        <w:t>MIESTO STAVBY : Prievidza</w:t>
      </w:r>
    </w:p>
    <w:p w14:paraId="44D11F16" w14:textId="5013B3CD" w:rsidR="000372E2" w:rsidRPr="00613FC6" w:rsidRDefault="000372E2" w:rsidP="00806437">
      <w:pPr>
        <w:pStyle w:val="Bezriadkovania"/>
        <w:rPr>
          <w:rFonts w:cstheme="minorHAnsi"/>
          <w:sz w:val="28"/>
          <w:szCs w:val="28"/>
        </w:rPr>
      </w:pPr>
      <w:r w:rsidRPr="00613FC6">
        <w:rPr>
          <w:rFonts w:cstheme="minorHAnsi"/>
          <w:sz w:val="28"/>
          <w:szCs w:val="28"/>
        </w:rPr>
        <w:t>OKRES : Prievidza</w:t>
      </w:r>
    </w:p>
    <w:p w14:paraId="1EE5A467" w14:textId="3D25FE31" w:rsidR="000372E2" w:rsidRPr="00613FC6" w:rsidRDefault="000372E2" w:rsidP="00806437">
      <w:pPr>
        <w:pStyle w:val="Bezriadkovania"/>
        <w:rPr>
          <w:rFonts w:cstheme="minorHAnsi"/>
          <w:sz w:val="28"/>
          <w:szCs w:val="28"/>
        </w:rPr>
      </w:pPr>
      <w:r w:rsidRPr="00613FC6">
        <w:rPr>
          <w:rFonts w:cstheme="minorHAnsi"/>
          <w:sz w:val="28"/>
          <w:szCs w:val="28"/>
        </w:rPr>
        <w:t>INVESTOR : Jozef Mrkvička</w:t>
      </w:r>
    </w:p>
    <w:p w14:paraId="75958460" w14:textId="59EFE229" w:rsidR="000372E2" w:rsidRPr="00613FC6" w:rsidRDefault="000372E2" w:rsidP="00806437">
      <w:pPr>
        <w:pStyle w:val="Bezriadkovania"/>
        <w:rPr>
          <w:rFonts w:cstheme="minorHAnsi"/>
          <w:sz w:val="28"/>
          <w:szCs w:val="28"/>
        </w:rPr>
      </w:pPr>
      <w:r w:rsidRPr="00613FC6">
        <w:rPr>
          <w:rFonts w:cstheme="minorHAnsi"/>
          <w:sz w:val="28"/>
          <w:szCs w:val="28"/>
        </w:rPr>
        <w:t>PROJEKTANT : Peter Cyprich</w:t>
      </w:r>
    </w:p>
    <w:p w14:paraId="62C41848" w14:textId="26C76D10" w:rsidR="000372E2" w:rsidRPr="00613FC6" w:rsidRDefault="000372E2" w:rsidP="00806437">
      <w:pPr>
        <w:pStyle w:val="Bezriadkovania"/>
        <w:rPr>
          <w:rFonts w:cstheme="minorHAnsi"/>
          <w:sz w:val="28"/>
          <w:szCs w:val="28"/>
        </w:rPr>
      </w:pPr>
      <w:r w:rsidRPr="00613FC6">
        <w:rPr>
          <w:rFonts w:cstheme="minorHAnsi"/>
          <w:sz w:val="28"/>
          <w:szCs w:val="28"/>
        </w:rPr>
        <w:t>DODÁVATEĽ : Priemstav Prievidza</w:t>
      </w:r>
    </w:p>
    <w:p w14:paraId="4BAFBECD" w14:textId="704EC3B2" w:rsidR="000372E2" w:rsidRPr="00613FC6" w:rsidRDefault="000372E2" w:rsidP="00806437">
      <w:pPr>
        <w:pStyle w:val="Bezriadkovania"/>
        <w:rPr>
          <w:rFonts w:cstheme="minorHAnsi"/>
          <w:sz w:val="28"/>
          <w:szCs w:val="28"/>
        </w:rPr>
      </w:pPr>
      <w:r w:rsidRPr="00613FC6">
        <w:rPr>
          <w:rFonts w:cstheme="minorHAnsi"/>
          <w:sz w:val="28"/>
          <w:szCs w:val="28"/>
        </w:rPr>
        <w:t xml:space="preserve">ZASTAVANÁ PLOCHA : </w:t>
      </w:r>
      <w:r w:rsidR="000B6F6E" w:rsidRPr="00613FC6">
        <w:rPr>
          <w:rFonts w:cstheme="minorHAnsi"/>
          <w:sz w:val="28"/>
          <w:szCs w:val="28"/>
        </w:rPr>
        <w:t>78,375 m</w:t>
      </w:r>
      <w:r w:rsidR="000B6F6E" w:rsidRPr="00613FC6">
        <w:rPr>
          <w:rFonts w:cstheme="minorHAnsi"/>
          <w:sz w:val="28"/>
          <w:szCs w:val="28"/>
          <w:vertAlign w:val="superscript"/>
        </w:rPr>
        <w:t>2</w:t>
      </w:r>
    </w:p>
    <w:p w14:paraId="68537D71" w14:textId="7386FDFB" w:rsidR="000372E2" w:rsidRPr="00613FC6" w:rsidRDefault="000372E2" w:rsidP="00806437">
      <w:pPr>
        <w:pStyle w:val="Bezriadkovania"/>
        <w:rPr>
          <w:rFonts w:cstheme="minorHAnsi"/>
          <w:sz w:val="28"/>
          <w:szCs w:val="28"/>
        </w:rPr>
      </w:pPr>
      <w:r w:rsidRPr="00613FC6">
        <w:rPr>
          <w:rFonts w:cstheme="minorHAnsi"/>
          <w:sz w:val="28"/>
          <w:szCs w:val="28"/>
        </w:rPr>
        <w:t xml:space="preserve">OBOSTAVANÝ PRIESTOR : </w:t>
      </w:r>
      <w:r w:rsidR="004276F2" w:rsidRPr="00613FC6">
        <w:rPr>
          <w:rFonts w:cstheme="minorHAnsi"/>
          <w:sz w:val="28"/>
          <w:szCs w:val="28"/>
        </w:rPr>
        <w:t>640,307 m</w:t>
      </w:r>
      <w:r w:rsidR="004276F2" w:rsidRPr="00613FC6">
        <w:rPr>
          <w:rFonts w:cstheme="minorHAnsi"/>
          <w:sz w:val="28"/>
          <w:szCs w:val="28"/>
          <w:vertAlign w:val="superscript"/>
        </w:rPr>
        <w:t>3</w:t>
      </w:r>
    </w:p>
    <w:p w14:paraId="68302065" w14:textId="1957AE84" w:rsidR="000372E2" w:rsidRPr="00613FC6" w:rsidRDefault="000372E2" w:rsidP="00806437">
      <w:pPr>
        <w:pStyle w:val="Bezriadkovania"/>
        <w:rPr>
          <w:rFonts w:cstheme="minorHAnsi"/>
          <w:sz w:val="28"/>
          <w:szCs w:val="28"/>
        </w:rPr>
      </w:pPr>
    </w:p>
    <w:p w14:paraId="53CEC00A" w14:textId="2777FC21" w:rsidR="000372E2" w:rsidRPr="00613FC6" w:rsidRDefault="000372E2" w:rsidP="00806437">
      <w:pPr>
        <w:pStyle w:val="Bezriadkovania"/>
        <w:rPr>
          <w:rFonts w:cstheme="minorHAnsi"/>
          <w:sz w:val="28"/>
          <w:szCs w:val="28"/>
          <w:u w:val="single"/>
        </w:rPr>
      </w:pPr>
      <w:r w:rsidRPr="00613FC6">
        <w:rPr>
          <w:rFonts w:cstheme="minorHAnsi"/>
          <w:sz w:val="28"/>
          <w:szCs w:val="28"/>
          <w:u w:val="single"/>
        </w:rPr>
        <w:t>SITUOVANIE STAVBY</w:t>
      </w:r>
    </w:p>
    <w:p w14:paraId="411032E3" w14:textId="7E126164" w:rsidR="000372E2" w:rsidRPr="00613FC6" w:rsidRDefault="000372E2" w:rsidP="00806437">
      <w:pPr>
        <w:pStyle w:val="Bezriadkovania"/>
        <w:rPr>
          <w:rFonts w:cstheme="minorHAnsi"/>
          <w:sz w:val="28"/>
          <w:szCs w:val="28"/>
        </w:rPr>
      </w:pPr>
      <w:r w:rsidRPr="00613FC6">
        <w:rPr>
          <w:rFonts w:cstheme="minorHAnsi"/>
          <w:sz w:val="28"/>
          <w:szCs w:val="28"/>
        </w:rPr>
        <w:t>Budova leží</w:t>
      </w:r>
      <w:r w:rsidR="00941F65" w:rsidRPr="00613FC6">
        <w:rPr>
          <w:rFonts w:cstheme="minorHAnsi"/>
          <w:sz w:val="28"/>
          <w:szCs w:val="28"/>
        </w:rPr>
        <w:t xml:space="preserve"> na okraji</w:t>
      </w:r>
      <w:r w:rsidRPr="00613FC6">
        <w:rPr>
          <w:rFonts w:cstheme="minorHAnsi"/>
          <w:sz w:val="28"/>
          <w:szCs w:val="28"/>
        </w:rPr>
        <w:t xml:space="preserve"> mesta Prievidza. Je umiestnená </w:t>
      </w:r>
      <w:r w:rsidR="000C39D4">
        <w:rPr>
          <w:rFonts w:cstheme="minorHAnsi"/>
          <w:sz w:val="28"/>
          <w:szCs w:val="28"/>
        </w:rPr>
        <w:t>na</w:t>
      </w:r>
      <w:r w:rsidRPr="00613FC6">
        <w:rPr>
          <w:rFonts w:cstheme="minorHAnsi"/>
          <w:sz w:val="28"/>
          <w:szCs w:val="28"/>
        </w:rPr>
        <w:t xml:space="preserve"> rovnom teréne. Situovaná je hlavným vchodom na </w:t>
      </w:r>
      <w:r w:rsidR="00C84D2A" w:rsidRPr="00613FC6">
        <w:rPr>
          <w:rFonts w:cstheme="minorHAnsi"/>
          <w:sz w:val="28"/>
          <w:szCs w:val="28"/>
        </w:rPr>
        <w:t>východ.</w:t>
      </w:r>
    </w:p>
    <w:p w14:paraId="465FB064" w14:textId="5FFECC3C" w:rsidR="00C84D2A" w:rsidRPr="00613FC6" w:rsidRDefault="00C84D2A" w:rsidP="00806437">
      <w:pPr>
        <w:pStyle w:val="Bezriadkovania"/>
        <w:rPr>
          <w:rFonts w:cstheme="minorHAnsi"/>
          <w:sz w:val="28"/>
          <w:szCs w:val="28"/>
        </w:rPr>
      </w:pPr>
    </w:p>
    <w:p w14:paraId="4CEE06D1" w14:textId="5E0BE278" w:rsidR="00C84D2A" w:rsidRPr="00613FC6" w:rsidRDefault="00C84D2A" w:rsidP="00806437">
      <w:pPr>
        <w:pStyle w:val="Bezriadkovania"/>
        <w:rPr>
          <w:rFonts w:cstheme="minorHAnsi"/>
          <w:sz w:val="28"/>
          <w:szCs w:val="28"/>
          <w:u w:val="single"/>
        </w:rPr>
      </w:pPr>
      <w:r w:rsidRPr="00613FC6">
        <w:rPr>
          <w:rFonts w:cstheme="minorHAnsi"/>
          <w:sz w:val="28"/>
          <w:szCs w:val="28"/>
          <w:u w:val="single"/>
        </w:rPr>
        <w:t>DISPOZIČNÉ RIEŠENIE</w:t>
      </w:r>
    </w:p>
    <w:p w14:paraId="08FBFFEC" w14:textId="2356B57F" w:rsidR="00C84D2A" w:rsidRPr="00613FC6" w:rsidRDefault="00C84D2A" w:rsidP="00806437">
      <w:pPr>
        <w:pStyle w:val="Bezriadkovania"/>
        <w:rPr>
          <w:rFonts w:cstheme="minorHAnsi"/>
          <w:sz w:val="28"/>
          <w:szCs w:val="28"/>
        </w:rPr>
      </w:pPr>
      <w:r w:rsidRPr="00613FC6">
        <w:rPr>
          <w:rFonts w:cstheme="minorHAnsi"/>
          <w:sz w:val="28"/>
          <w:szCs w:val="28"/>
        </w:rPr>
        <w:t>Objekt má 3 podlažia, 1 podzemné a 2 nadzemné.</w:t>
      </w:r>
    </w:p>
    <w:p w14:paraId="507D96C3" w14:textId="04A3A61D" w:rsidR="00EF1601" w:rsidRPr="00613FC6" w:rsidRDefault="00EF1601" w:rsidP="00806437">
      <w:pPr>
        <w:pStyle w:val="Bezriadkovania"/>
        <w:rPr>
          <w:rFonts w:cstheme="minorHAnsi"/>
          <w:sz w:val="28"/>
          <w:szCs w:val="28"/>
        </w:rPr>
      </w:pPr>
      <w:r w:rsidRPr="00613FC6">
        <w:rPr>
          <w:rFonts w:cstheme="minorHAnsi"/>
          <w:sz w:val="28"/>
          <w:szCs w:val="28"/>
        </w:rPr>
        <w:t>1. Podzemné podlažie obsahuje :</w:t>
      </w:r>
    </w:p>
    <w:p w14:paraId="2AF95093" w14:textId="52CBF3B8" w:rsidR="00EF1601" w:rsidRPr="00613FC6" w:rsidRDefault="00EF1601" w:rsidP="00806437">
      <w:pPr>
        <w:pStyle w:val="Bezriadkovania"/>
        <w:ind w:firstLine="567"/>
        <w:rPr>
          <w:rFonts w:cstheme="minorHAnsi"/>
          <w:sz w:val="28"/>
          <w:szCs w:val="28"/>
        </w:rPr>
      </w:pPr>
      <w:r w:rsidRPr="00613FC6">
        <w:rPr>
          <w:rFonts w:cstheme="minorHAnsi"/>
          <w:sz w:val="28"/>
          <w:szCs w:val="28"/>
        </w:rPr>
        <w:t>- chodba so schodiskom</w:t>
      </w:r>
    </w:p>
    <w:p w14:paraId="58CE18B0" w14:textId="3F4800BA" w:rsidR="00EF1601" w:rsidRPr="00613FC6" w:rsidRDefault="00EF1601" w:rsidP="00806437">
      <w:pPr>
        <w:pStyle w:val="Bezriadkovania"/>
        <w:ind w:firstLine="567"/>
        <w:rPr>
          <w:rFonts w:cstheme="minorHAnsi"/>
          <w:sz w:val="28"/>
          <w:szCs w:val="28"/>
        </w:rPr>
      </w:pPr>
      <w:r w:rsidRPr="00613FC6">
        <w:rPr>
          <w:rFonts w:cstheme="minorHAnsi"/>
          <w:sz w:val="28"/>
          <w:szCs w:val="28"/>
        </w:rPr>
        <w:t>- práčovňa</w:t>
      </w:r>
    </w:p>
    <w:p w14:paraId="4850B18B" w14:textId="370C4000" w:rsidR="00EF1601" w:rsidRPr="00613FC6" w:rsidRDefault="00EF1601" w:rsidP="00806437">
      <w:pPr>
        <w:pStyle w:val="Bezriadkovania"/>
        <w:ind w:firstLine="567"/>
        <w:rPr>
          <w:rFonts w:cstheme="minorHAnsi"/>
          <w:sz w:val="28"/>
          <w:szCs w:val="28"/>
        </w:rPr>
      </w:pPr>
      <w:r w:rsidRPr="00613FC6">
        <w:rPr>
          <w:rFonts w:cstheme="minorHAnsi"/>
          <w:sz w:val="28"/>
          <w:szCs w:val="28"/>
        </w:rPr>
        <w:t>- kotolňa</w:t>
      </w:r>
    </w:p>
    <w:p w14:paraId="6C0013FE" w14:textId="49F7C0E8" w:rsidR="00EF1601" w:rsidRPr="00613FC6" w:rsidRDefault="00EF1601" w:rsidP="00806437">
      <w:pPr>
        <w:pStyle w:val="Bezriadkovania"/>
        <w:rPr>
          <w:rFonts w:cstheme="minorHAnsi"/>
          <w:sz w:val="28"/>
          <w:szCs w:val="28"/>
        </w:rPr>
      </w:pPr>
      <w:r w:rsidRPr="00613FC6">
        <w:rPr>
          <w:rFonts w:cstheme="minorHAnsi"/>
          <w:sz w:val="28"/>
          <w:szCs w:val="28"/>
        </w:rPr>
        <w:t xml:space="preserve">1. Nadzemné podlažie obsahuje : </w:t>
      </w:r>
    </w:p>
    <w:p w14:paraId="40B057C0" w14:textId="75C9FA64" w:rsidR="00EF1601" w:rsidRPr="00613FC6" w:rsidRDefault="00EF1601" w:rsidP="00806437">
      <w:pPr>
        <w:pStyle w:val="Bezriadkovania"/>
        <w:ind w:firstLine="567"/>
        <w:rPr>
          <w:rFonts w:cstheme="minorHAnsi"/>
          <w:sz w:val="28"/>
          <w:szCs w:val="28"/>
        </w:rPr>
      </w:pPr>
      <w:r w:rsidRPr="00613FC6">
        <w:rPr>
          <w:rFonts w:cstheme="minorHAnsi"/>
          <w:sz w:val="28"/>
          <w:szCs w:val="28"/>
        </w:rPr>
        <w:t>- zádverie</w:t>
      </w:r>
    </w:p>
    <w:p w14:paraId="6097CCA8" w14:textId="16F68E2E" w:rsidR="00EF1601" w:rsidRPr="00613FC6" w:rsidRDefault="00EF1601" w:rsidP="00806437">
      <w:pPr>
        <w:pStyle w:val="Bezriadkovania"/>
        <w:ind w:firstLine="567"/>
        <w:rPr>
          <w:rFonts w:cstheme="minorHAnsi"/>
          <w:sz w:val="28"/>
          <w:szCs w:val="28"/>
        </w:rPr>
      </w:pPr>
      <w:r w:rsidRPr="00613FC6">
        <w:rPr>
          <w:rFonts w:cstheme="minorHAnsi"/>
          <w:sz w:val="28"/>
          <w:szCs w:val="28"/>
        </w:rPr>
        <w:t>- chodba so schodiskom</w:t>
      </w:r>
    </w:p>
    <w:p w14:paraId="0BB92EF1" w14:textId="4BD8DCF0" w:rsidR="00EF1601" w:rsidRPr="00613FC6" w:rsidRDefault="00EF1601" w:rsidP="00806437">
      <w:pPr>
        <w:pStyle w:val="Bezriadkovania"/>
        <w:ind w:firstLine="567"/>
        <w:rPr>
          <w:rFonts w:cstheme="minorHAnsi"/>
          <w:sz w:val="28"/>
          <w:szCs w:val="28"/>
        </w:rPr>
      </w:pPr>
      <w:r w:rsidRPr="00613FC6">
        <w:rPr>
          <w:rFonts w:cstheme="minorHAnsi"/>
          <w:sz w:val="28"/>
          <w:szCs w:val="28"/>
        </w:rPr>
        <w:t>- kúpeľňa s WC</w:t>
      </w:r>
    </w:p>
    <w:p w14:paraId="483123AD" w14:textId="748A2A20" w:rsidR="00EF1601" w:rsidRPr="00613FC6" w:rsidRDefault="00EF1601" w:rsidP="00806437">
      <w:pPr>
        <w:pStyle w:val="Bezriadkovania"/>
        <w:ind w:firstLine="567"/>
        <w:rPr>
          <w:rFonts w:cstheme="minorHAnsi"/>
          <w:sz w:val="28"/>
          <w:szCs w:val="28"/>
        </w:rPr>
      </w:pPr>
      <w:r w:rsidRPr="00613FC6">
        <w:rPr>
          <w:rFonts w:cstheme="minorHAnsi"/>
          <w:sz w:val="28"/>
          <w:szCs w:val="28"/>
        </w:rPr>
        <w:t>- pracovňa</w:t>
      </w:r>
    </w:p>
    <w:p w14:paraId="737F0176" w14:textId="67B07578" w:rsidR="00EF1601" w:rsidRPr="00613FC6" w:rsidRDefault="00EF1601" w:rsidP="00806437">
      <w:pPr>
        <w:pStyle w:val="Bezriadkovania"/>
        <w:ind w:firstLine="567"/>
        <w:rPr>
          <w:rFonts w:cstheme="minorHAnsi"/>
          <w:sz w:val="28"/>
          <w:szCs w:val="28"/>
        </w:rPr>
      </w:pPr>
      <w:r w:rsidRPr="00613FC6">
        <w:rPr>
          <w:rFonts w:cstheme="minorHAnsi"/>
          <w:sz w:val="28"/>
          <w:szCs w:val="28"/>
        </w:rPr>
        <w:t>- obývačka s kuchynským kútom</w:t>
      </w:r>
    </w:p>
    <w:p w14:paraId="6B3027A7" w14:textId="7551B8A0" w:rsidR="00EF1601" w:rsidRPr="00613FC6" w:rsidRDefault="00EF1601" w:rsidP="00806437">
      <w:pPr>
        <w:pStyle w:val="Bezriadkovania"/>
        <w:rPr>
          <w:rFonts w:cstheme="minorHAnsi"/>
          <w:sz w:val="28"/>
          <w:szCs w:val="28"/>
        </w:rPr>
      </w:pPr>
      <w:r w:rsidRPr="00613FC6">
        <w:rPr>
          <w:rFonts w:cstheme="minorHAnsi"/>
          <w:sz w:val="28"/>
          <w:szCs w:val="28"/>
        </w:rPr>
        <w:t>2. Nadzemné podlažie obsahuje :</w:t>
      </w:r>
    </w:p>
    <w:p w14:paraId="5B24C9B6" w14:textId="7EA2731D" w:rsidR="00EF1601" w:rsidRPr="00613FC6" w:rsidRDefault="00EF1601" w:rsidP="00806437">
      <w:pPr>
        <w:pStyle w:val="Bezriadkovania"/>
        <w:ind w:firstLine="567"/>
        <w:rPr>
          <w:rFonts w:cstheme="minorHAnsi"/>
          <w:sz w:val="28"/>
          <w:szCs w:val="28"/>
        </w:rPr>
      </w:pPr>
      <w:r w:rsidRPr="00613FC6">
        <w:rPr>
          <w:rFonts w:cstheme="minorHAnsi"/>
          <w:sz w:val="28"/>
          <w:szCs w:val="28"/>
        </w:rPr>
        <w:t>- chodba so schodiskom</w:t>
      </w:r>
    </w:p>
    <w:p w14:paraId="3927158C" w14:textId="349C39FF" w:rsidR="00EF1601" w:rsidRPr="00613FC6" w:rsidRDefault="00EF1601" w:rsidP="00806437">
      <w:pPr>
        <w:pStyle w:val="Bezriadkovania"/>
        <w:ind w:firstLine="567"/>
        <w:rPr>
          <w:rFonts w:cstheme="minorHAnsi"/>
          <w:sz w:val="28"/>
          <w:szCs w:val="28"/>
        </w:rPr>
      </w:pPr>
      <w:r w:rsidRPr="00613FC6">
        <w:rPr>
          <w:rFonts w:cstheme="minorHAnsi"/>
          <w:sz w:val="28"/>
          <w:szCs w:val="28"/>
        </w:rPr>
        <w:t>- kúpeľňa</w:t>
      </w:r>
    </w:p>
    <w:p w14:paraId="5B7B9D89" w14:textId="0EACC100" w:rsidR="00627D83" w:rsidRPr="00613FC6" w:rsidRDefault="00EF1601" w:rsidP="00806437">
      <w:pPr>
        <w:pStyle w:val="Bezriadkovania"/>
        <w:ind w:firstLine="567"/>
        <w:rPr>
          <w:rFonts w:cstheme="minorHAnsi"/>
          <w:sz w:val="28"/>
          <w:szCs w:val="28"/>
        </w:rPr>
      </w:pPr>
      <w:r w:rsidRPr="00613FC6">
        <w:rPr>
          <w:rFonts w:cstheme="minorHAnsi"/>
          <w:sz w:val="28"/>
          <w:szCs w:val="28"/>
        </w:rPr>
        <w:t xml:space="preserve">- </w:t>
      </w:r>
      <w:r w:rsidR="00627D83" w:rsidRPr="00613FC6">
        <w:rPr>
          <w:rFonts w:cstheme="minorHAnsi"/>
          <w:sz w:val="28"/>
          <w:szCs w:val="28"/>
        </w:rPr>
        <w:t>3 × izba</w:t>
      </w:r>
    </w:p>
    <w:p w14:paraId="1474DCEB" w14:textId="77777777" w:rsidR="00806437" w:rsidRPr="00613FC6" w:rsidRDefault="00806437" w:rsidP="00806437">
      <w:pPr>
        <w:pStyle w:val="Bezriadkovania"/>
        <w:ind w:firstLine="567"/>
        <w:rPr>
          <w:rFonts w:cstheme="minorHAnsi"/>
          <w:sz w:val="28"/>
          <w:szCs w:val="28"/>
        </w:rPr>
      </w:pPr>
    </w:p>
    <w:p w14:paraId="2F5E9FA5" w14:textId="77777777" w:rsidR="00806437" w:rsidRPr="00613FC6" w:rsidRDefault="00627D83" w:rsidP="00806437">
      <w:pPr>
        <w:spacing w:after="0" w:line="240" w:lineRule="auto"/>
        <w:rPr>
          <w:rFonts w:cstheme="minorHAnsi"/>
          <w:sz w:val="28"/>
          <w:szCs w:val="28"/>
          <w:u w:val="single"/>
        </w:rPr>
      </w:pPr>
      <w:r w:rsidRPr="00613FC6">
        <w:rPr>
          <w:rFonts w:cstheme="minorHAnsi"/>
          <w:sz w:val="28"/>
          <w:szCs w:val="28"/>
          <w:u w:val="single"/>
        </w:rPr>
        <w:t>KONŠTRUKČNÉ RIEŠENIE</w:t>
      </w:r>
    </w:p>
    <w:p w14:paraId="7F7C07DA" w14:textId="1224F884" w:rsidR="00271EB9" w:rsidRPr="00613FC6" w:rsidRDefault="00627D83" w:rsidP="00806437">
      <w:pPr>
        <w:spacing w:after="0" w:line="240" w:lineRule="auto"/>
        <w:ind w:left="142" w:hanging="142"/>
        <w:rPr>
          <w:rFonts w:cstheme="minorHAnsi"/>
          <w:sz w:val="28"/>
          <w:szCs w:val="28"/>
        </w:rPr>
      </w:pPr>
      <w:r w:rsidRPr="00613FC6">
        <w:rPr>
          <w:rFonts w:cstheme="minorHAnsi"/>
          <w:sz w:val="28"/>
          <w:szCs w:val="28"/>
        </w:rPr>
        <w:t>- ZEMNÉ PRÁCE : Geologickým prieskumom sa zistilo, že zemina vyhovuje pre osadenie do terénu. Vykopaná zemina bude použitá pri vyhotovovaní násypov a terénnych úpravách. Prípadná prebytočná zemina bude odvezená na skládku zeminy mimo pozemok staveniska. Zemné práce obsahujú</w:t>
      </w:r>
      <w:r w:rsidR="00271EB9" w:rsidRPr="00613FC6">
        <w:rPr>
          <w:rFonts w:cstheme="minorHAnsi"/>
          <w:sz w:val="28"/>
          <w:szCs w:val="28"/>
        </w:rPr>
        <w:t xml:space="preserve"> </w:t>
      </w:r>
      <w:r w:rsidR="0070088C" w:rsidRPr="00613FC6">
        <w:rPr>
          <w:rFonts w:cstheme="minorHAnsi"/>
          <w:sz w:val="28"/>
          <w:szCs w:val="28"/>
        </w:rPr>
        <w:t xml:space="preserve">1 výkopovú jamu </w:t>
      </w:r>
      <w:r w:rsidR="00271EB9" w:rsidRPr="00613FC6">
        <w:rPr>
          <w:rFonts w:cstheme="minorHAnsi"/>
          <w:sz w:val="28"/>
          <w:szCs w:val="28"/>
        </w:rPr>
        <w:t>a 9 výkopových rýh.</w:t>
      </w:r>
    </w:p>
    <w:p w14:paraId="4275C25F" w14:textId="77777777" w:rsidR="00806437" w:rsidRPr="00613FC6" w:rsidRDefault="00806437" w:rsidP="00806437">
      <w:pPr>
        <w:spacing w:after="0"/>
        <w:rPr>
          <w:rFonts w:cstheme="minorHAnsi"/>
          <w:sz w:val="28"/>
          <w:szCs w:val="28"/>
        </w:rPr>
      </w:pPr>
      <w:r w:rsidRPr="00613FC6">
        <w:rPr>
          <w:rFonts w:cstheme="minorHAnsi"/>
          <w:sz w:val="28"/>
          <w:szCs w:val="28"/>
        </w:rPr>
        <w:br w:type="page"/>
      </w:r>
    </w:p>
    <w:p w14:paraId="2FE2F3F1" w14:textId="417BB905" w:rsidR="00271EB9" w:rsidRPr="00613FC6" w:rsidRDefault="00271EB9" w:rsidP="00806437">
      <w:pPr>
        <w:pStyle w:val="Bezriadkovania"/>
        <w:ind w:left="142" w:hanging="142"/>
        <w:rPr>
          <w:rFonts w:cstheme="minorHAnsi"/>
          <w:sz w:val="28"/>
          <w:szCs w:val="28"/>
        </w:rPr>
      </w:pPr>
      <w:r w:rsidRPr="00613FC6">
        <w:rPr>
          <w:rFonts w:cstheme="minorHAnsi"/>
          <w:sz w:val="28"/>
          <w:szCs w:val="28"/>
        </w:rPr>
        <w:lastRenderedPageBreak/>
        <w:t>- ZÁKLADY : Základová konštrukcia je vyhotovená základovými pásmi pod nosnými múrmi. Rozmery základových pásov sú šírka 500, 800 mm, hĺbka 600 mm. Vyhotovíme ich z betónu triedy B 7,5, pričom betónová zmes sa vyhotoví na mieste stavby</w:t>
      </w:r>
    </w:p>
    <w:p w14:paraId="7FA3FA5C" w14:textId="69393FA7" w:rsidR="0070088C" w:rsidRPr="00613FC6" w:rsidRDefault="0070088C" w:rsidP="00806437">
      <w:pPr>
        <w:pStyle w:val="Bezriadkovania"/>
        <w:ind w:left="142" w:hanging="142"/>
        <w:rPr>
          <w:rFonts w:cstheme="minorHAnsi"/>
          <w:sz w:val="28"/>
          <w:szCs w:val="28"/>
        </w:rPr>
      </w:pPr>
      <w:r w:rsidRPr="00613FC6">
        <w:rPr>
          <w:rFonts w:cstheme="minorHAnsi"/>
          <w:sz w:val="28"/>
          <w:szCs w:val="28"/>
        </w:rPr>
        <w:t>- HYDROIZOLÁCIA : Keďže sa objekt nenachádza v hĺbke, kde je podzemná voda, hydroizolácia je vyhotovená ako izolácia proti zemnej vlhkosti.</w:t>
      </w:r>
    </w:p>
    <w:p w14:paraId="544BE6DF" w14:textId="731FD28D" w:rsidR="0070088C" w:rsidRPr="00613FC6" w:rsidRDefault="0070088C" w:rsidP="00806437">
      <w:pPr>
        <w:pStyle w:val="Bezriadkovania"/>
        <w:ind w:left="142" w:hanging="142"/>
        <w:rPr>
          <w:rFonts w:cstheme="minorHAnsi"/>
          <w:sz w:val="28"/>
          <w:szCs w:val="28"/>
        </w:rPr>
      </w:pPr>
      <w:r w:rsidRPr="00613FC6">
        <w:rPr>
          <w:rFonts w:cstheme="minorHAnsi"/>
          <w:sz w:val="28"/>
          <w:szCs w:val="28"/>
        </w:rPr>
        <w:t>- ZVISLÉ KONŠTRUKCIE : Sú vyhotovené z tehál Porotherm na maltu Porotherm Profi. Ako komín je použitý komínový sy</w:t>
      </w:r>
      <w:r w:rsidR="0083105E" w:rsidRPr="00613FC6">
        <w:rPr>
          <w:rFonts w:cstheme="minorHAnsi"/>
          <w:sz w:val="28"/>
          <w:szCs w:val="28"/>
        </w:rPr>
        <w:t>stém Schiedel KOMBIGAS.</w:t>
      </w:r>
    </w:p>
    <w:p w14:paraId="0D64C3C5" w14:textId="7CBD17A0" w:rsidR="004231D5" w:rsidRPr="00613FC6" w:rsidRDefault="004231D5" w:rsidP="00806437">
      <w:pPr>
        <w:pStyle w:val="Bezriadkovania"/>
        <w:ind w:left="142" w:hanging="142"/>
        <w:rPr>
          <w:rFonts w:cstheme="minorHAnsi"/>
          <w:sz w:val="28"/>
          <w:szCs w:val="28"/>
        </w:rPr>
      </w:pPr>
      <w:r w:rsidRPr="00613FC6">
        <w:rPr>
          <w:rFonts w:cstheme="minorHAnsi"/>
          <w:sz w:val="28"/>
          <w:szCs w:val="28"/>
        </w:rPr>
        <w:t>- VODOROVNÉ KON</w:t>
      </w:r>
      <w:r w:rsidR="00BE014B" w:rsidRPr="00613FC6">
        <w:rPr>
          <w:rFonts w:cstheme="minorHAnsi"/>
          <w:sz w:val="28"/>
          <w:szCs w:val="28"/>
        </w:rPr>
        <w:t>Š</w:t>
      </w:r>
      <w:r w:rsidRPr="00613FC6">
        <w:rPr>
          <w:rFonts w:cstheme="minorHAnsi"/>
          <w:sz w:val="28"/>
          <w:szCs w:val="28"/>
        </w:rPr>
        <w:t xml:space="preserve">TRUKCIE : Sú vyhotovené z prefabrikovaných stropných nosníkov a vložiek typu : </w:t>
      </w:r>
    </w:p>
    <w:p w14:paraId="5CEA0A87" w14:textId="0750FB40" w:rsidR="004231D5" w:rsidRPr="00613FC6" w:rsidRDefault="008C7B2C" w:rsidP="00941F65">
      <w:pPr>
        <w:pStyle w:val="Bezriadkovania"/>
        <w:ind w:left="567"/>
        <w:rPr>
          <w:rFonts w:cstheme="minorHAnsi"/>
          <w:sz w:val="28"/>
          <w:szCs w:val="28"/>
        </w:rPr>
      </w:pPr>
      <w:r w:rsidRPr="00613FC6">
        <w:rPr>
          <w:rFonts w:cstheme="minorHAnsi"/>
          <w:sz w:val="28"/>
          <w:szCs w:val="28"/>
        </w:rPr>
        <w:t xml:space="preserve">- </w:t>
      </w:r>
      <w:r w:rsidR="004231D5" w:rsidRPr="00613FC6">
        <w:rPr>
          <w:rFonts w:cstheme="minorHAnsi"/>
          <w:sz w:val="28"/>
          <w:szCs w:val="28"/>
        </w:rPr>
        <w:t>Porotherm KNPV</w:t>
      </w:r>
    </w:p>
    <w:p w14:paraId="0EB0FD9B" w14:textId="0B86C440" w:rsidR="004231D5" w:rsidRPr="00613FC6" w:rsidRDefault="008C7B2C" w:rsidP="00941F65">
      <w:pPr>
        <w:pStyle w:val="Bezriadkovania"/>
        <w:ind w:left="567"/>
        <w:rPr>
          <w:rFonts w:cstheme="minorHAnsi"/>
          <w:sz w:val="28"/>
          <w:szCs w:val="28"/>
        </w:rPr>
      </w:pPr>
      <w:r w:rsidRPr="00613FC6">
        <w:rPr>
          <w:rFonts w:cstheme="minorHAnsi"/>
          <w:sz w:val="28"/>
          <w:szCs w:val="28"/>
        </w:rPr>
        <w:t xml:space="preserve">- </w:t>
      </w:r>
      <w:r w:rsidR="004231D5" w:rsidRPr="00613FC6">
        <w:rPr>
          <w:rFonts w:cstheme="minorHAnsi"/>
          <w:sz w:val="28"/>
          <w:szCs w:val="28"/>
        </w:rPr>
        <w:t>Porotherm KSV 17/60</w:t>
      </w:r>
    </w:p>
    <w:p w14:paraId="01C0B945" w14:textId="083D3D32" w:rsidR="004231D5" w:rsidRPr="00613FC6" w:rsidRDefault="008C7B2C" w:rsidP="00941F65">
      <w:pPr>
        <w:pStyle w:val="Bezriadkovania"/>
        <w:ind w:left="567"/>
        <w:rPr>
          <w:rFonts w:cstheme="minorHAnsi"/>
          <w:sz w:val="28"/>
          <w:szCs w:val="28"/>
        </w:rPr>
      </w:pPr>
      <w:r w:rsidRPr="00613FC6">
        <w:rPr>
          <w:rFonts w:cstheme="minorHAnsi"/>
          <w:sz w:val="28"/>
          <w:szCs w:val="28"/>
        </w:rPr>
        <w:t xml:space="preserve">- </w:t>
      </w:r>
      <w:r w:rsidR="004231D5" w:rsidRPr="00613FC6">
        <w:rPr>
          <w:rFonts w:cstheme="minorHAnsi"/>
          <w:sz w:val="28"/>
          <w:szCs w:val="28"/>
        </w:rPr>
        <w:t>Porotherm KSV 17/45</w:t>
      </w:r>
    </w:p>
    <w:p w14:paraId="52ECB1D6" w14:textId="306157F2" w:rsidR="004231D5" w:rsidRPr="00613FC6" w:rsidRDefault="004231D5" w:rsidP="00806437">
      <w:pPr>
        <w:pStyle w:val="Bezriadkovania"/>
        <w:ind w:left="142"/>
        <w:rPr>
          <w:rFonts w:cstheme="minorHAnsi"/>
          <w:sz w:val="28"/>
          <w:szCs w:val="28"/>
        </w:rPr>
      </w:pPr>
      <w:r w:rsidRPr="00613FC6">
        <w:rPr>
          <w:rFonts w:cstheme="minorHAnsi"/>
          <w:sz w:val="28"/>
          <w:szCs w:val="28"/>
        </w:rPr>
        <w:t>Na miestach, kde sa stropné nosníky a vložky nezmestili sú vyhotovené železobetónové dobetónavky, trieda betónu B 20. Preklady</w:t>
      </w:r>
      <w:r w:rsidR="00292846" w:rsidRPr="00613FC6">
        <w:rPr>
          <w:rFonts w:cstheme="minorHAnsi"/>
          <w:sz w:val="28"/>
          <w:szCs w:val="28"/>
        </w:rPr>
        <w:t xml:space="preserve"> nad otvormi sú prefabrikované preklady Porotherm</w:t>
      </w:r>
      <w:r w:rsidR="008C7B2C" w:rsidRPr="00613FC6">
        <w:rPr>
          <w:rFonts w:cstheme="minorHAnsi"/>
          <w:sz w:val="28"/>
          <w:szCs w:val="28"/>
        </w:rPr>
        <w:t>.</w:t>
      </w:r>
    </w:p>
    <w:p w14:paraId="21779BE8" w14:textId="3E1EA98A" w:rsidR="008C7B2C" w:rsidRPr="00613FC6" w:rsidRDefault="008C7B2C" w:rsidP="00806437">
      <w:pPr>
        <w:pStyle w:val="Bezriadkovania"/>
        <w:ind w:left="142" w:hanging="142"/>
        <w:rPr>
          <w:rFonts w:cstheme="minorHAnsi"/>
          <w:sz w:val="28"/>
          <w:szCs w:val="28"/>
        </w:rPr>
      </w:pPr>
      <w:r w:rsidRPr="00613FC6">
        <w:rPr>
          <w:rFonts w:cstheme="minorHAnsi"/>
          <w:sz w:val="28"/>
          <w:szCs w:val="28"/>
        </w:rPr>
        <w:t>- SCHODIŠTE : Schodište je vyhotovené z</w:t>
      </w:r>
      <w:r w:rsidR="00613FC6" w:rsidRPr="00613FC6">
        <w:rPr>
          <w:rFonts w:cstheme="minorHAnsi"/>
          <w:sz w:val="28"/>
          <w:szCs w:val="28"/>
        </w:rPr>
        <w:t xml:space="preserve"> vystuženého </w:t>
      </w:r>
      <w:r w:rsidRPr="00613FC6">
        <w:rPr>
          <w:rFonts w:cstheme="minorHAnsi"/>
          <w:sz w:val="28"/>
          <w:szCs w:val="28"/>
        </w:rPr>
        <w:t>betónu triedy B 20. Skladá sa z dvoch ramien, pričom podesta a medzipodesta sú položené na nosných múroch. Schodište je vyhotovené monoliticky a je pravotočivé.</w:t>
      </w:r>
    </w:p>
    <w:p w14:paraId="1E0D581C" w14:textId="6A0CFF6E" w:rsidR="00903E6A" w:rsidRPr="00613FC6" w:rsidRDefault="00903E6A" w:rsidP="00806437">
      <w:pPr>
        <w:pStyle w:val="Bezriadkovania"/>
        <w:ind w:left="142" w:hanging="142"/>
        <w:rPr>
          <w:rFonts w:cstheme="minorHAnsi"/>
          <w:sz w:val="28"/>
          <w:szCs w:val="28"/>
        </w:rPr>
      </w:pPr>
      <w:r w:rsidRPr="00613FC6">
        <w:rPr>
          <w:rFonts w:cstheme="minorHAnsi"/>
          <w:sz w:val="28"/>
          <w:szCs w:val="28"/>
        </w:rPr>
        <w:t>- PODLAHY : Na podlahy bola použitá keramická dlažba a drevené parkety</w:t>
      </w:r>
    </w:p>
    <w:p w14:paraId="09EDDF98" w14:textId="10F49799" w:rsidR="00903E6A" w:rsidRPr="00613FC6" w:rsidRDefault="00903E6A" w:rsidP="00806437">
      <w:pPr>
        <w:pStyle w:val="Bezriadkovania"/>
        <w:ind w:left="142" w:hanging="142"/>
        <w:rPr>
          <w:rFonts w:cstheme="minorHAnsi"/>
          <w:sz w:val="28"/>
          <w:szCs w:val="28"/>
        </w:rPr>
      </w:pPr>
      <w:r w:rsidRPr="00613FC6">
        <w:rPr>
          <w:rFonts w:cstheme="minorHAnsi"/>
          <w:sz w:val="28"/>
          <w:szCs w:val="28"/>
        </w:rPr>
        <w:t xml:space="preserve">- ÚPRAVA POVRCHOV :  Všetky miestnosti sú upravené vápennými maľbami. </w:t>
      </w:r>
      <w:r w:rsidR="00E133A2" w:rsidRPr="00613FC6">
        <w:rPr>
          <w:rFonts w:cstheme="minorHAnsi"/>
          <w:sz w:val="28"/>
          <w:szCs w:val="28"/>
        </w:rPr>
        <w:t>V kúpeľniach bol použitý keramický obklad do výšky 2400 mm, v kuchyni bol použitý obklad len za kuchynskou linkou do výšky 2400 mm. Fasáda je z vápenno cementovej omietky a sokel je z kamenného obkladu.</w:t>
      </w:r>
    </w:p>
    <w:p w14:paraId="12687E4F" w14:textId="7EB611F0" w:rsidR="00E133A2" w:rsidRPr="00613FC6" w:rsidRDefault="00E133A2" w:rsidP="00806437">
      <w:pPr>
        <w:pStyle w:val="Bezriadkovania"/>
        <w:ind w:left="142" w:hanging="142"/>
        <w:rPr>
          <w:rFonts w:cstheme="minorHAnsi"/>
          <w:sz w:val="28"/>
          <w:szCs w:val="28"/>
        </w:rPr>
      </w:pPr>
      <w:r w:rsidRPr="00613FC6">
        <w:rPr>
          <w:rFonts w:cstheme="minorHAnsi"/>
          <w:sz w:val="28"/>
          <w:szCs w:val="28"/>
        </w:rPr>
        <w:t>- VÝPLŇOVÉ KONŠTRUKCIE : Všetky okná a vchodové dvere</w:t>
      </w:r>
      <w:r w:rsidR="00613FC6" w:rsidRPr="00613FC6">
        <w:rPr>
          <w:rFonts w:cstheme="minorHAnsi"/>
          <w:sz w:val="28"/>
          <w:szCs w:val="28"/>
        </w:rPr>
        <w:t xml:space="preserve"> z PVC</w:t>
      </w:r>
      <w:r w:rsidRPr="00613FC6">
        <w:rPr>
          <w:rFonts w:cstheme="minorHAnsi"/>
          <w:sz w:val="28"/>
          <w:szCs w:val="28"/>
        </w:rPr>
        <w:t>. Vnútorné dvere sú drevené.</w:t>
      </w:r>
    </w:p>
    <w:p w14:paraId="09190AD4" w14:textId="472C264C" w:rsidR="00941F65" w:rsidRPr="00613FC6" w:rsidRDefault="00E133A2" w:rsidP="00806437">
      <w:pPr>
        <w:pStyle w:val="Bezriadkovania"/>
        <w:ind w:left="142" w:hanging="142"/>
        <w:rPr>
          <w:rFonts w:cstheme="minorHAnsi"/>
          <w:sz w:val="28"/>
          <w:szCs w:val="28"/>
        </w:rPr>
      </w:pPr>
      <w:r w:rsidRPr="00613FC6">
        <w:rPr>
          <w:rFonts w:cstheme="minorHAnsi"/>
          <w:sz w:val="28"/>
          <w:szCs w:val="28"/>
        </w:rPr>
        <w:t xml:space="preserve">- ZASTREŠENIE : </w:t>
      </w:r>
      <w:r w:rsidR="00BE014B" w:rsidRPr="00613FC6">
        <w:rPr>
          <w:rFonts w:cstheme="minorHAnsi"/>
          <w:sz w:val="28"/>
          <w:szCs w:val="28"/>
        </w:rPr>
        <w:t xml:space="preserve">Objekt je zastrešený krovom so sklonom 35°. </w:t>
      </w:r>
      <w:r w:rsidR="00941F65" w:rsidRPr="00613FC6">
        <w:rPr>
          <w:rFonts w:cstheme="minorHAnsi"/>
          <w:sz w:val="28"/>
          <w:szCs w:val="28"/>
        </w:rPr>
        <w:t xml:space="preserve">Prvky krovu sú drevené, nasledovných rozmerov: </w:t>
      </w:r>
    </w:p>
    <w:p w14:paraId="03C60E00" w14:textId="325C0B1F" w:rsidR="00941F65" w:rsidRPr="00613FC6" w:rsidRDefault="00941F65" w:rsidP="00941F65">
      <w:pPr>
        <w:pStyle w:val="Bezriadkovania"/>
        <w:ind w:left="142" w:firstLine="142"/>
        <w:rPr>
          <w:rFonts w:cstheme="minorHAnsi"/>
          <w:sz w:val="28"/>
          <w:szCs w:val="28"/>
        </w:rPr>
      </w:pPr>
      <w:r w:rsidRPr="00613FC6">
        <w:rPr>
          <w:rFonts w:cstheme="minorHAnsi"/>
          <w:sz w:val="28"/>
          <w:szCs w:val="28"/>
        </w:rPr>
        <w:tab/>
        <w:t xml:space="preserve">- pomúrnica : </w:t>
      </w:r>
      <w:r w:rsidRPr="00613FC6">
        <w:rPr>
          <w:rFonts w:cstheme="minorHAnsi"/>
          <w:sz w:val="28"/>
          <w:szCs w:val="28"/>
        </w:rPr>
        <w:tab/>
        <w:t>140 × 120 mm</w:t>
      </w:r>
    </w:p>
    <w:p w14:paraId="47797010" w14:textId="7F5FE2D6" w:rsidR="00941F65" w:rsidRPr="00613FC6" w:rsidRDefault="00941F65" w:rsidP="00941F65">
      <w:pPr>
        <w:pStyle w:val="Bezriadkovania"/>
        <w:ind w:left="142" w:firstLine="142"/>
        <w:rPr>
          <w:rFonts w:cstheme="minorHAnsi"/>
          <w:sz w:val="28"/>
          <w:szCs w:val="28"/>
        </w:rPr>
      </w:pPr>
      <w:r w:rsidRPr="00613FC6">
        <w:rPr>
          <w:rFonts w:cstheme="minorHAnsi"/>
          <w:sz w:val="28"/>
          <w:szCs w:val="28"/>
        </w:rPr>
        <w:tab/>
        <w:t xml:space="preserve">- hambálok : </w:t>
      </w:r>
      <w:r w:rsidRPr="00613FC6">
        <w:rPr>
          <w:rFonts w:cstheme="minorHAnsi"/>
          <w:sz w:val="28"/>
          <w:szCs w:val="28"/>
        </w:rPr>
        <w:tab/>
        <w:t>180 × 240 mm</w:t>
      </w:r>
    </w:p>
    <w:p w14:paraId="4A5B4DE8" w14:textId="515EC5B7" w:rsidR="00941F65" w:rsidRPr="00613FC6" w:rsidRDefault="00941F65" w:rsidP="00941F65">
      <w:pPr>
        <w:pStyle w:val="Bezriadkovania"/>
        <w:ind w:left="142" w:firstLine="142"/>
        <w:rPr>
          <w:rFonts w:cstheme="minorHAnsi"/>
          <w:sz w:val="28"/>
          <w:szCs w:val="28"/>
        </w:rPr>
      </w:pPr>
      <w:r w:rsidRPr="00613FC6">
        <w:rPr>
          <w:rFonts w:cstheme="minorHAnsi"/>
          <w:sz w:val="28"/>
          <w:szCs w:val="28"/>
        </w:rPr>
        <w:tab/>
        <w:t xml:space="preserve">- väznica : </w:t>
      </w:r>
      <w:r w:rsidRPr="00613FC6">
        <w:rPr>
          <w:rFonts w:cstheme="minorHAnsi"/>
          <w:sz w:val="28"/>
          <w:szCs w:val="28"/>
        </w:rPr>
        <w:tab/>
      </w:r>
      <w:r w:rsidRPr="00613FC6">
        <w:rPr>
          <w:rFonts w:cstheme="minorHAnsi"/>
          <w:sz w:val="28"/>
          <w:szCs w:val="28"/>
        </w:rPr>
        <w:tab/>
        <w:t>160 × 160 mm</w:t>
      </w:r>
    </w:p>
    <w:p w14:paraId="0C38F9B7" w14:textId="3C542279" w:rsidR="00941F65" w:rsidRPr="00613FC6" w:rsidRDefault="00941F65" w:rsidP="00941F65">
      <w:pPr>
        <w:pStyle w:val="Bezriadkovania"/>
        <w:ind w:left="142" w:firstLine="142"/>
        <w:rPr>
          <w:rFonts w:cstheme="minorHAnsi"/>
          <w:sz w:val="28"/>
          <w:szCs w:val="28"/>
        </w:rPr>
      </w:pPr>
      <w:r w:rsidRPr="00613FC6">
        <w:rPr>
          <w:rFonts w:cstheme="minorHAnsi"/>
          <w:sz w:val="28"/>
          <w:szCs w:val="28"/>
        </w:rPr>
        <w:tab/>
        <w:t xml:space="preserve">- krokva : </w:t>
      </w:r>
      <w:r w:rsidRPr="00613FC6">
        <w:rPr>
          <w:rFonts w:cstheme="minorHAnsi"/>
          <w:sz w:val="28"/>
          <w:szCs w:val="28"/>
        </w:rPr>
        <w:tab/>
      </w:r>
      <w:r w:rsidRPr="00613FC6">
        <w:rPr>
          <w:rFonts w:cstheme="minorHAnsi"/>
          <w:sz w:val="28"/>
          <w:szCs w:val="28"/>
        </w:rPr>
        <w:tab/>
        <w:t>80 × 160 mm</w:t>
      </w:r>
    </w:p>
    <w:p w14:paraId="2656FE63" w14:textId="09C28401" w:rsidR="00941F65" w:rsidRPr="00613FC6" w:rsidRDefault="00BE014B" w:rsidP="00941F65">
      <w:pPr>
        <w:pStyle w:val="Bezriadkovania"/>
        <w:ind w:left="142"/>
        <w:rPr>
          <w:rFonts w:cstheme="minorHAnsi"/>
          <w:sz w:val="28"/>
          <w:szCs w:val="28"/>
        </w:rPr>
      </w:pPr>
      <w:r w:rsidRPr="00613FC6">
        <w:rPr>
          <w:rFonts w:cstheme="minorHAnsi"/>
          <w:sz w:val="28"/>
          <w:szCs w:val="28"/>
        </w:rPr>
        <w:t>V spodnej časti je zakončený žľabom z pozinkovaného plechu</w:t>
      </w:r>
      <w:r w:rsidR="00806437" w:rsidRPr="00613FC6">
        <w:rPr>
          <w:rFonts w:cstheme="minorHAnsi"/>
          <w:sz w:val="28"/>
          <w:szCs w:val="28"/>
        </w:rPr>
        <w:t>. Strešná krytina bude upresnená pri samotnej realizácií stavby, na základe výberu a požiadavky investora.</w:t>
      </w:r>
    </w:p>
    <w:p w14:paraId="064ED749" w14:textId="77777777" w:rsidR="00941F65" w:rsidRPr="00613FC6" w:rsidRDefault="00941F65">
      <w:pPr>
        <w:rPr>
          <w:rFonts w:cstheme="minorHAnsi"/>
          <w:sz w:val="28"/>
          <w:szCs w:val="28"/>
        </w:rPr>
      </w:pPr>
      <w:r w:rsidRPr="00613FC6">
        <w:rPr>
          <w:rFonts w:cstheme="minorHAnsi"/>
          <w:sz w:val="28"/>
          <w:szCs w:val="28"/>
        </w:rPr>
        <w:br w:type="page"/>
      </w:r>
    </w:p>
    <w:p w14:paraId="77A1A10F" w14:textId="1CC7CB43" w:rsidR="00806437" w:rsidRPr="00613FC6" w:rsidRDefault="00806437" w:rsidP="00806437">
      <w:pPr>
        <w:pStyle w:val="Bezriadkovania"/>
        <w:ind w:left="142" w:hanging="142"/>
        <w:rPr>
          <w:rFonts w:cstheme="minorHAnsi"/>
          <w:sz w:val="28"/>
          <w:szCs w:val="28"/>
          <w:u w:val="single"/>
        </w:rPr>
      </w:pPr>
      <w:r w:rsidRPr="00613FC6">
        <w:rPr>
          <w:rFonts w:cstheme="minorHAnsi"/>
          <w:sz w:val="28"/>
          <w:szCs w:val="28"/>
          <w:u w:val="single"/>
        </w:rPr>
        <w:lastRenderedPageBreak/>
        <w:t>INŽINIERSKE SIETE</w:t>
      </w:r>
    </w:p>
    <w:p w14:paraId="37CD8F2D" w14:textId="4674648D" w:rsidR="00806437" w:rsidRPr="00613FC6" w:rsidRDefault="00806437" w:rsidP="00806437">
      <w:pPr>
        <w:pStyle w:val="Bezriadkovania"/>
        <w:ind w:left="142" w:hanging="142"/>
        <w:rPr>
          <w:rFonts w:cstheme="minorHAnsi"/>
          <w:sz w:val="28"/>
          <w:szCs w:val="28"/>
        </w:rPr>
      </w:pPr>
      <w:r w:rsidRPr="00613FC6">
        <w:rPr>
          <w:rFonts w:cstheme="minorHAnsi"/>
          <w:sz w:val="28"/>
          <w:szCs w:val="28"/>
        </w:rPr>
        <w:t>- KANALIZÁCIA : Objekt je napojený na verejnú kanalizáciu. Potrubie je z kameninových tvaroviek.</w:t>
      </w:r>
    </w:p>
    <w:p w14:paraId="7A425773" w14:textId="07E16846" w:rsidR="00806437" w:rsidRPr="00613FC6" w:rsidRDefault="00806437" w:rsidP="00806437">
      <w:pPr>
        <w:pStyle w:val="Bezriadkovania"/>
        <w:ind w:left="142" w:hanging="142"/>
        <w:rPr>
          <w:rFonts w:cstheme="minorHAnsi"/>
          <w:sz w:val="28"/>
          <w:szCs w:val="28"/>
        </w:rPr>
      </w:pPr>
      <w:r w:rsidRPr="00613FC6">
        <w:rPr>
          <w:rFonts w:cstheme="minorHAnsi"/>
          <w:sz w:val="28"/>
          <w:szCs w:val="28"/>
        </w:rPr>
        <w:t>- VODOVOD : Objekt je napojený na verejný vodovod.</w:t>
      </w:r>
    </w:p>
    <w:p w14:paraId="6D69F708" w14:textId="490CE466" w:rsidR="00806437" w:rsidRPr="00613FC6" w:rsidRDefault="00806437" w:rsidP="00806437">
      <w:pPr>
        <w:pStyle w:val="Bezriadkovania"/>
        <w:ind w:left="142" w:hanging="142"/>
        <w:rPr>
          <w:rFonts w:cstheme="minorHAnsi"/>
          <w:sz w:val="28"/>
          <w:szCs w:val="28"/>
        </w:rPr>
      </w:pPr>
      <w:r w:rsidRPr="00613FC6">
        <w:rPr>
          <w:rFonts w:cstheme="minorHAnsi"/>
          <w:sz w:val="28"/>
          <w:szCs w:val="28"/>
        </w:rPr>
        <w:t xml:space="preserve">- PLYNOVOD : Objekt je napojený na verejný plynovod. </w:t>
      </w:r>
    </w:p>
    <w:p w14:paraId="028E9BE6" w14:textId="0FFE84EE" w:rsidR="00BE0DA2" w:rsidRDefault="00806437" w:rsidP="00806437">
      <w:pPr>
        <w:pStyle w:val="Bezriadkovania"/>
        <w:ind w:left="142" w:hanging="142"/>
        <w:rPr>
          <w:rFonts w:cstheme="minorHAnsi"/>
          <w:sz w:val="28"/>
          <w:szCs w:val="28"/>
        </w:rPr>
      </w:pPr>
      <w:r w:rsidRPr="00613FC6">
        <w:rPr>
          <w:rFonts w:cstheme="minorHAnsi"/>
          <w:sz w:val="28"/>
          <w:szCs w:val="28"/>
        </w:rPr>
        <w:t>- ELEKTRICKÁ ENERGIA : Elektrický prúd je z miestnej trafostanice. Je striedavý s napätím 230/400 V.</w:t>
      </w:r>
      <w:r w:rsidR="000B6F6E" w:rsidRPr="00613FC6">
        <w:rPr>
          <w:rFonts w:cstheme="minorHAnsi"/>
          <w:sz w:val="28"/>
          <w:szCs w:val="28"/>
        </w:rPr>
        <w:t xml:space="preserve"> Istenie je zabezpečené ističmi. </w:t>
      </w:r>
    </w:p>
    <w:p w14:paraId="323E5323" w14:textId="77777777" w:rsidR="00BE0DA2" w:rsidRDefault="00BE0DA2" w:rsidP="00806437">
      <w:pPr>
        <w:pStyle w:val="Bezriadkovania"/>
        <w:ind w:left="142" w:hanging="142"/>
        <w:rPr>
          <w:rFonts w:cstheme="minorHAnsi"/>
          <w:sz w:val="28"/>
          <w:szCs w:val="28"/>
        </w:rPr>
      </w:pPr>
    </w:p>
    <w:p w14:paraId="0EA2EDE8" w14:textId="350F59C7" w:rsidR="00806437" w:rsidRPr="00613FC6" w:rsidRDefault="000B6F6E" w:rsidP="00BE0DA2">
      <w:pPr>
        <w:pStyle w:val="Bezriadkovania"/>
        <w:rPr>
          <w:rFonts w:cstheme="minorHAnsi"/>
          <w:sz w:val="28"/>
          <w:szCs w:val="28"/>
        </w:rPr>
      </w:pPr>
      <w:r w:rsidRPr="00613FC6">
        <w:rPr>
          <w:rFonts w:cstheme="minorHAnsi"/>
          <w:sz w:val="28"/>
          <w:szCs w:val="28"/>
        </w:rPr>
        <w:t xml:space="preserve">V celom objekte je </w:t>
      </w:r>
      <w:r w:rsidR="00BE0DA2">
        <w:rPr>
          <w:rFonts w:cstheme="minorHAnsi"/>
          <w:sz w:val="28"/>
          <w:szCs w:val="28"/>
        </w:rPr>
        <w:t xml:space="preserve">vetranie </w:t>
      </w:r>
      <w:r w:rsidRPr="00613FC6">
        <w:rPr>
          <w:rFonts w:cstheme="minorHAnsi"/>
          <w:sz w:val="28"/>
          <w:szCs w:val="28"/>
        </w:rPr>
        <w:t>zabezpečené oknami.</w:t>
      </w:r>
      <w:r w:rsidR="00BE0DA2">
        <w:rPr>
          <w:rFonts w:cstheme="minorHAnsi"/>
          <w:sz w:val="28"/>
          <w:szCs w:val="28"/>
        </w:rPr>
        <w:t xml:space="preserve"> V suteréne boli použité pivničné svetlíky ACO Allround 150 </w:t>
      </w:r>
      <w:r w:rsidR="00BE0DA2">
        <w:rPr>
          <w:rFonts w:cstheme="minorHAnsi"/>
          <w:sz w:val="28"/>
          <w:szCs w:val="28"/>
        </w:rPr>
        <w:t>×</w:t>
      </w:r>
      <w:r w:rsidR="00BE0DA2">
        <w:rPr>
          <w:rFonts w:cstheme="minorHAnsi"/>
          <w:sz w:val="28"/>
          <w:szCs w:val="28"/>
        </w:rPr>
        <w:t xml:space="preserve"> 100 </w:t>
      </w:r>
      <w:r w:rsidR="00BE0DA2">
        <w:rPr>
          <w:rFonts w:cstheme="minorHAnsi"/>
          <w:sz w:val="28"/>
          <w:szCs w:val="28"/>
        </w:rPr>
        <w:t>×</w:t>
      </w:r>
      <w:r w:rsidR="00BE0DA2">
        <w:rPr>
          <w:rFonts w:cstheme="minorHAnsi"/>
          <w:sz w:val="28"/>
          <w:szCs w:val="28"/>
        </w:rPr>
        <w:t xml:space="preserve"> 70 mm.</w:t>
      </w:r>
      <w:r w:rsidRPr="00613FC6">
        <w:rPr>
          <w:rFonts w:cstheme="minorHAnsi"/>
          <w:sz w:val="28"/>
          <w:szCs w:val="28"/>
        </w:rPr>
        <w:t xml:space="preserve"> Objekt má ústredné vykurovanie na plyn.</w:t>
      </w:r>
    </w:p>
    <w:sectPr w:rsidR="00806437" w:rsidRPr="00613FC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C2B778" w14:textId="77777777" w:rsidR="00140CFA" w:rsidRDefault="00140CFA" w:rsidP="00613FC6">
      <w:pPr>
        <w:spacing w:after="0" w:line="240" w:lineRule="auto"/>
      </w:pPr>
      <w:r>
        <w:separator/>
      </w:r>
    </w:p>
  </w:endnote>
  <w:endnote w:type="continuationSeparator" w:id="0">
    <w:p w14:paraId="19E79F11" w14:textId="77777777" w:rsidR="00140CFA" w:rsidRDefault="00140CFA" w:rsidP="00613F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58DB9" w14:textId="77777777" w:rsidR="00613FC6" w:rsidRDefault="00613FC6">
    <w:pPr>
      <w:pStyle w:val="Pt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963E1" w14:textId="77777777" w:rsidR="00613FC6" w:rsidRDefault="00613FC6">
    <w:pPr>
      <w:pStyle w:val="Pt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50C0BC" w14:textId="77777777" w:rsidR="00613FC6" w:rsidRDefault="00613FC6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D918A1" w14:textId="77777777" w:rsidR="00140CFA" w:rsidRDefault="00140CFA" w:rsidP="00613FC6">
      <w:pPr>
        <w:spacing w:after="0" w:line="240" w:lineRule="auto"/>
      </w:pPr>
      <w:r>
        <w:separator/>
      </w:r>
    </w:p>
  </w:footnote>
  <w:footnote w:type="continuationSeparator" w:id="0">
    <w:p w14:paraId="08D26F9B" w14:textId="77777777" w:rsidR="00140CFA" w:rsidRDefault="00140CFA" w:rsidP="00613F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C75F0" w14:textId="77777777" w:rsidR="00613FC6" w:rsidRDefault="00613FC6">
    <w:pPr>
      <w:pStyle w:val="Hlavik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5926F" w14:textId="77777777" w:rsidR="00613FC6" w:rsidRDefault="00613FC6">
    <w:pPr>
      <w:pStyle w:val="Hlavik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C93ED" w14:textId="77777777" w:rsidR="00613FC6" w:rsidRDefault="00613FC6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24991"/>
    <w:multiLevelType w:val="hybridMultilevel"/>
    <w:tmpl w:val="D54ED2B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611584"/>
    <w:multiLevelType w:val="hybridMultilevel"/>
    <w:tmpl w:val="78BE8AE4"/>
    <w:lvl w:ilvl="0" w:tplc="A34C2504">
      <w:start w:val="4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2E2"/>
    <w:rsid w:val="000372E2"/>
    <w:rsid w:val="000B6F6E"/>
    <w:rsid w:val="000C39D4"/>
    <w:rsid w:val="00140CFA"/>
    <w:rsid w:val="00271EB9"/>
    <w:rsid w:val="00292846"/>
    <w:rsid w:val="002F1598"/>
    <w:rsid w:val="004231D5"/>
    <w:rsid w:val="004276F2"/>
    <w:rsid w:val="00613FC6"/>
    <w:rsid w:val="00627D83"/>
    <w:rsid w:val="0070088C"/>
    <w:rsid w:val="007A514C"/>
    <w:rsid w:val="007F1272"/>
    <w:rsid w:val="00806437"/>
    <w:rsid w:val="0083105E"/>
    <w:rsid w:val="008C7B2C"/>
    <w:rsid w:val="00903E6A"/>
    <w:rsid w:val="00936091"/>
    <w:rsid w:val="00941F65"/>
    <w:rsid w:val="009C1182"/>
    <w:rsid w:val="00BE014B"/>
    <w:rsid w:val="00BE0DA2"/>
    <w:rsid w:val="00C16B2D"/>
    <w:rsid w:val="00C84D2A"/>
    <w:rsid w:val="00E133A2"/>
    <w:rsid w:val="00EF1601"/>
    <w:rsid w:val="00F84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69BD9"/>
  <w15:chartTrackingRefBased/>
  <w15:docId w15:val="{D1637615-9E6C-44C2-ACAE-6BC71F90E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0372E2"/>
    <w:pPr>
      <w:spacing w:after="0" w:line="240" w:lineRule="auto"/>
    </w:pPr>
  </w:style>
  <w:style w:type="paragraph" w:styleId="Hlavika">
    <w:name w:val="header"/>
    <w:basedOn w:val="Normlny"/>
    <w:link w:val="HlavikaChar"/>
    <w:uiPriority w:val="99"/>
    <w:unhideWhenUsed/>
    <w:rsid w:val="00613F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613FC6"/>
  </w:style>
  <w:style w:type="paragraph" w:styleId="Pta">
    <w:name w:val="footer"/>
    <w:basedOn w:val="Normlny"/>
    <w:link w:val="PtaChar"/>
    <w:uiPriority w:val="99"/>
    <w:unhideWhenUsed/>
    <w:rsid w:val="00613F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613F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4</Pages>
  <Words>539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Cyprich</dc:creator>
  <cp:keywords/>
  <dc:description/>
  <cp:lastModifiedBy>Peter Cyprich</cp:lastModifiedBy>
  <cp:revision>6</cp:revision>
  <cp:lastPrinted>2022-06-20T16:47:00Z</cp:lastPrinted>
  <dcterms:created xsi:type="dcterms:W3CDTF">2022-06-20T12:13:00Z</dcterms:created>
  <dcterms:modified xsi:type="dcterms:W3CDTF">2022-06-20T16:57:00Z</dcterms:modified>
</cp:coreProperties>
</file>