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29B816D" w14:textId="4E527955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C14350" wp14:editId="2F4013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11820" w14:textId="4094F143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10026E86DCEE48F78A801A6F6AFE7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C76242" w14:textId="560F280A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001167A1" w14:textId="77777777" w:rsidR="000E1AEC" w:rsidRDefault="000E1AE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8631A" wp14:editId="1C0EC2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9078595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0741DC" w14:textId="09A9F024" w:rsidR="00234B9C" w:rsidRPr="000E1AEC" w:rsidRDefault="00234B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B7AE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January 1, 2021</w:t>
                                    </w:r>
                                  </w:p>
                                </w:sdtContent>
                              </w:sdt>
                              <w:p w14:paraId="7C76646B" w14:textId="0015F267" w:rsidR="00234B9C" w:rsidRPr="000E1AEC" w:rsidRDefault="00394B9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pt-B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4B9C" w:rsidRPr="000E1AEC">
                                      <w:rPr>
                                        <w:caps/>
                                        <w:color w:val="4F81BD" w:themeColor="accent1"/>
                                        <w:lang w:val="pt-BR"/>
                                      </w:rPr>
                                      <w:t>SENAI</w:t>
                                    </w:r>
                                  </w:sdtContent>
                                </w:sdt>
                              </w:p>
                              <w:p w14:paraId="64F7525B" w14:textId="0DFE8AFF" w:rsidR="00234B9C" w:rsidRPr="000E1AEC" w:rsidRDefault="00394B9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lang w:val="pt-B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4B9C"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>Luís, Gabriel, Gustavo e Vanderlei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86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741DC" w14:textId="09A9F024" w:rsidR="00234B9C" w:rsidRPr="000E1AEC" w:rsidRDefault="00234B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B7AE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  <w:t>January 1, 2021</w:t>
                              </w:r>
                            </w:p>
                          </w:sdtContent>
                        </w:sdt>
                        <w:p w14:paraId="7C76646B" w14:textId="0015F267" w:rsidR="00234B9C" w:rsidRPr="000E1AEC" w:rsidRDefault="00234B9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pt-B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1AEC">
                                <w:rPr>
                                  <w:caps/>
                                  <w:color w:val="4F81BD" w:themeColor="accent1"/>
                                  <w:lang w:val="pt-BR"/>
                                </w:rPr>
                                <w:t>SENAI</w:t>
                              </w:r>
                            </w:sdtContent>
                          </w:sdt>
                        </w:p>
                        <w:p w14:paraId="64F7525B" w14:textId="0DFE8AFF" w:rsidR="00234B9C" w:rsidRPr="000E1AEC" w:rsidRDefault="00234B9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lang w:val="pt-B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>Luís, Gabriel, Gustavo e Vanderlei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D4E2AD9" wp14:editId="3ACED1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5AAEF" w14:textId="48E2D1BC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4E52D6E0" w14:textId="77777777" w:rsidR="00D8103E" w:rsidRPr="000E1AEC" w:rsidRDefault="000E1AEC" w:rsidP="000E1AEC">
      <w:pPr>
        <w:pStyle w:val="Heading1"/>
      </w:pPr>
      <w:bookmarkStart w:id="0" w:name="_Toc67414248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69169478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A72" w14:textId="6152CDBA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16E9" w14:textId="183FE771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6E9" w14:textId="03AB2CF5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50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4FA3D1E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68" w14:textId="146E5F96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6225" w14:textId="5322CFB9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43B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22CA8D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62B7D13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ECE" w14:textId="2F97B7D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C46" w14:textId="6950EB4E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70" w14:textId="3C515394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E85" w14:textId="2A561DFA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6931997C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D770" w14:textId="0A2DE7BA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C98" w14:textId="644142B9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12F1" w14:textId="505D9AA4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B94" w14:textId="436441AF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</w:tbl>
    <w:p w14:paraId="4D6A03B0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1C633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716D427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61D5A539" w14:textId="77777777" w:rsidR="00D8103E" w:rsidRDefault="000E1AEC" w:rsidP="000E1AEC">
      <w:pPr>
        <w:pStyle w:val="Heading1"/>
      </w:pPr>
      <w:bookmarkStart w:id="1" w:name="_Toc67414249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EndPr/>
      <w:sdtContent>
        <w:p w14:paraId="4E664329" w14:textId="37A28C91" w:rsidR="000315BE" w:rsidRDefault="000E1AE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414248" w:history="1">
            <w:r w:rsidR="000315BE" w:rsidRPr="007D7E5D">
              <w:rPr>
                <w:rStyle w:val="Hyperlink"/>
                <w:noProof/>
              </w:rPr>
              <w:t>TABELA DE REVISÕES</w:t>
            </w:r>
            <w:r w:rsidR="000315BE">
              <w:rPr>
                <w:noProof/>
                <w:webHidden/>
              </w:rPr>
              <w:tab/>
            </w:r>
            <w:r w:rsidR="000315B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_Toc67414248 \h </w:instrText>
            </w:r>
            <w:r w:rsidR="000315BE">
              <w:rPr>
                <w:noProof/>
                <w:webHidden/>
              </w:rPr>
            </w:r>
            <w:r w:rsidR="000315B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</w:t>
            </w:r>
            <w:r w:rsidR="000315BE">
              <w:rPr>
                <w:noProof/>
                <w:webHidden/>
              </w:rPr>
              <w:fldChar w:fldCharType="end"/>
            </w:r>
          </w:hyperlink>
        </w:p>
        <w:p w14:paraId="442B5D14" w14:textId="1AED5DA0" w:rsidR="000315BE" w:rsidRDefault="000315B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49" w:history="1">
            <w:r w:rsidRPr="007D7E5D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924B" w14:textId="20E58BD2" w:rsidR="000315BE" w:rsidRDefault="000315B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0" w:history="1">
            <w:r w:rsidRPr="007D7E5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32C5" w14:textId="15738E38" w:rsidR="000315BE" w:rsidRDefault="000315B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1" w:history="1">
            <w:r w:rsidRPr="007D7E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7C25" w14:textId="335B5C27" w:rsidR="000315BE" w:rsidRDefault="000315B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2" w:history="1">
            <w:r w:rsidRPr="007D7E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6357" w14:textId="4CB4292F" w:rsidR="000315BE" w:rsidRDefault="000315B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3" w:history="1">
            <w:r w:rsidRPr="007D7E5D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00E3" w14:textId="027274A2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4" w:history="1">
            <w:r w:rsidRPr="007D7E5D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B6BF" w14:textId="486D160A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5" w:history="1">
            <w:r w:rsidRPr="007D7E5D">
              <w:rPr>
                <w:rStyle w:val="Hyperlink"/>
                <w:noProof/>
              </w:rPr>
              <w:t>Funcionalidade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6C4C" w14:textId="5BC0637E" w:rsidR="000315BE" w:rsidRDefault="000315B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6" w:history="1">
            <w:r w:rsidRPr="007D7E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47D9" w14:textId="2E0568B5" w:rsidR="000315BE" w:rsidRDefault="000315B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7" w:history="1">
            <w:r w:rsidRPr="007D7E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Ambiente Operacional (requisito mínimo)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2F0E" w14:textId="799318DD" w:rsidR="000315BE" w:rsidRDefault="000315B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8" w:history="1">
            <w:r w:rsidRPr="007D7E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Restrições de 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17D5" w14:textId="2B7714E4" w:rsidR="000315BE" w:rsidRDefault="000315B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9" w:history="1">
            <w:r w:rsidRPr="007D7E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27DD" w14:textId="6737E596" w:rsidR="000315BE" w:rsidRDefault="000315B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0" w:history="1">
            <w:r w:rsidRPr="007D7E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08D4" w14:textId="41D50852" w:rsidR="000315BE" w:rsidRDefault="000315B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1" w:history="1">
            <w:r w:rsidRPr="007D7E5D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61B1" w14:textId="01F9479C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2" w:history="1">
            <w:r w:rsidRPr="007D7E5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9161" w14:textId="3D4DF87E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3" w:history="1">
            <w:r w:rsidRPr="007D7E5D">
              <w:rPr>
                <w:rStyle w:val="Hyperlink"/>
                <w:noProof/>
              </w:rPr>
              <w:t>RF001 - 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F40E" w14:textId="445EB345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4" w:history="1">
            <w:r w:rsidRPr="007D7E5D">
              <w:rPr>
                <w:rStyle w:val="Hyperlink"/>
                <w:noProof/>
              </w:rPr>
              <w:t>RF002 - Cadastrar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914E" w14:textId="4BDB2C46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5" w:history="1">
            <w:r w:rsidRPr="007D7E5D">
              <w:rPr>
                <w:rStyle w:val="Hyperlink"/>
                <w:noProof/>
              </w:rPr>
              <w:t>RF003 - Cadastrar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3D79" w14:textId="2B56ED1E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6" w:history="1">
            <w:r w:rsidRPr="007D7E5D">
              <w:rPr>
                <w:rStyle w:val="Hyperlink"/>
                <w:noProof/>
              </w:rPr>
              <w:t>RF004 - Registrar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0027" w14:textId="67365DB4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7" w:history="1">
            <w:r w:rsidRPr="007D7E5D">
              <w:rPr>
                <w:rStyle w:val="Hyperlink"/>
                <w:noProof/>
              </w:rPr>
              <w:t>RF005 - Registrar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D706" w14:textId="4B4E8C64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8" w:history="1">
            <w:r w:rsidRPr="007D7E5D">
              <w:rPr>
                <w:rStyle w:val="Hyperlink"/>
                <w:noProof/>
              </w:rPr>
              <w:t>RF006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C883" w14:textId="0FB87F3A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9" w:history="1">
            <w:r w:rsidRPr="007D7E5D">
              <w:rPr>
                <w:rStyle w:val="Hyperlink"/>
                <w:noProof/>
              </w:rPr>
              <w:t>RF007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206E" w14:textId="219FA13F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0" w:history="1">
            <w:r w:rsidRPr="007D7E5D">
              <w:rPr>
                <w:rStyle w:val="Hyperlink"/>
                <w:noProof/>
              </w:rPr>
              <w:t>RF008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09CE" w14:textId="0C78DE34" w:rsidR="000315BE" w:rsidRDefault="000315B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1" w:history="1">
            <w:r w:rsidRPr="007D7E5D">
              <w:rPr>
                <w:rStyle w:val="Hyperlink"/>
                <w:noProof/>
              </w:rPr>
              <w:t>RF009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089D" w14:textId="66E64457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2" w:history="1">
            <w:r w:rsidRPr="007D7E5D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54A4" w14:textId="10692305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3" w:history="1">
            <w:r w:rsidRPr="007D7E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D6BD" w14:textId="31D7A645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4" w:history="1">
            <w:r w:rsidRPr="007D7E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1595" w14:textId="01328A29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5" w:history="1">
            <w:r w:rsidRPr="007D7E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D7F5" w14:textId="5C290157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6" w:history="1">
            <w:r w:rsidRPr="007D7E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C252" w14:textId="4721A162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7" w:history="1">
            <w:r w:rsidRPr="007D7E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A857" w14:textId="3C3204A8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8" w:history="1">
            <w:r w:rsidRPr="007D7E5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Segurança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08D1" w14:textId="54FDEA53" w:rsidR="000315BE" w:rsidRDefault="000315B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9" w:history="1">
            <w:r w:rsidRPr="007D7E5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D7E5D">
              <w:rPr>
                <w:rStyle w:val="Hyperlink"/>
                <w:noProof/>
              </w:rPr>
              <w:t>Atributos de Qualidade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1364" w14:textId="3DBA3DCB" w:rsidR="000315BE" w:rsidRDefault="000315B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0" w:history="1">
            <w:r w:rsidRPr="007D7E5D">
              <w:rPr>
                <w:rStyle w:val="Hyperlink"/>
                <w:noProof/>
              </w:rPr>
              <w:t>DESCRIÇÃO DAS USE CASES 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B886" w14:textId="177AAB9F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1" w:history="1">
            <w:r w:rsidRPr="007D7E5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B450" w14:textId="081FDB10" w:rsidR="000315BE" w:rsidRDefault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2" w:history="1">
            <w:r w:rsidRPr="007D7E5D">
              <w:rPr>
                <w:rStyle w:val="Hyperlink"/>
                <w:noProof/>
              </w:rPr>
              <w:t>Diagrama Geral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A088" w14:textId="32E4AE9B" w:rsidR="00D8103E" w:rsidRPr="000315BE" w:rsidRDefault="000315BE" w:rsidP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3" w:history="1">
            <w:r w:rsidRPr="007D7E5D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0E1AEC">
            <w:fldChar w:fldCharType="end"/>
          </w:r>
        </w:p>
      </w:sdtContent>
    </w:sdt>
    <w:p w14:paraId="13326C42" w14:textId="77777777" w:rsidR="00D8103E" w:rsidRDefault="00D8103E">
      <w:pPr>
        <w:rPr>
          <w:sz w:val="24"/>
          <w:szCs w:val="24"/>
        </w:rPr>
      </w:pPr>
    </w:p>
    <w:p w14:paraId="106FD434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5255A148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2D2C9985" w14:textId="259EA611" w:rsidR="00D8103E" w:rsidRDefault="000E1AEC" w:rsidP="000E1AEC">
      <w:pPr>
        <w:pStyle w:val="Heading1"/>
      </w:pPr>
      <w:bookmarkStart w:id="2" w:name="_Toc67414250"/>
      <w:r w:rsidRPr="000E1AEC">
        <w:lastRenderedPageBreak/>
        <w:t>INTRODUÇÃO</w:t>
      </w:r>
      <w:bookmarkEnd w:id="2"/>
      <w:r>
        <w:t xml:space="preserve"> </w:t>
      </w:r>
    </w:p>
    <w:p w14:paraId="230A59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5F261EE4" w14:textId="77777777" w:rsidR="00D8103E" w:rsidRDefault="00D8103E">
      <w:pPr>
        <w:spacing w:line="240" w:lineRule="auto"/>
        <w:rPr>
          <w:sz w:val="24"/>
          <w:szCs w:val="24"/>
        </w:rPr>
      </w:pPr>
    </w:p>
    <w:p w14:paraId="547C061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35028476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3CA0701E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7414251"/>
      <w:r>
        <w:t>Escopo do Produto</w:t>
      </w:r>
      <w:bookmarkEnd w:id="4"/>
    </w:p>
    <w:p w14:paraId="71FA13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21BD9A5C" w14:textId="77777777" w:rsidR="00D8103E" w:rsidRDefault="00D8103E">
      <w:pPr>
        <w:spacing w:line="240" w:lineRule="auto"/>
        <w:rPr>
          <w:sz w:val="24"/>
          <w:szCs w:val="24"/>
        </w:rPr>
      </w:pPr>
    </w:p>
    <w:p w14:paraId="01D771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411C7B5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7CB4D62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4089932E" w14:textId="77777777" w:rsidR="00D8103E" w:rsidRDefault="00D8103E">
      <w:pPr>
        <w:spacing w:line="240" w:lineRule="auto"/>
        <w:rPr>
          <w:sz w:val="24"/>
          <w:szCs w:val="24"/>
        </w:rPr>
      </w:pPr>
    </w:p>
    <w:p w14:paraId="78E017E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8023B6E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18AED97C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7414252"/>
      <w:r>
        <w:t>Público-Alvo</w:t>
      </w:r>
      <w:bookmarkEnd w:id="6"/>
    </w:p>
    <w:p w14:paraId="06DA1A7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783594A7" w14:textId="77777777" w:rsidR="00D8103E" w:rsidRDefault="00D8103E">
      <w:pPr>
        <w:spacing w:line="240" w:lineRule="auto"/>
        <w:rPr>
          <w:sz w:val="24"/>
          <w:szCs w:val="24"/>
        </w:rPr>
      </w:pPr>
    </w:p>
    <w:p w14:paraId="3A94B391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7414253"/>
      <w:bookmarkEnd w:id="7"/>
      <w:r>
        <w:t xml:space="preserve">VISÃO </w:t>
      </w:r>
      <w:r w:rsidRPr="000E1AEC">
        <w:t>GERAL</w:t>
      </w:r>
      <w:bookmarkEnd w:id="8"/>
    </w:p>
    <w:p w14:paraId="75B9A6E7" w14:textId="77777777" w:rsidR="00D8103E" w:rsidRDefault="000E1AEC" w:rsidP="001A1FED">
      <w:pPr>
        <w:pStyle w:val="Heading2"/>
        <w:ind w:left="0"/>
      </w:pPr>
      <w:bookmarkStart w:id="9" w:name="_Toc67414254"/>
      <w:r>
        <w:t>Perspectiva do Produto</w:t>
      </w:r>
      <w:bookmarkEnd w:id="9"/>
    </w:p>
    <w:p w14:paraId="6E44D4F7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61AAFB0B" w14:textId="77777777" w:rsidR="00D8103E" w:rsidRDefault="000E1AEC" w:rsidP="001A1FED">
      <w:pPr>
        <w:pStyle w:val="Heading2"/>
        <w:ind w:left="0"/>
      </w:pPr>
      <w:bookmarkStart w:id="10" w:name="_Toc67414255"/>
      <w:r w:rsidRPr="000E1AEC">
        <w:t>Funcionalidade</w:t>
      </w:r>
      <w:r>
        <w:t xml:space="preserve"> do Produto</w:t>
      </w:r>
      <w:bookmarkEnd w:id="10"/>
    </w:p>
    <w:p w14:paraId="776DC3D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48FDF53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51B4A26F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19C84E4C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34708883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5C31C75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CB8D52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59D5373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63B520D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7414256"/>
      <w:r>
        <w:lastRenderedPageBreak/>
        <w:t>Usuários</w:t>
      </w:r>
      <w:bookmarkEnd w:id="11"/>
    </w:p>
    <w:p w14:paraId="36BA81D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2C151BB5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40D4C479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7414257"/>
      <w:r>
        <w:t>Ambiente Operacional (requisito mínimo)</w:t>
      </w:r>
      <w:bookmarkEnd w:id="13"/>
    </w:p>
    <w:p w14:paraId="3D82280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545843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16EEAB6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5D32F57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0700E9DF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4918D69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7414258"/>
      <w:r>
        <w:t>Restrições de Projeto e Implementação</w:t>
      </w:r>
      <w:bookmarkEnd w:id="15"/>
    </w:p>
    <w:p w14:paraId="58ED631A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25FFCD24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7414259"/>
      <w:r>
        <w:t>Documentação do Usuário</w:t>
      </w:r>
      <w:bookmarkEnd w:id="17"/>
    </w:p>
    <w:p w14:paraId="616D98B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4489B9D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7414260"/>
      <w:r>
        <w:t>Suposições e Dependências</w:t>
      </w:r>
      <w:bookmarkEnd w:id="18"/>
    </w:p>
    <w:p w14:paraId="72AB60D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33B016D7" w14:textId="77777777" w:rsidR="00D8103E" w:rsidRDefault="00D8103E">
      <w:pPr>
        <w:rPr>
          <w:sz w:val="24"/>
          <w:szCs w:val="24"/>
        </w:rPr>
      </w:pPr>
    </w:p>
    <w:p w14:paraId="0569090E" w14:textId="77777777" w:rsidR="00D8103E" w:rsidRDefault="000E1AEC" w:rsidP="001A1FED">
      <w:pPr>
        <w:pStyle w:val="Heading1"/>
      </w:pPr>
      <w:bookmarkStart w:id="19" w:name="_Toc67414261"/>
      <w:r>
        <w:t>ESPECIFICAÇÃO DE REQUISITOS</w:t>
      </w:r>
      <w:bookmarkEnd w:id="19"/>
    </w:p>
    <w:p w14:paraId="298D147C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7414262"/>
      <w:bookmarkEnd w:id="20"/>
      <w:r w:rsidRPr="001A1FED">
        <w:t>Requisitos funcionais</w:t>
      </w:r>
      <w:bookmarkEnd w:id="21"/>
    </w:p>
    <w:p w14:paraId="2457ADF1" w14:textId="77777777" w:rsidR="00D8103E" w:rsidRDefault="000E1AEC" w:rsidP="001A1FED">
      <w:pPr>
        <w:pStyle w:val="Heading3"/>
      </w:pPr>
      <w:bookmarkStart w:id="22" w:name="_Toc67414263"/>
      <w:r>
        <w:t>RF001 - Cadastro de veículos</w:t>
      </w:r>
      <w:bookmarkEnd w:id="22"/>
    </w:p>
    <w:p w14:paraId="52B8C8A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B1164A7" w14:textId="3A192F75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754F28AA" w14:textId="77777777" w:rsidR="00D8103E" w:rsidRDefault="000E1AEC" w:rsidP="001A1FED">
      <w:pPr>
        <w:pStyle w:val="Heading3"/>
      </w:pPr>
      <w:bookmarkStart w:id="24" w:name="_Toc67414264"/>
      <w:r>
        <w:t>RF002 - Cadastrar Usuários</w:t>
      </w:r>
      <w:bookmarkEnd w:id="24"/>
    </w:p>
    <w:p w14:paraId="78D8055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25166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57CB522D" w14:textId="77777777" w:rsidR="00D8103E" w:rsidRDefault="000E1AEC" w:rsidP="001A1FED">
      <w:pPr>
        <w:pStyle w:val="Heading3"/>
      </w:pPr>
      <w:bookmarkStart w:id="25" w:name="_Toc67414265"/>
      <w:r>
        <w:t>RF003 - Cadastrar reservas</w:t>
      </w:r>
      <w:bookmarkEnd w:id="25"/>
    </w:p>
    <w:p w14:paraId="2E1C6E6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3C428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674080BD" w14:textId="77777777" w:rsidR="00D8103E" w:rsidRDefault="000E1AEC" w:rsidP="001A1FED">
      <w:pPr>
        <w:pStyle w:val="Heading3"/>
      </w:pPr>
      <w:bookmarkStart w:id="26" w:name="_Toc67414266"/>
      <w:r>
        <w:t>RF004 - Registrar saídas</w:t>
      </w:r>
      <w:bookmarkEnd w:id="26"/>
    </w:p>
    <w:p w14:paraId="3097B79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76AE9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6B7AB531" w14:textId="77777777" w:rsidR="00D8103E" w:rsidRDefault="000E1AEC" w:rsidP="001A1FED">
      <w:pPr>
        <w:pStyle w:val="Heading3"/>
      </w:pPr>
      <w:bookmarkStart w:id="27" w:name="_Toc67414267"/>
      <w:r>
        <w:t>RF005 - Registrar entradas</w:t>
      </w:r>
      <w:bookmarkEnd w:id="27"/>
    </w:p>
    <w:p w14:paraId="5D85F81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778C25C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569355A8" w14:textId="77777777" w:rsidR="00D8103E" w:rsidRDefault="000E1AEC" w:rsidP="001A1FED">
      <w:pPr>
        <w:pStyle w:val="Heading3"/>
      </w:pPr>
      <w:bookmarkStart w:id="28" w:name="_Toc67414268"/>
      <w:r>
        <w:lastRenderedPageBreak/>
        <w:t>RF006</w:t>
      </w:r>
      <w:bookmarkEnd w:id="28"/>
    </w:p>
    <w:p w14:paraId="6D49F7C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49B28C44" w14:textId="77777777" w:rsidR="00D8103E" w:rsidRDefault="000E1AEC" w:rsidP="001A1FED">
      <w:pPr>
        <w:pStyle w:val="Heading3"/>
      </w:pPr>
      <w:bookmarkStart w:id="29" w:name="_Toc67414269"/>
      <w:r>
        <w:t>RF007</w:t>
      </w:r>
      <w:bookmarkEnd w:id="29"/>
    </w:p>
    <w:p w14:paraId="61BBEEE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01CA25B0" w14:textId="77777777" w:rsidR="00D8103E" w:rsidRDefault="000E1AEC" w:rsidP="001A1FED">
      <w:pPr>
        <w:pStyle w:val="Heading3"/>
      </w:pPr>
      <w:bookmarkStart w:id="30" w:name="_Toc67414270"/>
      <w:r>
        <w:t>RF008</w:t>
      </w:r>
      <w:bookmarkEnd w:id="30"/>
    </w:p>
    <w:p w14:paraId="431482C4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04E96B08" w14:textId="77777777" w:rsidR="00D8103E" w:rsidRDefault="000E1AEC" w:rsidP="001A1FED">
      <w:pPr>
        <w:pStyle w:val="Heading3"/>
      </w:pPr>
      <w:bookmarkStart w:id="31" w:name="_Toc67414271"/>
      <w:r>
        <w:t>RF009</w:t>
      </w:r>
      <w:bookmarkEnd w:id="31"/>
      <w:r>
        <w:t xml:space="preserve"> </w:t>
      </w:r>
    </w:p>
    <w:p w14:paraId="09BBC383" w14:textId="16D502E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04DD1750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8788A" w14:textId="77777777" w:rsidR="00D8103E" w:rsidRDefault="00D8103E">
      <w:pPr>
        <w:spacing w:line="240" w:lineRule="auto"/>
        <w:rPr>
          <w:sz w:val="24"/>
          <w:szCs w:val="24"/>
        </w:rPr>
      </w:pPr>
    </w:p>
    <w:p w14:paraId="6C55D8E8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41373C65" w14:textId="77777777" w:rsidTr="00BC7763">
        <w:tc>
          <w:tcPr>
            <w:tcW w:w="1702" w:type="dxa"/>
          </w:tcPr>
          <w:p w14:paraId="0348358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0439898E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E5ED17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0695F07A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5AD90A15" w14:textId="77777777" w:rsidTr="00BC7763">
        <w:trPr>
          <w:trHeight w:val="552"/>
        </w:trPr>
        <w:tc>
          <w:tcPr>
            <w:tcW w:w="1702" w:type="dxa"/>
          </w:tcPr>
          <w:p w14:paraId="7F14B62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589C2AC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A226BB5" w14:textId="77777777" w:rsidR="00D8103E" w:rsidRDefault="00D8103E">
            <w:pPr>
              <w:rPr>
                <w:sz w:val="24"/>
                <w:szCs w:val="24"/>
              </w:rPr>
            </w:pPr>
          </w:p>
          <w:p w14:paraId="158B07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1A2E0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308A45D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43A638AC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1E0B6C9" w14:textId="77777777" w:rsidTr="00BC7763">
        <w:trPr>
          <w:trHeight w:val="560"/>
        </w:trPr>
        <w:tc>
          <w:tcPr>
            <w:tcW w:w="1702" w:type="dxa"/>
          </w:tcPr>
          <w:p w14:paraId="53649B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5A1D52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3C7A2D47" w14:textId="77777777" w:rsidR="00D8103E" w:rsidRDefault="00D8103E">
            <w:pPr>
              <w:rPr>
                <w:sz w:val="24"/>
                <w:szCs w:val="24"/>
              </w:rPr>
            </w:pPr>
          </w:p>
          <w:p w14:paraId="3627D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0ACBEA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6E1B9CF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4613FFE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7D3FEE5" w14:textId="77777777" w:rsidTr="00BC7763">
        <w:trPr>
          <w:trHeight w:val="560"/>
        </w:trPr>
        <w:tc>
          <w:tcPr>
            <w:tcW w:w="1702" w:type="dxa"/>
          </w:tcPr>
          <w:p w14:paraId="74D109B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126FBE3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63E188D1" w14:textId="77777777" w:rsidR="00D8103E" w:rsidRDefault="00D8103E">
            <w:pPr>
              <w:rPr>
                <w:sz w:val="24"/>
                <w:szCs w:val="24"/>
              </w:rPr>
            </w:pPr>
          </w:p>
          <w:p w14:paraId="5E4A9A4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6F0DAC9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7AA44240" w14:textId="12FC2BDD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0A8E801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03FD1D2" w14:textId="77777777" w:rsidTr="00BC7763">
        <w:trPr>
          <w:trHeight w:val="560"/>
        </w:trPr>
        <w:tc>
          <w:tcPr>
            <w:tcW w:w="1702" w:type="dxa"/>
          </w:tcPr>
          <w:p w14:paraId="3AE64E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30526D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6547DCFF" w14:textId="77777777" w:rsidR="00D8103E" w:rsidRDefault="00D8103E">
            <w:pPr>
              <w:rPr>
                <w:sz w:val="24"/>
                <w:szCs w:val="24"/>
              </w:rPr>
            </w:pPr>
          </w:p>
          <w:p w14:paraId="10F602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48C99BA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20A4991" w14:textId="34DC11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7964F1EA" w14:textId="6F2B7A93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18A3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3FF2A504" w14:textId="77777777" w:rsidTr="00BC7763">
        <w:tc>
          <w:tcPr>
            <w:tcW w:w="1702" w:type="dxa"/>
          </w:tcPr>
          <w:p w14:paraId="6B61327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0AD9DC8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62ED9356" w14:textId="77777777" w:rsidR="00D8103E" w:rsidRDefault="00D8103E">
            <w:pPr>
              <w:rPr>
                <w:sz w:val="24"/>
                <w:szCs w:val="24"/>
              </w:rPr>
            </w:pPr>
          </w:p>
          <w:p w14:paraId="4F3A2CD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05D75C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31F7C792" w14:textId="2AC7E0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09AFFFBD" w14:textId="3826DE0F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1009DE8F" w14:textId="77777777" w:rsidTr="00BC7763">
        <w:tc>
          <w:tcPr>
            <w:tcW w:w="1702" w:type="dxa"/>
          </w:tcPr>
          <w:p w14:paraId="5AB15C8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6136705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0081A62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8CF33F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240B1BF1" w14:textId="77777777" w:rsidTr="00BC7763">
        <w:tc>
          <w:tcPr>
            <w:tcW w:w="1702" w:type="dxa"/>
          </w:tcPr>
          <w:p w14:paraId="65ABBFA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08E4EFA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51CACACF" w14:textId="52DC38AB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6BD34BA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60011827" w14:textId="77777777" w:rsidTr="00BC7763">
        <w:tc>
          <w:tcPr>
            <w:tcW w:w="1702" w:type="dxa"/>
          </w:tcPr>
          <w:p w14:paraId="593BBC3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63AFCD96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6A6EE44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B379FF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6A0F2EC" w14:textId="77777777" w:rsidTr="00BC7763">
        <w:tc>
          <w:tcPr>
            <w:tcW w:w="1702" w:type="dxa"/>
          </w:tcPr>
          <w:p w14:paraId="2508844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52C8930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73BC721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F70D4D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4FE2D4CA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3D6602D3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27942CE4" w14:textId="4C0A2CD0" w:rsidR="00D8103E" w:rsidRDefault="000E1AEC" w:rsidP="001A1FED">
      <w:pPr>
        <w:pStyle w:val="Heading2"/>
      </w:pPr>
      <w:bookmarkStart w:id="33" w:name="_Toc67414272"/>
      <w:r w:rsidRPr="001A1FED">
        <w:lastRenderedPageBreak/>
        <w:t>Requisitos</w:t>
      </w:r>
      <w:r>
        <w:t xml:space="preserve"> Não-Funcionais</w:t>
      </w:r>
      <w:bookmarkEnd w:id="33"/>
    </w:p>
    <w:p w14:paraId="7A8AE28B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D21E5C8" w14:textId="7DCBA525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58790A1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7414273"/>
      <w:r>
        <w:t>Requisitos de Desempenho</w:t>
      </w:r>
      <w:bookmarkEnd w:id="34"/>
    </w:p>
    <w:p w14:paraId="3684E56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236274F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132E16E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08EE477C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7414274"/>
      <w:r w:rsidRPr="001A1FED">
        <w:t>Requisitos de Segurança</w:t>
      </w:r>
      <w:bookmarkEnd w:id="36"/>
    </w:p>
    <w:p w14:paraId="266E7559" w14:textId="38390690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1A1F4E44" w14:textId="7EF3BD2C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7414275"/>
      <w:r>
        <w:t>Interoperabilidade</w:t>
      </w:r>
      <w:bookmarkEnd w:id="37"/>
    </w:p>
    <w:p w14:paraId="63E0B54C" w14:textId="0D873BA3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252F1D8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7414276"/>
      <w:r>
        <w:t>Portabilidade</w:t>
      </w:r>
      <w:bookmarkEnd w:id="38"/>
    </w:p>
    <w:p w14:paraId="1B8BBB87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5AA5DF7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7414277"/>
      <w:r>
        <w:t>Manutenibilidade</w:t>
      </w:r>
      <w:bookmarkEnd w:id="39"/>
    </w:p>
    <w:p w14:paraId="287AC5A1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08FC6C7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7414278"/>
      <w:r>
        <w:t>Segurança de acesso</w:t>
      </w:r>
      <w:bookmarkEnd w:id="40"/>
    </w:p>
    <w:p w14:paraId="56D99C78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75548ADF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7414279"/>
      <w:r>
        <w:t>Atributos de Qualidade do Software</w:t>
      </w:r>
      <w:bookmarkEnd w:id="41"/>
    </w:p>
    <w:p w14:paraId="476080B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5C363E40" w14:textId="3CDC0DC6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61093FAB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3E7AF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27FEF452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31596D16" w14:textId="77777777" w:rsidTr="00BC7763">
        <w:trPr>
          <w:trHeight w:val="537"/>
        </w:trPr>
        <w:tc>
          <w:tcPr>
            <w:tcW w:w="1702" w:type="dxa"/>
          </w:tcPr>
          <w:p w14:paraId="7AEFA3CF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566C3AFA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11F6F8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7E0728D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73B5EDC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256F13D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0EF84612" w14:textId="77777777" w:rsidTr="00BC7763">
        <w:trPr>
          <w:trHeight w:val="549"/>
        </w:trPr>
        <w:tc>
          <w:tcPr>
            <w:tcW w:w="1702" w:type="dxa"/>
          </w:tcPr>
          <w:p w14:paraId="4EBAA52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695DCF6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4EEAC2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1F38E83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65313E0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2D25674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8A861D5" w14:textId="77777777" w:rsidTr="00BC7763">
        <w:trPr>
          <w:trHeight w:val="1254"/>
        </w:trPr>
        <w:tc>
          <w:tcPr>
            <w:tcW w:w="1702" w:type="dxa"/>
          </w:tcPr>
          <w:p w14:paraId="65A4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01159BBB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350403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60B7E1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1F13ED1" w14:textId="57CA00D4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F039CF0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1A044C4" w14:textId="77777777" w:rsidTr="00BC7763">
        <w:trPr>
          <w:trHeight w:val="1359"/>
        </w:trPr>
        <w:tc>
          <w:tcPr>
            <w:tcW w:w="1702" w:type="dxa"/>
          </w:tcPr>
          <w:p w14:paraId="0EBDD62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23CDBC1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26B46B2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727ECF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05E9F973" w14:textId="53383CC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1375E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783A020C" w14:textId="77777777" w:rsidTr="00BC7763">
        <w:trPr>
          <w:trHeight w:val="821"/>
        </w:trPr>
        <w:tc>
          <w:tcPr>
            <w:tcW w:w="1702" w:type="dxa"/>
          </w:tcPr>
          <w:p w14:paraId="4C7A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20D3A8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72F2ADA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62FBCF8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715475C8" w14:textId="7F1617D2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37656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AC52232" w14:textId="77777777" w:rsidTr="00BC7763">
        <w:trPr>
          <w:trHeight w:val="1105"/>
        </w:trPr>
        <w:tc>
          <w:tcPr>
            <w:tcW w:w="1702" w:type="dxa"/>
          </w:tcPr>
          <w:p w14:paraId="646D7A3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56F5C97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2E3F03B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427E7EB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0EAC9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2ECBD77E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6D8A2" w14:textId="5B9A0C7F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81B33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35ABB7A" w14:textId="77777777" w:rsidTr="00BC7763">
        <w:trPr>
          <w:trHeight w:val="1642"/>
        </w:trPr>
        <w:tc>
          <w:tcPr>
            <w:tcW w:w="1702" w:type="dxa"/>
          </w:tcPr>
          <w:p w14:paraId="17BD8A2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5D6966D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F9AFED4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82ED1B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6731783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6FDD71B4" w14:textId="1DF2A5D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D5FE82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F3B2533" w14:textId="77777777" w:rsidTr="00BC7763">
        <w:trPr>
          <w:trHeight w:val="1090"/>
        </w:trPr>
        <w:tc>
          <w:tcPr>
            <w:tcW w:w="1702" w:type="dxa"/>
          </w:tcPr>
          <w:p w14:paraId="563A69D3" w14:textId="69DB9894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9FAAAE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407B454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541E453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2852D35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0C832B9E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1F2D12E9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9A044D" w14:textId="77777777" w:rsidR="00D8103E" w:rsidRDefault="000E1AEC" w:rsidP="001A1FED">
      <w:pPr>
        <w:pStyle w:val="Heading1"/>
      </w:pPr>
      <w:bookmarkStart w:id="43" w:name="_Toc67414280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65A3B99D" w14:textId="25D1380D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666017BF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5514AC5A" w14:textId="77777777" w:rsidR="00D8103E" w:rsidRDefault="000E1AEC" w:rsidP="001A1FED">
      <w:pPr>
        <w:pStyle w:val="Heading2"/>
        <w:ind w:left="0"/>
      </w:pPr>
      <w:bookmarkStart w:id="44" w:name="_Toc67414281"/>
      <w:r>
        <w:t>Casos de Uso</w:t>
      </w:r>
      <w:bookmarkEnd w:id="44"/>
      <w:r>
        <w:t xml:space="preserve"> </w:t>
      </w:r>
    </w:p>
    <w:p w14:paraId="1524DD41" w14:textId="7C3FB732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3363F279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4248B0F3" w14:textId="266B44EB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79B925CD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4EEC2D45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55919D63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4E4FB95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6385A79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197BA1D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398324BB" w14:textId="77777777" w:rsidR="00D8103E" w:rsidRDefault="000E1AEC" w:rsidP="001A1FED">
      <w:pPr>
        <w:pStyle w:val="Heading2"/>
      </w:pPr>
      <w:bookmarkStart w:id="45" w:name="_Toc67414282"/>
      <w:r>
        <w:t>Diagrama Geral de Caso de Uso</w:t>
      </w:r>
      <w:bookmarkEnd w:id="45"/>
      <w:r>
        <w:t xml:space="preserve"> </w:t>
      </w:r>
    </w:p>
    <w:p w14:paraId="7724E41C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B8B9B" wp14:editId="7C578369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FFA1" w14:textId="3202547B" w:rsidR="00D8103E" w:rsidRDefault="000E1AEC" w:rsidP="00BC7763">
      <w:pPr>
        <w:pStyle w:val="Heading2"/>
        <w:ind w:left="0"/>
      </w:pPr>
      <w:bookmarkStart w:id="46" w:name="_Toc67414283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14AF445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F37A80" w14:textId="0318413F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AD78A3">
              <w:rPr>
                <w:b/>
                <w:bCs/>
              </w:rPr>
              <w:t>Cadsatro de veículos</w:t>
            </w:r>
          </w:p>
        </w:tc>
      </w:tr>
      <w:tr w:rsidR="00965828" w14:paraId="7C3EDBAF" w14:textId="77777777" w:rsidTr="00234B9C">
        <w:trPr>
          <w:trHeight w:val="416"/>
        </w:trPr>
        <w:tc>
          <w:tcPr>
            <w:tcW w:w="2836" w:type="dxa"/>
          </w:tcPr>
          <w:p w14:paraId="22DC734D" w14:textId="657F8E70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7E401A53" w14:textId="548BCF39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704790FB" w14:textId="77777777" w:rsidTr="00234B9C">
        <w:trPr>
          <w:trHeight w:val="409"/>
        </w:trPr>
        <w:tc>
          <w:tcPr>
            <w:tcW w:w="2836" w:type="dxa"/>
          </w:tcPr>
          <w:p w14:paraId="127EBA65" w14:textId="698841D1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22C164DF" w14:textId="7D452C4E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50618270" w14:textId="77777777" w:rsidTr="00234B9C">
        <w:trPr>
          <w:trHeight w:val="428"/>
        </w:trPr>
        <w:tc>
          <w:tcPr>
            <w:tcW w:w="2836" w:type="dxa"/>
          </w:tcPr>
          <w:p w14:paraId="0491E273" w14:textId="2DA393C1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6BA91397" w14:textId="4D38183A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7B621CAF" w14:textId="77777777" w:rsidTr="00234B9C">
        <w:trPr>
          <w:trHeight w:val="406"/>
        </w:trPr>
        <w:tc>
          <w:tcPr>
            <w:tcW w:w="2836" w:type="dxa"/>
          </w:tcPr>
          <w:p w14:paraId="47D5E2D2" w14:textId="7DD5FBDA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736B6DD9" w14:textId="67D5D4F7" w:rsidR="002101AE" w:rsidRDefault="00AD78A3" w:rsidP="002101AE">
            <w:r>
              <w:t>Alta</w:t>
            </w:r>
          </w:p>
        </w:tc>
      </w:tr>
      <w:tr w:rsidR="00965828" w14:paraId="46E57FF6" w14:textId="77777777" w:rsidTr="00234B9C">
        <w:trPr>
          <w:trHeight w:val="426"/>
        </w:trPr>
        <w:tc>
          <w:tcPr>
            <w:tcW w:w="2836" w:type="dxa"/>
          </w:tcPr>
          <w:p w14:paraId="7DF35357" w14:textId="4A018BFB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7AD134DA" w14:textId="776E05DF" w:rsidR="002101AE" w:rsidRDefault="00AD78A3" w:rsidP="002101AE">
            <w:r>
              <w:t>-</w:t>
            </w:r>
          </w:p>
        </w:tc>
      </w:tr>
      <w:tr w:rsidR="00965828" w14:paraId="50A098B6" w14:textId="77777777" w:rsidTr="00234B9C">
        <w:trPr>
          <w:trHeight w:val="419"/>
        </w:trPr>
        <w:tc>
          <w:tcPr>
            <w:tcW w:w="2836" w:type="dxa"/>
          </w:tcPr>
          <w:p w14:paraId="6D6AE871" w14:textId="4EB801C8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39641C5B" w14:textId="2C798A97" w:rsidR="002101AE" w:rsidRDefault="00965828" w:rsidP="002101AE">
            <w:r>
              <w:t>Alta</w:t>
            </w:r>
          </w:p>
        </w:tc>
      </w:tr>
      <w:tr w:rsidR="00965828" w14:paraId="22728C4C" w14:textId="77777777" w:rsidTr="00234B9C">
        <w:trPr>
          <w:trHeight w:val="410"/>
        </w:trPr>
        <w:tc>
          <w:tcPr>
            <w:tcW w:w="2836" w:type="dxa"/>
          </w:tcPr>
          <w:p w14:paraId="3C0F6D29" w14:textId="79458AE2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36DB9F14" w14:textId="708F7700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F5E5540" w14:textId="77777777" w:rsidTr="00234B9C">
        <w:trPr>
          <w:trHeight w:val="402"/>
        </w:trPr>
        <w:tc>
          <w:tcPr>
            <w:tcW w:w="2836" w:type="dxa"/>
          </w:tcPr>
          <w:p w14:paraId="4F6D1F7F" w14:textId="6FD3BE3C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2EE36811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B427D8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285E292C" w14:textId="263A68D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64E6FCA2" w14:textId="77777777" w:rsidTr="00234B9C">
        <w:trPr>
          <w:trHeight w:val="1139"/>
        </w:trPr>
        <w:tc>
          <w:tcPr>
            <w:tcW w:w="2836" w:type="dxa"/>
          </w:tcPr>
          <w:p w14:paraId="0045E2E5" w14:textId="78F63204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57F7DB96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5AAFDDA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27D68F62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6D475BE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659E44D9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03C42A0D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178DF9CF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CB53FCF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105DB83A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141E2E68" w14:textId="76713C3E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DC9CF71" w14:textId="77777777" w:rsidTr="00234B9C">
        <w:trPr>
          <w:trHeight w:val="1139"/>
        </w:trPr>
        <w:tc>
          <w:tcPr>
            <w:tcW w:w="2836" w:type="dxa"/>
          </w:tcPr>
          <w:p w14:paraId="2EF56AAB" w14:textId="321C0B9C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069E479E" w14:textId="7DB204B3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1809DF57" w14:textId="0EAFC1C4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553405A" w14:textId="77777777" w:rsidTr="00234B9C">
        <w:trPr>
          <w:trHeight w:val="1139"/>
        </w:trPr>
        <w:tc>
          <w:tcPr>
            <w:tcW w:w="2836" w:type="dxa"/>
          </w:tcPr>
          <w:p w14:paraId="507326DA" w14:textId="09202AF1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6CA65D39" w14:textId="77777777" w:rsidR="002101AE" w:rsidRDefault="002101AE" w:rsidP="002101AE"/>
        </w:tc>
      </w:tr>
      <w:tr w:rsidR="00965828" w14:paraId="7F558943" w14:textId="77777777" w:rsidTr="00234B9C">
        <w:trPr>
          <w:trHeight w:val="528"/>
        </w:trPr>
        <w:tc>
          <w:tcPr>
            <w:tcW w:w="2836" w:type="dxa"/>
          </w:tcPr>
          <w:p w14:paraId="0A4B224E" w14:textId="471B9B43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7F6FCE98" w14:textId="7B4C5A19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54B2B4F2" w14:textId="77777777" w:rsidTr="00234B9C">
        <w:trPr>
          <w:trHeight w:val="550"/>
        </w:trPr>
        <w:tc>
          <w:tcPr>
            <w:tcW w:w="2836" w:type="dxa"/>
          </w:tcPr>
          <w:p w14:paraId="0337CDD8" w14:textId="47DB676D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E079F0" w14:textId="017D5521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0378A23" wp14:editId="01A5DFD4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FB06D" w14:textId="5D005D56" w:rsidR="000D1FD3" w:rsidRDefault="000D1FD3" w:rsidP="002101AE"/>
    <w:p w14:paraId="7209A2A0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164DC87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189B3BB2" w14:textId="34B16AC3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73E3036F" w14:textId="77777777" w:rsidTr="00234B9C">
        <w:trPr>
          <w:trHeight w:val="416"/>
        </w:trPr>
        <w:tc>
          <w:tcPr>
            <w:tcW w:w="2836" w:type="dxa"/>
          </w:tcPr>
          <w:p w14:paraId="4110A0C3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35F43005" w14:textId="5E7C6B05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3CE48AEC" w14:textId="77777777" w:rsidTr="00234B9C">
        <w:trPr>
          <w:trHeight w:val="409"/>
        </w:trPr>
        <w:tc>
          <w:tcPr>
            <w:tcW w:w="2836" w:type="dxa"/>
          </w:tcPr>
          <w:p w14:paraId="6707AE6F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2CBBD4EE" w14:textId="7CD9E129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78060433" w14:textId="77777777" w:rsidTr="00234B9C">
        <w:trPr>
          <w:trHeight w:val="428"/>
        </w:trPr>
        <w:tc>
          <w:tcPr>
            <w:tcW w:w="2836" w:type="dxa"/>
          </w:tcPr>
          <w:p w14:paraId="26B25F1F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23F7E482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4CBFECE9" w14:textId="77777777" w:rsidTr="00234B9C">
        <w:trPr>
          <w:trHeight w:val="406"/>
        </w:trPr>
        <w:tc>
          <w:tcPr>
            <w:tcW w:w="2836" w:type="dxa"/>
          </w:tcPr>
          <w:p w14:paraId="19DC027B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2857D62B" w14:textId="77777777" w:rsidR="00965828" w:rsidRDefault="00965828" w:rsidP="00234B9C">
            <w:r>
              <w:t>Alta</w:t>
            </w:r>
          </w:p>
        </w:tc>
      </w:tr>
      <w:tr w:rsidR="00965828" w14:paraId="49003DA7" w14:textId="77777777" w:rsidTr="00234B9C">
        <w:trPr>
          <w:trHeight w:val="426"/>
        </w:trPr>
        <w:tc>
          <w:tcPr>
            <w:tcW w:w="2836" w:type="dxa"/>
          </w:tcPr>
          <w:p w14:paraId="79F096CF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1DD6802F" w14:textId="77777777" w:rsidR="00965828" w:rsidRDefault="00965828" w:rsidP="00234B9C">
            <w:r>
              <w:t>-</w:t>
            </w:r>
          </w:p>
        </w:tc>
      </w:tr>
      <w:tr w:rsidR="00965828" w14:paraId="76AFD9EB" w14:textId="77777777" w:rsidTr="00234B9C">
        <w:trPr>
          <w:trHeight w:val="419"/>
        </w:trPr>
        <w:tc>
          <w:tcPr>
            <w:tcW w:w="2836" w:type="dxa"/>
          </w:tcPr>
          <w:p w14:paraId="2949FA73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1619CBE5" w14:textId="77777777" w:rsidR="00965828" w:rsidRDefault="00965828" w:rsidP="00234B9C">
            <w:r>
              <w:t>Alta</w:t>
            </w:r>
          </w:p>
        </w:tc>
      </w:tr>
      <w:tr w:rsidR="00965828" w14:paraId="15F69209" w14:textId="77777777" w:rsidTr="00234B9C">
        <w:trPr>
          <w:trHeight w:val="410"/>
        </w:trPr>
        <w:tc>
          <w:tcPr>
            <w:tcW w:w="2836" w:type="dxa"/>
          </w:tcPr>
          <w:p w14:paraId="53480262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0C9046BE" w14:textId="1BC7FF0E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59FB7513" w14:textId="77777777" w:rsidTr="00234B9C">
        <w:trPr>
          <w:trHeight w:val="402"/>
        </w:trPr>
        <w:tc>
          <w:tcPr>
            <w:tcW w:w="2836" w:type="dxa"/>
          </w:tcPr>
          <w:p w14:paraId="2F4D20C9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6CDC9A89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69AED6C8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59C15B0F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69D2E080" w14:textId="04CECD7C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02622CCD" w14:textId="77777777" w:rsidTr="00234B9C">
        <w:trPr>
          <w:trHeight w:val="1139"/>
        </w:trPr>
        <w:tc>
          <w:tcPr>
            <w:tcW w:w="2836" w:type="dxa"/>
          </w:tcPr>
          <w:p w14:paraId="1EC74D4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6281DFF6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2B79C440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96A8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6474ED7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78A841E1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69F44248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5A9FB393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3BB8EC10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4044FD9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31C1C3FB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4AD90358" w14:textId="056E7E44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1EFD180F" w14:textId="77777777" w:rsidTr="00234B9C">
        <w:trPr>
          <w:trHeight w:val="1139"/>
        </w:trPr>
        <w:tc>
          <w:tcPr>
            <w:tcW w:w="2836" w:type="dxa"/>
          </w:tcPr>
          <w:p w14:paraId="0B5D622F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32DAE32D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5A08CF14" w14:textId="0EFF924F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6603BD7D" w14:textId="77777777" w:rsidTr="00234B9C">
        <w:trPr>
          <w:trHeight w:val="1139"/>
        </w:trPr>
        <w:tc>
          <w:tcPr>
            <w:tcW w:w="2836" w:type="dxa"/>
          </w:tcPr>
          <w:p w14:paraId="6E90B4E3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40786692" w14:textId="77777777" w:rsidR="00965828" w:rsidRDefault="00965828" w:rsidP="00234B9C"/>
        </w:tc>
      </w:tr>
      <w:tr w:rsidR="00965828" w14:paraId="7153512C" w14:textId="77777777" w:rsidTr="00234B9C">
        <w:trPr>
          <w:trHeight w:val="528"/>
        </w:trPr>
        <w:tc>
          <w:tcPr>
            <w:tcW w:w="2836" w:type="dxa"/>
          </w:tcPr>
          <w:p w14:paraId="38894512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052B8328" w14:textId="4604BF6A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49FE3E9C" w14:textId="77777777" w:rsidTr="00234B9C">
        <w:trPr>
          <w:trHeight w:val="550"/>
        </w:trPr>
        <w:tc>
          <w:tcPr>
            <w:tcW w:w="2836" w:type="dxa"/>
          </w:tcPr>
          <w:p w14:paraId="245DF54E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43986F9A" w14:textId="19D283C6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C160850" wp14:editId="4C9424D5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DAA4F" w14:textId="69027F35" w:rsidR="000D1FD3" w:rsidRDefault="000D1FD3" w:rsidP="002101AE"/>
    <w:p w14:paraId="1FD70A4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0223062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AE3D9B0" w14:textId="46AD7405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4B250D2C" w14:textId="77777777" w:rsidTr="00234B9C">
        <w:trPr>
          <w:trHeight w:val="416"/>
        </w:trPr>
        <w:tc>
          <w:tcPr>
            <w:tcW w:w="2836" w:type="dxa"/>
          </w:tcPr>
          <w:p w14:paraId="14B028D7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451B80B2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48D6062A" w14:textId="77777777" w:rsidTr="00234B9C">
        <w:trPr>
          <w:trHeight w:val="409"/>
        </w:trPr>
        <w:tc>
          <w:tcPr>
            <w:tcW w:w="2836" w:type="dxa"/>
          </w:tcPr>
          <w:p w14:paraId="67772906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616DB56D" w14:textId="6C61F962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0EF54898" w14:textId="77777777" w:rsidTr="00234B9C">
        <w:trPr>
          <w:trHeight w:val="428"/>
        </w:trPr>
        <w:tc>
          <w:tcPr>
            <w:tcW w:w="2836" w:type="dxa"/>
          </w:tcPr>
          <w:p w14:paraId="55B764DB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77A4F91A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05103E9" w14:textId="77777777" w:rsidTr="00234B9C">
        <w:trPr>
          <w:trHeight w:val="406"/>
        </w:trPr>
        <w:tc>
          <w:tcPr>
            <w:tcW w:w="2836" w:type="dxa"/>
          </w:tcPr>
          <w:p w14:paraId="72EEA34B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47FB574D" w14:textId="77777777" w:rsidR="00E726D8" w:rsidRDefault="00E726D8" w:rsidP="00234B9C">
            <w:r>
              <w:t>Alta</w:t>
            </w:r>
          </w:p>
        </w:tc>
      </w:tr>
      <w:tr w:rsidR="00E726D8" w14:paraId="148A0374" w14:textId="77777777" w:rsidTr="00234B9C">
        <w:trPr>
          <w:trHeight w:val="426"/>
        </w:trPr>
        <w:tc>
          <w:tcPr>
            <w:tcW w:w="2836" w:type="dxa"/>
          </w:tcPr>
          <w:p w14:paraId="0F0FBA72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69704EC0" w14:textId="6EEB3814" w:rsidR="00E726D8" w:rsidRDefault="00E726D8" w:rsidP="00234B9C">
            <w:r>
              <w:rPr>
                <w:sz w:val="24"/>
                <w:szCs w:val="24"/>
              </w:rPr>
              <w:t>É necessário concluir os seguintes requisitos: RF001 e RF002.</w:t>
            </w:r>
          </w:p>
        </w:tc>
      </w:tr>
      <w:tr w:rsidR="00E726D8" w14:paraId="6657F50F" w14:textId="77777777" w:rsidTr="00234B9C">
        <w:trPr>
          <w:trHeight w:val="419"/>
        </w:trPr>
        <w:tc>
          <w:tcPr>
            <w:tcW w:w="2836" w:type="dxa"/>
          </w:tcPr>
          <w:p w14:paraId="0DB33B9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30026135" w14:textId="77777777" w:rsidR="00E726D8" w:rsidRDefault="00E726D8" w:rsidP="00234B9C">
            <w:r>
              <w:t>Alta</w:t>
            </w:r>
          </w:p>
        </w:tc>
      </w:tr>
      <w:tr w:rsidR="00E726D8" w14:paraId="22489091" w14:textId="77777777" w:rsidTr="00234B9C">
        <w:trPr>
          <w:trHeight w:val="410"/>
        </w:trPr>
        <w:tc>
          <w:tcPr>
            <w:tcW w:w="2836" w:type="dxa"/>
          </w:tcPr>
          <w:p w14:paraId="5761333D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46F78F7D" w14:textId="7DE4F955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1ADBA7A5" w14:textId="77777777" w:rsidTr="00234B9C">
        <w:trPr>
          <w:trHeight w:val="402"/>
        </w:trPr>
        <w:tc>
          <w:tcPr>
            <w:tcW w:w="2836" w:type="dxa"/>
          </w:tcPr>
          <w:p w14:paraId="54DEE291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0BBA51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9B8795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15138A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9792A8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179348DA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0A44AB1B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A3D930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76FDEA8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1E681ADF" w14:textId="7F8148DD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630789BB" w14:textId="77777777" w:rsidTr="00234B9C">
        <w:trPr>
          <w:trHeight w:val="1139"/>
        </w:trPr>
        <w:tc>
          <w:tcPr>
            <w:tcW w:w="2836" w:type="dxa"/>
          </w:tcPr>
          <w:p w14:paraId="77BB151E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3451FD2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86A526E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31E930C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A024FC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5BBC30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2F3520A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2431B8D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228C458E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7A551653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2D4661C5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00218089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04CC39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BF74335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7DA0C97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2321C982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67EBFAF5" w14:textId="5B773F6E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6935898C" w14:textId="77777777" w:rsidTr="00234B9C">
        <w:trPr>
          <w:trHeight w:val="1139"/>
        </w:trPr>
        <w:tc>
          <w:tcPr>
            <w:tcW w:w="2836" w:type="dxa"/>
          </w:tcPr>
          <w:p w14:paraId="333BA706" w14:textId="4B3C277F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F3DA859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5249830E" w14:textId="5A9A280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0D2902AA" w14:textId="77777777" w:rsidTr="00234B9C">
        <w:trPr>
          <w:trHeight w:val="1139"/>
        </w:trPr>
        <w:tc>
          <w:tcPr>
            <w:tcW w:w="2836" w:type="dxa"/>
          </w:tcPr>
          <w:p w14:paraId="6A5C7DB9" w14:textId="0BAB76C3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D11C10D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9500050" w14:textId="1580B588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07E8787F" w14:textId="77777777" w:rsidTr="00234B9C">
        <w:trPr>
          <w:trHeight w:val="1139"/>
        </w:trPr>
        <w:tc>
          <w:tcPr>
            <w:tcW w:w="2836" w:type="dxa"/>
          </w:tcPr>
          <w:p w14:paraId="088E7A92" w14:textId="333ECF82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E5F61CE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5D00EF48" w14:textId="1340E1EF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71D38436" w14:textId="77777777" w:rsidTr="00234B9C">
        <w:trPr>
          <w:trHeight w:val="1139"/>
        </w:trPr>
        <w:tc>
          <w:tcPr>
            <w:tcW w:w="2836" w:type="dxa"/>
          </w:tcPr>
          <w:p w14:paraId="45EABB6B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5924BF80" w14:textId="77777777" w:rsidR="00E726D8" w:rsidRDefault="00E726D8" w:rsidP="00234B9C"/>
        </w:tc>
      </w:tr>
      <w:tr w:rsidR="00E726D8" w14:paraId="0EDD0F5D" w14:textId="77777777" w:rsidTr="00234B9C">
        <w:trPr>
          <w:trHeight w:val="528"/>
        </w:trPr>
        <w:tc>
          <w:tcPr>
            <w:tcW w:w="2836" w:type="dxa"/>
          </w:tcPr>
          <w:p w14:paraId="5A840F57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174D6309" w14:textId="3F092C80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550D15C2" w14:textId="77777777" w:rsidTr="00234B9C">
        <w:trPr>
          <w:trHeight w:val="550"/>
        </w:trPr>
        <w:tc>
          <w:tcPr>
            <w:tcW w:w="2836" w:type="dxa"/>
          </w:tcPr>
          <w:p w14:paraId="51A31403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78439DE3" w14:textId="09900731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570A9D4" wp14:editId="30BE55F3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BFDA" w14:textId="656F5637" w:rsidR="000D1FD3" w:rsidRDefault="000D1FD3" w:rsidP="002101AE"/>
    <w:p w14:paraId="7B4B783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066CDE63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22F2A0C" w14:textId="4DCA5CA9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1B19209" w14:textId="77777777" w:rsidTr="00234B9C">
        <w:trPr>
          <w:trHeight w:val="416"/>
        </w:trPr>
        <w:tc>
          <w:tcPr>
            <w:tcW w:w="2836" w:type="dxa"/>
          </w:tcPr>
          <w:p w14:paraId="199C2F25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17C9543E" w14:textId="4FE6F2EA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3FFD0FF" w14:textId="77777777" w:rsidTr="00234B9C">
        <w:trPr>
          <w:trHeight w:val="409"/>
        </w:trPr>
        <w:tc>
          <w:tcPr>
            <w:tcW w:w="2836" w:type="dxa"/>
          </w:tcPr>
          <w:p w14:paraId="343C2FFF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040A237B" w14:textId="73EDB57A" w:rsidR="002838FE" w:rsidRDefault="00B16AC9" w:rsidP="00234B9C">
            <w:r>
              <w:t>-</w:t>
            </w:r>
          </w:p>
        </w:tc>
      </w:tr>
      <w:tr w:rsidR="002838FE" w14:paraId="1D215B4D" w14:textId="77777777" w:rsidTr="00234B9C">
        <w:trPr>
          <w:trHeight w:val="428"/>
        </w:trPr>
        <w:tc>
          <w:tcPr>
            <w:tcW w:w="2836" w:type="dxa"/>
          </w:tcPr>
          <w:p w14:paraId="580179A9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4BA53CFC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16B7BC6B" w14:textId="77777777" w:rsidTr="00234B9C">
        <w:trPr>
          <w:trHeight w:val="406"/>
        </w:trPr>
        <w:tc>
          <w:tcPr>
            <w:tcW w:w="2836" w:type="dxa"/>
          </w:tcPr>
          <w:p w14:paraId="23B864F4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4059F28" w14:textId="02A4F6E0" w:rsidR="002838FE" w:rsidRDefault="00B16AC9" w:rsidP="00234B9C">
            <w:r>
              <w:t>Média</w:t>
            </w:r>
          </w:p>
        </w:tc>
      </w:tr>
      <w:tr w:rsidR="002838FE" w14:paraId="6AE8A5E0" w14:textId="77777777" w:rsidTr="00234B9C">
        <w:trPr>
          <w:trHeight w:val="426"/>
        </w:trPr>
        <w:tc>
          <w:tcPr>
            <w:tcW w:w="2836" w:type="dxa"/>
          </w:tcPr>
          <w:p w14:paraId="21C40427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77E0173E" w14:textId="32938BC8" w:rsidR="002838FE" w:rsidRDefault="00234B9C" w:rsidP="00234B9C">
            <w:r>
              <w:rPr>
                <w:sz w:val="24"/>
                <w:szCs w:val="24"/>
              </w:rPr>
              <w:t>É necessário concluir os seguintes requisitos: RF001.</w:t>
            </w:r>
          </w:p>
        </w:tc>
      </w:tr>
      <w:tr w:rsidR="002838FE" w14:paraId="7361B279" w14:textId="77777777" w:rsidTr="00234B9C">
        <w:trPr>
          <w:trHeight w:val="419"/>
        </w:trPr>
        <w:tc>
          <w:tcPr>
            <w:tcW w:w="2836" w:type="dxa"/>
          </w:tcPr>
          <w:p w14:paraId="7A30620E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D2EB1A4" w14:textId="432C2D94" w:rsidR="002838FE" w:rsidRDefault="00B16AC9" w:rsidP="00234B9C">
            <w:r>
              <w:t>Média</w:t>
            </w:r>
          </w:p>
        </w:tc>
      </w:tr>
      <w:tr w:rsidR="002838FE" w14:paraId="3D514232" w14:textId="77777777" w:rsidTr="00234B9C">
        <w:trPr>
          <w:trHeight w:val="410"/>
        </w:trPr>
        <w:tc>
          <w:tcPr>
            <w:tcW w:w="2836" w:type="dxa"/>
          </w:tcPr>
          <w:p w14:paraId="0608BA41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17DE117A" w14:textId="4859E92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65190BB2" w14:textId="77777777" w:rsidTr="00234B9C">
        <w:trPr>
          <w:trHeight w:val="402"/>
        </w:trPr>
        <w:tc>
          <w:tcPr>
            <w:tcW w:w="2836" w:type="dxa"/>
          </w:tcPr>
          <w:p w14:paraId="71655FF0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779440E1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95BE943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13920D68" w14:textId="1F80A321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BEFA0A2" w14:textId="77777777" w:rsidTr="00234B9C">
        <w:trPr>
          <w:trHeight w:val="1139"/>
        </w:trPr>
        <w:tc>
          <w:tcPr>
            <w:tcW w:w="2836" w:type="dxa"/>
          </w:tcPr>
          <w:p w14:paraId="0CE29F5B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5A0BA7CF" w14:textId="6E7FB8A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C3194A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6521A0F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6280D33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98F3A9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66C77D42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0E1D34FB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186392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654B814E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1CAC7C02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201E1712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D67C5D0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432E2288" w14:textId="44C3FB00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32D96038" w14:textId="77777777" w:rsidTr="00234B9C">
        <w:trPr>
          <w:trHeight w:val="1139"/>
        </w:trPr>
        <w:tc>
          <w:tcPr>
            <w:tcW w:w="2836" w:type="dxa"/>
          </w:tcPr>
          <w:p w14:paraId="12F24FE7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29DA0ECF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3AB0FCA7" w14:textId="39A4445C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0B43A50" w14:textId="77777777" w:rsidTr="00234B9C">
        <w:trPr>
          <w:trHeight w:val="1139"/>
        </w:trPr>
        <w:tc>
          <w:tcPr>
            <w:tcW w:w="2836" w:type="dxa"/>
          </w:tcPr>
          <w:p w14:paraId="584D1E1B" w14:textId="3EB94A0B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5C7027B8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55B0AFE2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1B7488E3" w14:textId="7382CDEC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38075B36" w14:textId="77777777" w:rsidTr="00234B9C">
        <w:trPr>
          <w:trHeight w:val="1139"/>
        </w:trPr>
        <w:tc>
          <w:tcPr>
            <w:tcW w:w="2836" w:type="dxa"/>
          </w:tcPr>
          <w:p w14:paraId="7D2E04B2" w14:textId="7C36A77D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1C1659B9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207CCB0D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B376AC2" w14:textId="6E867814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6905960C" w14:textId="77777777" w:rsidTr="00234B9C">
        <w:trPr>
          <w:trHeight w:val="1139"/>
        </w:trPr>
        <w:tc>
          <w:tcPr>
            <w:tcW w:w="2836" w:type="dxa"/>
          </w:tcPr>
          <w:p w14:paraId="0A0AC070" w14:textId="4681A488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66D6F9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0F5F14BB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DAAFCBC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985471A" w14:textId="5F1D49B6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2C40C77A" w14:textId="77777777" w:rsidTr="00234B9C">
        <w:trPr>
          <w:trHeight w:val="1139"/>
        </w:trPr>
        <w:tc>
          <w:tcPr>
            <w:tcW w:w="2836" w:type="dxa"/>
          </w:tcPr>
          <w:p w14:paraId="0D42EC14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5B677D5A" w14:textId="77777777" w:rsidR="002838FE" w:rsidRDefault="002838FE" w:rsidP="00234B9C"/>
        </w:tc>
      </w:tr>
      <w:tr w:rsidR="002838FE" w14:paraId="709836C4" w14:textId="77777777" w:rsidTr="00234B9C">
        <w:trPr>
          <w:trHeight w:val="528"/>
        </w:trPr>
        <w:tc>
          <w:tcPr>
            <w:tcW w:w="2836" w:type="dxa"/>
          </w:tcPr>
          <w:p w14:paraId="4C316EBB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1F71ECDA" w14:textId="2C9D3B4D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3E8C7CDE" w14:textId="77777777" w:rsidTr="00234B9C">
        <w:trPr>
          <w:trHeight w:val="550"/>
        </w:trPr>
        <w:tc>
          <w:tcPr>
            <w:tcW w:w="2836" w:type="dxa"/>
          </w:tcPr>
          <w:p w14:paraId="1A79F9A9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46B96FE" w14:textId="4D314DC2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780D8A6" wp14:editId="013F251F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0F984" w14:textId="179EA5A5" w:rsidR="000D1FD3" w:rsidRDefault="000D1FD3" w:rsidP="00BC7763">
      <w:pPr>
        <w:rPr>
          <w:sz w:val="24"/>
          <w:szCs w:val="24"/>
        </w:rPr>
      </w:pPr>
    </w:p>
    <w:p w14:paraId="3C456D67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7FEE0AA6" w14:textId="77777777" w:rsidTr="00234B9C">
        <w:trPr>
          <w:trHeight w:val="397"/>
        </w:trPr>
        <w:tc>
          <w:tcPr>
            <w:tcW w:w="11199" w:type="dxa"/>
            <w:gridSpan w:val="2"/>
          </w:tcPr>
          <w:p w14:paraId="381104B3" w14:textId="7BED34B2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03BBA0C4" w14:textId="77777777" w:rsidTr="00234B9C">
        <w:trPr>
          <w:trHeight w:val="416"/>
        </w:trPr>
        <w:tc>
          <w:tcPr>
            <w:tcW w:w="2836" w:type="dxa"/>
          </w:tcPr>
          <w:p w14:paraId="6A1B6CB3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9260C88" w14:textId="007E0AC2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36C93195" w14:textId="77777777" w:rsidTr="00234B9C">
        <w:trPr>
          <w:trHeight w:val="409"/>
        </w:trPr>
        <w:tc>
          <w:tcPr>
            <w:tcW w:w="2836" w:type="dxa"/>
          </w:tcPr>
          <w:p w14:paraId="50132D22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AB75875" w14:textId="77777777" w:rsidR="00234B9C" w:rsidRDefault="00234B9C" w:rsidP="00234B9C">
            <w:r>
              <w:t>-</w:t>
            </w:r>
          </w:p>
        </w:tc>
      </w:tr>
      <w:tr w:rsidR="00234B9C" w14:paraId="4B0E5103" w14:textId="77777777" w:rsidTr="00234B9C">
        <w:trPr>
          <w:trHeight w:val="428"/>
        </w:trPr>
        <w:tc>
          <w:tcPr>
            <w:tcW w:w="2836" w:type="dxa"/>
          </w:tcPr>
          <w:p w14:paraId="5F7FF9FE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4BA66F72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228406F7" w14:textId="77777777" w:rsidTr="00234B9C">
        <w:trPr>
          <w:trHeight w:val="406"/>
        </w:trPr>
        <w:tc>
          <w:tcPr>
            <w:tcW w:w="2836" w:type="dxa"/>
          </w:tcPr>
          <w:p w14:paraId="7F46CFCE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5A9F0B5E" w14:textId="77777777" w:rsidR="00234B9C" w:rsidRDefault="00234B9C" w:rsidP="00234B9C">
            <w:r>
              <w:t>Média</w:t>
            </w:r>
          </w:p>
        </w:tc>
      </w:tr>
      <w:tr w:rsidR="00234B9C" w14:paraId="0B61CF6E" w14:textId="77777777" w:rsidTr="00234B9C">
        <w:trPr>
          <w:trHeight w:val="426"/>
        </w:trPr>
        <w:tc>
          <w:tcPr>
            <w:tcW w:w="2836" w:type="dxa"/>
          </w:tcPr>
          <w:p w14:paraId="3E0C0833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6EA35787" w14:textId="213D9A73" w:rsidR="00234B9C" w:rsidRDefault="00234B9C" w:rsidP="00234B9C">
            <w:r>
              <w:rPr>
                <w:sz w:val="24"/>
                <w:szCs w:val="24"/>
              </w:rPr>
              <w:t>É necessário concluir os seguintes requisitos: RF002.</w:t>
            </w:r>
          </w:p>
        </w:tc>
      </w:tr>
      <w:tr w:rsidR="00234B9C" w14:paraId="5C442061" w14:textId="77777777" w:rsidTr="00234B9C">
        <w:trPr>
          <w:trHeight w:val="419"/>
        </w:trPr>
        <w:tc>
          <w:tcPr>
            <w:tcW w:w="2836" w:type="dxa"/>
          </w:tcPr>
          <w:p w14:paraId="425F6C54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61CBA349" w14:textId="77777777" w:rsidR="00234B9C" w:rsidRDefault="00234B9C" w:rsidP="00234B9C">
            <w:r>
              <w:t>Média</w:t>
            </w:r>
          </w:p>
        </w:tc>
      </w:tr>
      <w:tr w:rsidR="00234B9C" w14:paraId="08CED659" w14:textId="77777777" w:rsidTr="00234B9C">
        <w:trPr>
          <w:trHeight w:val="410"/>
        </w:trPr>
        <w:tc>
          <w:tcPr>
            <w:tcW w:w="2836" w:type="dxa"/>
          </w:tcPr>
          <w:p w14:paraId="3C9B028E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21BDC8D8" w14:textId="34B26AAC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5C9F57F5" w14:textId="77777777" w:rsidTr="00234B9C">
        <w:trPr>
          <w:trHeight w:val="402"/>
        </w:trPr>
        <w:tc>
          <w:tcPr>
            <w:tcW w:w="2836" w:type="dxa"/>
          </w:tcPr>
          <w:p w14:paraId="0201B993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1738FA72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FECAA2D" w14:textId="1EEE401B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1DD8FC7E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35496B1F" w14:textId="7615B214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6E19651A" w14:textId="77777777" w:rsidTr="00234B9C">
        <w:trPr>
          <w:trHeight w:val="1139"/>
        </w:trPr>
        <w:tc>
          <w:tcPr>
            <w:tcW w:w="2836" w:type="dxa"/>
          </w:tcPr>
          <w:p w14:paraId="67FE27B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0B632D6C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76D23E54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7AAE2242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05654706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19626D33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700403F5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6518C45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02302A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0CCADBCB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5D5EB9C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6095576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7F203C12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12AD8530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63FCA381" w14:textId="25DB45A6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5301DBA1" w14:textId="77777777" w:rsidTr="00234B9C">
        <w:trPr>
          <w:trHeight w:val="1139"/>
        </w:trPr>
        <w:tc>
          <w:tcPr>
            <w:tcW w:w="2836" w:type="dxa"/>
          </w:tcPr>
          <w:p w14:paraId="5F487D18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089E19E9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D20163B" w14:textId="3454AF73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com modelo ou placa informados na busca; </w:t>
            </w:r>
          </w:p>
        </w:tc>
      </w:tr>
      <w:tr w:rsidR="00234B9C" w:rsidRPr="00965828" w14:paraId="4D5230CA" w14:textId="77777777" w:rsidTr="00234B9C">
        <w:trPr>
          <w:trHeight w:val="1139"/>
        </w:trPr>
        <w:tc>
          <w:tcPr>
            <w:tcW w:w="2836" w:type="dxa"/>
          </w:tcPr>
          <w:p w14:paraId="0953959F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4DC9AE7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D362A7F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537EB80" w14:textId="3209373C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67DD40A8" w14:textId="77777777" w:rsidTr="00234B9C">
        <w:trPr>
          <w:trHeight w:val="1139"/>
        </w:trPr>
        <w:tc>
          <w:tcPr>
            <w:tcW w:w="2836" w:type="dxa"/>
          </w:tcPr>
          <w:p w14:paraId="6526A46D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2886E028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9521DB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E4A1439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4D2A3919" w14:textId="3AF6B163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120288F5" w14:textId="77777777" w:rsidTr="00234B9C">
        <w:trPr>
          <w:trHeight w:val="1139"/>
        </w:trPr>
        <w:tc>
          <w:tcPr>
            <w:tcW w:w="2836" w:type="dxa"/>
          </w:tcPr>
          <w:p w14:paraId="2E065F4C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1968E9D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68DED09D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6F6012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E2A260C" w14:textId="01BBA419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69D20C3" w14:textId="77777777" w:rsidTr="00234B9C">
        <w:trPr>
          <w:trHeight w:val="1139"/>
        </w:trPr>
        <w:tc>
          <w:tcPr>
            <w:tcW w:w="2836" w:type="dxa"/>
          </w:tcPr>
          <w:p w14:paraId="064CD661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4CC903A1" w14:textId="77777777" w:rsidR="00234B9C" w:rsidRDefault="00234B9C" w:rsidP="00234B9C"/>
        </w:tc>
      </w:tr>
      <w:tr w:rsidR="00234B9C" w14:paraId="1C6CBC03" w14:textId="77777777" w:rsidTr="00234B9C">
        <w:trPr>
          <w:trHeight w:val="528"/>
        </w:trPr>
        <w:tc>
          <w:tcPr>
            <w:tcW w:w="2836" w:type="dxa"/>
          </w:tcPr>
          <w:p w14:paraId="64FEBA8B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1B47614E" w14:textId="2322FC6B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3A949944" w14:textId="77777777" w:rsidTr="00234B9C">
        <w:trPr>
          <w:trHeight w:val="550"/>
        </w:trPr>
        <w:tc>
          <w:tcPr>
            <w:tcW w:w="2836" w:type="dxa"/>
          </w:tcPr>
          <w:p w14:paraId="12758E4B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42E0867F" w14:textId="3949C2AA" w:rsidR="00234B9C" w:rsidRDefault="00B15379" w:rsidP="00234B9C">
            <w:r>
              <w:rPr>
                <w:noProof/>
              </w:rPr>
              <w:drawing>
                <wp:inline distT="0" distB="0" distL="0" distR="0" wp14:anchorId="5DBDC355" wp14:editId="53FB69F8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C15A2" w14:textId="1F1B543F" w:rsidR="000D1FD3" w:rsidRDefault="000D1FD3" w:rsidP="00BC7763">
      <w:pPr>
        <w:rPr>
          <w:sz w:val="24"/>
          <w:szCs w:val="24"/>
        </w:rPr>
      </w:pPr>
    </w:p>
    <w:p w14:paraId="767BB2D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752E995A" w14:textId="77777777" w:rsidTr="00CC45EF">
        <w:trPr>
          <w:trHeight w:val="397"/>
        </w:trPr>
        <w:tc>
          <w:tcPr>
            <w:tcW w:w="11199" w:type="dxa"/>
            <w:gridSpan w:val="2"/>
          </w:tcPr>
          <w:p w14:paraId="7CC6E43B" w14:textId="77777777" w:rsidR="003D0F31" w:rsidRPr="00AD78A3" w:rsidRDefault="003D0F31" w:rsidP="00CC45EF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7B13C611" w14:textId="77777777" w:rsidTr="00CC45EF">
        <w:trPr>
          <w:trHeight w:val="416"/>
        </w:trPr>
        <w:tc>
          <w:tcPr>
            <w:tcW w:w="2836" w:type="dxa"/>
          </w:tcPr>
          <w:p w14:paraId="17BDFD85" w14:textId="77777777" w:rsidR="003D0F31" w:rsidRDefault="003D0F31" w:rsidP="00CC45EF">
            <w:r>
              <w:t>Objetivo:</w:t>
            </w:r>
          </w:p>
        </w:tc>
        <w:tc>
          <w:tcPr>
            <w:tcW w:w="8363" w:type="dxa"/>
          </w:tcPr>
          <w:p w14:paraId="6EB3997A" w14:textId="77777777" w:rsidR="003D0F31" w:rsidRDefault="003D0F31" w:rsidP="00CC45EF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7454E367" w14:textId="77777777" w:rsidTr="00CC45EF">
        <w:trPr>
          <w:trHeight w:val="409"/>
        </w:trPr>
        <w:tc>
          <w:tcPr>
            <w:tcW w:w="2836" w:type="dxa"/>
          </w:tcPr>
          <w:p w14:paraId="40A277FB" w14:textId="77777777" w:rsidR="003D0F31" w:rsidRDefault="003D0F31" w:rsidP="00CC45EF">
            <w:r>
              <w:t>Requisitos:</w:t>
            </w:r>
          </w:p>
        </w:tc>
        <w:tc>
          <w:tcPr>
            <w:tcW w:w="8363" w:type="dxa"/>
          </w:tcPr>
          <w:p w14:paraId="33E1B120" w14:textId="77777777" w:rsidR="003D0F31" w:rsidRDefault="003D0F31" w:rsidP="00CC45EF">
            <w:r>
              <w:t>-</w:t>
            </w:r>
          </w:p>
        </w:tc>
      </w:tr>
      <w:tr w:rsidR="003D0F31" w14:paraId="4E6FD71D" w14:textId="77777777" w:rsidTr="00CC45EF">
        <w:trPr>
          <w:trHeight w:val="428"/>
        </w:trPr>
        <w:tc>
          <w:tcPr>
            <w:tcW w:w="2836" w:type="dxa"/>
          </w:tcPr>
          <w:p w14:paraId="77A4CAE5" w14:textId="77777777" w:rsidR="003D0F31" w:rsidRDefault="003D0F31" w:rsidP="00CC45EF">
            <w:r>
              <w:t>Atores:</w:t>
            </w:r>
          </w:p>
        </w:tc>
        <w:tc>
          <w:tcPr>
            <w:tcW w:w="8363" w:type="dxa"/>
          </w:tcPr>
          <w:p w14:paraId="0808A35D" w14:textId="77777777" w:rsidR="003D0F31" w:rsidRDefault="003D0F31" w:rsidP="00CC45EF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F94AE65" w14:textId="77777777" w:rsidTr="00CC45EF">
        <w:trPr>
          <w:trHeight w:val="406"/>
        </w:trPr>
        <w:tc>
          <w:tcPr>
            <w:tcW w:w="2836" w:type="dxa"/>
          </w:tcPr>
          <w:p w14:paraId="339C5372" w14:textId="77777777" w:rsidR="003D0F31" w:rsidRDefault="003D0F31" w:rsidP="00CC45EF">
            <w:r>
              <w:t>Prioridade:</w:t>
            </w:r>
          </w:p>
        </w:tc>
        <w:tc>
          <w:tcPr>
            <w:tcW w:w="8363" w:type="dxa"/>
          </w:tcPr>
          <w:p w14:paraId="0F3A0313" w14:textId="77777777" w:rsidR="003D0F31" w:rsidRDefault="003D0F31" w:rsidP="00CC45EF">
            <w:r>
              <w:t>Média</w:t>
            </w:r>
          </w:p>
        </w:tc>
      </w:tr>
      <w:tr w:rsidR="003D0F31" w14:paraId="4D7D424D" w14:textId="77777777" w:rsidTr="00CC45EF">
        <w:trPr>
          <w:trHeight w:val="426"/>
        </w:trPr>
        <w:tc>
          <w:tcPr>
            <w:tcW w:w="2836" w:type="dxa"/>
          </w:tcPr>
          <w:p w14:paraId="45F31EE6" w14:textId="77777777" w:rsidR="003D0F31" w:rsidRDefault="003D0F31" w:rsidP="00CC45EF">
            <w:r>
              <w:t>Pré-condições:</w:t>
            </w:r>
          </w:p>
        </w:tc>
        <w:tc>
          <w:tcPr>
            <w:tcW w:w="8363" w:type="dxa"/>
          </w:tcPr>
          <w:p w14:paraId="1AF53EF7" w14:textId="77777777" w:rsidR="003D0F31" w:rsidRDefault="003D0F31" w:rsidP="00CC45EF">
            <w:r>
              <w:rPr>
                <w:sz w:val="24"/>
                <w:szCs w:val="24"/>
              </w:rPr>
              <w:t>É necessário concluir os seguintes requisitos: RF003.</w:t>
            </w:r>
          </w:p>
        </w:tc>
      </w:tr>
      <w:tr w:rsidR="003D0F31" w14:paraId="0065236D" w14:textId="77777777" w:rsidTr="00CC45EF">
        <w:trPr>
          <w:trHeight w:val="419"/>
        </w:trPr>
        <w:tc>
          <w:tcPr>
            <w:tcW w:w="2836" w:type="dxa"/>
          </w:tcPr>
          <w:p w14:paraId="59656321" w14:textId="77777777" w:rsidR="003D0F31" w:rsidRDefault="003D0F31" w:rsidP="00CC45EF">
            <w:r>
              <w:t>Frequência de uso:</w:t>
            </w:r>
          </w:p>
        </w:tc>
        <w:tc>
          <w:tcPr>
            <w:tcW w:w="8363" w:type="dxa"/>
          </w:tcPr>
          <w:p w14:paraId="2198DD0E" w14:textId="77777777" w:rsidR="003D0F31" w:rsidRDefault="003D0F31" w:rsidP="00CC45EF">
            <w:r>
              <w:t>Média</w:t>
            </w:r>
          </w:p>
        </w:tc>
      </w:tr>
      <w:tr w:rsidR="003D0F31" w:rsidRPr="00234B9C" w14:paraId="38D52B50" w14:textId="77777777" w:rsidTr="00CC45EF">
        <w:trPr>
          <w:trHeight w:val="410"/>
        </w:trPr>
        <w:tc>
          <w:tcPr>
            <w:tcW w:w="2836" w:type="dxa"/>
          </w:tcPr>
          <w:p w14:paraId="430CCF0F" w14:textId="77777777" w:rsidR="003D0F31" w:rsidRDefault="003D0F31" w:rsidP="00CC45EF">
            <w:r>
              <w:t>Pós-condições:</w:t>
            </w:r>
          </w:p>
        </w:tc>
        <w:tc>
          <w:tcPr>
            <w:tcW w:w="8363" w:type="dxa"/>
          </w:tcPr>
          <w:p w14:paraId="5D7050B6" w14:textId="77777777" w:rsidR="003D0F31" w:rsidRPr="00234B9C" w:rsidRDefault="003D0F31" w:rsidP="00CC45EF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4EB3129F" w14:textId="77777777" w:rsidTr="00CC45EF">
        <w:trPr>
          <w:trHeight w:val="402"/>
        </w:trPr>
        <w:tc>
          <w:tcPr>
            <w:tcW w:w="2836" w:type="dxa"/>
          </w:tcPr>
          <w:p w14:paraId="64EB63B1" w14:textId="77777777" w:rsidR="003D0F31" w:rsidRDefault="003D0F31" w:rsidP="00CC45EF">
            <w:r>
              <w:t>Campos:</w:t>
            </w:r>
          </w:p>
        </w:tc>
        <w:tc>
          <w:tcPr>
            <w:tcW w:w="8363" w:type="dxa"/>
          </w:tcPr>
          <w:p w14:paraId="3D964C7C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2CE0F718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2D056936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96F65D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22D7DFD7" w14:textId="596D6C41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6DFC8954" w14:textId="77777777" w:rsidTr="00CC45EF">
        <w:trPr>
          <w:trHeight w:val="1139"/>
        </w:trPr>
        <w:tc>
          <w:tcPr>
            <w:tcW w:w="2836" w:type="dxa"/>
          </w:tcPr>
          <w:p w14:paraId="46DE3D98" w14:textId="77777777" w:rsidR="003D0F31" w:rsidRDefault="003D0F31" w:rsidP="00CC45EF">
            <w:r>
              <w:t>Fluxo principal:</w:t>
            </w:r>
          </w:p>
        </w:tc>
        <w:tc>
          <w:tcPr>
            <w:tcW w:w="8363" w:type="dxa"/>
          </w:tcPr>
          <w:p w14:paraId="56EDD645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7D41FE0A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67BBB1D4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26A1F6F2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E8B6F17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3631A2A4" w14:textId="77777777" w:rsidR="003D0F31" w:rsidRDefault="003D0F31" w:rsidP="00CC45EF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29394CE3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16477C1B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4F70D0E7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360B177E" w14:textId="77777777" w:rsidR="003D0F31" w:rsidRDefault="003D0F31" w:rsidP="00CC45EF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629113FD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2B8BB3B" w14:textId="77777777" w:rsidR="003D0F31" w:rsidRDefault="003D0F31" w:rsidP="00CC45EF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33F3BCF9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28A55DB9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6B093DB3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0DE68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3CB128A7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73716595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6052F9F1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6A4B7348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6B927E1A" w14:textId="77777777" w:rsidR="003D0F31" w:rsidRPr="00B15379" w:rsidRDefault="003D0F31" w:rsidP="00CC45EF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461BFEFE" w14:textId="77777777" w:rsidTr="00CC45EF">
        <w:trPr>
          <w:trHeight w:val="1139"/>
        </w:trPr>
        <w:tc>
          <w:tcPr>
            <w:tcW w:w="2836" w:type="dxa"/>
          </w:tcPr>
          <w:p w14:paraId="0C2D4C49" w14:textId="77777777" w:rsidR="003D0F31" w:rsidRDefault="003D0F31" w:rsidP="00CC45EF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40D44E3B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2BCA12BD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023DA652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12223A1C" w14:textId="77777777" w:rsidR="003D0F31" w:rsidRP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1F96E2F3" w14:textId="77777777" w:rsidTr="00CC45EF">
        <w:trPr>
          <w:trHeight w:val="1139"/>
        </w:trPr>
        <w:tc>
          <w:tcPr>
            <w:tcW w:w="2836" w:type="dxa"/>
          </w:tcPr>
          <w:p w14:paraId="3B12374E" w14:textId="77777777" w:rsidR="003D0F31" w:rsidRDefault="003D0F31" w:rsidP="00CC45EF">
            <w:r>
              <w:t>Fluxo alternativo 2:</w:t>
            </w:r>
          </w:p>
        </w:tc>
        <w:tc>
          <w:tcPr>
            <w:tcW w:w="8363" w:type="dxa"/>
          </w:tcPr>
          <w:p w14:paraId="44E08DCB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5AC7225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73A3E7A1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71FA04CB" w14:textId="77777777" w:rsidR="003D0F31" w:rsidRPr="00B16AC9" w:rsidRDefault="003D0F31" w:rsidP="00CC45EF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05D1DC62" w14:textId="77777777" w:rsidTr="00CC45EF">
        <w:trPr>
          <w:trHeight w:val="1139"/>
        </w:trPr>
        <w:tc>
          <w:tcPr>
            <w:tcW w:w="2836" w:type="dxa"/>
          </w:tcPr>
          <w:p w14:paraId="7A8D39D9" w14:textId="77777777" w:rsidR="003D0F31" w:rsidRDefault="003D0F31" w:rsidP="00CC45EF">
            <w:r>
              <w:t>Fluxo alternativo 3:</w:t>
            </w:r>
          </w:p>
        </w:tc>
        <w:tc>
          <w:tcPr>
            <w:tcW w:w="8363" w:type="dxa"/>
          </w:tcPr>
          <w:p w14:paraId="16F1352B" w14:textId="77777777" w:rsidR="003D0F31" w:rsidRDefault="003D0F31" w:rsidP="00CC45EF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3E91657F" w14:textId="77777777" w:rsidR="003D0F31" w:rsidRDefault="003D0F31" w:rsidP="00CC45EF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6AEF9FC9" w14:textId="77777777" w:rsidR="003D0F31" w:rsidRPr="0016208F" w:rsidRDefault="003D0F31" w:rsidP="00CC45EF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1602B498" w14:textId="77777777" w:rsidTr="00CC45EF">
        <w:trPr>
          <w:trHeight w:val="1139"/>
        </w:trPr>
        <w:tc>
          <w:tcPr>
            <w:tcW w:w="2836" w:type="dxa"/>
          </w:tcPr>
          <w:p w14:paraId="5F00408A" w14:textId="77777777" w:rsidR="003D0F31" w:rsidRDefault="003D0F31" w:rsidP="00CC45EF">
            <w:r>
              <w:t>Fluxo alternativo 4:</w:t>
            </w:r>
          </w:p>
        </w:tc>
        <w:tc>
          <w:tcPr>
            <w:tcW w:w="8363" w:type="dxa"/>
          </w:tcPr>
          <w:p w14:paraId="27B8DD07" w14:textId="77777777" w:rsidR="003D0F31" w:rsidRDefault="003D0F31" w:rsidP="00CC45EF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7A0428C9" w14:textId="77777777" w:rsidR="003D0F31" w:rsidRDefault="003D0F31" w:rsidP="00CC45EF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0C9D9FA8" w14:textId="77777777" w:rsidR="003D0F31" w:rsidRPr="003D0F31" w:rsidRDefault="003D0F31" w:rsidP="00CC45EF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20156B60" w14:textId="77777777" w:rsidTr="00CC45EF">
        <w:trPr>
          <w:trHeight w:val="1139"/>
        </w:trPr>
        <w:tc>
          <w:tcPr>
            <w:tcW w:w="2836" w:type="dxa"/>
          </w:tcPr>
          <w:p w14:paraId="00D6E66B" w14:textId="77777777" w:rsidR="003D0F31" w:rsidRDefault="003D0F31" w:rsidP="00CC45EF">
            <w:r>
              <w:t>Fluxo de exceção:</w:t>
            </w:r>
          </w:p>
        </w:tc>
        <w:tc>
          <w:tcPr>
            <w:tcW w:w="8363" w:type="dxa"/>
          </w:tcPr>
          <w:p w14:paraId="4F523704" w14:textId="77777777" w:rsidR="003D0F31" w:rsidRDefault="003D0F31" w:rsidP="00CC45EF"/>
        </w:tc>
      </w:tr>
      <w:tr w:rsidR="003D0F31" w14:paraId="08090C82" w14:textId="77777777" w:rsidTr="00CC45EF">
        <w:trPr>
          <w:trHeight w:val="528"/>
        </w:trPr>
        <w:tc>
          <w:tcPr>
            <w:tcW w:w="2836" w:type="dxa"/>
          </w:tcPr>
          <w:p w14:paraId="70C4F56C" w14:textId="77777777" w:rsidR="003D0F31" w:rsidRDefault="003D0F31" w:rsidP="00CC45EF">
            <w:r>
              <w:t>Validações:</w:t>
            </w:r>
          </w:p>
        </w:tc>
        <w:tc>
          <w:tcPr>
            <w:tcW w:w="8363" w:type="dxa"/>
          </w:tcPr>
          <w:p w14:paraId="4F082F3D" w14:textId="77777777" w:rsidR="003D0F31" w:rsidRDefault="003D0F31" w:rsidP="00CC45EF">
            <w:r>
              <w:t>Validação dos campos de veiculo, horario e data”, verificando se os campos estão preenchidos e válidos.</w:t>
            </w:r>
          </w:p>
        </w:tc>
      </w:tr>
      <w:tr w:rsidR="003D0F31" w14:paraId="50BFC46F" w14:textId="77777777" w:rsidTr="00CC45EF">
        <w:trPr>
          <w:trHeight w:val="550"/>
        </w:trPr>
        <w:tc>
          <w:tcPr>
            <w:tcW w:w="2836" w:type="dxa"/>
          </w:tcPr>
          <w:p w14:paraId="5E31866E" w14:textId="77777777" w:rsidR="003D0F31" w:rsidRDefault="003D0F31" w:rsidP="00CC45EF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CFF146F" w14:textId="77777777" w:rsidR="003D0F31" w:rsidRDefault="003D0F31" w:rsidP="00CC45EF">
            <w:r>
              <w:rPr>
                <w:noProof/>
              </w:rPr>
              <w:drawing>
                <wp:inline distT="0" distB="0" distL="0" distR="0" wp14:anchorId="67DFB58E" wp14:editId="0C45039F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2C0C9" w14:textId="4EA8A7FA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101FB528" w14:textId="77777777" w:rsidTr="00CC45EF">
        <w:trPr>
          <w:trHeight w:val="397"/>
        </w:trPr>
        <w:tc>
          <w:tcPr>
            <w:tcW w:w="11199" w:type="dxa"/>
            <w:gridSpan w:val="2"/>
          </w:tcPr>
          <w:p w14:paraId="5550998E" w14:textId="38792D33" w:rsidR="003D0F31" w:rsidRPr="00AD78A3" w:rsidRDefault="003D0F31" w:rsidP="00CC45EF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2D16A049" w14:textId="77777777" w:rsidTr="00CC45EF">
        <w:trPr>
          <w:trHeight w:val="416"/>
        </w:trPr>
        <w:tc>
          <w:tcPr>
            <w:tcW w:w="2836" w:type="dxa"/>
          </w:tcPr>
          <w:p w14:paraId="2B756778" w14:textId="77777777" w:rsidR="003D0F31" w:rsidRDefault="003D0F31" w:rsidP="00CC45EF">
            <w:r>
              <w:t>Objetivo:</w:t>
            </w:r>
          </w:p>
        </w:tc>
        <w:tc>
          <w:tcPr>
            <w:tcW w:w="8363" w:type="dxa"/>
          </w:tcPr>
          <w:p w14:paraId="520F3950" w14:textId="5F9548DC" w:rsidR="003D0F31" w:rsidRDefault="003D0F31" w:rsidP="00CC45EF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7964A643" w14:textId="77777777" w:rsidTr="00CC45EF">
        <w:trPr>
          <w:trHeight w:val="409"/>
        </w:trPr>
        <w:tc>
          <w:tcPr>
            <w:tcW w:w="2836" w:type="dxa"/>
          </w:tcPr>
          <w:p w14:paraId="580FCB69" w14:textId="77777777" w:rsidR="003D0F31" w:rsidRDefault="003D0F31" w:rsidP="00CC45EF">
            <w:r>
              <w:t>Requisitos:</w:t>
            </w:r>
          </w:p>
        </w:tc>
        <w:tc>
          <w:tcPr>
            <w:tcW w:w="8363" w:type="dxa"/>
          </w:tcPr>
          <w:p w14:paraId="70FB7281" w14:textId="736647EE" w:rsidR="003D0F31" w:rsidRDefault="000D1FD3" w:rsidP="00CC45EF">
            <w:r>
              <w:t>RF004 e RF005</w:t>
            </w:r>
          </w:p>
        </w:tc>
      </w:tr>
      <w:tr w:rsidR="003D0F31" w14:paraId="6DC46BAF" w14:textId="77777777" w:rsidTr="00CC45EF">
        <w:trPr>
          <w:trHeight w:val="428"/>
        </w:trPr>
        <w:tc>
          <w:tcPr>
            <w:tcW w:w="2836" w:type="dxa"/>
          </w:tcPr>
          <w:p w14:paraId="254B4BA8" w14:textId="77777777" w:rsidR="003D0F31" w:rsidRDefault="003D0F31" w:rsidP="00CC45EF">
            <w:r>
              <w:t>Atores:</w:t>
            </w:r>
          </w:p>
        </w:tc>
        <w:tc>
          <w:tcPr>
            <w:tcW w:w="8363" w:type="dxa"/>
          </w:tcPr>
          <w:p w14:paraId="54A2347C" w14:textId="77777777" w:rsidR="003D0F31" w:rsidRDefault="003D0F31" w:rsidP="00CC45EF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48BC506" w14:textId="77777777" w:rsidTr="00CC45EF">
        <w:trPr>
          <w:trHeight w:val="406"/>
        </w:trPr>
        <w:tc>
          <w:tcPr>
            <w:tcW w:w="2836" w:type="dxa"/>
          </w:tcPr>
          <w:p w14:paraId="23641555" w14:textId="77777777" w:rsidR="003D0F31" w:rsidRDefault="003D0F31" w:rsidP="00CC45EF">
            <w:r>
              <w:t>Prioridade:</w:t>
            </w:r>
          </w:p>
        </w:tc>
        <w:tc>
          <w:tcPr>
            <w:tcW w:w="8363" w:type="dxa"/>
          </w:tcPr>
          <w:p w14:paraId="519321FD" w14:textId="77777777" w:rsidR="003D0F31" w:rsidRDefault="003D0F31" w:rsidP="00CC45EF">
            <w:r>
              <w:t>Média</w:t>
            </w:r>
          </w:p>
        </w:tc>
      </w:tr>
      <w:tr w:rsidR="003D0F31" w14:paraId="05BBDAE9" w14:textId="77777777" w:rsidTr="00CC45EF">
        <w:trPr>
          <w:trHeight w:val="426"/>
        </w:trPr>
        <w:tc>
          <w:tcPr>
            <w:tcW w:w="2836" w:type="dxa"/>
          </w:tcPr>
          <w:p w14:paraId="5112300D" w14:textId="77777777" w:rsidR="003D0F31" w:rsidRDefault="003D0F31" w:rsidP="00CC45EF">
            <w:r>
              <w:t>Pré-condições:</w:t>
            </w:r>
          </w:p>
        </w:tc>
        <w:tc>
          <w:tcPr>
            <w:tcW w:w="8363" w:type="dxa"/>
          </w:tcPr>
          <w:p w14:paraId="41CA3764" w14:textId="14FF0B41" w:rsidR="003D0F31" w:rsidRDefault="003D0F31" w:rsidP="00CC45EF">
            <w:r>
              <w:rPr>
                <w:sz w:val="24"/>
                <w:szCs w:val="24"/>
              </w:rPr>
              <w:t>É necessário concluir os seguintes requisitos: RF00</w:t>
            </w:r>
            <w:r w:rsidR="000D1FD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14:paraId="4573A3CD" w14:textId="77777777" w:rsidTr="00CC45EF">
        <w:trPr>
          <w:trHeight w:val="419"/>
        </w:trPr>
        <w:tc>
          <w:tcPr>
            <w:tcW w:w="2836" w:type="dxa"/>
          </w:tcPr>
          <w:p w14:paraId="12C9DF7C" w14:textId="77777777" w:rsidR="003D0F31" w:rsidRDefault="003D0F31" w:rsidP="00CC45EF">
            <w:r>
              <w:t>Frequência de uso:</w:t>
            </w:r>
          </w:p>
        </w:tc>
        <w:tc>
          <w:tcPr>
            <w:tcW w:w="8363" w:type="dxa"/>
          </w:tcPr>
          <w:p w14:paraId="658F4C6B" w14:textId="77777777" w:rsidR="003D0F31" w:rsidRDefault="003D0F31" w:rsidP="00CC45EF">
            <w:r>
              <w:t>Média</w:t>
            </w:r>
          </w:p>
        </w:tc>
      </w:tr>
      <w:tr w:rsidR="003D0F31" w:rsidRPr="00234B9C" w14:paraId="44FDF987" w14:textId="77777777" w:rsidTr="00CC45EF">
        <w:trPr>
          <w:trHeight w:val="410"/>
        </w:trPr>
        <w:tc>
          <w:tcPr>
            <w:tcW w:w="2836" w:type="dxa"/>
          </w:tcPr>
          <w:p w14:paraId="005FBDC7" w14:textId="77777777" w:rsidR="003D0F31" w:rsidRDefault="003D0F31" w:rsidP="00CC45EF">
            <w:r>
              <w:t>Pós-condições:</w:t>
            </w:r>
          </w:p>
        </w:tc>
        <w:tc>
          <w:tcPr>
            <w:tcW w:w="8363" w:type="dxa"/>
          </w:tcPr>
          <w:p w14:paraId="740027A6" w14:textId="51DFAD63" w:rsidR="003D0F31" w:rsidRPr="00234B9C" w:rsidRDefault="003D0F31" w:rsidP="00CC45EF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40BFB907" w14:textId="77777777" w:rsidTr="00CC45EF">
        <w:trPr>
          <w:trHeight w:val="402"/>
        </w:trPr>
        <w:tc>
          <w:tcPr>
            <w:tcW w:w="2836" w:type="dxa"/>
          </w:tcPr>
          <w:p w14:paraId="5E5A7965" w14:textId="77777777" w:rsidR="003D0F31" w:rsidRDefault="003D0F31" w:rsidP="00CC45EF">
            <w:r>
              <w:t>Campos:</w:t>
            </w:r>
          </w:p>
        </w:tc>
        <w:tc>
          <w:tcPr>
            <w:tcW w:w="8363" w:type="dxa"/>
          </w:tcPr>
          <w:p w14:paraId="515B9068" w14:textId="38EF970E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0D8986FE" w14:textId="77777777" w:rsidTr="00CC45EF">
        <w:trPr>
          <w:trHeight w:val="1139"/>
        </w:trPr>
        <w:tc>
          <w:tcPr>
            <w:tcW w:w="2836" w:type="dxa"/>
          </w:tcPr>
          <w:p w14:paraId="162A13D1" w14:textId="77777777" w:rsidR="003D0F31" w:rsidRDefault="003D0F31" w:rsidP="00CC45EF">
            <w:r>
              <w:t>Fluxo principal:</w:t>
            </w:r>
          </w:p>
        </w:tc>
        <w:tc>
          <w:tcPr>
            <w:tcW w:w="8363" w:type="dxa"/>
          </w:tcPr>
          <w:p w14:paraId="4015440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0AE0697D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E3B8DD1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2DBC679D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2FDFBFF6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EF1CE71" w14:textId="0879A003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338DFBB9" w14:textId="77777777" w:rsidTr="00CC45EF">
        <w:trPr>
          <w:trHeight w:val="1139"/>
        </w:trPr>
        <w:tc>
          <w:tcPr>
            <w:tcW w:w="2836" w:type="dxa"/>
          </w:tcPr>
          <w:p w14:paraId="700C6BC1" w14:textId="77777777" w:rsidR="003D0F31" w:rsidRDefault="003D0F31" w:rsidP="00CC45EF">
            <w:r>
              <w:t>Fluxo alternativo 1:</w:t>
            </w:r>
          </w:p>
        </w:tc>
        <w:tc>
          <w:tcPr>
            <w:tcW w:w="8363" w:type="dxa"/>
          </w:tcPr>
          <w:p w14:paraId="125ABD9A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E287F42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32A6D74D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66DC3279" w14:textId="77777777" w:rsidR="003D0F31" w:rsidRDefault="000D1FD3" w:rsidP="000D1FD3">
            <w:pPr>
              <w:pStyle w:val="Heading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r>
              <w:rPr>
                <w:sz w:val="24"/>
                <w:szCs w:val="24"/>
              </w:rPr>
              <w:t xml:space="preserve"> </w:t>
            </w:r>
          </w:p>
          <w:p w14:paraId="7E8AF2B5" w14:textId="1543D8AD" w:rsidR="000315BE" w:rsidRPr="000315BE" w:rsidRDefault="000315BE" w:rsidP="000315BE"/>
        </w:tc>
      </w:tr>
      <w:tr w:rsidR="003D0F31" w14:paraId="45E87E29" w14:textId="77777777" w:rsidTr="00CC45EF">
        <w:trPr>
          <w:trHeight w:val="1139"/>
        </w:trPr>
        <w:tc>
          <w:tcPr>
            <w:tcW w:w="2836" w:type="dxa"/>
          </w:tcPr>
          <w:p w14:paraId="60E2337D" w14:textId="77777777" w:rsidR="003D0F31" w:rsidRDefault="003D0F31" w:rsidP="00CC45EF">
            <w:r>
              <w:t>Fluxo de exceção:</w:t>
            </w:r>
          </w:p>
        </w:tc>
        <w:tc>
          <w:tcPr>
            <w:tcW w:w="8363" w:type="dxa"/>
          </w:tcPr>
          <w:p w14:paraId="60DE296F" w14:textId="77777777" w:rsidR="003D0F31" w:rsidRDefault="003D0F31" w:rsidP="00CC45EF"/>
        </w:tc>
      </w:tr>
      <w:tr w:rsidR="003D0F31" w14:paraId="499B2FE5" w14:textId="77777777" w:rsidTr="00CC45EF">
        <w:trPr>
          <w:trHeight w:val="528"/>
        </w:trPr>
        <w:tc>
          <w:tcPr>
            <w:tcW w:w="2836" w:type="dxa"/>
          </w:tcPr>
          <w:p w14:paraId="033CC7E2" w14:textId="77777777" w:rsidR="003D0F31" w:rsidRDefault="003D0F31" w:rsidP="00CC45EF">
            <w:r>
              <w:t>Validações:</w:t>
            </w:r>
          </w:p>
        </w:tc>
        <w:tc>
          <w:tcPr>
            <w:tcW w:w="8363" w:type="dxa"/>
          </w:tcPr>
          <w:p w14:paraId="4DCCEC89" w14:textId="6FDB1889" w:rsidR="003D0F31" w:rsidRDefault="000D1FD3" w:rsidP="00CC45EF">
            <w:r>
              <w:t>-</w:t>
            </w:r>
          </w:p>
        </w:tc>
      </w:tr>
      <w:tr w:rsidR="003D0F31" w14:paraId="10181D8F" w14:textId="77777777" w:rsidTr="00CC45EF">
        <w:trPr>
          <w:trHeight w:val="550"/>
        </w:trPr>
        <w:tc>
          <w:tcPr>
            <w:tcW w:w="2836" w:type="dxa"/>
          </w:tcPr>
          <w:p w14:paraId="618932CA" w14:textId="77777777" w:rsidR="003D0F31" w:rsidRDefault="003D0F31" w:rsidP="00CC45EF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676E5DFA" w14:textId="7EE2570F" w:rsidR="003D0F31" w:rsidRDefault="000D1FD3" w:rsidP="00CC45EF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C32C4FF" wp14:editId="52BC4FDD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07343" w14:textId="273780CE" w:rsidR="001A1FED" w:rsidRPr="003D0F31" w:rsidRDefault="001A1FED" w:rsidP="00E726D8">
      <w:pPr>
        <w:rPr>
          <w:b/>
          <w:bCs/>
          <w:color w:val="000000"/>
          <w:sz w:val="28"/>
          <w:szCs w:val="28"/>
        </w:rPr>
      </w:pPr>
    </w:p>
    <w:sectPr w:rsidR="001A1FED" w:rsidRPr="003D0F31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26F3F" w14:textId="77777777" w:rsidR="00394B9E" w:rsidRDefault="00394B9E">
      <w:pPr>
        <w:spacing w:line="240" w:lineRule="auto"/>
      </w:pPr>
      <w:r>
        <w:separator/>
      </w:r>
    </w:p>
  </w:endnote>
  <w:endnote w:type="continuationSeparator" w:id="0">
    <w:p w14:paraId="5757527F" w14:textId="77777777" w:rsidR="00394B9E" w:rsidRDefault="00394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5E827" w14:textId="77777777" w:rsidR="00394B9E" w:rsidRDefault="00394B9E">
      <w:pPr>
        <w:spacing w:line="240" w:lineRule="auto"/>
      </w:pPr>
      <w:r>
        <w:separator/>
      </w:r>
    </w:p>
  </w:footnote>
  <w:footnote w:type="continuationSeparator" w:id="0">
    <w:p w14:paraId="4842D995" w14:textId="77777777" w:rsidR="00394B9E" w:rsidRDefault="00394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3E"/>
    <w:rsid w:val="000315BE"/>
    <w:rsid w:val="000D1FD3"/>
    <w:rsid w:val="000E1AEC"/>
    <w:rsid w:val="0016208F"/>
    <w:rsid w:val="001A1FED"/>
    <w:rsid w:val="002101AE"/>
    <w:rsid w:val="00234B9C"/>
    <w:rsid w:val="002838FE"/>
    <w:rsid w:val="002A18D0"/>
    <w:rsid w:val="002A413A"/>
    <w:rsid w:val="003443C4"/>
    <w:rsid w:val="00394B9E"/>
    <w:rsid w:val="003D0F31"/>
    <w:rsid w:val="00855FFA"/>
    <w:rsid w:val="00965828"/>
    <w:rsid w:val="00A8660D"/>
    <w:rsid w:val="00AD78A3"/>
    <w:rsid w:val="00B15379"/>
    <w:rsid w:val="00B16AC9"/>
    <w:rsid w:val="00BC7763"/>
    <w:rsid w:val="00C5619F"/>
    <w:rsid w:val="00CB088D"/>
    <w:rsid w:val="00CB7AE6"/>
    <w:rsid w:val="00D8103E"/>
    <w:rsid w:val="00E20DE0"/>
    <w:rsid w:val="00E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EB3"/>
  <w15:docId w15:val="{475AA902-103C-45AC-9521-4330F3A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026E86DCEE48F78A801A6F6AFE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CCD8-D54B-4DB5-9449-8E2590418B41}"/>
      </w:docPartPr>
      <w:docPartBody>
        <w:p w:rsidR="006C008C" w:rsidRDefault="006C008C" w:rsidP="006C008C">
          <w:pPr>
            <w:pStyle w:val="10026E86DCEE48F78A801A6F6AFE7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C"/>
    <w:rsid w:val="00197214"/>
    <w:rsid w:val="004120A4"/>
    <w:rsid w:val="006440EE"/>
    <w:rsid w:val="006C008C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  <w:style w:type="paragraph" w:customStyle="1" w:styleId="10026E86DCEE48F78A801A6F6AFE7015">
    <w:name w:val="10026E86DCEE48F78A801A6F6AFE7015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3742</Words>
  <Characters>20209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modelagem de sistemas</vt:lpstr>
    </vt:vector>
  </TitlesOfParts>
  <Company>SENAI</Company>
  <LinksUpToDate>false</LinksUpToDate>
  <CharactersWithSpaces>23904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9</cp:revision>
  <dcterms:created xsi:type="dcterms:W3CDTF">2021-03-15T17:16:00Z</dcterms:created>
  <dcterms:modified xsi:type="dcterms:W3CDTF">2021-03-23T20:50:00Z</dcterms:modified>
</cp:coreProperties>
</file>