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Sunday Dinner Menu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Serves 3  ·  Sunday 25 May 2026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Arial" w:cs="Arial" w:eastAsia="Arial" w:hAnsi="Arial"/>
          <w:sz w:val="18"/>
          <w:szCs w:val="18"/>
        </w:rPr>
        <w:t xml:space="preserve">Fennel, Celery, and Herb Salad with Lemon Vinaigrette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Arial" w:cs="Arial" w:eastAsia="Arial" w:hAnsi="Arial"/>
          <w:sz w:val="18"/>
          <w:szCs w:val="18"/>
        </w:rPr>
        <w:t xml:space="preserve">Chicken Stew with White Wine, Wings, and Gremolata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Arial" w:cs="Arial" w:eastAsia="Arial" w:hAnsi="Arial"/>
          <w:sz w:val="18"/>
          <w:szCs w:val="18"/>
        </w:rPr>
        <w:t xml:space="preserve">Toasted Country Sourdough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Arial" w:cs="Arial" w:eastAsia="Arial" w:hAnsi="Arial"/>
          <w:sz w:val="18"/>
          <w:szCs w:val="18"/>
        </w:rPr>
        <w:t xml:space="preserve">Orange Olive Oil Cake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Shopping List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1400"/>
        <w:gridCol w:w="2122"/>
        <w:gridCol w:w="700"/>
        <w:gridCol w:w="16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Ingredient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Salad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Cake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PROTEIN / MEAT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Chicken thighs, boneless skinless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lb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lb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Chicken wings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 slices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 slices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PRODUCE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Carrots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Celery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 stalks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 stalks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rib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Fennel bulbs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Garlic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cloves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¼ clove (gremolata)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Lemons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tbsp juice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peel strip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½ tsp zest (gremolata)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zest + ¼ cup juice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Parsley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large bunch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½ cup leaves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stems + 2 tbsp (gremolata)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Potatoes, small 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BREAD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Sourdough loaf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large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PANTRY / DRY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All-purpose flour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210 g + 2½ tbsp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2½ tbsp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210 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Anchovy paste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tsp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 tsp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Baking powder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1½ tsp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1½ tsp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Bay leaf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Dried thyme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½ tsp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½ tsp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Powdered sugar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for finish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finish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Sherry vinegar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1–2 tsp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1–2 tsp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Soy sauce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tbsp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tbsp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Sugar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200 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200 g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FRIDGE / DAIRY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Butter, unsalted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57 g / 4 tbsp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57 g / 4 tbsp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Eggs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Milk, whole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120 ml / ½ cup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120 ml / ½ cup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Parmesan, shaved (optional)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 g / 1 oz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30 g / 1 oz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OILS &amp; LIQUIDS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Chicken broth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 cups / 1.2 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 cups / 1.2 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Dry white wine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cup / 240 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 cup / 240 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Extra-virgin olive oil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~320 ml / 1⅓ cups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60 ml / ¼ cup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180 ml / ¾ cup</w:t>
            </w:r>
          </w:p>
        </w:tc>
      </w:tr>
      <w:tr>
        <w:tc>
          <w:tcPr>
            <w:tcW w:type="dxa" w:w="10322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SEASONING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Black pepper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 taste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 taste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 taste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Diamond Crystal kosher salt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see dishes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¾ tsp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½ tsp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Flaky salt 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 taste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2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 taste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BBBBB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✱ Pantry check — likely already in stock; confirm before shopping.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Parsley: buy a large bunch — one bunch covers salad leaves (½ cup), stew braise stems, and gremolata (2 tbsp). A small bunch will come up short on leaves.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Lemons: zest both before juicing. 2 lemons covers salad dressing juice, stew peel strip, and gremolata zest.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T-Minus Timeline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2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Time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T-5 hr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Bake olive oil cake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T-3 hr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 all vegetables and salad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T-2 hr 45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Begin stew — render bacon, brown wings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T-2 hr 05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Begin reduction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T-1 hr 35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Stew enters oven with wings, potatoes, early carrots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T-1 hr 05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 thighs and remaining carrots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T-35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Begin raising oven to 400°F / 205°C — stew has ~15 min remaining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T-30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Make gremolata (max 30 min hold; discard and remake if longer)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T-20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Stew exits oven; season with vinegar and salt; hold uncovered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T-15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Toast bread once oven confirms 400°F / 205°C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T-5 min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Dress salad; final seasoning check on stew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</w:t>
            </w:r>
          </w:p>
        </w:tc>
        <w:tc>
          <w:tcPr>
            <w:tcW w:type="dxa" w:w="81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Plate stew + gremolata; bread and salad to table. Serve immediately.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First failure if delayed: bread crust softens, then stew thickens. Dessert fully decoupled.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Workflow Notes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Critical path: wing browning → reduction → final thigh braise. Protect these above all else; bread and salad yield to stew timing. If timing slips: serve stew immediately, toast bread after plating, dress salad at table.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Oven sequence: Cake (350°F / 177°C) must complete before dinner. Stew owns oven at 325°F / 163°C. Raise to 400°F / 205°C at T-35; transition takes ~15–20 min. Bread enters only once temperature is confirmed. Dutch oven owns primary burner throughout stew.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Chain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150"/>
        <w:gridCol w:w="1950"/>
        <w:gridCol w:w="2922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Hold Strategy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 Hold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Drift</w:t>
            </w:r>
          </w:p>
        </w:tc>
        <w:tc>
          <w:tcPr>
            <w:tcW w:type="dxa" w:w="29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Corrective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Dutch oven, uncovered, off heat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 min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Thickens</w:t>
            </w:r>
          </w:p>
        </w:tc>
        <w:tc>
          <w:tcPr>
            <w:tcW w:type="dxa" w:w="29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Loosen with hot broth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Undressed, refrigerated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hr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Softens once dressed</w:t>
            </w:r>
          </w:p>
        </w:tc>
        <w:tc>
          <w:tcPr>
            <w:tcW w:type="dxa" w:w="29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Dress only before service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Bread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Loose rack hold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 min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Crust softens</w:t>
            </w:r>
          </w:p>
        </w:tc>
        <w:tc>
          <w:tcPr>
            <w:tcW w:type="dxa" w:w="29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Re-toast 3–4 min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Room temp, uncovered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hr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Minimal drift</w:t>
            </w:r>
          </w:p>
        </w:tc>
        <w:tc>
          <w:tcPr>
            <w:tcW w:type="dxa" w:w="29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Gremolata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 bowl, uncovered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min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Zest dulls; garlic sharpens</w:t>
            </w:r>
          </w:p>
        </w:tc>
        <w:tc>
          <w:tcPr>
            <w:tcW w:type="dxa" w:w="29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Discard and remake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Fennel, Celery, and Herb Salad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Serves 6–8  ·  20 min active  ·  No cook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Raw fennel, celery, and parsley against the stew’s soft profile — crunch, freshness, and acid.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322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Ingredient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Fennel bulbs, shaved thin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Celery stalks, sliced thinly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Parsley leaves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½ cup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Lemon juice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tbsp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Extra-virgin olive oil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 ml / ¼ cup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Diamond Crystal kosher salt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taste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 pepper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taste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Shaved Parmesan (optional)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g / 1 oz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Shave fennel thinly. Slice celery thinly. Refrigerate until service.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Assembly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Whisk lemon juice + olive oil + salt + pepper vigorously. Broken vinaigrette is intentional.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Dress immediately before serving. Toss with parsley. Add Parmesan at final toss if using.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increase lemon if stew is especially rich. Adjust salt after adding Parmesan.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CCPs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22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Severity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Failure Mode &amp; Sensory Cue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Major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Dressing too early — fennel softens and releases water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Unrecoverable for texture; salad remains edible</w:t>
            </w:r>
          </w:p>
        </w:tc>
      </w:tr>
    </w:tbl>
    <w:p>
      <w:pPr>
        <w:pBdr>
          <w:bottom w:val="single" w:color="DDDDDD" w:sz="3" w:space="0"/>
        </w:pBdr>
        <w:spacing w:after="80" w:before="8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Toasted Country Sourdough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Serves 6–8  ·  5 min active  ·  Oven: 400°F / 205°C after stew exits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322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Ingredient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Sourdough loaf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large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Olive oil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 needed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Flaky salt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taste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Slice thickly. Brush with olive oil.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Wait for oven to confirm 400°F / 205°C before bread enters. Toast 8–10 min.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Cue: edges crisp and browned; centre yields under firm pressure without feeling rigid.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Hold on loose rack up to 15 min. Re-toast 3–4 min if crust softens.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CCPs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22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Severity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Failure Mode &amp; Sensory Cue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Overtoasting — deep brown edges, rigid centre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Partially recoverable with extra olive oil. Reduce time next batch.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Chicken Stew with White Wine, Wings, and Gremolata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Yield: 6–8  ·  Total: ~2 hr 45 min  ·  Active: ~50 min  ·  Oven: 325°F / 163°C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Deep chicken flavor through browned wings, staged reduction, and oven braising. Gremolata and sherry vinegar restore brightness at service. The reduction phase is essential — do not shorten 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322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Ingredient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1032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Stew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Chicken thighs, boneless skinless, halved crosswise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lb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Chicken wings, separated at joints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lb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Bacon, chopped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slices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Onion, finely chopped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Celery rib, minced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Garlic cloves, minced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Anchovy paste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tsp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Dried thyme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½ tsp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Bay leaf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Parsley stems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from 1 small bunch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Lemon peel strip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thin (~2 in / 5 cm)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Chicken broth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cups / 1.2 L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Dry white wine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cup / 240 ml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Soy sauce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tbsp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Unsalted butter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 g / 4 tbsp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All-purpose flour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2½ tbsp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Small red potatoes, quartered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lb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Carrots, cut into ½-inch pieces, divided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Diamond Crystal kosher salt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¾ tsp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Black pepper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 taste</w:t>
            </w:r>
          </w:p>
        </w:tc>
      </w:tr>
      <w:tr>
        <w:tc>
          <w:tcPr>
            <w:tcW w:type="dxa" w:w="1032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Finish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Sherry vinegar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1–2 tsp</w:t>
            </w:r>
          </w:p>
        </w:tc>
      </w:tr>
      <w:tr>
        <w:tc>
          <w:tcPr>
            <w:tcW w:type="dxa" w:w="10322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Gremolata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Parsley, finely chopped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tbsp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Lemon zest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½ tsp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Garlic clove, microplaned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¼ small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Prep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Heat oven to 325°F / 163°C.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Pat wings dry thoroughly.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Season thighs with ¾ tsp Diamond Crystal kosher salt + black pepper. Temper 15–20 min.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Divide carrots into two equal portions.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Active Cooking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Critical path: wing browning → reduction → final braise.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Phase 1 — Render Bacon and Brown Wings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Cook bacon over medium-low until browned, 6–8 min. Transfer to bowl.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Increase to medium. Brown wings deeply 10–12 min total. Brown in batches if necessary.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Cue: deep golden brown, crisped edges, dark fond on pot. Transfer wings and bacon to bowl. Hold room temp up to 30 min.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Phase 2 — Build and Reduce Base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Add onion, celery, garlic, anchovy paste, thyme. Cook 3–5 min.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Add wine, 1 cup / 240 ml broth, soy sauce. Scrape up all browned bits.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Add bay leaf, parsley stems, lemon peel.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Boil aggressively until nearly dry, 12–15 min. Cue: vegetables begin lightly frying in concentrated fat. Do not stop early.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Phase 3 — Build Stew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Reduce to medium-low. Stir in butter. Add flour; cook 1 min, stirring continuously.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Gradually whisk in remaining 4 cups / 960 ml broth until smooth.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Add wings, bacon, potatoes, and first half of carrots. Bring to simmer.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Transfer uncovered to oven for 30 min.</w:t>
      </w:r>
    </w:p>
    <w:p>
      <w:pPr>
        <w:spacing w:after="24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Phase 4 — Add Thighs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Remove from oven. Scrape fond above liquid line back into stew.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Add thighs and remaining carrots. Return uncovered to oven for 40–50 min.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No pull temperature — thighs remain submerged to service.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Primary cue: paring knife slides through thickest thigh with no drag on entry or exit. If resistance remains: 10 more min.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5.  Observation: late carrots should remain intact while tender.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Holding &amp; Assembly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During final 30 min: make gremolata in small uncovered bowl. Max hold 30 min; discard and remake if longer.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Remove and discard bay leaf, parsley stems, lemon peel.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Remove wings; reclaim meat from flats and drumettes. Discard bones, skin, cartilage. Return meat to stew.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Stir in 1–2 tsp sherry vinegar. Taste after first teaspoon.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5.  Adjust salt and pepper.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6.  Hold uncovered off heat up to 20 min. Loosen with hot broth if stew thickens.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7.  Serve with ~½ tsp gremolata per bowl.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add second tsp vinegar only if stew still tastes heavy. Thin with hot broth if over-thickened. Increase gremolata to brighten a dense bowl.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CCPs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22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Severity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Failure Mode &amp; Sensory Cue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Critical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Incomplete reduction — vegetables still floating in abundant liquid with no sizzle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Continue reducing until vegetables lightly fry in fat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Major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Advancing with pale wings and weak fond — wings pale with little fond on 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Continue browning before proceeding to 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Major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Over-thickened stew — coats spoon heavily like gravy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Thin gradually with hot broth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Major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Overcooked late carrots — collapsing at edges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Carrot texture lost; stew remains acceptable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Excess gremolata — lemon/garlic dominates aroma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Reduce garnish on remaining bowls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1B5E7B"/>
          <w:sz w:val="26"/>
          <w:szCs w:val="26"/>
        </w:rPr>
        <w:t xml:space="preserve">Orange Olive Oil Cake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One 9-inch cake  ·  Serves 8  ·  Active: 20 min  ·  Oven: 350°F / 177°C  ·  Bake before dinner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Citrus lift and restrained sweetness to close the meal; soft crumb contrasts the crisp bread and gremolata earlier.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Ingredients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322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Ingredient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Sugar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 g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Orange zest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zest of 2 oranges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Eggs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Extra-virgin olive oil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 ml / ¾ cup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Whole milk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 ml / ½ cup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Orange juice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 ml / ¼ cup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All-purpose flour (weight authoritative)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210 g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Baking powder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1½ tsp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Diamond Crystal kosher salt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½ tsp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Powdered sugar</w:t>
            </w:r>
          </w:p>
        </w:tc>
        <w:tc>
          <w:tcPr>
            <w:tcW w:type="dxa" w:w="33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finish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1.  Heat oven to 350°F / 177°C. Grease 9-inch cake pan.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2.  Rub orange zest into sugar. Whisk in eggs.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3.  Add olive oil, milk, and orange juice.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4.  Fold in flour, baking powder, and salt. Do not overmix.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5.  Bake 40–50 min. Cue: centre springs back lightly; skewer with moist crumbs, no wet batter. Continue in 5-min increments if wet batter remains.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6.  Cool 20 min before unmolding. If cake resists: return to pan, cool 10 min more.</w:t>
      </w:r>
    </w:p>
    <w:p>
      <w:pPr>
        <w:spacing w:after="36" w:before="0"/>
        <w:ind w:left="600" w:hanging="300"/>
      </w:pPr>
      <w:r>
        <w:rPr>
          <w:rFonts w:ascii="Arial" w:cs="Arial" w:eastAsia="Arial" w:hAnsi="Arial"/>
          <w:sz w:val="18"/>
          <w:szCs w:val="18"/>
        </w:rPr>
        <w:t xml:space="preserve">7.  Hold uncovered at room temp up to 8 hr. Serve with light powdered sugar.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Adjust: reduce powdered sugar if serving after wine. Add fresh zest at serving for more citrus aroma.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CCPs</w:t>
      </w:r>
    </w:p>
    <w:tbl>
      <w:tblPr>
        <w:tblW w:type="dxa" w:w="103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22"/>
        <w:gridCol w:w="3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Severity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Failure Mode &amp; Sensory Cue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Major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Underbaked centre — wet batter on skewer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Continue baking in 5-minute increments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Minor</w:t>
            </w:r>
          </w:p>
        </w:tc>
        <w:tc>
          <w:tcPr>
            <w:tcW w:type="dxa" w:w="62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Excess mixing — batter becomes thick and elastic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Fold minimally; stop once flour is just incorporated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tabs>
        <w:tab w:val="right" w:pos="10322"/>
      </w:tabs>
      <w:spacing w:before="60"/>
    </w:pPr>
    <w:r>
      <w:rPr>
        <w:rFonts w:ascii="Arial" w:cs="Arial" w:eastAsia="Arial" w:hAnsi="Arial"/>
        <w:color w:val="999999"/>
        <w:sz w:val="16"/>
        <w:szCs w:val="16"/>
      </w:rPr>
      <w:t xml:space="preserve">	25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3"/>
      </w:pBdr>
      <w:tabs>
        <w:tab w:val="right" w:pos="10322"/>
      </w:tabs>
      <w:spacing w:after="60"/>
    </w:pPr>
    <w:r>
      <w:rPr>
        <w:rFonts w:ascii="Arial" w:cs="Arial" w:eastAsia="Arial" w:hAnsi="Arial"/>
        <w:color w:val="333333"/>
        <w:sz w:val="16"/>
        <w:szCs w:val="16"/>
      </w:rPr>
      <w:t xml:space="preserve">Sunday Dinner Menu</w:t>
    </w:r>
    <w:r>
      <w:rPr>
        <w:rFonts w:ascii="Arial" w:cs="Arial" w:eastAsia="Arial" w:hAnsi="Arial"/>
        <w:color w:val="333333"/>
        <w:sz w:val="16"/>
        <w:szCs w:val="16"/>
      </w:rPr>
      <w:t xml:space="preserve">	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2026-05-22T15:37:45.336Z</dcterms:created>
  <dcterms:modified xsi:type="dcterms:W3CDTF">2026-05-22T15:37:45.350Z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