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Seiler Moon can deliver any genre from Brazilian funk to Trap remixes to Hardcore, Gabber and even Frenchcore and Uptempo, the harder the better - so YOU better be ready.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