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914E" w14:textId="77777777" w:rsidR="00B56071" w:rsidRDefault="00B56071" w:rsidP="00B56071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23AB">
        <w:rPr>
          <w:rFonts w:ascii="Times New Roman" w:eastAsia="Times New Roman" w:hAnsi="Times New Roman" w:cs="Times New Roman"/>
          <w:color w:val="auto"/>
          <w:sz w:val="24"/>
          <w:szCs w:val="24"/>
        </w:rPr>
        <w:t>Introduction to Algorithmic Trading Systems Design</w:t>
      </w:r>
    </w:p>
    <w:p w14:paraId="387E6646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3AB">
        <w:rPr>
          <w:rFonts w:ascii="Times New Roman" w:hAnsi="Times New Roman" w:cs="Times New Roman"/>
          <w:b/>
          <w:sz w:val="24"/>
          <w:szCs w:val="24"/>
        </w:rPr>
        <w:t>Trading Strategy</w:t>
      </w:r>
    </w:p>
    <w:p w14:paraId="64264A84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A trading strategy is a predefined set of rules and criteria that guide the buying and selling decisions of a trader or an automated trading system. It's a systematic plan designed to achieve a profitable return by going long (buying) or short (selling) in markets. A well-defined trading strategy helps in reducing the impact of emotions, biases, and subjective judgments in trading decisions.</w:t>
      </w:r>
    </w:p>
    <w:p w14:paraId="2C05A7E9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Purpose of a Trading Strategy:</w:t>
      </w:r>
    </w:p>
    <w:p w14:paraId="70075615" w14:textId="77777777" w:rsidR="00B56071" w:rsidRPr="005C23AB" w:rsidRDefault="00B56071" w:rsidP="00B560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Consistency: By having a set of rules to follow, traders can achieve consistency in their approach, which can help in consistent profitability over time.</w:t>
      </w:r>
    </w:p>
    <w:p w14:paraId="647E458F" w14:textId="77777777" w:rsidR="00B56071" w:rsidRPr="005C23AB" w:rsidRDefault="00B56071" w:rsidP="00B560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Risk Management: A strategy usually includes rules to protect capital, like setting stop-loss orders.</w:t>
      </w:r>
    </w:p>
    <w:p w14:paraId="5B3F685F" w14:textId="77777777" w:rsidR="00B56071" w:rsidRPr="005C23AB" w:rsidRDefault="00B56071" w:rsidP="00B560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Evaluation: With a fixed strategy, traders can review and refine their approach based on performance metrics.</w:t>
      </w:r>
    </w:p>
    <w:p w14:paraId="2A93F428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Components of a Trading Strategy:</w:t>
      </w:r>
    </w:p>
    <w:p w14:paraId="090A6EBD" w14:textId="77777777" w:rsidR="00B56071" w:rsidRPr="005C23AB" w:rsidRDefault="00B56071" w:rsidP="00B560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Entry and Exit Points: Defined criteria for entering a trade (buy/sell) and exiting it (taking profit or cutting losses).</w:t>
      </w:r>
    </w:p>
    <w:p w14:paraId="7046F1B8" w14:textId="77777777" w:rsidR="00B56071" w:rsidRPr="005C23AB" w:rsidRDefault="00B56071" w:rsidP="00B560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Money Management: Rules about the size of each trade relative to the trader's capital.</w:t>
      </w:r>
    </w:p>
    <w:p w14:paraId="6CB40E5C" w14:textId="77777777" w:rsidR="00B56071" w:rsidRPr="005C23AB" w:rsidRDefault="00B56071" w:rsidP="00B560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Timeframe: The duration for which a trade is held, ranging from milliseconds (in high-frequency trading) to months or even years (in long-term investment strategies).</w:t>
      </w:r>
    </w:p>
    <w:p w14:paraId="5297DCA0" w14:textId="77777777" w:rsidR="00B56071" w:rsidRPr="005C23AB" w:rsidRDefault="00B56071" w:rsidP="00B560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Indicators and Patterns: Many strategies rely on technical indicators (like Moving Averages) or patterns (like Head and Shoulders) to make decisions.</w:t>
      </w:r>
    </w:p>
    <w:p w14:paraId="26F7D40C" w14:textId="77777777" w:rsidR="00B56071" w:rsidRPr="005C23AB" w:rsidRDefault="00B56071" w:rsidP="00B5607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Risk Management: Setting stop-loss and take-profit points to manage potential losses and profits.</w:t>
      </w:r>
    </w:p>
    <w:p w14:paraId="0C8E95BF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Types of Trading Strategies:</w:t>
      </w:r>
    </w:p>
    <w:p w14:paraId="55137B81" w14:textId="77777777" w:rsidR="00B56071" w:rsidRPr="005C23AB" w:rsidRDefault="00B56071" w:rsidP="00B560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Momentum Trading: Betting on stocks or assets that are moving in a strong direction, upwards or downwards.</w:t>
      </w:r>
    </w:p>
    <w:p w14:paraId="6775E9C4" w14:textId="77777777" w:rsidR="00B56071" w:rsidRPr="005C23AB" w:rsidRDefault="00B56071" w:rsidP="00B560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Trend Following: Trading in the direction of the current price movement.</w:t>
      </w:r>
    </w:p>
    <w:p w14:paraId="3195DF3E" w14:textId="77777777" w:rsidR="00B56071" w:rsidRPr="005C23AB" w:rsidRDefault="00B56071" w:rsidP="00B560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lastRenderedPageBreak/>
        <w:t>Swing Trading: Trying to capture gains in a stock or asset over a period of a few days to several weeks.</w:t>
      </w:r>
    </w:p>
    <w:p w14:paraId="5DA21B99" w14:textId="77777777" w:rsidR="00B56071" w:rsidRPr="005C23AB" w:rsidRDefault="00B56071" w:rsidP="00B560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Mean Reversion: Betting that assets will revert to their average or mean price.</w:t>
      </w:r>
    </w:p>
    <w:p w14:paraId="2F09A0C3" w14:textId="77777777" w:rsidR="00B56071" w:rsidRPr="005C23AB" w:rsidRDefault="00B56071" w:rsidP="00B560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Arbitrage: Taking advantage of a price difference for the same asset in different markets.</w:t>
      </w:r>
    </w:p>
    <w:p w14:paraId="1F692D10" w14:textId="77777777" w:rsidR="00B56071" w:rsidRPr="005C23AB" w:rsidRDefault="00B56071" w:rsidP="00B560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News-based Trading: Making trading decisions based on major news events or earnings announcements.</w:t>
      </w:r>
    </w:p>
    <w:p w14:paraId="20F27896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Development and Testing:</w:t>
      </w:r>
    </w:p>
    <w:p w14:paraId="1108C7B2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Before implementing a trading strategy, it's crucial to:</w:t>
      </w:r>
    </w:p>
    <w:p w14:paraId="18E1A9CB" w14:textId="77777777" w:rsidR="00B56071" w:rsidRPr="005C23AB" w:rsidRDefault="00B56071" w:rsidP="00B5607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3AB">
        <w:rPr>
          <w:rFonts w:ascii="Times New Roman" w:hAnsi="Times New Roman" w:cs="Times New Roman"/>
          <w:sz w:val="24"/>
          <w:szCs w:val="24"/>
        </w:rPr>
        <w:t>Backtest</w:t>
      </w:r>
      <w:proofErr w:type="spellEnd"/>
      <w:r w:rsidRPr="005C23AB">
        <w:rPr>
          <w:rFonts w:ascii="Times New Roman" w:hAnsi="Times New Roman" w:cs="Times New Roman"/>
          <w:sz w:val="24"/>
          <w:szCs w:val="24"/>
        </w:rPr>
        <w:t>: Test the strategy on historical data to see how it would have performed in the past.</w:t>
      </w:r>
    </w:p>
    <w:p w14:paraId="243B9814" w14:textId="77777777" w:rsidR="00B56071" w:rsidRPr="005C23AB" w:rsidRDefault="00B56071" w:rsidP="00B5607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Paper Trade: Test the strategy in real-time market conditions without committing real capital.</w:t>
      </w:r>
    </w:p>
    <w:p w14:paraId="1D460E1C" w14:textId="77777777" w:rsidR="00B56071" w:rsidRPr="005C23AB" w:rsidRDefault="00B56071" w:rsidP="00B5607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Review and Optimize: Continuously monitor the strategy's performance and make necessary adjustments based on changing market conditions.</w:t>
      </w:r>
    </w:p>
    <w:p w14:paraId="23980FA8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Challenges:</w:t>
      </w:r>
    </w:p>
    <w:p w14:paraId="1B9D5E73" w14:textId="77777777" w:rsidR="00B56071" w:rsidRPr="005C23AB" w:rsidRDefault="00B56071" w:rsidP="00B560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Overfitting: A strategy might perform exceptionally well on past data but might fail in real-time trading if it's too tailored to the historical data.</w:t>
      </w:r>
    </w:p>
    <w:p w14:paraId="7F3D2103" w14:textId="77777777" w:rsidR="00B56071" w:rsidRPr="005C23AB" w:rsidRDefault="00B56071" w:rsidP="00B560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Emotions: Even with a strategy in place, human emotions like fear and greed can lead to deviations from the strategy.</w:t>
      </w:r>
    </w:p>
    <w:p w14:paraId="67287BFB" w14:textId="77777777" w:rsidR="00B56071" w:rsidRPr="005C23AB" w:rsidRDefault="00B56071" w:rsidP="00B560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Market Changes: Strategies can become obsolete with changing market conditions, macroeconomic factors, or regulatory changes.</w:t>
      </w:r>
    </w:p>
    <w:p w14:paraId="17292AD2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3AB">
        <w:rPr>
          <w:rFonts w:ascii="Times New Roman" w:hAnsi="Times New Roman" w:cs="Times New Roman"/>
          <w:b/>
          <w:sz w:val="24"/>
          <w:szCs w:val="24"/>
        </w:rPr>
        <w:t>Algorithmic Trading</w:t>
      </w:r>
    </w:p>
    <w:p w14:paraId="215C7D94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Algorithmic trading, often referred to as algo trading, involves the use of computer algorithms to automatically execute trades without human intervention, based on a set of predefined criteria. The algorithms are designed to make decisions based on real-time data and are executed at a speed and frequency that is impossible for a human trader.</w:t>
      </w:r>
    </w:p>
    <w:p w14:paraId="744A4E96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Benefits of Algorithmic Trading:</w:t>
      </w:r>
    </w:p>
    <w:p w14:paraId="61B5B6B1" w14:textId="77777777" w:rsidR="00B56071" w:rsidRPr="005C23AB" w:rsidRDefault="00B56071" w:rsidP="00B5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lastRenderedPageBreak/>
        <w:t>Speed and Precision: Trades can be executed at a very high speed, allowing for exploitation of short-lived trading opportunities.</w:t>
      </w:r>
    </w:p>
    <w:p w14:paraId="132E9B37" w14:textId="77777777" w:rsidR="00B56071" w:rsidRPr="005C23AB" w:rsidRDefault="00B56071" w:rsidP="00B5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Reduced Costs: Automated trades typically result in lower costs due to a reduced need for human intervention.</w:t>
      </w:r>
    </w:p>
    <w:p w14:paraId="7E054A91" w14:textId="77777777" w:rsidR="00B56071" w:rsidRPr="005C23AB" w:rsidRDefault="00B56071" w:rsidP="00B5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Reduced Human Error: By eliminating emotions and human errors, trading algorithms can help in making more rational decisions.</w:t>
      </w:r>
    </w:p>
    <w:p w14:paraId="2C0AA8B8" w14:textId="77777777" w:rsidR="00B56071" w:rsidRPr="005C23AB" w:rsidRDefault="00B56071" w:rsidP="00B5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3AB">
        <w:rPr>
          <w:rFonts w:ascii="Times New Roman" w:hAnsi="Times New Roman" w:cs="Times New Roman"/>
          <w:sz w:val="24"/>
          <w:szCs w:val="24"/>
        </w:rPr>
        <w:t>Backtesting</w:t>
      </w:r>
      <w:proofErr w:type="spellEnd"/>
      <w:r w:rsidRPr="005C23AB">
        <w:rPr>
          <w:rFonts w:ascii="Times New Roman" w:hAnsi="Times New Roman" w:cs="Times New Roman"/>
          <w:sz w:val="24"/>
          <w:szCs w:val="24"/>
        </w:rPr>
        <w:t>: Before deploying, algorithms can be tested on historical data to gauge their potential effectiveness.</w:t>
      </w:r>
    </w:p>
    <w:p w14:paraId="2FF7610E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Components of an Algorithmic Trading System:</w:t>
      </w:r>
    </w:p>
    <w:p w14:paraId="40531121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3AB">
        <w:rPr>
          <w:rFonts w:ascii="Times New Roman" w:hAnsi="Times New Roman" w:cs="Times New Roman"/>
          <w:i/>
          <w:sz w:val="24"/>
          <w:szCs w:val="24"/>
        </w:rPr>
        <w:t>a. Market Data</w:t>
      </w:r>
    </w:p>
    <w:p w14:paraId="4DC4FDEC" w14:textId="77777777" w:rsidR="00B56071" w:rsidRPr="005C23AB" w:rsidRDefault="00B56071" w:rsidP="00B560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Real-time data: Data about current market prices, volumes, etc.</w:t>
      </w:r>
    </w:p>
    <w:p w14:paraId="194E25E5" w14:textId="77777777" w:rsidR="00B56071" w:rsidRPr="005C23AB" w:rsidRDefault="00B56071" w:rsidP="00B560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 xml:space="preserve">Historical data: Past market data used for </w:t>
      </w:r>
      <w:proofErr w:type="spellStart"/>
      <w:r w:rsidRPr="005C23AB">
        <w:rPr>
          <w:rFonts w:ascii="Times New Roman" w:hAnsi="Times New Roman" w:cs="Times New Roman"/>
          <w:sz w:val="24"/>
          <w:szCs w:val="24"/>
        </w:rPr>
        <w:t>backtesting</w:t>
      </w:r>
      <w:proofErr w:type="spellEnd"/>
      <w:r w:rsidRPr="005C23AB">
        <w:rPr>
          <w:rFonts w:ascii="Times New Roman" w:hAnsi="Times New Roman" w:cs="Times New Roman"/>
          <w:sz w:val="24"/>
          <w:szCs w:val="24"/>
        </w:rPr>
        <w:t>.</w:t>
      </w:r>
    </w:p>
    <w:p w14:paraId="66108FE4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3AB">
        <w:rPr>
          <w:rFonts w:ascii="Times New Roman" w:hAnsi="Times New Roman" w:cs="Times New Roman"/>
          <w:i/>
          <w:sz w:val="24"/>
          <w:szCs w:val="24"/>
        </w:rPr>
        <w:t>b. Strategy Development</w:t>
      </w:r>
    </w:p>
    <w:p w14:paraId="246D0588" w14:textId="77777777" w:rsidR="00B56071" w:rsidRPr="005C23AB" w:rsidRDefault="00B56071" w:rsidP="00B560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Signal Generation: Determining when to buy or sell.</w:t>
      </w:r>
    </w:p>
    <w:p w14:paraId="0579F4DF" w14:textId="77777777" w:rsidR="00B56071" w:rsidRPr="005C23AB" w:rsidRDefault="00B56071" w:rsidP="00B560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Risk Management: Setting limits on potential losses.</w:t>
      </w:r>
    </w:p>
    <w:p w14:paraId="32B3C6E9" w14:textId="77777777" w:rsidR="00B56071" w:rsidRPr="005C23AB" w:rsidRDefault="00B56071" w:rsidP="00B560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Portfolio/Asset Allocation: Determining how much to buy or sell.</w:t>
      </w:r>
    </w:p>
    <w:p w14:paraId="35E29F74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3AB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5C23AB">
        <w:rPr>
          <w:rFonts w:ascii="Times New Roman" w:hAnsi="Times New Roman" w:cs="Times New Roman"/>
          <w:i/>
          <w:sz w:val="24"/>
          <w:szCs w:val="24"/>
        </w:rPr>
        <w:t>Backtesting</w:t>
      </w:r>
      <w:proofErr w:type="spellEnd"/>
    </w:p>
    <w:p w14:paraId="520BF191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Testing the strategy on historical data to evaluate its potential effectiveness.</w:t>
      </w:r>
    </w:p>
    <w:p w14:paraId="2F3F2C02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3AB">
        <w:rPr>
          <w:rFonts w:ascii="Times New Roman" w:hAnsi="Times New Roman" w:cs="Times New Roman"/>
          <w:i/>
          <w:sz w:val="24"/>
          <w:szCs w:val="24"/>
        </w:rPr>
        <w:t>d. Execution</w:t>
      </w:r>
    </w:p>
    <w:p w14:paraId="25880485" w14:textId="77777777" w:rsidR="00B56071" w:rsidRPr="005C23AB" w:rsidRDefault="00B56071" w:rsidP="00B560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Transmitting orders to the market.</w:t>
      </w:r>
    </w:p>
    <w:p w14:paraId="6E223A34" w14:textId="77777777" w:rsidR="00B56071" w:rsidRPr="005C23AB" w:rsidRDefault="00B56071" w:rsidP="00B560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Implementing strategies to minimize the impact of buying or selling on the market price.</w:t>
      </w:r>
    </w:p>
    <w:p w14:paraId="321FDF91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3AB">
        <w:rPr>
          <w:rFonts w:ascii="Times New Roman" w:hAnsi="Times New Roman" w:cs="Times New Roman"/>
          <w:i/>
          <w:sz w:val="24"/>
          <w:szCs w:val="24"/>
        </w:rPr>
        <w:t>e. Review and Optimization</w:t>
      </w:r>
    </w:p>
    <w:p w14:paraId="0BD08F20" w14:textId="77777777" w:rsidR="00B56071" w:rsidRPr="005C23AB" w:rsidRDefault="00B56071" w:rsidP="00B560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Periodic review of trading system performance.</w:t>
      </w:r>
    </w:p>
    <w:p w14:paraId="5B0F831C" w14:textId="77777777" w:rsidR="00B56071" w:rsidRPr="005C23AB" w:rsidRDefault="00B56071" w:rsidP="00B560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Fine-tuning algorithms based on performance metrics.</w:t>
      </w:r>
    </w:p>
    <w:p w14:paraId="7D25A3C2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Challenges in Algorithmic Trading:</w:t>
      </w:r>
    </w:p>
    <w:p w14:paraId="28083A78" w14:textId="77777777" w:rsidR="00B56071" w:rsidRPr="005C23AB" w:rsidRDefault="00B56071" w:rsidP="00B560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lastRenderedPageBreak/>
        <w:t>Overfitting: Designing a model that is too closely tailored to past data can lead to poor performance in real-world trading.</w:t>
      </w:r>
    </w:p>
    <w:p w14:paraId="5EB7E422" w14:textId="77777777" w:rsidR="00B56071" w:rsidRPr="005C23AB" w:rsidRDefault="00B56071" w:rsidP="00B560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Latency: Delays in data feeds or order execution can drastically affect the profitability of high-frequency trading strategies.</w:t>
      </w:r>
    </w:p>
    <w:p w14:paraId="4FB7E4B0" w14:textId="77777777" w:rsidR="00B56071" w:rsidRPr="005C23AB" w:rsidRDefault="00B56071" w:rsidP="00B560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Regulatory and Compliance Issues: Different jurisdictions may have varied regulations concerning algorithmic trading.</w:t>
      </w:r>
    </w:p>
    <w:p w14:paraId="5CCD02D6" w14:textId="77777777" w:rsidR="00B56071" w:rsidRPr="005C23AB" w:rsidRDefault="00B56071" w:rsidP="00B560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System Failures: Reliance on technology means there's always a risk of system failures or glitches.</w:t>
      </w:r>
    </w:p>
    <w:p w14:paraId="3FF2AFD9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23AB">
        <w:rPr>
          <w:rFonts w:ascii="Times New Roman" w:hAnsi="Times New Roman" w:cs="Times New Roman"/>
          <w:b/>
          <w:i/>
          <w:sz w:val="24"/>
          <w:szCs w:val="24"/>
        </w:rPr>
        <w:t>Popular Algorithmic Trading Strategies:</w:t>
      </w:r>
    </w:p>
    <w:p w14:paraId="5C50E515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3AB">
        <w:rPr>
          <w:rFonts w:ascii="Times New Roman" w:hAnsi="Times New Roman" w:cs="Times New Roman"/>
          <w:i/>
          <w:sz w:val="24"/>
          <w:szCs w:val="24"/>
        </w:rPr>
        <w:t>a. Trend Following Strategies</w:t>
      </w:r>
    </w:p>
    <w:p w14:paraId="26713AE3" w14:textId="77777777" w:rsidR="00B56071" w:rsidRPr="005C23AB" w:rsidRDefault="00B56071" w:rsidP="00B560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Trend following strategies aim to capitalize on the momentum of a particular asset. They operate on the premise that assets will often continue moving in the same direction (upwards or downwards) for a period of time.</w:t>
      </w:r>
    </w:p>
    <w:p w14:paraId="60ECCB4A" w14:textId="77777777" w:rsidR="00B56071" w:rsidRPr="005C23AB" w:rsidRDefault="00B56071" w:rsidP="00B56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Moving Averages: This is one of the most common tools in trend following. Traders might use a short-term moving average and a long-term moving average and consider the points where they cross as buy or sell signals.</w:t>
      </w:r>
    </w:p>
    <w:p w14:paraId="773FB1E4" w14:textId="77777777" w:rsidR="00B56071" w:rsidRPr="005C23AB" w:rsidRDefault="00B56071" w:rsidP="00B56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Breakouts: Traders buy an asset when its price moves above a resistance level or sell when it falls below a support level.</w:t>
      </w:r>
    </w:p>
    <w:p w14:paraId="61987A20" w14:textId="77777777" w:rsidR="00B56071" w:rsidRPr="005C23AB" w:rsidRDefault="00B56071" w:rsidP="00B56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>Momentum Indicators: Tools like the Relative Strength Index (RSI) can help determine the strength of a trend.</w:t>
      </w:r>
    </w:p>
    <w:p w14:paraId="31921908" w14:textId="77777777" w:rsidR="00B56071" w:rsidRPr="005C23AB" w:rsidRDefault="00B56071" w:rsidP="00B56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 xml:space="preserve">Strengths: Can yield significant returns in strong trending markets and </w:t>
      </w:r>
      <w:proofErr w:type="gramStart"/>
      <w:r w:rsidRPr="005C23AB">
        <w:rPr>
          <w:rFonts w:ascii="Times New Roman" w:hAnsi="Times New Roman" w:cs="Times New Roman"/>
          <w:sz w:val="24"/>
          <w:szCs w:val="24"/>
        </w:rPr>
        <w:t>Relatively</w:t>
      </w:r>
      <w:proofErr w:type="gramEnd"/>
      <w:r w:rsidRPr="005C23AB">
        <w:rPr>
          <w:rFonts w:ascii="Times New Roman" w:hAnsi="Times New Roman" w:cs="Times New Roman"/>
          <w:sz w:val="24"/>
          <w:szCs w:val="24"/>
        </w:rPr>
        <w:t xml:space="preserve"> easy to understand and implement.</w:t>
      </w:r>
    </w:p>
    <w:p w14:paraId="4CD727F7" w14:textId="77777777" w:rsidR="00B56071" w:rsidRPr="005C23AB" w:rsidRDefault="00B56071" w:rsidP="00B56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AB">
        <w:rPr>
          <w:rFonts w:ascii="Times New Roman" w:hAnsi="Times New Roman" w:cs="Times New Roman"/>
          <w:sz w:val="24"/>
          <w:szCs w:val="24"/>
        </w:rPr>
        <w:t xml:space="preserve">Weaknesses: Prone to false signals in range-bound or sideways markets and </w:t>
      </w:r>
      <w:proofErr w:type="gramStart"/>
      <w:r w:rsidRPr="005C23AB">
        <w:rPr>
          <w:rFonts w:ascii="Times New Roman" w:hAnsi="Times New Roman" w:cs="Times New Roman"/>
          <w:sz w:val="24"/>
          <w:szCs w:val="24"/>
        </w:rPr>
        <w:t>Might</w:t>
      </w:r>
      <w:proofErr w:type="gramEnd"/>
      <w:r w:rsidRPr="005C23AB">
        <w:rPr>
          <w:rFonts w:ascii="Times New Roman" w:hAnsi="Times New Roman" w:cs="Times New Roman"/>
          <w:sz w:val="24"/>
          <w:szCs w:val="24"/>
        </w:rPr>
        <w:t xml:space="preserve"> enter or exit a trade too late in the absence of timely signals.</w:t>
      </w:r>
    </w:p>
    <w:p w14:paraId="11303D2C" w14:textId="77777777" w:rsidR="00B56071" w:rsidRPr="00B56071" w:rsidRDefault="00B56071" w:rsidP="00B56071"/>
    <w:p w14:paraId="0F216ED3" w14:textId="77777777" w:rsidR="00E623E7" w:rsidRDefault="00E623E7"/>
    <w:sectPr w:rsidR="00E6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1763"/>
    <w:multiLevelType w:val="hybridMultilevel"/>
    <w:tmpl w:val="F22E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6F0E"/>
    <w:multiLevelType w:val="hybridMultilevel"/>
    <w:tmpl w:val="5B0E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7F9A"/>
    <w:multiLevelType w:val="hybridMultilevel"/>
    <w:tmpl w:val="F8C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4FDC"/>
    <w:multiLevelType w:val="hybridMultilevel"/>
    <w:tmpl w:val="27E2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31F3"/>
    <w:multiLevelType w:val="hybridMultilevel"/>
    <w:tmpl w:val="E0D4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A69"/>
    <w:multiLevelType w:val="hybridMultilevel"/>
    <w:tmpl w:val="740A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1C56"/>
    <w:multiLevelType w:val="hybridMultilevel"/>
    <w:tmpl w:val="A3A0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C2309"/>
    <w:multiLevelType w:val="hybridMultilevel"/>
    <w:tmpl w:val="B0EE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B5E6D"/>
    <w:multiLevelType w:val="hybridMultilevel"/>
    <w:tmpl w:val="A53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76129"/>
    <w:multiLevelType w:val="hybridMultilevel"/>
    <w:tmpl w:val="639E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F2995"/>
    <w:multiLevelType w:val="hybridMultilevel"/>
    <w:tmpl w:val="F9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36B63"/>
    <w:multiLevelType w:val="hybridMultilevel"/>
    <w:tmpl w:val="1CA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63F2B"/>
    <w:multiLevelType w:val="hybridMultilevel"/>
    <w:tmpl w:val="3906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3837">
    <w:abstractNumId w:val="3"/>
  </w:num>
  <w:num w:numId="2" w16cid:durableId="1439716007">
    <w:abstractNumId w:val="5"/>
  </w:num>
  <w:num w:numId="3" w16cid:durableId="217474916">
    <w:abstractNumId w:val="12"/>
  </w:num>
  <w:num w:numId="4" w16cid:durableId="1255436296">
    <w:abstractNumId w:val="2"/>
  </w:num>
  <w:num w:numId="5" w16cid:durableId="1963536946">
    <w:abstractNumId w:val="6"/>
  </w:num>
  <w:num w:numId="6" w16cid:durableId="1405446052">
    <w:abstractNumId w:val="7"/>
  </w:num>
  <w:num w:numId="7" w16cid:durableId="173153290">
    <w:abstractNumId w:val="8"/>
  </w:num>
  <w:num w:numId="8" w16cid:durableId="1468669994">
    <w:abstractNumId w:val="9"/>
  </w:num>
  <w:num w:numId="9" w16cid:durableId="1931691795">
    <w:abstractNumId w:val="1"/>
  </w:num>
  <w:num w:numId="10" w16cid:durableId="281769630">
    <w:abstractNumId w:val="11"/>
  </w:num>
  <w:num w:numId="11" w16cid:durableId="1256209505">
    <w:abstractNumId w:val="0"/>
  </w:num>
  <w:num w:numId="12" w16cid:durableId="179702235">
    <w:abstractNumId w:val="4"/>
  </w:num>
  <w:num w:numId="13" w16cid:durableId="1690794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71"/>
    <w:rsid w:val="00047B0E"/>
    <w:rsid w:val="003D518D"/>
    <w:rsid w:val="004E2A12"/>
    <w:rsid w:val="00587F98"/>
    <w:rsid w:val="007F13DF"/>
    <w:rsid w:val="00B56071"/>
    <w:rsid w:val="00C55145"/>
    <w:rsid w:val="00E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B802"/>
  <w15:chartTrackingRefBased/>
  <w15:docId w15:val="{3898B9EC-8E7A-43CF-B126-97FFC2B6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7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B56071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Orlando</dc:creator>
  <cp:keywords/>
  <dc:description/>
  <cp:lastModifiedBy>Thierry Orlando</cp:lastModifiedBy>
  <cp:revision>1</cp:revision>
  <dcterms:created xsi:type="dcterms:W3CDTF">2024-12-19T13:38:00Z</dcterms:created>
  <dcterms:modified xsi:type="dcterms:W3CDTF">2024-12-19T13:44:00Z</dcterms:modified>
</cp:coreProperties>
</file>