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61BB" w14:textId="77777777" w:rsidR="007501BD" w:rsidRPr="007501BD" w:rsidRDefault="007501BD" w:rsidP="0075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To check the analytics data collected from your landing page:</w:t>
      </w:r>
    </w:p>
    <w:p w14:paraId="612F0817" w14:textId="77777777" w:rsidR="007501BD" w:rsidRPr="007501BD" w:rsidRDefault="007501BD" w:rsidP="00750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Access Google Analytics</w:t>
      </w:r>
    </w:p>
    <w:p w14:paraId="64564D4B" w14:textId="77777777" w:rsidR="007501BD" w:rsidRPr="007501BD" w:rsidRDefault="007501BD" w:rsidP="0075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5" w:history="1">
        <w:r w:rsidRPr="007501B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Google Analytics</w:t>
        </w:r>
      </w:hyperlink>
      <w:r w:rsidRPr="007501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E02883" w14:textId="77777777" w:rsidR="007501BD" w:rsidRPr="007501BD" w:rsidRDefault="007501BD" w:rsidP="0075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Log in with the Google account you used to set up the tracking ID (YOUR-GA-ID).</w:t>
      </w:r>
    </w:p>
    <w:p w14:paraId="7B7F0380" w14:textId="77777777" w:rsidR="007501BD" w:rsidRPr="007501BD" w:rsidRDefault="007501BD" w:rsidP="00750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Select Your Property</w:t>
      </w:r>
    </w:p>
    <w:p w14:paraId="52B64481" w14:textId="77777777" w:rsidR="007501BD" w:rsidRPr="007501BD" w:rsidRDefault="007501BD" w:rsidP="00750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 panel, ensure you're in the correct </w:t>
      </w: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EDE35" w14:textId="77777777" w:rsidR="007501BD" w:rsidRPr="007501BD" w:rsidRDefault="007501BD" w:rsidP="00750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Select the property that corresponds to your website.</w:t>
      </w:r>
    </w:p>
    <w:p w14:paraId="794F6CD2" w14:textId="77777777" w:rsidR="007501BD" w:rsidRPr="007501BD" w:rsidRDefault="007501BD" w:rsidP="00750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View Analytics Data</w:t>
      </w:r>
    </w:p>
    <w:p w14:paraId="770E9EC2" w14:textId="77777777" w:rsidR="007501BD" w:rsidRPr="007501BD" w:rsidRDefault="007501BD" w:rsidP="00750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 for insights into: </w:t>
      </w:r>
    </w:p>
    <w:p w14:paraId="06ED7D07" w14:textId="77777777" w:rsidR="007501BD" w:rsidRPr="007501BD" w:rsidRDefault="007501BD" w:rsidP="0075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: See active users currently on your page.</w:t>
      </w:r>
    </w:p>
    <w:p w14:paraId="5FE23575" w14:textId="77777777" w:rsidR="007501BD" w:rsidRPr="007501BD" w:rsidRDefault="007501BD" w:rsidP="0075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Acquisition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: Understand where your visitors are coming from.</w:t>
      </w:r>
    </w:p>
    <w:p w14:paraId="0429A106" w14:textId="77777777" w:rsidR="007501BD" w:rsidRPr="007501BD" w:rsidRDefault="007501BD" w:rsidP="0075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: Review user actions like clicks, scrolls, or page views.</w:t>
      </w:r>
    </w:p>
    <w:p w14:paraId="4C131CA6" w14:textId="77777777" w:rsidR="007501BD" w:rsidRPr="007501BD" w:rsidRDefault="007501BD" w:rsidP="0075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: Track returning users over time.</w:t>
      </w:r>
    </w:p>
    <w:p w14:paraId="143EF25C" w14:textId="77777777" w:rsidR="007501BD" w:rsidRPr="007501BD" w:rsidRDefault="007501BD" w:rsidP="0075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: If you added custom event tracking, this is where they’ll appear.</w:t>
      </w:r>
    </w:p>
    <w:p w14:paraId="4DE47608" w14:textId="77777777" w:rsidR="007501BD" w:rsidRPr="007501BD" w:rsidRDefault="007501BD" w:rsidP="00750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Verify Tracking is Working</w:t>
      </w:r>
    </w:p>
    <w:p w14:paraId="5090FD1A" w14:textId="77777777" w:rsidR="007501BD" w:rsidRPr="007501BD" w:rsidRDefault="007501BD" w:rsidP="0075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To confirm Google Analytics is properly integrated:</w:t>
      </w:r>
    </w:p>
    <w:p w14:paraId="654AB35F" w14:textId="77777777" w:rsidR="007501BD" w:rsidRPr="007501BD" w:rsidRDefault="007501BD" w:rsidP="00750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Open your landing page in a browser.</w:t>
      </w:r>
    </w:p>
    <w:p w14:paraId="7DD0370C" w14:textId="77777777" w:rsidR="007501BD" w:rsidRPr="007501BD" w:rsidRDefault="007501BD" w:rsidP="00750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In Google Analytics, go to </w:t>
      </w:r>
      <w:r w:rsidRPr="007501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&gt; Overview</w:t>
      </w:r>
      <w:r w:rsidRPr="007501BD">
        <w:rPr>
          <w:rFonts w:ascii="Times New Roman" w:eastAsia="Times New Roman" w:hAnsi="Times New Roman" w:cs="Times New Roman"/>
          <w:kern w:val="0"/>
          <w14:ligatures w14:val="none"/>
        </w:rPr>
        <w:t xml:space="preserve"> and check if your visit appears.</w:t>
      </w:r>
    </w:p>
    <w:p w14:paraId="37DCCB02" w14:textId="77777777" w:rsidR="007501BD" w:rsidRPr="007501BD" w:rsidRDefault="007501BD" w:rsidP="0075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01BD">
        <w:rPr>
          <w:rFonts w:ascii="Times New Roman" w:eastAsia="Times New Roman" w:hAnsi="Times New Roman" w:cs="Times New Roman"/>
          <w:kern w:val="0"/>
          <w14:ligatures w14:val="none"/>
        </w:rPr>
        <w:t>If you’d like to add custom tracking (e.g., button clicks, login attempts), I can guide you through that as well.</w:t>
      </w:r>
    </w:p>
    <w:p w14:paraId="1628ABF2" w14:textId="77777777" w:rsidR="00E23812" w:rsidRDefault="00E23812"/>
    <w:sectPr w:rsidR="00E23812" w:rsidSect="00CF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6522"/>
    <w:multiLevelType w:val="multilevel"/>
    <w:tmpl w:val="13C0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B46CD"/>
    <w:multiLevelType w:val="multilevel"/>
    <w:tmpl w:val="D94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10CB"/>
    <w:multiLevelType w:val="multilevel"/>
    <w:tmpl w:val="F8C6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A5469"/>
    <w:multiLevelType w:val="multilevel"/>
    <w:tmpl w:val="F3F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90457">
    <w:abstractNumId w:val="0"/>
  </w:num>
  <w:num w:numId="2" w16cid:durableId="1602445728">
    <w:abstractNumId w:val="2"/>
  </w:num>
  <w:num w:numId="3" w16cid:durableId="1369840145">
    <w:abstractNumId w:val="1"/>
  </w:num>
  <w:num w:numId="4" w16cid:durableId="890115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BD"/>
    <w:rsid w:val="005C539B"/>
    <w:rsid w:val="00697269"/>
    <w:rsid w:val="006E515F"/>
    <w:rsid w:val="007501BD"/>
    <w:rsid w:val="0098139D"/>
    <w:rsid w:val="00AA6807"/>
    <w:rsid w:val="00B72525"/>
    <w:rsid w:val="00CF743F"/>
    <w:rsid w:val="00E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DC9B"/>
  <w15:chartTrackingRefBased/>
  <w15:docId w15:val="{EE6BDF2C-27C3-C44E-88F5-4EC98963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01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0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ti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Devante Robinson</dc:creator>
  <cp:keywords/>
  <dc:description/>
  <cp:lastModifiedBy>Devante Robinson</cp:lastModifiedBy>
  <cp:revision>1</cp:revision>
  <dcterms:created xsi:type="dcterms:W3CDTF">2025-03-12T06:47:00Z</dcterms:created>
  <dcterms:modified xsi:type="dcterms:W3CDTF">2025-03-12T06:48:00Z</dcterms:modified>
</cp:coreProperties>
</file>