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5EAB" w14:textId="77777777" w:rsidR="003A1CDE" w:rsidRDefault="003A1CDE" w:rsidP="003A1CD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 xml:space="preserve">Государственное бюджетное профессиональное образовательное </w:t>
      </w:r>
      <w:r>
        <w:rPr>
          <w:rFonts w:ascii="Times New Roman" w:hAnsi="Times New Roman"/>
          <w:sz w:val="28"/>
          <w:szCs w:val="28"/>
        </w:rPr>
        <w:t>у</w:t>
      </w:r>
      <w:r w:rsidRPr="00E8424D">
        <w:rPr>
          <w:rFonts w:ascii="Times New Roman" w:hAnsi="Times New Roman"/>
          <w:sz w:val="28"/>
          <w:szCs w:val="28"/>
        </w:rPr>
        <w:t>чреждение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E8424D">
        <w:rPr>
          <w:rFonts w:ascii="Times New Roman" w:hAnsi="Times New Roman"/>
          <w:sz w:val="28"/>
          <w:szCs w:val="28"/>
        </w:rPr>
        <w:t>Московской области «Физико-технический колледж»</w:t>
      </w:r>
    </w:p>
    <w:p w14:paraId="06C98B49" w14:textId="77777777" w:rsidR="003A1CDE" w:rsidRPr="00E8424D" w:rsidRDefault="003A1CDE" w:rsidP="003A1CD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(ГБПОУ МО «Физтех-колледж»)</w:t>
      </w:r>
    </w:p>
    <w:p w14:paraId="7CF115BB" w14:textId="77777777" w:rsidR="003A1CDE" w:rsidRPr="00E8424D" w:rsidRDefault="003A1CDE" w:rsidP="003A1C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7DB9933" w14:textId="77777777" w:rsidR="003A1CDE" w:rsidRPr="00E8424D" w:rsidRDefault="003A1CDE" w:rsidP="003A1CDE">
      <w:pPr>
        <w:spacing w:after="0" w:line="360" w:lineRule="auto"/>
        <w:ind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E8424D">
        <w:rPr>
          <w:rFonts w:ascii="Times New Roman" w:hAnsi="Times New Roman"/>
          <w:b/>
          <w:bCs/>
          <w:sz w:val="28"/>
          <w:szCs w:val="28"/>
        </w:rPr>
        <w:t>Индивидуальный проект</w:t>
      </w:r>
    </w:p>
    <w:p w14:paraId="4E911384" w14:textId="77777777" w:rsidR="003A1CDE" w:rsidRPr="00E8424D" w:rsidRDefault="003A1CDE" w:rsidP="003A1CDE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По специальности СПО</w:t>
      </w:r>
    </w:p>
    <w:p w14:paraId="2EA68E90" w14:textId="77777777" w:rsidR="003A1CDE" w:rsidRPr="003A1CDE" w:rsidRDefault="003A1CDE" w:rsidP="003A1CDE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A1CDE">
        <w:rPr>
          <w:rFonts w:ascii="Times New Roman" w:hAnsi="Times New Roman"/>
          <w:b/>
          <w:bCs/>
          <w:sz w:val="28"/>
          <w:szCs w:val="28"/>
        </w:rPr>
        <w:t>10.02.05 Обеспечение информационной безопасности автоматизированных систем</w:t>
      </w:r>
    </w:p>
    <w:p w14:paraId="46B7FB76" w14:textId="77777777" w:rsidR="003A1CDE" w:rsidRPr="00E8424D" w:rsidRDefault="003A1CDE" w:rsidP="003A1CDE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по предмету</w:t>
      </w:r>
    </w:p>
    <w:p w14:paraId="1B36ACD8" w14:textId="3D4DA622" w:rsidR="003A1CDE" w:rsidRDefault="003A1CDE" w:rsidP="003A1CDE">
      <w:pPr>
        <w:spacing w:after="0" w:line="360" w:lineRule="auto"/>
        <w:ind w:left="707" w:firstLine="709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ОП 03 </w:t>
      </w:r>
      <w:r w:rsidRPr="00E8424D">
        <w:rPr>
          <w:rFonts w:ascii="Times New Roman" w:hAnsi="Times New Roman"/>
          <w:b/>
          <w:bCs/>
          <w:sz w:val="28"/>
          <w:szCs w:val="28"/>
        </w:rPr>
        <w:t>«Основы алгоритмизации и программирование»</w:t>
      </w:r>
    </w:p>
    <w:p w14:paraId="624191FA" w14:textId="77777777" w:rsidR="003A1CDE" w:rsidRDefault="003A1CDE" w:rsidP="003A1CDE">
      <w:pPr>
        <w:spacing w:after="0" w:line="360" w:lineRule="auto"/>
        <w:ind w:left="707" w:firstLine="709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 w:rsidRPr="00E8424D">
        <w:rPr>
          <w:rFonts w:ascii="Times New Roman" w:hAnsi="Times New Roman"/>
          <w:b/>
          <w:bCs/>
          <w:sz w:val="28"/>
          <w:szCs w:val="28"/>
          <w:u w:val="single"/>
        </w:rPr>
        <w:t>Тема проекта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:</w:t>
      </w:r>
      <w:r w:rsidRPr="00E8424D">
        <w:rPr>
          <w:rFonts w:ascii="Times New Roman" w:hAnsi="Times New Roman"/>
          <w:b/>
          <w:bCs/>
          <w:sz w:val="28"/>
          <w:szCs w:val="28"/>
          <w:u w:val="single"/>
        </w:rPr>
        <w:t xml:space="preserve"> «Разработка приложения</w:t>
      </w:r>
    </w:p>
    <w:p w14:paraId="1B919F2E" w14:textId="4A933846" w:rsidR="003A1CDE" w:rsidRPr="003A1CDE" w:rsidRDefault="003A1CDE" w:rsidP="003A1CDE">
      <w:pPr>
        <w:spacing w:after="0" w:line="360" w:lineRule="auto"/>
        <w:ind w:left="707" w:firstLine="709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>"</w:t>
      </w:r>
      <w:proofErr w:type="spellStart"/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>SecurePass</w:t>
      </w:r>
      <w:proofErr w:type="spellEnd"/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>Generator</w:t>
      </w:r>
      <w:proofErr w:type="spellEnd"/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>"</w:t>
      </w:r>
      <w:r>
        <w:rPr>
          <w:rFonts w:ascii="Times New Roman" w:hAnsi="Times New Roman"/>
          <w:b/>
          <w:bCs/>
          <w:sz w:val="28"/>
          <w:szCs w:val="28"/>
          <w:u w:val="single"/>
        </w:rPr>
        <w:t xml:space="preserve"> для генерации и анализа паролей</w:t>
      </w:r>
      <w:r w:rsidRPr="003A1CDE">
        <w:rPr>
          <w:rFonts w:ascii="Times New Roman" w:hAnsi="Times New Roman"/>
          <w:b/>
          <w:bCs/>
          <w:sz w:val="28"/>
          <w:szCs w:val="28"/>
          <w:u w:val="single"/>
        </w:rPr>
        <w:t>»</w:t>
      </w:r>
    </w:p>
    <w:p w14:paraId="3C9470D7" w14:textId="77777777" w:rsidR="003A1CDE" w:rsidRPr="00E8424D" w:rsidRDefault="003A1CDE" w:rsidP="003A1C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5B9CCBC" w14:textId="66EB34CD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8424D">
        <w:rPr>
          <w:rFonts w:ascii="Times New Roman" w:hAnsi="Times New Roman"/>
          <w:sz w:val="28"/>
          <w:szCs w:val="28"/>
        </w:rPr>
        <w:t>:</w:t>
      </w:r>
    </w:p>
    <w:p w14:paraId="63F01FF6" w14:textId="32AE40F8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>ка</w:t>
      </w:r>
      <w:r w:rsidRPr="00E8424D">
        <w:rPr>
          <w:rFonts w:ascii="Times New Roman" w:hAnsi="Times New Roman"/>
          <w:sz w:val="28"/>
          <w:szCs w:val="28"/>
        </w:rPr>
        <w:t xml:space="preserve"> 2 курса группы ИБ-41</w:t>
      </w:r>
    </w:p>
    <w:p w14:paraId="0E070E24" w14:textId="45A3BF8B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Селезнева Богдана Олеговна</w:t>
      </w:r>
    </w:p>
    <w:p w14:paraId="3FB63287" w14:textId="77777777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Руководитель:</w:t>
      </w:r>
    </w:p>
    <w:p w14:paraId="4BBD2867" w14:textId="77777777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E8424D">
        <w:rPr>
          <w:rFonts w:ascii="Times New Roman" w:hAnsi="Times New Roman"/>
          <w:sz w:val="28"/>
          <w:szCs w:val="28"/>
        </w:rPr>
        <w:t>Преподаватель</w:t>
      </w:r>
    </w:p>
    <w:p w14:paraId="32C3DC93" w14:textId="77777777" w:rsidR="003A1CDE" w:rsidRPr="00E8424D" w:rsidRDefault="003A1CDE" w:rsidP="003A1CDE">
      <w:pPr>
        <w:spacing w:after="0" w:line="360" w:lineRule="auto"/>
        <w:ind w:firstLine="709"/>
        <w:jc w:val="right"/>
        <w:rPr>
          <w:rFonts w:ascii="Times New Roman" w:hAnsi="Times New Roman"/>
          <w:sz w:val="28"/>
          <w:szCs w:val="28"/>
        </w:rPr>
      </w:pPr>
      <w:proofErr w:type="spellStart"/>
      <w:r w:rsidRPr="00E8424D">
        <w:rPr>
          <w:rFonts w:ascii="Times New Roman" w:hAnsi="Times New Roman"/>
          <w:sz w:val="28"/>
          <w:szCs w:val="28"/>
        </w:rPr>
        <w:t>Липатникова</w:t>
      </w:r>
      <w:proofErr w:type="spellEnd"/>
      <w:r w:rsidRPr="00E8424D">
        <w:rPr>
          <w:rFonts w:ascii="Times New Roman" w:hAnsi="Times New Roman"/>
          <w:sz w:val="28"/>
          <w:szCs w:val="28"/>
        </w:rPr>
        <w:t xml:space="preserve"> Надежда Михайловна</w:t>
      </w:r>
    </w:p>
    <w:p w14:paraId="1EF1AF1F" w14:textId="77777777" w:rsidR="003A1CDE" w:rsidRDefault="003A1CDE" w:rsidP="003A1C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dt>
      <w:sdtPr>
        <w:id w:val="406813568"/>
        <w:docPartObj>
          <w:docPartGallery w:val="Table of Contents"/>
          <w:docPartUnique/>
        </w:docPartObj>
      </w:sdtPr>
      <w:sdtEndPr>
        <w:rPr>
          <w:rFonts w:ascii="Calibri" w:eastAsia="Times New Roman" w:hAnsi="Calibri" w:cs="Times New Roman"/>
          <w:color w:val="auto"/>
          <w:sz w:val="24"/>
          <w:szCs w:val="24"/>
        </w:rPr>
      </w:sdtEndPr>
      <w:sdtContent>
        <w:p w14:paraId="3D3E1622" w14:textId="37D2E192" w:rsidR="002C0EC8" w:rsidRPr="002C0EC8" w:rsidRDefault="002C0EC8">
          <w:pPr>
            <w:pStyle w:val="a6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C0EC8">
            <w:rPr>
              <w:rFonts w:ascii="Times New Roman" w:hAnsi="Times New Roman" w:cs="Times New Roman"/>
              <w:color w:val="auto"/>
              <w:sz w:val="28"/>
              <w:szCs w:val="28"/>
            </w:rPr>
            <w:t>С</w:t>
          </w: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ОДЕРЖАНИЕ</w:t>
          </w:r>
        </w:p>
        <w:p w14:paraId="5229788C" w14:textId="77777777" w:rsidR="002C0EC8" w:rsidRPr="002C0EC8" w:rsidRDefault="002C0EC8" w:rsidP="002C0EC8">
          <w:pPr>
            <w:rPr>
              <w:rFonts w:ascii="Times New Roman" w:hAnsi="Times New Roman"/>
              <w:sz w:val="28"/>
              <w:szCs w:val="28"/>
            </w:rPr>
          </w:pPr>
        </w:p>
        <w:p w14:paraId="11E3E2DB" w14:textId="02015386" w:rsidR="002C0EC8" w:rsidRPr="002C0EC8" w:rsidRDefault="002C0EC8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>ВВЕДЕНИЕ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2C0EC8">
            <w:rPr>
              <w:rFonts w:ascii="Times New Roman" w:hAnsi="Times New Roman"/>
              <w:sz w:val="28"/>
              <w:szCs w:val="28"/>
            </w:rPr>
            <w:t>3</w:t>
          </w:r>
        </w:p>
        <w:p w14:paraId="6E82B07D" w14:textId="46F92136" w:rsidR="002C0EC8" w:rsidRPr="005B6EFC" w:rsidRDefault="002C0EC8">
          <w:pPr>
            <w:pStyle w:val="2"/>
            <w:ind w:left="216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>РАЗДЕЛ 1. ПРОЕКТИРОВАНИЕ ПРОГРАММНОГО ПРОДУКТА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4</w:t>
          </w:r>
        </w:p>
        <w:p w14:paraId="26B9AFCF" w14:textId="0ADB3CFA" w:rsidR="002C0EC8" w:rsidRPr="005B6EFC" w:rsidRDefault="005B6EFC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sz w:val="28"/>
              <w:szCs w:val="28"/>
            </w:rPr>
            <w:t xml:space="preserve">   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t>1.1 Постановка задачи и идея проекта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t xml:space="preserve"> 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5B6EFC">
            <w:rPr>
              <w:rFonts w:ascii="Times New Roman" w:hAnsi="Times New Roman"/>
              <w:sz w:val="28"/>
              <w:szCs w:val="28"/>
            </w:rPr>
            <w:t>4</w:t>
          </w:r>
        </w:p>
        <w:p w14:paraId="3C9A708A" w14:textId="647AE4DD" w:rsidR="002C0EC8" w:rsidRPr="005B6EFC" w:rsidRDefault="002C0EC8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 xml:space="preserve">      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 xml:space="preserve">   </w:t>
          </w:r>
          <w:r w:rsidRPr="002C0EC8">
            <w:rPr>
              <w:rFonts w:ascii="Times New Roman" w:hAnsi="Times New Roman"/>
              <w:sz w:val="28"/>
              <w:szCs w:val="28"/>
            </w:rPr>
            <w:t>1.2 Диаграмма использования (</w:t>
          </w:r>
          <w:proofErr w:type="spellStart"/>
          <w:r w:rsidRPr="002C0EC8">
            <w:rPr>
              <w:rFonts w:ascii="Times New Roman" w:hAnsi="Times New Roman"/>
              <w:sz w:val="28"/>
              <w:szCs w:val="28"/>
            </w:rPr>
            <w:t>Use</w:t>
          </w:r>
          <w:proofErr w:type="spellEnd"/>
          <w:r w:rsidRPr="002C0EC8">
            <w:rPr>
              <w:rFonts w:ascii="Times New Roman" w:hAnsi="Times New Roman"/>
              <w:sz w:val="28"/>
              <w:szCs w:val="28"/>
            </w:rPr>
            <w:t xml:space="preserve"> Case</w:t>
          </w:r>
          <w:r w:rsidRPr="002C0EC8">
            <w:rPr>
              <w:rFonts w:ascii="Times New Roman" w:hAnsi="Times New Roman"/>
              <w:sz w:val="28"/>
              <w:szCs w:val="28"/>
            </w:rPr>
            <w:t>)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b/>
              <w:bCs/>
              <w:sz w:val="28"/>
              <w:szCs w:val="28"/>
            </w:rPr>
            <w:t>5</w:t>
          </w:r>
        </w:p>
        <w:p w14:paraId="0BDC3DE5" w14:textId="56751386" w:rsidR="002C0EC8" w:rsidRPr="005B6EFC" w:rsidRDefault="002C0EC8">
          <w:pPr>
            <w:pStyle w:val="2"/>
            <w:ind w:left="216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 xml:space="preserve">  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="005B6EFC">
            <w:rPr>
              <w:rFonts w:ascii="Times New Roman" w:hAnsi="Times New Roman"/>
              <w:sz w:val="28"/>
              <w:szCs w:val="28"/>
              <w:lang w:val="en-US"/>
            </w:rPr>
            <w:t xml:space="preserve">  </w:t>
          </w:r>
          <w:r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2C0EC8">
            <w:rPr>
              <w:rFonts w:ascii="Times New Roman" w:hAnsi="Times New Roman"/>
              <w:sz w:val="28"/>
              <w:szCs w:val="28"/>
            </w:rPr>
            <w:t>1.3 Блок-схема алгоритма</w:t>
          </w:r>
          <w:r w:rsidRPr="002C0EC8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6</w:t>
          </w:r>
        </w:p>
        <w:p w14:paraId="149E143B" w14:textId="08849948" w:rsidR="002C0EC8" w:rsidRPr="005B6EFC" w:rsidRDefault="002C0EC8" w:rsidP="002C0EC8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>РАЗДЕЛ 2. РАЗРАБОТКА ПРОГРАММЫ</w:t>
          </w:r>
          <w:r w:rsidRPr="002C0EC8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7</w:t>
          </w:r>
        </w:p>
        <w:p w14:paraId="2159B8B7" w14:textId="765C8D8C" w:rsidR="002C0EC8" w:rsidRPr="005B6EFC" w:rsidRDefault="005B6EFC" w:rsidP="002C0EC8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sz w:val="28"/>
              <w:szCs w:val="28"/>
            </w:rPr>
            <w:t xml:space="preserve">   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t>2.1 Выбор средств реализации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t xml:space="preserve"> </w:t>
          </w:r>
          <w:r w:rsidR="002C0EC8"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5B6EFC">
            <w:rPr>
              <w:rFonts w:ascii="Times New Roman" w:hAnsi="Times New Roman"/>
              <w:sz w:val="28"/>
              <w:szCs w:val="28"/>
            </w:rPr>
            <w:t>7</w:t>
          </w:r>
        </w:p>
        <w:p w14:paraId="21FA2B9B" w14:textId="79E1BC16" w:rsidR="002C0EC8" w:rsidRPr="005B6EFC" w:rsidRDefault="002C0EC8" w:rsidP="002C0EC8">
          <w:pPr>
            <w:pStyle w:val="12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2C0EC8">
            <w:rPr>
              <w:rFonts w:ascii="Times New Roman" w:hAnsi="Times New Roman"/>
              <w:sz w:val="28"/>
              <w:szCs w:val="28"/>
            </w:rPr>
            <w:t xml:space="preserve">    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 xml:space="preserve">    </w:t>
          </w:r>
          <w:r w:rsidRPr="002C0EC8">
            <w:rPr>
              <w:rFonts w:ascii="Times New Roman" w:hAnsi="Times New Roman"/>
              <w:sz w:val="28"/>
              <w:szCs w:val="28"/>
            </w:rPr>
            <w:t xml:space="preserve"> 2.2 Описание интерфейса пользователя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b/>
              <w:bCs/>
              <w:sz w:val="28"/>
              <w:szCs w:val="28"/>
            </w:rPr>
            <w:t>8</w:t>
          </w:r>
        </w:p>
        <w:p w14:paraId="67361893" w14:textId="63F996D8" w:rsidR="002C0EC8" w:rsidRPr="005B6EFC" w:rsidRDefault="002C0EC8" w:rsidP="002C0EC8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2C0EC8">
            <w:rPr>
              <w:rFonts w:ascii="Times New Roman" w:hAnsi="Times New Roman"/>
              <w:b/>
              <w:bCs/>
              <w:sz w:val="28"/>
              <w:szCs w:val="28"/>
            </w:rPr>
            <w:t xml:space="preserve">     </w:t>
          </w:r>
          <w:r w:rsidR="005B6EFC"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 </w:t>
          </w:r>
          <w:r w:rsidR="005B6EFC">
            <w:rPr>
              <w:rFonts w:ascii="Times New Roman" w:hAnsi="Times New Roman"/>
              <w:b/>
              <w:bCs/>
              <w:sz w:val="28"/>
              <w:szCs w:val="28"/>
              <w:lang w:val="en-US"/>
            </w:rPr>
            <w:t xml:space="preserve"> </w:t>
          </w:r>
          <w:r w:rsidRPr="002C0EC8">
            <w:rPr>
              <w:rFonts w:ascii="Times New Roman" w:hAnsi="Times New Roman"/>
              <w:b/>
              <w:bCs/>
              <w:sz w:val="28"/>
              <w:szCs w:val="28"/>
            </w:rPr>
            <w:t xml:space="preserve"> </w:t>
          </w:r>
          <w:r w:rsidRPr="002C0EC8">
            <w:rPr>
              <w:rFonts w:ascii="Times New Roman" w:hAnsi="Times New Roman"/>
              <w:sz w:val="28"/>
              <w:szCs w:val="28"/>
            </w:rPr>
            <w:t>2.3 Реализация логики работы</w:t>
          </w:r>
          <w:r w:rsidRPr="002C0EC8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12</w:t>
          </w:r>
        </w:p>
        <w:p w14:paraId="6C2878A0" w14:textId="15D3E912" w:rsidR="002C0EC8" w:rsidRPr="005B6EFC" w:rsidRDefault="002C0EC8" w:rsidP="002C0EC8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sz w:val="28"/>
              <w:szCs w:val="28"/>
            </w:rPr>
            <w:t>РАЗДЕЛ 3. ТЕСТИРОВАНИЕ И ПРИМЕРЫ РАБОТЫ</w:t>
          </w:r>
          <w:r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15</w:t>
          </w:r>
        </w:p>
        <w:p w14:paraId="67A88776" w14:textId="0692D915" w:rsidR="002C0EC8" w:rsidRPr="005B6EFC" w:rsidRDefault="005B6EFC" w:rsidP="002C0EC8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  <w:lang w:val="en-US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="002C0EC8" w:rsidRPr="005B6EFC">
            <w:rPr>
              <w:rFonts w:ascii="Times New Roman" w:hAnsi="Times New Roman"/>
              <w:sz w:val="28"/>
              <w:szCs w:val="28"/>
            </w:rPr>
            <w:t>3.1 Проверка корректности выполнения</w:t>
          </w:r>
          <w:r w:rsidR="002C0EC8"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="002C0EC8" w:rsidRPr="005B6EF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5B6EFC">
            <w:rPr>
              <w:rFonts w:ascii="Times New Roman" w:hAnsi="Times New Roman"/>
              <w:sz w:val="28"/>
              <w:szCs w:val="28"/>
            </w:rPr>
            <w:t>16</w:t>
          </w:r>
        </w:p>
        <w:p w14:paraId="4761A517" w14:textId="608763F8" w:rsidR="002C0EC8" w:rsidRPr="005B6EFC" w:rsidRDefault="002C0EC8" w:rsidP="002C0EC8">
          <w:pPr>
            <w:pStyle w:val="12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5B6EFC">
            <w:rPr>
              <w:rFonts w:ascii="Times New Roman" w:hAnsi="Times New Roman"/>
              <w:sz w:val="28"/>
              <w:szCs w:val="28"/>
            </w:rPr>
            <w:t xml:space="preserve">      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="005B6EFC">
            <w:rPr>
              <w:rFonts w:ascii="Times New Roman" w:hAnsi="Times New Roman"/>
              <w:sz w:val="28"/>
              <w:szCs w:val="28"/>
              <w:lang w:val="en-US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t>3.2 Демонстрация сохраненных логов</w:t>
          </w:r>
          <w:r w:rsidRPr="005B6EF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b/>
              <w:bCs/>
              <w:sz w:val="28"/>
              <w:szCs w:val="28"/>
            </w:rPr>
            <w:t>18</w:t>
          </w:r>
        </w:p>
        <w:p w14:paraId="08073A6D" w14:textId="6708120C" w:rsidR="002C0EC8" w:rsidRPr="005B6EFC" w:rsidRDefault="002C0EC8" w:rsidP="002C0EC8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     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>ЗАКЛЮЧЕНИЕ</w:t>
          </w:r>
          <w:r w:rsidR="005B6EFC"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5B6EFC" w:rsidRPr="005B6EFC">
            <w:rPr>
              <w:rFonts w:ascii="Times New Roman" w:hAnsi="Times New Roman"/>
              <w:sz w:val="28"/>
              <w:szCs w:val="28"/>
            </w:rPr>
            <w:t>19</w:t>
          </w:r>
        </w:p>
        <w:p w14:paraId="269AC60A" w14:textId="58825A44" w:rsidR="005B6EFC" w:rsidRPr="005B6EFC" w:rsidRDefault="005B6EFC" w:rsidP="005B6EFC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  </w:t>
          </w:r>
          <w:r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 </w:t>
          </w:r>
          <w:r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t>СПИСОК ИСПОЛЬЗОВАННЫХ ИСТОЧНИКОВ</w:t>
          </w:r>
          <w:r w:rsidRPr="005B6EFC">
            <w:rPr>
              <w:rFonts w:ascii="Times New Roman" w:hAnsi="Times New Roman"/>
              <w:sz w:val="28"/>
              <w:szCs w:val="28"/>
            </w:rPr>
            <w:t xml:space="preserve"> </w:t>
          </w:r>
          <w:r w:rsidRPr="005B6EFC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5B6EFC">
            <w:rPr>
              <w:rFonts w:ascii="Times New Roman" w:hAnsi="Times New Roman"/>
              <w:sz w:val="28"/>
              <w:szCs w:val="28"/>
            </w:rPr>
            <w:t>20</w:t>
          </w:r>
        </w:p>
        <w:p w14:paraId="1AAC3DBC" w14:textId="6CB0F43F" w:rsidR="005B6EFC" w:rsidRPr="005B6EFC" w:rsidRDefault="005B6EFC" w:rsidP="005B6EFC">
          <w:pPr>
            <w:pStyle w:val="12"/>
            <w:rPr>
              <w:rFonts w:ascii="Times New Roman" w:hAnsi="Times New Roman"/>
              <w:sz w:val="28"/>
              <w:szCs w:val="28"/>
            </w:rPr>
          </w:pPr>
          <w:r w:rsidRPr="005B6EFC">
            <w:rPr>
              <w:rFonts w:ascii="Times New Roman" w:hAnsi="Times New Roman"/>
              <w:b/>
              <w:bCs/>
              <w:sz w:val="28"/>
              <w:szCs w:val="28"/>
            </w:rPr>
            <w:t xml:space="preserve">      </w:t>
          </w:r>
          <w:r w:rsidRPr="005B6EFC">
            <w:rPr>
              <w:rFonts w:ascii="Times New Roman" w:hAnsi="Times New Roman"/>
              <w:sz w:val="28"/>
              <w:szCs w:val="28"/>
            </w:rPr>
            <w:t>ПРИЛОЖЕНИЕ А (Листинг программы)</w:t>
          </w:r>
          <w:r w:rsidRPr="002C0EC8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5B6EFC">
            <w:rPr>
              <w:rFonts w:ascii="Times New Roman" w:hAnsi="Times New Roman"/>
              <w:sz w:val="28"/>
              <w:szCs w:val="28"/>
            </w:rPr>
            <w:t>21</w:t>
          </w:r>
        </w:p>
        <w:p w14:paraId="531D5034" w14:textId="77777777" w:rsidR="005B6EFC" w:rsidRPr="005B6EFC" w:rsidRDefault="005B6EFC" w:rsidP="005B6EFC"/>
        <w:p w14:paraId="792AEFE2" w14:textId="77777777" w:rsidR="005B6EFC" w:rsidRPr="005B6EFC" w:rsidRDefault="005B6EFC" w:rsidP="005B6EFC"/>
        <w:p w14:paraId="767652CC" w14:textId="77777777" w:rsidR="005B6EFC" w:rsidRPr="005B6EFC" w:rsidRDefault="005B6EFC" w:rsidP="005B6EFC"/>
        <w:p w14:paraId="18591DA0" w14:textId="77777777" w:rsidR="002C0EC8" w:rsidRPr="002C0EC8" w:rsidRDefault="002C0EC8" w:rsidP="002C0EC8"/>
        <w:p w14:paraId="132777B8" w14:textId="77777777" w:rsidR="002C0EC8" w:rsidRPr="002C0EC8" w:rsidRDefault="002C0EC8" w:rsidP="002C0EC8"/>
        <w:p w14:paraId="25F80B64" w14:textId="77777777" w:rsidR="002C0EC8" w:rsidRPr="002C0EC8" w:rsidRDefault="002C0EC8" w:rsidP="002C0EC8"/>
        <w:p w14:paraId="1B3F32EA" w14:textId="23F8D816" w:rsidR="002C0EC8" w:rsidRPr="002C0EC8" w:rsidRDefault="002C0EC8" w:rsidP="002C0EC8"/>
      </w:sdtContent>
    </w:sdt>
    <w:p w14:paraId="3F736D43" w14:textId="77777777" w:rsidR="003A1CDE" w:rsidRPr="003A1CDE" w:rsidRDefault="003A1CDE" w:rsidP="003A1CDE">
      <w:pPr>
        <w:rPr>
          <w:rFonts w:ascii="Times New Roman" w:hAnsi="Times New Roman"/>
        </w:rPr>
      </w:pPr>
    </w:p>
    <w:p w14:paraId="4A337D1B" w14:textId="77777777" w:rsidR="003A1CDE" w:rsidRPr="003A1CDE" w:rsidRDefault="003A1CDE" w:rsidP="003A1CDE">
      <w:pPr>
        <w:rPr>
          <w:rFonts w:ascii="Times New Roman" w:hAnsi="Times New Roman"/>
        </w:rPr>
      </w:pPr>
    </w:p>
    <w:p w14:paraId="78B86219" w14:textId="77777777" w:rsidR="003A1CDE" w:rsidRPr="003A1CDE" w:rsidRDefault="003A1CDE" w:rsidP="003A1CDE">
      <w:pPr>
        <w:rPr>
          <w:rFonts w:ascii="Times New Roman" w:hAnsi="Times New Roman"/>
        </w:rPr>
      </w:pPr>
    </w:p>
    <w:p w14:paraId="5484C526" w14:textId="77777777" w:rsidR="003A1CDE" w:rsidRPr="003A1CDE" w:rsidRDefault="003A1CDE" w:rsidP="003A1CDE">
      <w:pPr>
        <w:rPr>
          <w:rFonts w:ascii="Times New Roman" w:hAnsi="Times New Roman"/>
        </w:rPr>
      </w:pPr>
    </w:p>
    <w:p w14:paraId="048C3885" w14:textId="77777777" w:rsidR="003A1CDE" w:rsidRPr="0073476F" w:rsidRDefault="003A1CDE" w:rsidP="003A1CDE">
      <w:pPr>
        <w:rPr>
          <w:rFonts w:ascii="Times New Roman" w:hAnsi="Times New Roman"/>
        </w:rPr>
      </w:pPr>
    </w:p>
    <w:p w14:paraId="1261078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ВВЕДЕНИЕ</w:t>
      </w:r>
    </w:p>
    <w:p w14:paraId="2F69BAC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62E3E41" w14:textId="1D221166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   </w:t>
      </w:r>
      <w:r w:rsidR="003A1CDE" w:rsidRPr="0073476F">
        <w:rPr>
          <w:rFonts w:ascii="Times New Roman" w:hAnsi="Times New Roman"/>
          <w:sz w:val="28"/>
          <w:szCs w:val="28"/>
        </w:rPr>
        <w:t>В современном цифровом мире безопасность личных данных приобретает всё большую актуальность. Согласно статистике, 81% утечек данных связаны со слабыми паролями, а 65% пользователей используют одинаковые пароли на разных сайтах. Пароль "123456" остаётся самым популярным в мире и взламывается за доли секунды.</w:t>
      </w:r>
    </w:p>
    <w:p w14:paraId="371709A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9DADEF5" w14:textId="1A7DDADC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 </w:t>
      </w:r>
      <w:r w:rsidR="003A1CDE" w:rsidRPr="0073476F">
        <w:rPr>
          <w:rFonts w:ascii="Times New Roman" w:hAnsi="Times New Roman"/>
          <w:sz w:val="28"/>
          <w:szCs w:val="28"/>
        </w:rPr>
        <w:t>Традиционные способы запоминания паролей (записки на стикерах, файлы на рабочем столе) небезопасны, а использование менеджеров паролей требует доступа к интернету и часто платной подписки. При этом далеко не все инструменты предоставляют возможность анализа надёжности существующих паролей и не ведут историю действий.</w:t>
      </w:r>
    </w:p>
    <w:p w14:paraId="2CA81DD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88CB956" w14:textId="08A48028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 </w:t>
      </w:r>
      <w:r w:rsidR="003A1CDE" w:rsidRPr="0073476F">
        <w:rPr>
          <w:rFonts w:ascii="Times New Roman" w:hAnsi="Times New Roman"/>
          <w:sz w:val="28"/>
          <w:szCs w:val="28"/>
        </w:rPr>
        <w:t>В связи с этим возникла необходимость в создании лёгкого, автономного настольного приложения, которое позволяет генерировать криптостойкие пароли с настраиваемыми параметрами, анализировать надёжность существующих паролей и вести полный журнал действий пользователя.</w:t>
      </w:r>
    </w:p>
    <w:p w14:paraId="59AEECFC" w14:textId="3969DA77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</w:t>
      </w:r>
    </w:p>
    <w:p w14:paraId="26C66A19" w14:textId="7712F4D7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</w:t>
      </w:r>
      <w:r w:rsidR="003A1CDE" w:rsidRPr="0073476F">
        <w:rPr>
          <w:rFonts w:ascii="Times New Roman" w:hAnsi="Times New Roman"/>
          <w:sz w:val="28"/>
          <w:szCs w:val="28"/>
        </w:rPr>
        <w:t xml:space="preserve">Приложение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предназначено для обычных пользователей интернета, студентов информационной безопасности, IT-специалистов и преподавателей. Оно не требует подключения к интернету, не использует базы данных (только текстовые файлы для логирования) и имеет простой интуитивно понятный интерфейс.</w:t>
      </w:r>
    </w:p>
    <w:p w14:paraId="2D47D710" w14:textId="38125D80" w:rsidR="005B6EFC" w:rsidRPr="0073476F" w:rsidRDefault="005B6EFC" w:rsidP="003A1CDE">
      <w:pPr>
        <w:rPr>
          <w:rFonts w:ascii="Times New Roman" w:hAnsi="Times New Roman"/>
          <w:sz w:val="28"/>
          <w:szCs w:val="28"/>
        </w:rPr>
      </w:pPr>
    </w:p>
    <w:p w14:paraId="3399C56D" w14:textId="2D37BCD7" w:rsidR="005B6EFC" w:rsidRPr="0073476F" w:rsidRDefault="005B6EFC" w:rsidP="003A1CDE">
      <w:pPr>
        <w:rPr>
          <w:rFonts w:ascii="Times New Roman" w:hAnsi="Times New Roman"/>
          <w:sz w:val="28"/>
          <w:szCs w:val="28"/>
        </w:rPr>
      </w:pPr>
    </w:p>
    <w:p w14:paraId="4E546091" w14:textId="77777777" w:rsidR="005B6EFC" w:rsidRPr="0073476F" w:rsidRDefault="005B6EFC" w:rsidP="003A1CDE">
      <w:pPr>
        <w:rPr>
          <w:rFonts w:ascii="Times New Roman" w:hAnsi="Times New Roman"/>
          <w:sz w:val="28"/>
          <w:szCs w:val="28"/>
        </w:rPr>
      </w:pPr>
    </w:p>
    <w:p w14:paraId="24E0FFC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73F647E" w14:textId="77777777" w:rsidR="005B6EFC" w:rsidRPr="0073476F" w:rsidRDefault="005B6EFC" w:rsidP="003A1CDE">
      <w:pPr>
        <w:rPr>
          <w:rFonts w:ascii="Times New Roman" w:hAnsi="Times New Roman"/>
          <w:sz w:val="28"/>
          <w:szCs w:val="28"/>
        </w:rPr>
      </w:pPr>
    </w:p>
    <w:p w14:paraId="3DF52FC0" w14:textId="0D0B5819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lastRenderedPageBreak/>
        <w:t>РАЗДЕЛ 1. ПРОЕКТИРОВАНИЕ ПРОГРАММНОГО ПРОДУКТА</w:t>
      </w:r>
    </w:p>
    <w:p w14:paraId="3FFE2A48" w14:textId="77777777" w:rsidR="005B6EFC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1.1 Постановка задачи и идея проекта</w:t>
      </w:r>
      <w:r w:rsidR="005B6EFC" w:rsidRPr="0073476F">
        <w:rPr>
          <w:rFonts w:ascii="Times New Roman" w:hAnsi="Times New Roman"/>
          <w:b/>
          <w:bCs/>
          <w:sz w:val="28"/>
          <w:szCs w:val="28"/>
        </w:rPr>
        <w:t>.</w:t>
      </w:r>
    </w:p>
    <w:p w14:paraId="40FE91C3" w14:textId="72023D8B" w:rsidR="005B6EFC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 </w:t>
      </w:r>
      <w:r w:rsidR="003A1CDE" w:rsidRPr="0073476F">
        <w:rPr>
          <w:rFonts w:ascii="Times New Roman" w:hAnsi="Times New Roman"/>
          <w:sz w:val="28"/>
          <w:szCs w:val="28"/>
        </w:rPr>
        <w:t xml:space="preserve">Идея проекта заключается в разработке удобного и функционального настольного приложения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, представляющего собой генератор и анализатор паролей с системой логирования.</w:t>
      </w: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>Приложение расширяет стандартные возможности генерации паролей, предоставляя пользователю возможность:</w:t>
      </w:r>
    </w:p>
    <w:p w14:paraId="7CDDA40F" w14:textId="34B93A4E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настраивать длину пароля (от 8 до 32 символов);</w:t>
      </w:r>
    </w:p>
    <w:p w14:paraId="5DEBC3B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выбирать типы используемых символов (строчные, заглавные, цифры, специальные символы);</w:t>
      </w:r>
    </w:p>
    <w:p w14:paraId="38BF3B0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мгновенно оценивать надёжность сгенерированного пароля;</w:t>
      </w:r>
    </w:p>
    <w:p w14:paraId="1B48AB0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анализировать существующие пароли с получением детальных рекомендаций;</w:t>
      </w:r>
    </w:p>
    <w:p w14:paraId="4DD5EE7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сохранять историю всех действий в текстовые файлы;</w:t>
      </w:r>
    </w:p>
    <w:p w14:paraId="2EFFB75C" w14:textId="77777777" w:rsidR="005B6EFC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копировать пароли в буфер обмена одним нажатием.</w:t>
      </w:r>
    </w:p>
    <w:p w14:paraId="18D2EF5D" w14:textId="3FD943D0" w:rsidR="003A1CDE" w:rsidRPr="0073476F" w:rsidRDefault="005B6EF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</w:t>
      </w:r>
      <w:r w:rsidR="003A1CDE" w:rsidRPr="0073476F">
        <w:rPr>
          <w:rFonts w:ascii="Times New Roman" w:hAnsi="Times New Roman"/>
          <w:sz w:val="28"/>
          <w:szCs w:val="28"/>
        </w:rPr>
        <w:t>Особенностью проекта является реализация многофакторной оценки надёжности паролей по 10-балльной шкале с цветовой индикацией (красный/жёлтый/зелёный) и персонализированными рекомендациями по улучшению.</w:t>
      </w: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>Основными задачами проекта являются:</w:t>
      </w:r>
    </w:p>
    <w:p w14:paraId="6F357F8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разработка модульной архитектуры приложения с разделением на логические компоненты;</w:t>
      </w:r>
    </w:p>
    <w:p w14:paraId="726B29F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реализация алгоритма генерации криптостойких паролей с использованием встроенного модуля </w:t>
      </w:r>
      <w:proofErr w:type="spellStart"/>
      <w:r w:rsidRPr="0073476F">
        <w:rPr>
          <w:rFonts w:ascii="Times New Roman" w:hAnsi="Times New Roman"/>
          <w:sz w:val="28"/>
          <w:szCs w:val="28"/>
        </w:rPr>
        <w:t>random</w:t>
      </w:r>
      <w:proofErr w:type="spellEnd"/>
      <w:r w:rsidRPr="0073476F">
        <w:rPr>
          <w:rFonts w:ascii="Times New Roman" w:hAnsi="Times New Roman"/>
          <w:sz w:val="28"/>
          <w:szCs w:val="28"/>
        </w:rPr>
        <w:t>;</w:t>
      </w:r>
    </w:p>
    <w:p w14:paraId="1436291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создание системы оценки надёжности паролей по 6 критериям;</w:t>
      </w:r>
    </w:p>
    <w:p w14:paraId="7CD27BD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разработка удобного пользовательского интерфейса на базе библиотеки </w:t>
      </w:r>
      <w:proofErr w:type="spellStart"/>
      <w:r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Pr="0073476F">
        <w:rPr>
          <w:rFonts w:ascii="Times New Roman" w:hAnsi="Times New Roman"/>
          <w:sz w:val="28"/>
          <w:szCs w:val="28"/>
        </w:rPr>
        <w:t>;</w:t>
      </w:r>
    </w:p>
    <w:p w14:paraId="31E6D5C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обеспечение сохранения истории операций в текстовые файлы с временными метками;</w:t>
      </w:r>
    </w:p>
    <w:p w14:paraId="7B91D69F" w14:textId="277E4754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реализация функции копирования паролей в буфер обмена;</w:t>
      </w:r>
      <w:r w:rsidR="005B6EFC" w:rsidRPr="0073476F">
        <w:rPr>
          <w:rFonts w:ascii="Times New Roman" w:hAnsi="Times New Roman"/>
          <w:sz w:val="28"/>
          <w:szCs w:val="28"/>
        </w:rPr>
        <w:t xml:space="preserve"> </w:t>
      </w:r>
      <w:r w:rsidRPr="0073476F">
        <w:rPr>
          <w:rFonts w:ascii="Times New Roman" w:hAnsi="Times New Roman"/>
          <w:sz w:val="28"/>
          <w:szCs w:val="28"/>
        </w:rPr>
        <w:t>- подготовка полной документации и презентации проекта.</w:t>
      </w:r>
    </w:p>
    <w:p w14:paraId="24E3817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6EB1EEE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1.2 Диаграмма использования (</w:t>
      </w:r>
      <w:proofErr w:type="spellStart"/>
      <w:r w:rsidRPr="0073476F">
        <w:rPr>
          <w:rFonts w:ascii="Times New Roman" w:hAnsi="Times New Roman"/>
          <w:b/>
          <w:bCs/>
          <w:sz w:val="28"/>
          <w:szCs w:val="28"/>
        </w:rPr>
        <w:t>Use</w:t>
      </w:r>
      <w:proofErr w:type="spellEnd"/>
      <w:r w:rsidRPr="0073476F">
        <w:rPr>
          <w:rFonts w:ascii="Times New Roman" w:hAnsi="Times New Roman"/>
          <w:b/>
          <w:bCs/>
          <w:sz w:val="28"/>
          <w:szCs w:val="28"/>
        </w:rPr>
        <w:t xml:space="preserve"> Case)</w:t>
      </w:r>
    </w:p>
    <w:p w14:paraId="014C1561" w14:textId="19B61E4C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Диаграмма использования представлена на рисунке 1. Она показывает, кто будет использовать программу </w:t>
      </w:r>
      <w:proofErr w:type="gramStart"/>
      <w:r w:rsidRPr="0073476F">
        <w:rPr>
          <w:rFonts w:ascii="Times New Roman" w:hAnsi="Times New Roman"/>
          <w:sz w:val="28"/>
          <w:szCs w:val="28"/>
        </w:rPr>
        <w:t>(</w:t>
      </w:r>
      <w:r w:rsidR="003A1CDE" w:rsidRPr="0073476F">
        <w:rPr>
          <w:rFonts w:ascii="Times New Roman" w:hAnsi="Times New Roman"/>
          <w:sz w:val="28"/>
          <w:szCs w:val="28"/>
        </w:rPr>
        <w:t xml:space="preserve"> "</w:t>
      </w:r>
      <w:proofErr w:type="gramEnd"/>
      <w:r w:rsidR="003A1CDE" w:rsidRPr="0073476F">
        <w:rPr>
          <w:rFonts w:ascii="Times New Roman" w:hAnsi="Times New Roman"/>
          <w:sz w:val="28"/>
          <w:szCs w:val="28"/>
        </w:rPr>
        <w:t>Пользователь") и какие функции ему доступны.</w:t>
      </w:r>
    </w:p>
    <w:p w14:paraId="5AA0D031" w14:textId="77777777" w:rsidR="00C707D3" w:rsidRPr="0073476F" w:rsidRDefault="00C707D3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498EE3AF" wp14:editId="3AAFDD23">
            <wp:extent cx="3242930" cy="473676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57" cy="479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29035" w14:textId="241F2A2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Рисунок</w:t>
      </w:r>
      <w:r w:rsidRPr="0073476F">
        <w:rPr>
          <w:rFonts w:ascii="Times New Roman" w:hAnsi="Times New Roman"/>
          <w:b/>
          <w:bCs/>
          <w:sz w:val="28"/>
          <w:szCs w:val="28"/>
          <w:lang w:val="en-US"/>
        </w:rPr>
        <w:t xml:space="preserve"> 1 – Use Case </w:t>
      </w:r>
      <w:r w:rsidRPr="0073476F">
        <w:rPr>
          <w:rFonts w:ascii="Times New Roman" w:hAnsi="Times New Roman"/>
          <w:b/>
          <w:bCs/>
          <w:sz w:val="28"/>
          <w:szCs w:val="28"/>
        </w:rPr>
        <w:t>диаграмма</w:t>
      </w:r>
      <w:r w:rsidRPr="0073476F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3476F">
        <w:rPr>
          <w:rFonts w:ascii="Times New Roman" w:hAnsi="Times New Roman"/>
          <w:b/>
          <w:bCs/>
          <w:sz w:val="28"/>
          <w:szCs w:val="28"/>
          <w:lang w:val="en-US"/>
        </w:rPr>
        <w:t>SecurePass</w:t>
      </w:r>
      <w:proofErr w:type="spellEnd"/>
      <w:r w:rsidRPr="0073476F">
        <w:rPr>
          <w:rFonts w:ascii="Times New Roman" w:hAnsi="Times New Roman"/>
          <w:b/>
          <w:bCs/>
          <w:sz w:val="28"/>
          <w:szCs w:val="28"/>
          <w:lang w:val="en-US"/>
        </w:rPr>
        <w:t xml:space="preserve"> Generator</w:t>
      </w:r>
    </w:p>
    <w:p w14:paraId="2922F66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  <w:lang w:val="en-US"/>
        </w:rPr>
      </w:pPr>
    </w:p>
    <w:p w14:paraId="3D52B8C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Основные варианты использования:</w:t>
      </w:r>
    </w:p>
    <w:p w14:paraId="2986DC4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1. Сгенерировать пароль – пользователь настраивает параметры (длина, типы символов) и получает случайный пароль.</w:t>
      </w:r>
    </w:p>
    <w:p w14:paraId="35BDFFB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2. Проверить надёжность – пользователь вводит существующий пароль и получает его оценку.</w:t>
      </w:r>
    </w:p>
    <w:p w14:paraId="5507DA7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3. Скопировать пароль – пользователь копирует сгенерированный пароль в буфер обмена.</w:t>
      </w:r>
    </w:p>
    <w:p w14:paraId="29559A1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4. Просмотреть историю – пользователь просматривает все выполненные операции.</w:t>
      </w:r>
    </w:p>
    <w:p w14:paraId="540461E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5. Экспортировать историю – пользователь сохраняет историю в отдельный файл.</w:t>
      </w:r>
    </w:p>
    <w:p w14:paraId="472CD20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6. Очистить историю – пользователь удаляет все записи с созданием резервной копии.</w:t>
      </w:r>
    </w:p>
    <w:p w14:paraId="0FDF5F65" w14:textId="77777777" w:rsidR="00C707D3" w:rsidRPr="0073476F" w:rsidRDefault="00C707D3" w:rsidP="003A1CDE">
      <w:pPr>
        <w:rPr>
          <w:rFonts w:ascii="Times New Roman" w:hAnsi="Times New Roman"/>
          <w:sz w:val="28"/>
          <w:szCs w:val="28"/>
        </w:rPr>
      </w:pPr>
    </w:p>
    <w:p w14:paraId="44B8D2AC" w14:textId="353533AF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1.3 Блок-схема алгоритма</w:t>
      </w:r>
    </w:p>
    <w:p w14:paraId="0176E05D" w14:textId="075B6695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Блок-схема алгоритма работы программы представлена на рисунке 2. Она иллюстрирует последовательность действий от запуска приложения до его завершения.</w:t>
      </w:r>
    </w:p>
    <w:p w14:paraId="6F89CB95" w14:textId="60C57E39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823DE10" wp14:editId="4FBC5303">
            <wp:extent cx="5156503" cy="4667693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503" cy="466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407B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76B8E998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lastRenderedPageBreak/>
        <w:t xml:space="preserve">Рисунок 2 – Блок-схема алгоритма работы </w:t>
      </w:r>
      <w:proofErr w:type="spellStart"/>
      <w:r w:rsidRPr="0073476F">
        <w:rPr>
          <w:rFonts w:ascii="Times New Roman" w:hAnsi="Times New Roman"/>
          <w:b/>
          <w:bCs/>
          <w:sz w:val="28"/>
          <w:szCs w:val="28"/>
        </w:rPr>
        <w:t>SecurePass</w:t>
      </w:r>
      <w:proofErr w:type="spellEnd"/>
      <w:r w:rsidRPr="0073476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b/>
          <w:bCs/>
          <w:sz w:val="28"/>
          <w:szCs w:val="28"/>
        </w:rPr>
        <w:t>Generator</w:t>
      </w:r>
      <w:proofErr w:type="spellEnd"/>
    </w:p>
    <w:p w14:paraId="2EE65E9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56C674F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Алгоритм включает следующие основные блоки:</w:t>
      </w:r>
    </w:p>
    <w:p w14:paraId="1682A3A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1. Инициализация приложения – запуск, создание интерфейса, создание папки </w:t>
      </w:r>
      <w:proofErr w:type="spellStart"/>
      <w:r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Pr="0073476F">
        <w:rPr>
          <w:rFonts w:ascii="Times New Roman" w:hAnsi="Times New Roman"/>
          <w:sz w:val="28"/>
          <w:szCs w:val="28"/>
        </w:rPr>
        <w:t>/.</w:t>
      </w:r>
    </w:p>
    <w:p w14:paraId="2CCC97F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2. Работа вкладки "Генератор паролей" – настройка параметров, генерация, оценка надёжности, сохранение в лог.</w:t>
      </w:r>
    </w:p>
    <w:p w14:paraId="3FEF440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3. Работа вкладки "Анализатор надёжности" – ввод пароля, проверка по критериям, вывод оценки и рекомендаций.</w:t>
      </w:r>
    </w:p>
    <w:p w14:paraId="5910FA0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4. Работа вкладки "История операций" – загрузка из файла, отображение, экспорт, очистка.</w:t>
      </w:r>
    </w:p>
    <w:p w14:paraId="7B55080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5. Завершение работы – запись в лог и закрытие приложения.</w:t>
      </w:r>
    </w:p>
    <w:p w14:paraId="0821EFC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8F95DA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318B4CED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РАЗДЕЛ 2. РАЗРАБОТКА ПРОГРАММЫ</w:t>
      </w:r>
    </w:p>
    <w:p w14:paraId="4812F7D7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</w:p>
    <w:p w14:paraId="1ABAC17C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2.1 Выбор средств реализации</w:t>
      </w:r>
    </w:p>
    <w:p w14:paraId="7646D79B" w14:textId="6539A818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>Выбор средств реализации проекта обусловлен несколькими ключевыми факторами: требованиями к функциональности, производительности, удобству разработки, уровню собственной компетенции.</w:t>
      </w:r>
    </w:p>
    <w:p w14:paraId="6C6A46E2" w14:textId="6A22DD19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В рамках данной работы было проведено сравнение существующих технологий </w:t>
      </w:r>
      <w:proofErr w:type="gramStart"/>
      <w:r w:rsidR="003A1CDE" w:rsidRPr="0073476F">
        <w:rPr>
          <w:rFonts w:ascii="Times New Roman" w:hAnsi="Times New Roman"/>
          <w:sz w:val="28"/>
          <w:szCs w:val="28"/>
        </w:rPr>
        <w:t xml:space="preserve">и </w:t>
      </w: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>инструментов</w:t>
      </w:r>
      <w:proofErr w:type="gramEnd"/>
      <w:r w:rsidR="003A1CDE" w:rsidRPr="0073476F">
        <w:rPr>
          <w:rFonts w:ascii="Times New Roman" w:hAnsi="Times New Roman"/>
          <w:sz w:val="28"/>
          <w:szCs w:val="28"/>
        </w:rPr>
        <w:t>, после чего был выбран оптимальный набор, обеспечивающий баланс между скоростью разработки и надёжностью.</w:t>
      </w:r>
    </w:p>
    <w:p w14:paraId="3F2F3E4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Таким образом был сформирован следующий список выбранных средств:</w:t>
      </w:r>
    </w:p>
    <w:p w14:paraId="3C3C2CB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Основной язык: Python 3.8+ – данное решение обусловлено его удобством, наличием встроенных библиотек для генерации случайных данных и работы с датой/временем. Кроме того, на протяжении всего учебного года образовательный процесс был ориентирован на Python, поэтому написание проекта на этом языке позволяет продемонстрировать навыки владения им.</w:t>
      </w:r>
    </w:p>
    <w:p w14:paraId="6C214D0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- Среда разработки (IDE): VS Code – данное бесплатное IDE является универсальным для многих языков программирования и включает возможность установки различных инструментов, которые помогают в разработке.</w:t>
      </w:r>
    </w:p>
    <w:p w14:paraId="0B65352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Система контроля версий: </w:t>
      </w:r>
      <w:proofErr w:type="spellStart"/>
      <w:r w:rsidRPr="0073476F">
        <w:rPr>
          <w:rFonts w:ascii="Times New Roman" w:hAnsi="Times New Roman"/>
          <w:sz w:val="28"/>
          <w:szCs w:val="28"/>
        </w:rPr>
        <w:t>Git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+ </w:t>
      </w:r>
      <w:proofErr w:type="spellStart"/>
      <w:r w:rsidRPr="0073476F">
        <w:rPr>
          <w:rFonts w:ascii="Times New Roman" w:hAnsi="Times New Roman"/>
          <w:sz w:val="28"/>
          <w:szCs w:val="28"/>
        </w:rPr>
        <w:t>GitHub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стандарт для современных проектов.</w:t>
      </w:r>
    </w:p>
    <w:p w14:paraId="54529FF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Библиотеки:</w:t>
      </w:r>
    </w:p>
    <w:p w14:paraId="00D0085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1. </w:t>
      </w:r>
      <w:proofErr w:type="spellStart"/>
      <w:r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встроенная библиотека Python для создания графического интерфейса. Выбрана из-за отсутствия необходимости установки дополнительных пакетов, кроссплатформенности и простоты использования.</w:t>
      </w:r>
    </w:p>
    <w:p w14:paraId="47DCFF9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2. </w:t>
      </w:r>
      <w:proofErr w:type="spellStart"/>
      <w:r w:rsidRPr="0073476F">
        <w:rPr>
          <w:rFonts w:ascii="Times New Roman" w:hAnsi="Times New Roman"/>
          <w:sz w:val="28"/>
          <w:szCs w:val="28"/>
        </w:rPr>
        <w:t>random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встроенный модуль для генерации случайных чисел (используется для создания паролей).</w:t>
      </w:r>
    </w:p>
    <w:p w14:paraId="04464C1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3. </w:t>
      </w:r>
      <w:proofErr w:type="spellStart"/>
      <w:r w:rsidRPr="0073476F">
        <w:rPr>
          <w:rFonts w:ascii="Times New Roman" w:hAnsi="Times New Roman"/>
          <w:sz w:val="28"/>
          <w:szCs w:val="28"/>
        </w:rPr>
        <w:t>string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встроенный модуль для работы со строками и наборами символов.</w:t>
      </w:r>
    </w:p>
    <w:p w14:paraId="17E162C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4. </w:t>
      </w:r>
      <w:proofErr w:type="spellStart"/>
      <w:r w:rsidRPr="0073476F">
        <w:rPr>
          <w:rFonts w:ascii="Times New Roman" w:hAnsi="Times New Roman"/>
          <w:sz w:val="28"/>
          <w:szCs w:val="28"/>
        </w:rPr>
        <w:t>datetime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встроенный модуль для работы с датой и временем (используется для временных меток в логах).</w:t>
      </w:r>
    </w:p>
    <w:p w14:paraId="3C961E2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5. </w:t>
      </w:r>
      <w:proofErr w:type="spellStart"/>
      <w:r w:rsidRPr="0073476F">
        <w:rPr>
          <w:rFonts w:ascii="Times New Roman" w:hAnsi="Times New Roman"/>
          <w:sz w:val="28"/>
          <w:szCs w:val="28"/>
        </w:rPr>
        <w:t>pathlib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встроенный модуль для удобной работы с путями файловой системы.</w:t>
      </w:r>
    </w:p>
    <w:p w14:paraId="661016D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249DB74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2.2 Описание интерфейса пользователя</w:t>
      </w:r>
    </w:p>
    <w:p w14:paraId="34912AEC" w14:textId="17AB8738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Пользовательский интерфейс приложения разработан с использованием библиотеки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. Основное внимание в проектировании интерфейса уделялось простоте использования, интуитивной понятности и функциональности.</w:t>
      </w:r>
    </w:p>
    <w:p w14:paraId="6D119F75" w14:textId="25F7689C" w:rsidR="003A1CDE" w:rsidRPr="0073476F" w:rsidRDefault="00C707D3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>Главное окно программы представляет собой прямоугольник размером 900x700 пикселей с возможностью изменения размера. Оно разделено на три вкладки (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notebook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), переключение между которыми осуществляется через вкладки в верхней части окна.</w:t>
      </w:r>
    </w:p>
    <w:p w14:paraId="42CADA89" w14:textId="4A9B6D46" w:rsidR="003A1CDE" w:rsidRPr="0073476F" w:rsidRDefault="000650E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7D86153F" wp14:editId="457B0EFE">
            <wp:extent cx="5940425" cy="31121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852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  <w:lang w:val="en-US"/>
        </w:rPr>
      </w:pPr>
    </w:p>
    <w:p w14:paraId="42B6D24E" w14:textId="756F30BA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Рисунок 3 – Главное окно приложения </w:t>
      </w:r>
      <w:proofErr w:type="spellStart"/>
      <w:r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0650EC" w:rsidRPr="0073476F">
        <w:rPr>
          <w:rFonts w:ascii="Times New Roman" w:hAnsi="Times New Roman"/>
          <w:sz w:val="28"/>
          <w:szCs w:val="28"/>
        </w:rPr>
        <w:t xml:space="preserve"> и вкладка </w:t>
      </w:r>
      <w:r w:rsidR="000650EC" w:rsidRPr="0073476F">
        <w:rPr>
          <w:rFonts w:ascii="Times New Roman" w:hAnsi="Times New Roman"/>
          <w:sz w:val="28"/>
          <w:szCs w:val="28"/>
        </w:rPr>
        <w:t>"Генератор паролей"</w:t>
      </w:r>
    </w:p>
    <w:p w14:paraId="7AAEC98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E766663" w14:textId="20902215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Вкладка "Генератор паролей" (Рисунок </w:t>
      </w:r>
      <w:r w:rsidR="000650EC" w:rsidRPr="0073476F">
        <w:rPr>
          <w:rFonts w:ascii="Times New Roman" w:hAnsi="Times New Roman"/>
          <w:sz w:val="28"/>
          <w:szCs w:val="28"/>
        </w:rPr>
        <w:t>3</w:t>
      </w:r>
      <w:r w:rsidRPr="0073476F">
        <w:rPr>
          <w:rFonts w:ascii="Times New Roman" w:hAnsi="Times New Roman"/>
          <w:sz w:val="28"/>
          <w:szCs w:val="28"/>
        </w:rPr>
        <w:t>) содержит:</w:t>
      </w:r>
    </w:p>
    <w:p w14:paraId="3F42A0B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Ползунок для выбора длины пароля (от 8 до 32 символов с шагом 1);</w:t>
      </w:r>
    </w:p>
    <w:p w14:paraId="7A1D0BA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Четыре </w:t>
      </w:r>
      <w:proofErr w:type="spellStart"/>
      <w:r w:rsidRPr="0073476F">
        <w:rPr>
          <w:rFonts w:ascii="Times New Roman" w:hAnsi="Times New Roman"/>
          <w:sz w:val="28"/>
          <w:szCs w:val="28"/>
        </w:rPr>
        <w:t>чекбокса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для выбора типов символов: строчные буквы (a-z), заглавные буквы (A-Z), цифры (0-9), специальные символы </w:t>
      </w:r>
      <w:proofErr w:type="gramStart"/>
      <w:r w:rsidRPr="0073476F">
        <w:rPr>
          <w:rFonts w:ascii="Times New Roman" w:hAnsi="Times New Roman"/>
          <w:sz w:val="28"/>
          <w:szCs w:val="28"/>
        </w:rPr>
        <w:t>(!@</w:t>
      </w:r>
      <w:proofErr w:type="gramEnd"/>
      <w:r w:rsidRPr="0073476F">
        <w:rPr>
          <w:rFonts w:ascii="Times New Roman" w:hAnsi="Times New Roman"/>
          <w:sz w:val="28"/>
          <w:szCs w:val="28"/>
        </w:rPr>
        <w:t>#$%^&amp;*()_+-=[]{}|;:,.&lt;&gt;?);</w:t>
      </w:r>
    </w:p>
    <w:p w14:paraId="47562C0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"Сгенерировать пароль" для запуска генерации;</w:t>
      </w:r>
    </w:p>
    <w:p w14:paraId="4FE45206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Поле для отображения сгенерированного пароля (только для чтения);</w:t>
      </w:r>
    </w:p>
    <w:p w14:paraId="052B9A9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"Копировать в буфер" для копирования пароля;</w:t>
      </w:r>
    </w:p>
    <w:p w14:paraId="74D5F6E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"Очистить" для очистки поля результата;</w:t>
      </w:r>
    </w:p>
    <w:p w14:paraId="4F6E05A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Метку с оценкой надёжности с цветовой индикацией (красный – слабый, оранжевый – средний, зелёный – сильный).</w:t>
      </w:r>
    </w:p>
    <w:p w14:paraId="4ADB12A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5167AC12" w14:textId="04724BAB" w:rsidR="003A1CDE" w:rsidRPr="0073476F" w:rsidRDefault="000650EC" w:rsidP="003A1CDE">
      <w:pPr>
        <w:rPr>
          <w:rFonts w:ascii="Times New Roman" w:hAnsi="Times New Roman"/>
          <w:sz w:val="28"/>
          <w:szCs w:val="28"/>
          <w:lang w:val="en-US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2FCD8BB4" wp14:editId="72FA0687">
            <wp:extent cx="5940425" cy="3509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DB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  <w:lang w:val="en-US"/>
        </w:rPr>
      </w:pPr>
    </w:p>
    <w:p w14:paraId="0553154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4 – Вкладка "Генератор паролей"</w:t>
      </w:r>
    </w:p>
    <w:p w14:paraId="5F64018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A9CB0B4" w14:textId="658305EA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Вкладка "Анализатор надежности" (Рисунок 5) содержит:</w:t>
      </w:r>
    </w:p>
    <w:p w14:paraId="0833B67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Поле для ввода проверяемого пароля (по умолчанию скрыто под маской ***);</w:t>
      </w:r>
    </w:p>
    <w:p w14:paraId="42ECD61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Чекбокс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"Показать пароль" для временного отображения введённого пароля;</w:t>
      </w:r>
    </w:p>
    <w:p w14:paraId="12DE13C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"Проверить надежность" для запуска анализа;</w:t>
      </w:r>
    </w:p>
    <w:p w14:paraId="6CA9E14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Область для отображения детального результата анализа с рекомендациями.</w:t>
      </w:r>
    </w:p>
    <w:p w14:paraId="4C346A2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3D634E9F" w14:textId="4C813275" w:rsidR="003A1CDE" w:rsidRPr="0073476F" w:rsidRDefault="00015391" w:rsidP="003A1CDE">
      <w:pPr>
        <w:rPr>
          <w:rFonts w:ascii="Times New Roman" w:hAnsi="Times New Roman"/>
          <w:sz w:val="28"/>
          <w:szCs w:val="28"/>
          <w:lang w:val="en-US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379969C" wp14:editId="711A8C17">
            <wp:extent cx="5940425" cy="42595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FB36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Рисунок 5 – Вкладка "Анализатор надежности"</w:t>
      </w:r>
    </w:p>
    <w:p w14:paraId="1D710B1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4C3BF09" w14:textId="32B1A420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Вкладка "История операций" (Рисунок 6) содержит:</w:t>
      </w:r>
    </w:p>
    <w:p w14:paraId="348486E6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"Обновить историю" для перезагрузки из файла;</w:t>
      </w:r>
    </w:p>
    <w:p w14:paraId="5B37FC1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"Экспортировать историю" для сохранения в отдельный файл;</w:t>
      </w:r>
    </w:p>
    <w:p w14:paraId="0DCF1D0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Кнопку "Очистить историю" для удаления всех записей (с подтверждением и созданием резервной копии);</w:t>
      </w:r>
    </w:p>
    <w:p w14:paraId="5D9A70FC" w14:textId="2A29F8DC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Текстовое поле с прокруткой для отображения всех записей лога.</w:t>
      </w:r>
    </w:p>
    <w:p w14:paraId="273CEBA3" w14:textId="77777777" w:rsidR="00015391" w:rsidRPr="0073476F" w:rsidRDefault="00015391" w:rsidP="003A1CDE">
      <w:pPr>
        <w:rPr>
          <w:rFonts w:ascii="Times New Roman" w:hAnsi="Times New Roman"/>
          <w:sz w:val="28"/>
          <w:szCs w:val="28"/>
        </w:rPr>
      </w:pPr>
    </w:p>
    <w:p w14:paraId="08ED57A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4486EEC" w14:textId="5EDA8ABF" w:rsidR="003A1CDE" w:rsidRPr="0073476F" w:rsidRDefault="00015391" w:rsidP="003A1CDE">
      <w:pPr>
        <w:rPr>
          <w:rFonts w:ascii="Times New Roman" w:hAnsi="Times New Roman"/>
          <w:sz w:val="28"/>
          <w:szCs w:val="28"/>
          <w:lang w:val="en-US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8E8F0B5" wp14:editId="0B9BC0B1">
            <wp:extent cx="5525755" cy="1561742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910" cy="15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0251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Рисунок 6 – Вкладка "История операций"</w:t>
      </w:r>
    </w:p>
    <w:p w14:paraId="1626931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0E51BD6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2.3 Реализация логики работы</w:t>
      </w:r>
    </w:p>
    <w:p w14:paraId="09115327" w14:textId="4AC038C7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Логика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построена на модульной архитектуре с чётким разделением ответственности между компонентами.</w:t>
      </w: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>Основу архитектуры составляют следующие компоненты (в рамках одного файла password_generator.py, но с разделением на методы):</w:t>
      </w:r>
    </w:p>
    <w:p w14:paraId="0517F02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__</w:t>
      </w:r>
      <w:proofErr w:type="spellStart"/>
      <w:r w:rsidRPr="0073476F">
        <w:rPr>
          <w:rFonts w:ascii="Times New Roman" w:hAnsi="Times New Roman"/>
          <w:sz w:val="28"/>
          <w:szCs w:val="28"/>
        </w:rPr>
        <w:t>init</w:t>
      </w:r>
      <w:proofErr w:type="spellEnd"/>
      <w:r w:rsidRPr="0073476F">
        <w:rPr>
          <w:rFonts w:ascii="Times New Roman" w:hAnsi="Times New Roman"/>
          <w:sz w:val="28"/>
          <w:szCs w:val="28"/>
        </w:rPr>
        <w:t>__ – инициализация приложения, создание интерфейса и папки логов;</w:t>
      </w:r>
    </w:p>
    <w:p w14:paraId="0263D5E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setup_logs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создание директории </w:t>
      </w:r>
      <w:proofErr w:type="spellStart"/>
      <w:r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Pr="0073476F">
        <w:rPr>
          <w:rFonts w:ascii="Times New Roman" w:hAnsi="Times New Roman"/>
          <w:sz w:val="28"/>
          <w:szCs w:val="28"/>
        </w:rPr>
        <w:t>/ и файлов логов;</w:t>
      </w:r>
    </w:p>
    <w:p w14:paraId="4B12472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setup_ui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создание графического интерфейса (вкладки и виджеты);</w:t>
      </w:r>
    </w:p>
    <w:p w14:paraId="173F7DA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generate_password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алгоритм генерации пароля;</w:t>
      </w:r>
    </w:p>
    <w:p w14:paraId="79C4572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  <w:lang w:val="en-US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  <w:lang w:val="en-US"/>
        </w:rPr>
        <w:t>check_password_strength</w:t>
      </w:r>
      <w:proofErr w:type="spellEnd"/>
      <w:r w:rsidRPr="0073476F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73476F">
        <w:rPr>
          <w:rFonts w:ascii="Times New Roman" w:hAnsi="Times New Roman"/>
          <w:sz w:val="28"/>
          <w:szCs w:val="28"/>
        </w:rPr>
        <w:t>алгоритм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476F">
        <w:rPr>
          <w:rFonts w:ascii="Times New Roman" w:hAnsi="Times New Roman"/>
          <w:sz w:val="28"/>
          <w:szCs w:val="28"/>
        </w:rPr>
        <w:t>оценки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476F">
        <w:rPr>
          <w:rFonts w:ascii="Times New Roman" w:hAnsi="Times New Roman"/>
          <w:sz w:val="28"/>
          <w:szCs w:val="28"/>
        </w:rPr>
        <w:t>надёжности</w:t>
      </w:r>
      <w:r w:rsidRPr="0073476F">
        <w:rPr>
          <w:rFonts w:ascii="Times New Roman" w:hAnsi="Times New Roman"/>
          <w:sz w:val="28"/>
          <w:szCs w:val="28"/>
          <w:lang w:val="en-US"/>
        </w:rPr>
        <w:t>;</w:t>
      </w:r>
    </w:p>
    <w:p w14:paraId="7C4FFA5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  <w:lang w:val="en-US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  <w:lang w:val="en-US"/>
        </w:rPr>
        <w:t>analyze_password</w:t>
      </w:r>
      <w:proofErr w:type="spellEnd"/>
      <w:r w:rsidRPr="0073476F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73476F">
        <w:rPr>
          <w:rFonts w:ascii="Times New Roman" w:hAnsi="Times New Roman"/>
          <w:sz w:val="28"/>
          <w:szCs w:val="28"/>
        </w:rPr>
        <w:t>анализ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476F">
        <w:rPr>
          <w:rFonts w:ascii="Times New Roman" w:hAnsi="Times New Roman"/>
          <w:sz w:val="28"/>
          <w:szCs w:val="28"/>
        </w:rPr>
        <w:t>введённого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476F">
        <w:rPr>
          <w:rFonts w:ascii="Times New Roman" w:hAnsi="Times New Roman"/>
          <w:sz w:val="28"/>
          <w:szCs w:val="28"/>
        </w:rPr>
        <w:t>пароля</w:t>
      </w:r>
      <w:r w:rsidRPr="0073476F">
        <w:rPr>
          <w:rFonts w:ascii="Times New Roman" w:hAnsi="Times New Roman"/>
          <w:sz w:val="28"/>
          <w:szCs w:val="28"/>
          <w:lang w:val="en-US"/>
        </w:rPr>
        <w:t>;</w:t>
      </w:r>
    </w:p>
    <w:p w14:paraId="2344860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log_activity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запись действий в журнал;</w:t>
      </w:r>
    </w:p>
    <w:p w14:paraId="16D7401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save_password_history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сохранение метаданных паролей;</w:t>
      </w:r>
    </w:p>
    <w:p w14:paraId="5AC39CD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load_history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загрузка истории из файла;</w:t>
      </w:r>
    </w:p>
    <w:p w14:paraId="1D65753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export_history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экспорт истории;</w:t>
      </w:r>
    </w:p>
    <w:p w14:paraId="584EC24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clear_history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очистка истории с резервным копированием;</w:t>
      </w:r>
    </w:p>
    <w:p w14:paraId="607F1A7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Pr="0073476F">
        <w:rPr>
          <w:rFonts w:ascii="Times New Roman" w:hAnsi="Times New Roman"/>
          <w:sz w:val="28"/>
          <w:szCs w:val="28"/>
        </w:rPr>
        <w:t>copy_to_clipboard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– копирование в буфер обмена.</w:t>
      </w:r>
    </w:p>
    <w:p w14:paraId="640987D4" w14:textId="1AA1A9F2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 xml:space="preserve">    </w:t>
      </w:r>
      <w:r w:rsidR="003A1CDE" w:rsidRPr="0073476F">
        <w:rPr>
          <w:rFonts w:ascii="Times New Roman" w:hAnsi="Times New Roman"/>
          <w:sz w:val="28"/>
          <w:szCs w:val="28"/>
        </w:rPr>
        <w:t xml:space="preserve">Входной точкой приложения является функция </w:t>
      </w:r>
      <w:proofErr w:type="spellStart"/>
      <w:proofErr w:type="gramStart"/>
      <w:r w:rsidR="003A1CDE" w:rsidRPr="0073476F">
        <w:rPr>
          <w:rFonts w:ascii="Times New Roman" w:hAnsi="Times New Roman"/>
          <w:sz w:val="28"/>
          <w:szCs w:val="28"/>
        </w:rPr>
        <w:t>main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(</w:t>
      </w:r>
      <w:proofErr w:type="gramEnd"/>
      <w:r w:rsidR="003A1CDE" w:rsidRPr="0073476F">
        <w:rPr>
          <w:rFonts w:ascii="Times New Roman" w:hAnsi="Times New Roman"/>
          <w:sz w:val="28"/>
          <w:szCs w:val="28"/>
        </w:rPr>
        <w:t xml:space="preserve">), которая создаёт экземпляр класса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и запускает главный цикл обработки событий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.</w:t>
      </w:r>
    </w:p>
    <w:p w14:paraId="6BFC2EAE" w14:textId="021F57BC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Алгоритм генерации пароля:</w:t>
      </w:r>
    </w:p>
    <w:p w14:paraId="4497AA2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1. Получение значения длины пароля из ползунка.</w:t>
      </w:r>
    </w:p>
    <w:p w14:paraId="09680F4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2. Формирование пула допустимых символов на основе выбранных </w:t>
      </w:r>
      <w:proofErr w:type="spellStart"/>
      <w:r w:rsidRPr="0073476F">
        <w:rPr>
          <w:rFonts w:ascii="Times New Roman" w:hAnsi="Times New Roman"/>
          <w:sz w:val="28"/>
          <w:szCs w:val="28"/>
        </w:rPr>
        <w:t>чекбоксов</w:t>
      </w:r>
      <w:proofErr w:type="spellEnd"/>
      <w:r w:rsidRPr="0073476F">
        <w:rPr>
          <w:rFonts w:ascii="Times New Roman" w:hAnsi="Times New Roman"/>
          <w:sz w:val="28"/>
          <w:szCs w:val="28"/>
        </w:rPr>
        <w:t>.</w:t>
      </w:r>
    </w:p>
    <w:p w14:paraId="781E366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3. Проверка: если не выбран ни один тип символов – вывод сообщения об ошибке.</w:t>
      </w:r>
    </w:p>
    <w:p w14:paraId="3A1B29E6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4. Генерация пароля путём случайного выбора символов из пула (длина = N).</w:t>
      </w:r>
    </w:p>
    <w:p w14:paraId="3F2333D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5. Защита от дублирования: если пароль совпал с предыдущим – генерация повторяется.</w:t>
      </w:r>
    </w:p>
    <w:p w14:paraId="4488D6C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6. Вызов подпрограммы оценки надёжности.</w:t>
      </w:r>
    </w:p>
    <w:p w14:paraId="50A3C2E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7. Отображение пароля и уровня надежности.</w:t>
      </w:r>
    </w:p>
    <w:p w14:paraId="35788CA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8. Сохранение в лог и историю.</w:t>
      </w:r>
    </w:p>
    <w:p w14:paraId="6CB9BF9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2CF899B1" w14:textId="2E74A596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Алгоритм оценки надежности пароля (</w:t>
      </w:r>
      <w:proofErr w:type="spellStart"/>
      <w:r w:rsidRPr="0073476F">
        <w:rPr>
          <w:rFonts w:ascii="Times New Roman" w:hAnsi="Times New Roman"/>
          <w:sz w:val="28"/>
          <w:szCs w:val="28"/>
        </w:rPr>
        <w:t>check_password_strength</w:t>
      </w:r>
      <w:proofErr w:type="spellEnd"/>
      <w:r w:rsidRPr="0073476F">
        <w:rPr>
          <w:rFonts w:ascii="Times New Roman" w:hAnsi="Times New Roman"/>
          <w:sz w:val="28"/>
          <w:szCs w:val="28"/>
        </w:rPr>
        <w:t>):</w:t>
      </w:r>
    </w:p>
    <w:p w14:paraId="582CE2D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D07D74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| Критерий | Баллы | Условие |</w:t>
      </w:r>
    </w:p>
    <w:p w14:paraId="40DBACD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|----------|-------|---------|</w:t>
      </w:r>
    </w:p>
    <w:p w14:paraId="4681B3D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| Длина ≥ 12 символов | +3 | </w:t>
      </w:r>
      <w:proofErr w:type="gramStart"/>
      <w:r w:rsidRPr="0073476F">
        <w:rPr>
          <w:rFonts w:ascii="Times New Roman" w:hAnsi="Times New Roman"/>
          <w:sz w:val="28"/>
          <w:szCs w:val="28"/>
        </w:rPr>
        <w:t>длина &gt;</w:t>
      </w:r>
      <w:proofErr w:type="gramEnd"/>
      <w:r w:rsidRPr="0073476F">
        <w:rPr>
          <w:rFonts w:ascii="Times New Roman" w:hAnsi="Times New Roman"/>
          <w:sz w:val="28"/>
          <w:szCs w:val="28"/>
        </w:rPr>
        <w:t>= 12 |</w:t>
      </w:r>
    </w:p>
    <w:p w14:paraId="78DCA70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| Длина 8-11 символов | +2 | 8 &lt;= длина </w:t>
      </w:r>
      <w:proofErr w:type="gramStart"/>
      <w:r w:rsidRPr="0073476F">
        <w:rPr>
          <w:rFonts w:ascii="Times New Roman" w:hAnsi="Times New Roman"/>
          <w:sz w:val="28"/>
          <w:szCs w:val="28"/>
        </w:rPr>
        <w:t>&lt; 12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|</w:t>
      </w:r>
    </w:p>
    <w:p w14:paraId="4401922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| Наличие строчных букв | +1 | есть a-z |</w:t>
      </w:r>
    </w:p>
    <w:p w14:paraId="0B51133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| Наличие заглавных букв | +1 | есть A-Z |</w:t>
      </w:r>
    </w:p>
    <w:p w14:paraId="405B53D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| Наличие цифр | +1 | есть 0-9 |</w:t>
      </w:r>
    </w:p>
    <w:p w14:paraId="0AAD1D2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| Наличие спецсимволов | +2 | </w:t>
      </w:r>
      <w:proofErr w:type="gramStart"/>
      <w:r w:rsidRPr="0073476F">
        <w:rPr>
          <w:rFonts w:ascii="Times New Roman" w:hAnsi="Times New Roman"/>
          <w:sz w:val="28"/>
          <w:szCs w:val="28"/>
        </w:rPr>
        <w:t>есть !</w:t>
      </w:r>
      <w:proofErr w:type="gramEnd"/>
      <w:r w:rsidRPr="0073476F">
        <w:rPr>
          <w:rFonts w:ascii="Times New Roman" w:hAnsi="Times New Roman"/>
          <w:sz w:val="28"/>
          <w:szCs w:val="28"/>
        </w:rPr>
        <w:t>@#$%^&amp;*... |</w:t>
      </w:r>
    </w:p>
    <w:p w14:paraId="2E4523A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 xml:space="preserve">| </w:t>
      </w:r>
      <w:proofErr w:type="gramStart"/>
      <w:r w:rsidRPr="0073476F">
        <w:rPr>
          <w:rFonts w:ascii="Times New Roman" w:hAnsi="Times New Roman"/>
          <w:sz w:val="28"/>
          <w:szCs w:val="28"/>
        </w:rPr>
        <w:t>Разнообразие &gt;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70% | +2 | уникальных символов &gt; 70% |</w:t>
      </w:r>
    </w:p>
    <w:p w14:paraId="2D75DBD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D7FB1F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Уровни надежности:</w:t>
      </w:r>
    </w:p>
    <w:p w14:paraId="46DAB83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Сильный: 7-10 баллов (зелёный)</w:t>
      </w:r>
    </w:p>
    <w:p w14:paraId="4FDA7A1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Средний: 4-6 баллов (оранжевый)</w:t>
      </w:r>
    </w:p>
    <w:p w14:paraId="0B898E5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Слабый: 0-3 балла (красный)</w:t>
      </w:r>
    </w:p>
    <w:p w14:paraId="37270B0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FDF00CE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2.4 Организация логирования</w:t>
      </w:r>
    </w:p>
    <w:p w14:paraId="71F964CD" w14:textId="1F99611A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</w:t>
      </w:r>
      <w:r w:rsidR="003A1CDE" w:rsidRPr="0073476F">
        <w:rPr>
          <w:rFonts w:ascii="Times New Roman" w:hAnsi="Times New Roman"/>
          <w:sz w:val="28"/>
          <w:szCs w:val="28"/>
        </w:rPr>
        <w:t xml:space="preserve">Логирование реализовано с использованием стандартных средств Python (открытие/запись файлов). Настроен вывод в файл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/activity.log с форматом:</w:t>
      </w:r>
    </w:p>
    <w:p w14:paraId="2ACBEAE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[YYYY-MM-DD HH:</w:t>
      </w:r>
      <w:proofErr w:type="gramStart"/>
      <w:r w:rsidRPr="0073476F">
        <w:rPr>
          <w:rFonts w:ascii="Times New Roman" w:hAnsi="Times New Roman"/>
          <w:sz w:val="28"/>
          <w:szCs w:val="28"/>
        </w:rPr>
        <w:t>MM:SS</w:t>
      </w:r>
      <w:proofErr w:type="gramEnd"/>
      <w:r w:rsidRPr="0073476F">
        <w:rPr>
          <w:rFonts w:ascii="Times New Roman" w:hAnsi="Times New Roman"/>
          <w:sz w:val="28"/>
          <w:szCs w:val="28"/>
        </w:rPr>
        <w:t>] - сообщение</w:t>
      </w:r>
    </w:p>
    <w:p w14:paraId="4B189B21" w14:textId="5A2EE342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>Логирование вызывается в ключевых точках:</w:t>
      </w:r>
    </w:p>
    <w:p w14:paraId="0A0416C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Запуск и завершение приложения;</w:t>
      </w:r>
    </w:p>
    <w:p w14:paraId="59EACFA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Генерация пароля (фиксируется длина и уровень надежности);</w:t>
      </w:r>
    </w:p>
    <w:p w14:paraId="202DCB3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Проверка пароля (фиксируется уровень и оценка);</w:t>
      </w:r>
    </w:p>
    <w:p w14:paraId="17DA76C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Копирование пароля в буфер обмена;</w:t>
      </w:r>
    </w:p>
    <w:p w14:paraId="330C13D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Экспорт истории;</w:t>
      </w:r>
    </w:p>
    <w:p w14:paraId="71625E5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Очистка истории (с указанием создания резервной копии).</w:t>
      </w:r>
    </w:p>
    <w:p w14:paraId="793F5305" w14:textId="5CCB8D4D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Отдельный файл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/password_history.txt сохраняет метаданные сгенерированных паролей (без самих паролей для безопасности): временная метка, длина, уровень надежности.</w:t>
      </w:r>
    </w:p>
    <w:p w14:paraId="1626D168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РАЗДЕЛ 3. ТЕСТИРОВАНИЕ И ПРИМЕРЫ РАБОТЫ</w:t>
      </w:r>
    </w:p>
    <w:p w14:paraId="22A41788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3.1 Проверка корректности выполнения</w:t>
      </w:r>
    </w:p>
    <w:p w14:paraId="613274CE" w14:textId="6953D5D5" w:rsidR="003A1CDE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</w:t>
      </w:r>
      <w:r w:rsidR="003A1CDE" w:rsidRPr="0073476F">
        <w:rPr>
          <w:rFonts w:ascii="Times New Roman" w:hAnsi="Times New Roman"/>
          <w:sz w:val="28"/>
          <w:szCs w:val="28"/>
        </w:rPr>
        <w:t>Чтобы убедиться в корректности, следует проверить утверждения, представленные далее.</w:t>
      </w:r>
    </w:p>
    <w:p w14:paraId="15D2D0EA" w14:textId="22F91589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lastRenderedPageBreak/>
        <w:t>Тест №1: Генерация пароля</w:t>
      </w:r>
    </w:p>
    <w:p w14:paraId="53A5700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Установить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длину 16, выбрать все типы символов, нажать "Сгенерировать пароль"</w:t>
      </w:r>
    </w:p>
    <w:p w14:paraId="0CC8BB2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Пароль из 16 символов, содержащий все типы символов</w:t>
      </w:r>
    </w:p>
    <w:p w14:paraId="0BBFA600" w14:textId="48BBEFBA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результат: </w:t>
      </w:r>
      <w:r w:rsidRPr="0073476F">
        <w:rPr>
          <w:rFonts w:ascii="Segoe UI Symbol" w:hAnsi="Segoe UI Symbol" w:cs="Segoe UI Symbol"/>
          <w:sz w:val="28"/>
          <w:szCs w:val="28"/>
        </w:rPr>
        <w:t>✓</w:t>
      </w:r>
      <w:r w:rsidRPr="0073476F">
        <w:rPr>
          <w:rFonts w:ascii="Times New Roman" w:hAnsi="Times New Roman"/>
          <w:sz w:val="28"/>
          <w:szCs w:val="28"/>
        </w:rPr>
        <w:t xml:space="preserve"> Соответствует (например, "K#9mP@xL2$vN8qR!")</w:t>
      </w:r>
    </w:p>
    <w:p w14:paraId="6CE88CEE" w14:textId="1BA91F4D" w:rsidR="00015391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drawing>
          <wp:inline distT="0" distB="0" distL="0" distR="0" wp14:anchorId="6D5E8032" wp14:editId="5D68E1BE">
            <wp:extent cx="5801535" cy="4648849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8851" w14:textId="66024A1F" w:rsidR="00015391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7. Тест №1</w:t>
      </w:r>
    </w:p>
    <w:p w14:paraId="52500CA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401C3B9" w14:textId="24E4A6C9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№2: Генерация без выбора типов символов</w:t>
      </w:r>
    </w:p>
    <w:p w14:paraId="32BE695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Снять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все </w:t>
      </w:r>
      <w:proofErr w:type="spellStart"/>
      <w:r w:rsidRPr="0073476F">
        <w:rPr>
          <w:rFonts w:ascii="Times New Roman" w:hAnsi="Times New Roman"/>
          <w:sz w:val="28"/>
          <w:szCs w:val="28"/>
        </w:rPr>
        <w:t>чекбоксы</w:t>
      </w:r>
      <w:proofErr w:type="spellEnd"/>
      <w:r w:rsidRPr="0073476F">
        <w:rPr>
          <w:rFonts w:ascii="Times New Roman" w:hAnsi="Times New Roman"/>
          <w:sz w:val="28"/>
          <w:szCs w:val="28"/>
        </w:rPr>
        <w:t>, нажать "Сгенерировать пароль"</w:t>
      </w:r>
    </w:p>
    <w:p w14:paraId="4DDD413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Сообщение об ошибке "Выберите хотя бы один тип символов!"</w:t>
      </w:r>
    </w:p>
    <w:p w14:paraId="3C1AF348" w14:textId="3F6F50A6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- Фактический результат: Соответствует</w:t>
      </w:r>
    </w:p>
    <w:p w14:paraId="7A385CE5" w14:textId="3B083DCA" w:rsidR="00015391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drawing>
          <wp:inline distT="0" distB="0" distL="0" distR="0" wp14:anchorId="0149116B" wp14:editId="27B08C6F">
            <wp:extent cx="5940425" cy="31146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4274" w14:textId="6C770E70" w:rsidR="00015391" w:rsidRPr="0073476F" w:rsidRDefault="00015391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8. Тест №2</w:t>
      </w:r>
    </w:p>
    <w:p w14:paraId="70F3DC02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</w:p>
    <w:p w14:paraId="564C242C" w14:textId="52E55044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№3: Анализ слабого пароля</w:t>
      </w:r>
    </w:p>
    <w:p w14:paraId="4214981B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Ввести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"password123", нажать "Проверить надежность"</w:t>
      </w:r>
    </w:p>
    <w:p w14:paraId="2B1C21C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Оценка "Слабый" (4/10), рекомендации по улучшению</w:t>
      </w:r>
    </w:p>
    <w:p w14:paraId="714853DC" w14:textId="0767B222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</w:t>
      </w:r>
      <w:proofErr w:type="gramStart"/>
      <w:r w:rsidRPr="0073476F">
        <w:rPr>
          <w:rFonts w:ascii="Times New Roman" w:hAnsi="Times New Roman"/>
          <w:sz w:val="28"/>
          <w:szCs w:val="28"/>
        </w:rPr>
        <w:t>результат:  Соответствует</w:t>
      </w:r>
      <w:proofErr w:type="gramEnd"/>
    </w:p>
    <w:p w14:paraId="48ECD16E" w14:textId="758A4488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79D75B4" wp14:editId="50194C20">
            <wp:extent cx="5940425" cy="40906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1E99" w14:textId="28FFDF5F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9. Тест №3</w:t>
      </w:r>
    </w:p>
    <w:p w14:paraId="7EC6223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121ABAFF" w14:textId="28C90EAC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№4: Анализ сильного пароля</w:t>
      </w:r>
    </w:p>
    <w:p w14:paraId="26849298" w14:textId="09C078B8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Действие: Ввести "</w:t>
      </w:r>
      <w:r w:rsidR="00BC511E" w:rsidRPr="0073476F">
        <w:rPr>
          <w:rFonts w:ascii="Times New Roman" w:hAnsi="Times New Roman"/>
          <w:sz w:val="28"/>
          <w:szCs w:val="28"/>
        </w:rPr>
        <w:t xml:space="preserve"> </w:t>
      </w:r>
      <w:r w:rsidR="00BC511E" w:rsidRPr="0073476F">
        <w:rPr>
          <w:rFonts w:ascii="Times New Roman" w:hAnsi="Times New Roman"/>
          <w:sz w:val="28"/>
          <w:szCs w:val="28"/>
        </w:rPr>
        <w:t>K#9mP@xL2$vN8qR!</w:t>
      </w:r>
      <w:r w:rsidR="00BC511E" w:rsidRPr="0073476F">
        <w:rPr>
          <w:rFonts w:ascii="Times New Roman" w:hAnsi="Times New Roman"/>
          <w:sz w:val="28"/>
          <w:szCs w:val="28"/>
        </w:rPr>
        <w:t xml:space="preserve">” </w:t>
      </w:r>
      <w:r w:rsidRPr="0073476F">
        <w:rPr>
          <w:rFonts w:ascii="Times New Roman" w:hAnsi="Times New Roman"/>
          <w:sz w:val="28"/>
          <w:szCs w:val="28"/>
        </w:rPr>
        <w:t>нажать "Проверить надежность"</w:t>
      </w:r>
    </w:p>
    <w:p w14:paraId="46F88F6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Оценка "Сильный" (9/10 или 10/10)</w:t>
      </w:r>
    </w:p>
    <w:p w14:paraId="48A27FD8" w14:textId="3A1A1561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Фактический результат: Соответствует</w:t>
      </w:r>
    </w:p>
    <w:p w14:paraId="15B2F219" w14:textId="1C6637FA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7AB8191" wp14:editId="38186EFA">
            <wp:extent cx="5940425" cy="38201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2C6B" w14:textId="3A856137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10. Тест №4</w:t>
      </w:r>
    </w:p>
    <w:p w14:paraId="1D0F4D0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F09B012" w14:textId="6E848CC9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№5: Копирование в буфер обмена</w:t>
      </w:r>
    </w:p>
    <w:p w14:paraId="61B48FC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Сгенерировать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пароль, нажать "Копировать в буфер", вставить в любое поле</w:t>
      </w:r>
    </w:p>
    <w:p w14:paraId="66FCE59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Пароль успешно вставлен</w:t>
      </w:r>
    </w:p>
    <w:p w14:paraId="0EFFB376" w14:textId="6FCED5CE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</w:t>
      </w:r>
      <w:proofErr w:type="gramStart"/>
      <w:r w:rsidRPr="0073476F">
        <w:rPr>
          <w:rFonts w:ascii="Times New Roman" w:hAnsi="Times New Roman"/>
          <w:sz w:val="28"/>
          <w:szCs w:val="28"/>
        </w:rPr>
        <w:t>результат:  Соответствует</w:t>
      </w:r>
      <w:proofErr w:type="gramEnd"/>
    </w:p>
    <w:p w14:paraId="6CED3B9D" w14:textId="7FAD2304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5C0434E" wp14:editId="5CB3FAE6">
            <wp:extent cx="5940425" cy="3468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4C03" w14:textId="09D7763B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Рисунок </w:t>
      </w:r>
      <w:proofErr w:type="gramStart"/>
      <w:r w:rsidRPr="0073476F">
        <w:rPr>
          <w:rFonts w:ascii="Times New Roman" w:hAnsi="Times New Roman"/>
          <w:sz w:val="28"/>
          <w:szCs w:val="28"/>
        </w:rPr>
        <w:t>11.Тест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№5</w:t>
      </w:r>
    </w:p>
    <w:p w14:paraId="029469CC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</w:p>
    <w:p w14:paraId="12AB65DE" w14:textId="71AC9679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№6: Сохранение истории</w:t>
      </w:r>
    </w:p>
    <w:p w14:paraId="546FB65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Выполнить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несколько операций (генерация, проверка), перейти на вкладку "История"</w:t>
      </w:r>
    </w:p>
    <w:p w14:paraId="5CB2028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Все операции отображаются с временными метками</w:t>
      </w:r>
    </w:p>
    <w:p w14:paraId="34183C0E" w14:textId="29DF6311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</w:t>
      </w:r>
      <w:proofErr w:type="gramStart"/>
      <w:r w:rsidRPr="0073476F">
        <w:rPr>
          <w:rFonts w:ascii="Times New Roman" w:hAnsi="Times New Roman"/>
          <w:sz w:val="28"/>
          <w:szCs w:val="28"/>
        </w:rPr>
        <w:t>результат:  Соответствует</w:t>
      </w:r>
      <w:proofErr w:type="gramEnd"/>
    </w:p>
    <w:p w14:paraId="79E84E67" w14:textId="5D46E345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drawing>
          <wp:inline distT="0" distB="0" distL="0" distR="0" wp14:anchorId="4328A748" wp14:editId="1C32A093">
            <wp:extent cx="5940425" cy="17697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ACEE" w14:textId="6FF1F978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12. Тест №6</w:t>
      </w:r>
    </w:p>
    <w:p w14:paraId="20C4A959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</w:p>
    <w:p w14:paraId="33A18104" w14:textId="116AF821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№7: Экспорт истории</w:t>
      </w:r>
    </w:p>
    <w:p w14:paraId="55DF4D7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Нажать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"Экспортировать историю"</w:t>
      </w:r>
    </w:p>
    <w:p w14:paraId="72AAE3D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Ожидаемый результат: Создан файл history_export_YYYYMMDD_HHMMSS.txt в папке </w:t>
      </w:r>
      <w:proofErr w:type="spellStart"/>
      <w:r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Pr="0073476F">
        <w:rPr>
          <w:rFonts w:ascii="Times New Roman" w:hAnsi="Times New Roman"/>
          <w:sz w:val="28"/>
          <w:szCs w:val="28"/>
        </w:rPr>
        <w:t>/</w:t>
      </w:r>
    </w:p>
    <w:p w14:paraId="20F33EEB" w14:textId="28DE563C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</w:t>
      </w:r>
      <w:proofErr w:type="gramStart"/>
      <w:r w:rsidRPr="0073476F">
        <w:rPr>
          <w:rFonts w:ascii="Times New Roman" w:hAnsi="Times New Roman"/>
          <w:sz w:val="28"/>
          <w:szCs w:val="28"/>
        </w:rPr>
        <w:t>результат:  Соответствует</w:t>
      </w:r>
      <w:proofErr w:type="gramEnd"/>
    </w:p>
    <w:p w14:paraId="749F0F7D" w14:textId="3D7654F8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</w:p>
    <w:p w14:paraId="518FC7FA" w14:textId="58F63F59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drawing>
          <wp:inline distT="0" distB="0" distL="0" distR="0" wp14:anchorId="79E92F6A" wp14:editId="3AF754A0">
            <wp:extent cx="5940425" cy="31813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A91D" w14:textId="3494EE32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13. Тест №7</w:t>
      </w:r>
    </w:p>
    <w:p w14:paraId="5B10A6DD" w14:textId="77777777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</w:p>
    <w:p w14:paraId="2EC17D7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FF5F0C7" w14:textId="13C78958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Тест №8: Очистка истории</w:t>
      </w:r>
    </w:p>
    <w:p w14:paraId="2922D9E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Действие</w:t>
      </w:r>
      <w:proofErr w:type="gramStart"/>
      <w:r w:rsidRPr="0073476F">
        <w:rPr>
          <w:rFonts w:ascii="Times New Roman" w:hAnsi="Times New Roman"/>
          <w:sz w:val="28"/>
          <w:szCs w:val="28"/>
        </w:rPr>
        <w:t>: Нажать</w:t>
      </w:r>
      <w:proofErr w:type="gramEnd"/>
      <w:r w:rsidRPr="0073476F">
        <w:rPr>
          <w:rFonts w:ascii="Times New Roman" w:hAnsi="Times New Roman"/>
          <w:sz w:val="28"/>
          <w:szCs w:val="28"/>
        </w:rPr>
        <w:t xml:space="preserve"> "Очистить историю", подтвердить действие</w:t>
      </w:r>
    </w:p>
    <w:p w14:paraId="390D99E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Ожидаемый результат: История очищена, создана резервная копия, в логе запись об очистке</w:t>
      </w:r>
    </w:p>
    <w:p w14:paraId="59D614D9" w14:textId="7FA67592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- Фактический </w:t>
      </w:r>
      <w:proofErr w:type="gramStart"/>
      <w:r w:rsidRPr="0073476F">
        <w:rPr>
          <w:rFonts w:ascii="Times New Roman" w:hAnsi="Times New Roman"/>
          <w:sz w:val="28"/>
          <w:szCs w:val="28"/>
        </w:rPr>
        <w:t>результат:  Соответствует</w:t>
      </w:r>
      <w:proofErr w:type="gramEnd"/>
    </w:p>
    <w:p w14:paraId="2FF96D2F" w14:textId="4513F26C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1F6DD1DC" wp14:editId="57C1E8FC">
            <wp:extent cx="5940425" cy="296989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0223" w14:textId="2C44A5E3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Рисунок 14. Тест №8</w:t>
      </w:r>
    </w:p>
    <w:p w14:paraId="442BB949" w14:textId="77777777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</w:p>
    <w:p w14:paraId="4F544B05" w14:textId="77777777" w:rsidR="00BC511E" w:rsidRPr="0073476F" w:rsidRDefault="00BC511E" w:rsidP="003A1CDE">
      <w:pPr>
        <w:rPr>
          <w:rFonts w:ascii="Times New Roman" w:hAnsi="Times New Roman"/>
          <w:sz w:val="28"/>
          <w:szCs w:val="28"/>
        </w:rPr>
      </w:pPr>
    </w:p>
    <w:p w14:paraId="04EAB22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3AC27763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3.2 Демонстрация сохраненных логов</w:t>
      </w:r>
    </w:p>
    <w:p w14:paraId="0C51A2F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Для проверки логирования выполнены следующие действия:</w:t>
      </w:r>
    </w:p>
    <w:p w14:paraId="32E4768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1. Запуск </w:t>
      </w:r>
      <w:proofErr w:type="spellStart"/>
      <w:r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Pr="0073476F">
        <w:rPr>
          <w:rFonts w:ascii="Times New Roman" w:hAnsi="Times New Roman"/>
          <w:sz w:val="28"/>
          <w:szCs w:val="28"/>
        </w:rPr>
        <w:t>;</w:t>
      </w:r>
    </w:p>
    <w:p w14:paraId="01A2F7E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2. Генерация пароля длиной 16 со всеми типами символов;</w:t>
      </w:r>
    </w:p>
    <w:p w14:paraId="640C0B0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3. Генерация пароля длиной 8 только с цифрами;</w:t>
      </w:r>
    </w:p>
    <w:p w14:paraId="3D0F6C9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4. Проверка пароля "qwerty123";</w:t>
      </w:r>
    </w:p>
    <w:p w14:paraId="13C60E3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5. Проверка пароля "SecurePass2024!";</w:t>
      </w:r>
    </w:p>
    <w:p w14:paraId="301C054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6. Копирование сгенерированного пароля в буфер обмена;</w:t>
      </w:r>
    </w:p>
    <w:p w14:paraId="3E0388E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7. Открытие вкладки истории;</w:t>
      </w:r>
    </w:p>
    <w:p w14:paraId="28A8C9E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8. Экспорт истории;</w:t>
      </w:r>
    </w:p>
    <w:p w14:paraId="6E56B30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9. Очистка истории с подтверждением;</w:t>
      </w:r>
    </w:p>
    <w:p w14:paraId="0F1E128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10. Закрытие приложения.</w:t>
      </w:r>
    </w:p>
    <w:p w14:paraId="0FB93430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45DF5C2" w14:textId="032C64D2" w:rsidR="003A1CDE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drawing>
          <wp:inline distT="0" distB="0" distL="0" distR="0" wp14:anchorId="2150BDF6" wp14:editId="13A02EB4">
            <wp:extent cx="5940425" cy="7499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D975" w14:textId="3083FB85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Рисунок </w:t>
      </w:r>
      <w:r w:rsidR="00CA6F4C" w:rsidRPr="0073476F">
        <w:rPr>
          <w:rFonts w:ascii="Times New Roman" w:hAnsi="Times New Roman"/>
          <w:sz w:val="28"/>
          <w:szCs w:val="28"/>
        </w:rPr>
        <w:t xml:space="preserve">15.  </w:t>
      </w:r>
      <w:r w:rsidRPr="0073476F">
        <w:rPr>
          <w:rFonts w:ascii="Times New Roman" w:hAnsi="Times New Roman"/>
          <w:sz w:val="28"/>
          <w:szCs w:val="28"/>
        </w:rPr>
        <w:t xml:space="preserve"> Пример файла activity.log</w:t>
      </w:r>
    </w:p>
    <w:p w14:paraId="0608505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800117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Пример содержимого </w:t>
      </w:r>
      <w:proofErr w:type="spellStart"/>
      <w:r w:rsidRPr="0073476F">
        <w:rPr>
          <w:rFonts w:ascii="Times New Roman" w:hAnsi="Times New Roman"/>
          <w:sz w:val="28"/>
          <w:szCs w:val="28"/>
        </w:rPr>
        <w:t>logs</w:t>
      </w:r>
      <w:proofErr w:type="spellEnd"/>
      <w:r w:rsidRPr="0073476F">
        <w:rPr>
          <w:rFonts w:ascii="Times New Roman" w:hAnsi="Times New Roman"/>
          <w:sz w:val="28"/>
          <w:szCs w:val="28"/>
        </w:rPr>
        <w:t>/activity.log:</w:t>
      </w:r>
    </w:p>
    <w:p w14:paraId="05AA207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AABB40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14:30:25] - Приложение запущено</w:t>
      </w:r>
    </w:p>
    <w:p w14:paraId="5826E2C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14:30:45] - Сгенерирован пароль: длина=16, надежность=Сильный</w:t>
      </w:r>
    </w:p>
    <w:p w14:paraId="66D71C3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14:31:00] - Сгенерирован пароль: длина=8, надежность=Слабый</w:t>
      </w:r>
    </w:p>
    <w:p w14:paraId="6562A36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14:31:20] - Проверен пароль: надежность=Слабый, оценка=4/10</w:t>
      </w:r>
    </w:p>
    <w:p w14:paraId="14247BF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14:31:45] - Проверен пароль: надежность=Сильный, оценка=9/10</w:t>
      </w:r>
    </w:p>
    <w:p w14:paraId="56B3A33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14:32:00] - Пароль скопирован в буфер обмена</w:t>
      </w:r>
    </w:p>
    <w:p w14:paraId="448A616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14:32:30] - История экспортирована в history_export_20260419_143230.txt</w:t>
      </w:r>
    </w:p>
    <w:p w14:paraId="0BC8A5F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14:33:00] - История операций очищена пользователем</w:t>
      </w:r>
    </w:p>
    <w:p w14:paraId="2B94730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[2026-04-19 14:33:05] - Приложение закрыто</w:t>
      </w:r>
    </w:p>
    <w:p w14:paraId="790E0CD6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2B0F7584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B1C018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ЗАКЛЮЧЕНИЕ</w:t>
      </w:r>
    </w:p>
    <w:p w14:paraId="4C7350D7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7EF115CD" w14:textId="525FC762" w:rsidR="003A1CDE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В рамках выполнения индивидуального проекта по дисциплине "Основы алгоритмизации и программирование" была успешно разработана настольная программа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– генератор и анализатор паролей с системой логирования.</w:t>
      </w:r>
    </w:p>
    <w:p w14:paraId="2BB8ADC6" w14:textId="77777777" w:rsidR="00CA6F4C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>Цель проекта – создание удобного инструмента для генерации криптостойких паролей и оценки их надёжности – полностью достигнута. Реализованы ключевые возможности: генерация паролей с настраиваемой длиной (8-32 символа) и типами символов, мгновенная оценка надёжности по 10-балльной шкале с цветовой индикацией, анализ существующих паролей с детальными рекомендациями, копирование в буфер обмена, а также полное логирование всех действий с возможностью экспорта и очистки истории.</w:t>
      </w:r>
      <w:r w:rsidRPr="0073476F">
        <w:rPr>
          <w:rFonts w:ascii="Times New Roman" w:hAnsi="Times New Roman"/>
          <w:sz w:val="28"/>
          <w:szCs w:val="28"/>
        </w:rPr>
        <w:t xml:space="preserve"> </w:t>
      </w:r>
    </w:p>
    <w:p w14:paraId="39DA7061" w14:textId="77777777" w:rsidR="00CA6F4C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 </w:t>
      </w:r>
      <w:r w:rsidR="003A1CDE" w:rsidRPr="0073476F">
        <w:rPr>
          <w:rFonts w:ascii="Times New Roman" w:hAnsi="Times New Roman"/>
          <w:sz w:val="28"/>
          <w:szCs w:val="28"/>
        </w:rPr>
        <w:t xml:space="preserve">В ходе работы были применены современные средства разработки: язык Python, библиотека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для создания графического интерфейса, модульная архитектура с разделением на логические методы. Данные хранятся в текстовых файлах (activity.log, password_history.txt), что обеспечивает простоту просмотра и не требует установки дополнительных систем управления базами данных.</w:t>
      </w:r>
    </w:p>
    <w:p w14:paraId="52FD5C5D" w14:textId="4207048E" w:rsidR="003A1CDE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</w:t>
      </w:r>
      <w:r w:rsidR="003A1CDE" w:rsidRPr="0073476F">
        <w:rPr>
          <w:rFonts w:ascii="Times New Roman" w:hAnsi="Times New Roman"/>
          <w:sz w:val="28"/>
          <w:szCs w:val="28"/>
        </w:rPr>
        <w:t>Разработанное приложение демонстрирует устойчивую работу, корректную обработку пользовательских действий, валидацию ввода данных и надёжное сохранение информации. Тестирование подтвердило отсутствие критических ошибок при выполнении всех основных сценариев использования.</w:t>
      </w:r>
    </w:p>
    <w:p w14:paraId="4877E0E3" w14:textId="117A26ED" w:rsidR="003A1CDE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В процессе реализации проекта были получены практические навыки проектирования графических приложений на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Tkinter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>, работы с файловой системой, реализации алгоритмов генерации случайных данных, создания системы оценки и логирования, а также документирования программного кода.</w:t>
      </w:r>
      <w:r w:rsidRPr="0073476F">
        <w:rPr>
          <w:rFonts w:ascii="Times New Roman" w:hAnsi="Times New Roman"/>
          <w:sz w:val="28"/>
          <w:szCs w:val="28"/>
        </w:rPr>
        <w:t xml:space="preserve"> </w:t>
      </w:r>
      <w:r w:rsidR="003A1CDE" w:rsidRPr="0073476F">
        <w:rPr>
          <w:rFonts w:ascii="Times New Roman" w:hAnsi="Times New Roman"/>
          <w:sz w:val="28"/>
          <w:szCs w:val="28"/>
        </w:rPr>
        <w:t xml:space="preserve">Опыт разработки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позволил углубить понимание принципов объектно-ориентированного программирования и лучших практик создания пользовательского интерфейса.</w:t>
      </w:r>
    </w:p>
    <w:p w14:paraId="768F282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Вместе с тем, приложение обладает потенциалом для дальнейшего совершенствования. В перспективе возможно добавление:</w:t>
      </w:r>
    </w:p>
    <w:p w14:paraId="6D03A43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проверки паролей на утечки через API "</w:t>
      </w:r>
      <w:proofErr w:type="spellStart"/>
      <w:r w:rsidRPr="0073476F">
        <w:rPr>
          <w:rFonts w:ascii="Times New Roman" w:hAnsi="Times New Roman"/>
          <w:sz w:val="28"/>
          <w:szCs w:val="28"/>
        </w:rPr>
        <w:t>Have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I </w:t>
      </w:r>
      <w:proofErr w:type="spellStart"/>
      <w:r w:rsidRPr="0073476F">
        <w:rPr>
          <w:rFonts w:ascii="Times New Roman" w:hAnsi="Times New Roman"/>
          <w:sz w:val="28"/>
          <w:szCs w:val="28"/>
        </w:rPr>
        <w:t>Been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Pwned</w:t>
      </w:r>
      <w:proofErr w:type="spellEnd"/>
      <w:r w:rsidRPr="0073476F">
        <w:rPr>
          <w:rFonts w:ascii="Times New Roman" w:hAnsi="Times New Roman"/>
          <w:sz w:val="28"/>
          <w:szCs w:val="28"/>
        </w:rPr>
        <w:t>";</w:t>
      </w:r>
    </w:p>
    <w:p w14:paraId="3FC012E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облачной синхронизации истории;</w:t>
      </w:r>
    </w:p>
    <w:p w14:paraId="46A2B715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генерации произносимых паролей (</w:t>
      </w:r>
      <w:proofErr w:type="spellStart"/>
      <w:r w:rsidRPr="0073476F">
        <w:rPr>
          <w:rFonts w:ascii="Times New Roman" w:hAnsi="Times New Roman"/>
          <w:sz w:val="28"/>
          <w:szCs w:val="28"/>
        </w:rPr>
        <w:t>passphrases</w:t>
      </w:r>
      <w:proofErr w:type="spellEnd"/>
      <w:r w:rsidRPr="0073476F">
        <w:rPr>
          <w:rFonts w:ascii="Times New Roman" w:hAnsi="Times New Roman"/>
          <w:sz w:val="28"/>
          <w:szCs w:val="28"/>
        </w:rPr>
        <w:t>);</w:t>
      </w:r>
    </w:p>
    <w:p w14:paraId="6B56882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- мобильной версии приложения;</w:t>
      </w:r>
    </w:p>
    <w:p w14:paraId="71B3279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lastRenderedPageBreak/>
        <w:t>- поддержки двухфакторной аутентификации.</w:t>
      </w:r>
    </w:p>
    <w:p w14:paraId="0102FF2A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B0394FE" w14:textId="2FA765F6" w:rsidR="003A1CDE" w:rsidRPr="0073476F" w:rsidRDefault="00CA6F4C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   </w:t>
      </w:r>
      <w:r w:rsidR="003A1CDE" w:rsidRPr="0073476F">
        <w:rPr>
          <w:rFonts w:ascii="Times New Roman" w:hAnsi="Times New Roman"/>
          <w:sz w:val="28"/>
          <w:szCs w:val="28"/>
        </w:rPr>
        <w:t xml:space="preserve">Таким образом, разработанный программный продукт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SecurePass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A1CDE" w:rsidRPr="0073476F">
        <w:rPr>
          <w:rFonts w:ascii="Times New Roman" w:hAnsi="Times New Roman"/>
          <w:sz w:val="28"/>
          <w:szCs w:val="28"/>
        </w:rPr>
        <w:t>Generator</w:t>
      </w:r>
      <w:proofErr w:type="spellEnd"/>
      <w:r w:rsidR="003A1CDE" w:rsidRPr="0073476F">
        <w:rPr>
          <w:rFonts w:ascii="Times New Roman" w:hAnsi="Times New Roman"/>
          <w:sz w:val="28"/>
          <w:szCs w:val="28"/>
        </w:rPr>
        <w:t xml:space="preserve"> соответствует поставленным требованиям и может быть использован как для личного повышения безопасности паролей, так и в качестве учебного </w:t>
      </w:r>
      <w:r w:rsidRPr="0073476F">
        <w:rPr>
          <w:rFonts w:ascii="Times New Roman" w:hAnsi="Times New Roman"/>
          <w:sz w:val="28"/>
          <w:szCs w:val="28"/>
        </w:rPr>
        <w:t>проекта</w:t>
      </w:r>
      <w:r w:rsidR="003A1CDE" w:rsidRPr="0073476F">
        <w:rPr>
          <w:rFonts w:ascii="Times New Roman" w:hAnsi="Times New Roman"/>
          <w:sz w:val="28"/>
          <w:szCs w:val="28"/>
        </w:rPr>
        <w:t xml:space="preserve"> по теме "Основы алгоритмизации и программирование".</w:t>
      </w:r>
    </w:p>
    <w:p w14:paraId="0377D0F6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26980F9C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329BADE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СПИСОК ИСПОЛЬЗОВАННЫХ ИСТОЧНИКОВ</w:t>
      </w:r>
    </w:p>
    <w:p w14:paraId="196AAB9E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2C46912F" w14:textId="0688C058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 xml:space="preserve">1. Python Software Foundation. </w:t>
      </w:r>
      <w:r w:rsidRPr="0073476F">
        <w:rPr>
          <w:rFonts w:ascii="Times New Roman" w:hAnsi="Times New Roman"/>
          <w:sz w:val="28"/>
          <w:szCs w:val="28"/>
          <w:lang w:val="en-US"/>
        </w:rPr>
        <w:t>(</w:t>
      </w:r>
      <w:r w:rsidRPr="0073476F">
        <w:rPr>
          <w:rFonts w:ascii="Times New Roman" w:hAnsi="Times New Roman"/>
          <w:sz w:val="28"/>
          <w:szCs w:val="28"/>
        </w:rPr>
        <w:t>б</w:t>
      </w:r>
      <w:r w:rsidRPr="0073476F">
        <w:rPr>
          <w:rFonts w:ascii="Times New Roman" w:hAnsi="Times New Roman"/>
          <w:sz w:val="28"/>
          <w:szCs w:val="28"/>
          <w:lang w:val="en-US"/>
        </w:rPr>
        <w:t>.</w:t>
      </w:r>
      <w:r w:rsidRPr="0073476F">
        <w:rPr>
          <w:rFonts w:ascii="Times New Roman" w:hAnsi="Times New Roman"/>
          <w:sz w:val="28"/>
          <w:szCs w:val="28"/>
        </w:rPr>
        <w:t>д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.). json — JSON encoder and decoder.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https://docs.python.org/3/library/json.html </w:t>
      </w:r>
    </w:p>
    <w:p w14:paraId="2A3C882D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6F40E07D" w14:textId="3885F806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>2. Python Software Foundation. (</w:t>
      </w:r>
      <w:r w:rsidRPr="0073476F">
        <w:rPr>
          <w:rFonts w:ascii="Times New Roman" w:hAnsi="Times New Roman"/>
          <w:sz w:val="28"/>
          <w:szCs w:val="28"/>
        </w:rPr>
        <w:t>б</w:t>
      </w:r>
      <w:r w:rsidRPr="0073476F">
        <w:rPr>
          <w:rFonts w:ascii="Times New Roman" w:hAnsi="Times New Roman"/>
          <w:sz w:val="28"/>
          <w:szCs w:val="28"/>
          <w:lang w:val="en-US"/>
        </w:rPr>
        <w:t>.</w:t>
      </w:r>
      <w:r w:rsidRPr="0073476F">
        <w:rPr>
          <w:rFonts w:ascii="Times New Roman" w:hAnsi="Times New Roman"/>
          <w:sz w:val="28"/>
          <w:szCs w:val="28"/>
        </w:rPr>
        <w:t>д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.). </w:t>
      </w:r>
      <w:proofErr w:type="spellStart"/>
      <w:r w:rsidRPr="0073476F">
        <w:rPr>
          <w:rFonts w:ascii="Times New Roman" w:hAnsi="Times New Roman"/>
          <w:sz w:val="28"/>
          <w:szCs w:val="28"/>
          <w:lang w:val="en-US"/>
        </w:rPr>
        <w:t>tkinter</w:t>
      </w:r>
      <w:proofErr w:type="spellEnd"/>
      <w:r w:rsidRPr="0073476F">
        <w:rPr>
          <w:rFonts w:ascii="Times New Roman" w:hAnsi="Times New Roman"/>
          <w:sz w:val="28"/>
          <w:szCs w:val="28"/>
          <w:lang w:val="en-US"/>
        </w:rPr>
        <w:t xml:space="preserve"> — Python interface to </w:t>
      </w:r>
      <w:proofErr w:type="spellStart"/>
      <w:r w:rsidRPr="0073476F">
        <w:rPr>
          <w:rFonts w:ascii="Times New Roman" w:hAnsi="Times New Roman"/>
          <w:sz w:val="28"/>
          <w:szCs w:val="28"/>
          <w:lang w:val="en-US"/>
        </w:rPr>
        <w:t>Tcl</w:t>
      </w:r>
      <w:proofErr w:type="spellEnd"/>
      <w:r w:rsidRPr="0073476F">
        <w:rPr>
          <w:rFonts w:ascii="Times New Roman" w:hAnsi="Times New Roman"/>
          <w:sz w:val="28"/>
          <w:szCs w:val="28"/>
          <w:lang w:val="en-US"/>
        </w:rPr>
        <w:t xml:space="preserve">/Tk.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https://docs.python.org/3/library/tkinter.html </w:t>
      </w:r>
    </w:p>
    <w:p w14:paraId="26F119D1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0A782AE4" w14:textId="6B2B4645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>3. Python Software Foundation. (</w:t>
      </w:r>
      <w:r w:rsidRPr="0073476F">
        <w:rPr>
          <w:rFonts w:ascii="Times New Roman" w:hAnsi="Times New Roman"/>
          <w:sz w:val="28"/>
          <w:szCs w:val="28"/>
        </w:rPr>
        <w:t>б</w:t>
      </w:r>
      <w:r w:rsidRPr="0073476F">
        <w:rPr>
          <w:rFonts w:ascii="Times New Roman" w:hAnsi="Times New Roman"/>
          <w:sz w:val="28"/>
          <w:szCs w:val="28"/>
          <w:lang w:val="en-US"/>
        </w:rPr>
        <w:t>.</w:t>
      </w:r>
      <w:r w:rsidRPr="0073476F">
        <w:rPr>
          <w:rFonts w:ascii="Times New Roman" w:hAnsi="Times New Roman"/>
          <w:sz w:val="28"/>
          <w:szCs w:val="28"/>
        </w:rPr>
        <w:t>д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.). random — Generate pseudo-random numbers.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https://docs.python.org/3/library/random.html </w:t>
      </w:r>
    </w:p>
    <w:p w14:paraId="3F1216A3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33FB52B1" w14:textId="32F7E57A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>4. Python Software Foundation. (</w:t>
      </w:r>
      <w:r w:rsidRPr="0073476F">
        <w:rPr>
          <w:rFonts w:ascii="Times New Roman" w:hAnsi="Times New Roman"/>
          <w:sz w:val="28"/>
          <w:szCs w:val="28"/>
        </w:rPr>
        <w:t>б</w:t>
      </w:r>
      <w:r w:rsidRPr="0073476F">
        <w:rPr>
          <w:rFonts w:ascii="Times New Roman" w:hAnsi="Times New Roman"/>
          <w:sz w:val="28"/>
          <w:szCs w:val="28"/>
          <w:lang w:val="en-US"/>
        </w:rPr>
        <w:t>.</w:t>
      </w:r>
      <w:r w:rsidRPr="0073476F">
        <w:rPr>
          <w:rFonts w:ascii="Times New Roman" w:hAnsi="Times New Roman"/>
          <w:sz w:val="28"/>
          <w:szCs w:val="28"/>
        </w:rPr>
        <w:t>д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.). datetime — Basic date and time types.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https://docs.python.org/3/library/datetime.html </w:t>
      </w:r>
    </w:p>
    <w:p w14:paraId="4BA0243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599A62F7" w14:textId="38EE8F30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 xml:space="preserve">5. NIST Special Publication 800-63B. (2017). Digital Identity Guidelines.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https://pages.nist.gov/800-63-3/sp800-63b.html </w:t>
      </w:r>
    </w:p>
    <w:p w14:paraId="12D389C8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58596E49" w14:textId="43FF6C6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  <w:lang w:val="en-US"/>
        </w:rPr>
        <w:t>6. Real Python. (</w:t>
      </w:r>
      <w:r w:rsidRPr="0073476F">
        <w:rPr>
          <w:rFonts w:ascii="Times New Roman" w:hAnsi="Times New Roman"/>
          <w:sz w:val="28"/>
          <w:szCs w:val="28"/>
        </w:rPr>
        <w:t>б</w:t>
      </w:r>
      <w:r w:rsidRPr="0073476F">
        <w:rPr>
          <w:rFonts w:ascii="Times New Roman" w:hAnsi="Times New Roman"/>
          <w:sz w:val="28"/>
          <w:szCs w:val="28"/>
          <w:lang w:val="en-US"/>
        </w:rPr>
        <w:t>.</w:t>
      </w:r>
      <w:r w:rsidRPr="0073476F">
        <w:rPr>
          <w:rFonts w:ascii="Times New Roman" w:hAnsi="Times New Roman"/>
          <w:sz w:val="28"/>
          <w:szCs w:val="28"/>
        </w:rPr>
        <w:t>д</w:t>
      </w:r>
      <w:r w:rsidRPr="0073476F">
        <w:rPr>
          <w:rFonts w:ascii="Times New Roman" w:hAnsi="Times New Roman"/>
          <w:sz w:val="28"/>
          <w:szCs w:val="28"/>
          <w:lang w:val="en-US"/>
        </w:rPr>
        <w:t xml:space="preserve">.). Python GUI Programming </w:t>
      </w:r>
      <w:proofErr w:type="gramStart"/>
      <w:r w:rsidRPr="0073476F">
        <w:rPr>
          <w:rFonts w:ascii="Times New Roman" w:hAnsi="Times New Roman"/>
          <w:sz w:val="28"/>
          <w:szCs w:val="28"/>
          <w:lang w:val="en-US"/>
        </w:rPr>
        <w:t>With</w:t>
      </w:r>
      <w:proofErr w:type="gramEnd"/>
      <w:r w:rsidRPr="0073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  <w:lang w:val="en-US"/>
        </w:rPr>
        <w:t>Tkinter</w:t>
      </w:r>
      <w:proofErr w:type="spellEnd"/>
      <w:r w:rsidRPr="0073476F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73476F">
        <w:rPr>
          <w:rFonts w:ascii="Times New Roman" w:hAnsi="Times New Roman"/>
          <w:sz w:val="28"/>
          <w:szCs w:val="28"/>
        </w:rPr>
        <w:t xml:space="preserve">[В Интернете] </w:t>
      </w:r>
      <w:proofErr w:type="spellStart"/>
      <w:r w:rsidRPr="0073476F">
        <w:rPr>
          <w:rFonts w:ascii="Times New Roman" w:hAnsi="Times New Roman"/>
          <w:sz w:val="28"/>
          <w:szCs w:val="28"/>
        </w:rPr>
        <w:t>Available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476F">
        <w:rPr>
          <w:rFonts w:ascii="Times New Roman" w:hAnsi="Times New Roman"/>
          <w:sz w:val="28"/>
          <w:szCs w:val="28"/>
        </w:rPr>
        <w:t>at</w:t>
      </w:r>
      <w:proofErr w:type="spellEnd"/>
      <w:r w:rsidRPr="0073476F">
        <w:rPr>
          <w:rFonts w:ascii="Times New Roman" w:hAnsi="Times New Roman"/>
          <w:sz w:val="28"/>
          <w:szCs w:val="28"/>
        </w:rPr>
        <w:t xml:space="preserve">: https://realpython.com/python-gui-tkinter/ </w:t>
      </w:r>
    </w:p>
    <w:p w14:paraId="79E8BBEF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707EC2B9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</w:p>
    <w:p w14:paraId="4A0119A2" w14:textId="77777777" w:rsidR="003A1CDE" w:rsidRPr="0073476F" w:rsidRDefault="003A1CDE" w:rsidP="003A1CDE">
      <w:pPr>
        <w:rPr>
          <w:rFonts w:ascii="Times New Roman" w:hAnsi="Times New Roman"/>
          <w:b/>
          <w:bCs/>
          <w:sz w:val="28"/>
          <w:szCs w:val="28"/>
        </w:rPr>
      </w:pPr>
      <w:r w:rsidRPr="0073476F"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 w14:paraId="27414162" w14:textId="77777777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(обязательное)</w:t>
      </w:r>
    </w:p>
    <w:p w14:paraId="03A2E8CB" w14:textId="4747B25B" w:rsidR="003A1CDE" w:rsidRPr="0073476F" w:rsidRDefault="003A1CDE" w:rsidP="003A1CDE">
      <w:pPr>
        <w:rPr>
          <w:rFonts w:ascii="Times New Roman" w:hAnsi="Times New Roman"/>
          <w:sz w:val="28"/>
          <w:szCs w:val="28"/>
        </w:rPr>
      </w:pPr>
      <w:r w:rsidRPr="0073476F">
        <w:rPr>
          <w:rFonts w:ascii="Times New Roman" w:hAnsi="Times New Roman"/>
          <w:sz w:val="28"/>
          <w:szCs w:val="28"/>
        </w:rPr>
        <w:t>Листинг программы</w:t>
      </w:r>
    </w:p>
    <w:p w14:paraId="2492245A" w14:textId="0E494EA5" w:rsidR="00CA6F4C" w:rsidRDefault="00CA6F4C" w:rsidP="003A1CDE">
      <w:pPr>
        <w:rPr>
          <w:rFonts w:ascii="Times New Roman" w:hAnsi="Times New Roman"/>
        </w:rPr>
      </w:pPr>
      <w:r w:rsidRPr="00CA6F4C">
        <w:rPr>
          <w:rFonts w:ascii="Times New Roman" w:hAnsi="Times New Roman"/>
        </w:rPr>
        <w:drawing>
          <wp:inline distT="0" distB="0" distL="0" distR="0" wp14:anchorId="653FBEF6" wp14:editId="53458D9E">
            <wp:extent cx="5940425" cy="33210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C824" w14:textId="295E6B3C" w:rsidR="00CA6F4C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drawing>
          <wp:inline distT="0" distB="0" distL="0" distR="0" wp14:anchorId="76AA45C8" wp14:editId="53FF8E95">
            <wp:extent cx="5940425" cy="359219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9871" w14:textId="6EE77D39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lastRenderedPageBreak/>
        <w:drawing>
          <wp:inline distT="0" distB="0" distL="0" distR="0" wp14:anchorId="77BABD9E" wp14:editId="03EE7ABE">
            <wp:extent cx="5940425" cy="37414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E85F" w14:textId="139A602F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drawing>
          <wp:inline distT="0" distB="0" distL="0" distR="0" wp14:anchorId="6098ABE4" wp14:editId="6A63D975">
            <wp:extent cx="5940425" cy="38131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0405" w14:textId="4466787B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lastRenderedPageBreak/>
        <w:drawing>
          <wp:inline distT="0" distB="0" distL="0" distR="0" wp14:anchorId="1187306C" wp14:editId="07F7B1A3">
            <wp:extent cx="5940425" cy="36074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DE5A" w14:textId="5C190A89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drawing>
          <wp:inline distT="0" distB="0" distL="0" distR="0" wp14:anchorId="10C59708" wp14:editId="7C8C7563">
            <wp:extent cx="5940425" cy="32283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1BE3" w14:textId="1132EDB5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lastRenderedPageBreak/>
        <w:drawing>
          <wp:inline distT="0" distB="0" distL="0" distR="0" wp14:anchorId="6DC31320" wp14:editId="76F43219">
            <wp:extent cx="5940425" cy="48812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FFB5" w14:textId="5F3755A5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lastRenderedPageBreak/>
        <w:drawing>
          <wp:inline distT="0" distB="0" distL="0" distR="0" wp14:anchorId="362B70B9" wp14:editId="0BD0AADB">
            <wp:extent cx="5940425" cy="42906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7CB8" w14:textId="7B620E03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drawing>
          <wp:inline distT="0" distB="0" distL="0" distR="0" wp14:anchorId="32818BE3" wp14:editId="7295E43E">
            <wp:extent cx="5940425" cy="47199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9414" w14:textId="5DF56659" w:rsidR="00225693" w:rsidRDefault="00225693" w:rsidP="003A1CDE">
      <w:pPr>
        <w:rPr>
          <w:rFonts w:ascii="Times New Roman" w:hAnsi="Times New Roman"/>
        </w:rPr>
      </w:pPr>
      <w:r w:rsidRPr="00225693">
        <w:rPr>
          <w:rFonts w:ascii="Times New Roman" w:hAnsi="Times New Roman"/>
        </w:rPr>
        <w:lastRenderedPageBreak/>
        <w:drawing>
          <wp:inline distT="0" distB="0" distL="0" distR="0" wp14:anchorId="4B427873" wp14:editId="1528EC14">
            <wp:extent cx="5940425" cy="345503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4F2E" w14:textId="42C1EC11" w:rsidR="00225693" w:rsidRDefault="0073476F" w:rsidP="003A1CDE">
      <w:pPr>
        <w:rPr>
          <w:rFonts w:ascii="Times New Roman" w:hAnsi="Times New Roman"/>
        </w:rPr>
      </w:pPr>
      <w:r w:rsidRPr="0073476F">
        <w:rPr>
          <w:rFonts w:ascii="Times New Roman" w:hAnsi="Times New Roman"/>
        </w:rPr>
        <w:drawing>
          <wp:inline distT="0" distB="0" distL="0" distR="0" wp14:anchorId="7B929AD0" wp14:editId="4B81846B">
            <wp:extent cx="5940425" cy="422338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10EF" w14:textId="795A247C" w:rsidR="0073476F" w:rsidRDefault="0073476F" w:rsidP="003A1CDE">
      <w:pPr>
        <w:rPr>
          <w:rFonts w:ascii="Times New Roman" w:hAnsi="Times New Roman"/>
        </w:rPr>
      </w:pPr>
      <w:r w:rsidRPr="0073476F">
        <w:rPr>
          <w:rFonts w:ascii="Times New Roman" w:hAnsi="Times New Roman"/>
        </w:rPr>
        <w:lastRenderedPageBreak/>
        <w:drawing>
          <wp:inline distT="0" distB="0" distL="0" distR="0" wp14:anchorId="1C39C514" wp14:editId="3A4B6478">
            <wp:extent cx="5940425" cy="3424555"/>
            <wp:effectExtent l="0" t="0" r="3175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A189" w14:textId="1B65E626" w:rsidR="0073476F" w:rsidRDefault="0073476F" w:rsidP="003A1CDE">
      <w:pPr>
        <w:rPr>
          <w:rFonts w:ascii="Times New Roman" w:hAnsi="Times New Roman"/>
        </w:rPr>
      </w:pPr>
      <w:r w:rsidRPr="0073476F">
        <w:rPr>
          <w:rFonts w:ascii="Times New Roman" w:hAnsi="Times New Roman"/>
        </w:rPr>
        <w:drawing>
          <wp:inline distT="0" distB="0" distL="0" distR="0" wp14:anchorId="2F3B0A5C" wp14:editId="2DDA0222">
            <wp:extent cx="5940425" cy="31851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E8B6" w14:textId="77777777" w:rsidR="00225693" w:rsidRDefault="00225693" w:rsidP="003A1CDE">
      <w:pPr>
        <w:rPr>
          <w:rFonts w:ascii="Times New Roman" w:hAnsi="Times New Roman"/>
        </w:rPr>
      </w:pPr>
    </w:p>
    <w:p w14:paraId="452EA435" w14:textId="77777777" w:rsidR="00225693" w:rsidRPr="003A1CDE" w:rsidRDefault="00225693" w:rsidP="003A1CDE">
      <w:pPr>
        <w:rPr>
          <w:rFonts w:ascii="Times New Roman" w:hAnsi="Times New Roman"/>
        </w:rPr>
      </w:pPr>
    </w:p>
    <w:p w14:paraId="1BC96FB1" w14:textId="77777777" w:rsidR="003A1CDE" w:rsidRPr="003A1CDE" w:rsidRDefault="003A1CDE" w:rsidP="003A1CDE">
      <w:pPr>
        <w:rPr>
          <w:rFonts w:ascii="Times New Roman" w:hAnsi="Times New Roman"/>
        </w:rPr>
      </w:pPr>
    </w:p>
    <w:p w14:paraId="5FFE38D4" w14:textId="19CE98C5" w:rsidR="00367A92" w:rsidRDefault="003A1CDE" w:rsidP="003A1CDE">
      <w:pPr>
        <w:rPr>
          <w:rFonts w:ascii="Times New Roman" w:hAnsi="Times New Roman"/>
        </w:rPr>
      </w:pPr>
      <w:r w:rsidRPr="003A1CDE">
        <w:rPr>
          <w:rFonts w:ascii="Times New Roman" w:hAnsi="Times New Roman"/>
        </w:rPr>
        <w:t>[ВСТАВИТЬ ПОЛНЫЙ КОД ИЗ password_generator.py]</w:t>
      </w:r>
    </w:p>
    <w:sectPr w:rsidR="00367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964CB"/>
    <w:multiLevelType w:val="multilevel"/>
    <w:tmpl w:val="2BA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553C"/>
    <w:multiLevelType w:val="multilevel"/>
    <w:tmpl w:val="4A5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F6FFB"/>
    <w:multiLevelType w:val="multilevel"/>
    <w:tmpl w:val="A520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0C95"/>
    <w:multiLevelType w:val="multilevel"/>
    <w:tmpl w:val="E40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673B"/>
    <w:multiLevelType w:val="multilevel"/>
    <w:tmpl w:val="0DC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05F7E"/>
    <w:multiLevelType w:val="multilevel"/>
    <w:tmpl w:val="6C2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C77C1"/>
    <w:multiLevelType w:val="multilevel"/>
    <w:tmpl w:val="1630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959E9"/>
    <w:multiLevelType w:val="multilevel"/>
    <w:tmpl w:val="14F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83209"/>
    <w:multiLevelType w:val="hybridMultilevel"/>
    <w:tmpl w:val="F294C3DE"/>
    <w:lvl w:ilvl="0" w:tplc="F104DBEE">
      <w:start w:val="1"/>
      <w:numFmt w:val="decimal"/>
      <w:lvlText w:val="%1)"/>
      <w:lvlJc w:val="left"/>
      <w:pPr>
        <w:ind w:left="720" w:hanging="360"/>
      </w:pPr>
      <w:rPr>
        <w:rFonts w:ascii="Tahoma" w:hAnsi="Tahoma" w:cs="Tahom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5D7944"/>
    <w:multiLevelType w:val="multilevel"/>
    <w:tmpl w:val="FBE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31830"/>
    <w:multiLevelType w:val="multilevel"/>
    <w:tmpl w:val="33B8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92252"/>
    <w:multiLevelType w:val="multilevel"/>
    <w:tmpl w:val="A992C3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BE835BC"/>
    <w:multiLevelType w:val="multilevel"/>
    <w:tmpl w:val="64E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5D67F7"/>
    <w:multiLevelType w:val="multilevel"/>
    <w:tmpl w:val="854AD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C41CB0"/>
    <w:multiLevelType w:val="multilevel"/>
    <w:tmpl w:val="710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E3498"/>
    <w:multiLevelType w:val="multilevel"/>
    <w:tmpl w:val="D52C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7F3A2C"/>
    <w:multiLevelType w:val="multilevel"/>
    <w:tmpl w:val="E63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6"/>
  </w:num>
  <w:num w:numId="4">
    <w:abstractNumId w:val="12"/>
  </w:num>
  <w:num w:numId="5">
    <w:abstractNumId w:val="0"/>
  </w:num>
  <w:num w:numId="6">
    <w:abstractNumId w:val="14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13"/>
  </w:num>
  <w:num w:numId="12">
    <w:abstractNumId w:val="7"/>
  </w:num>
  <w:num w:numId="13">
    <w:abstractNumId w:val="9"/>
  </w:num>
  <w:num w:numId="14">
    <w:abstractNumId w:val="10"/>
  </w:num>
  <w:num w:numId="15">
    <w:abstractNumId w:val="1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08"/>
    <w:rsid w:val="00015391"/>
    <w:rsid w:val="00036506"/>
    <w:rsid w:val="0006233F"/>
    <w:rsid w:val="000650EC"/>
    <w:rsid w:val="00072FE5"/>
    <w:rsid w:val="000E58CF"/>
    <w:rsid w:val="00111B8F"/>
    <w:rsid w:val="0011443D"/>
    <w:rsid w:val="001F6638"/>
    <w:rsid w:val="00225693"/>
    <w:rsid w:val="002C0EC8"/>
    <w:rsid w:val="00367A92"/>
    <w:rsid w:val="003A1CDE"/>
    <w:rsid w:val="003A73E7"/>
    <w:rsid w:val="004F7B53"/>
    <w:rsid w:val="00550A08"/>
    <w:rsid w:val="005B6EFC"/>
    <w:rsid w:val="0073476F"/>
    <w:rsid w:val="00787247"/>
    <w:rsid w:val="00843C9E"/>
    <w:rsid w:val="00A02825"/>
    <w:rsid w:val="00BC511E"/>
    <w:rsid w:val="00C66747"/>
    <w:rsid w:val="00C707D3"/>
    <w:rsid w:val="00CA6F4C"/>
    <w:rsid w:val="00E30A11"/>
    <w:rsid w:val="00ED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C543F"/>
  <w15:chartTrackingRefBased/>
  <w15:docId w15:val="{AC179AC0-FB6C-4F66-90EB-17457464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A08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A1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30A11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rsid w:val="00550A08"/>
    <w:pPr>
      <w:contextualSpacing/>
    </w:pPr>
  </w:style>
  <w:style w:type="paragraph" w:styleId="a3">
    <w:name w:val="List Paragraph"/>
    <w:basedOn w:val="a"/>
    <w:uiPriority w:val="34"/>
    <w:qFormat/>
    <w:rsid w:val="00550A0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30A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30A11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E30A11"/>
    <w:rPr>
      <w:b/>
      <w:bCs/>
    </w:rPr>
  </w:style>
  <w:style w:type="character" w:styleId="a5">
    <w:name w:val="Emphasis"/>
    <w:basedOn w:val="a0"/>
    <w:uiPriority w:val="20"/>
    <w:qFormat/>
    <w:rsid w:val="00E30A11"/>
    <w:rPr>
      <w:i/>
      <w:iCs/>
    </w:rPr>
  </w:style>
  <w:style w:type="character" w:styleId="HTML">
    <w:name w:val="HTML Code"/>
    <w:basedOn w:val="a0"/>
    <w:uiPriority w:val="99"/>
    <w:semiHidden/>
    <w:unhideWhenUsed/>
    <w:rsid w:val="00A0282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02825"/>
  </w:style>
  <w:style w:type="paragraph" w:styleId="HTML0">
    <w:name w:val="HTML Preformatted"/>
    <w:basedOn w:val="a"/>
    <w:link w:val="HTML1"/>
    <w:uiPriority w:val="99"/>
    <w:semiHidden/>
    <w:unhideWhenUsed/>
    <w:rsid w:val="00A02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28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2825"/>
  </w:style>
  <w:style w:type="character" w:customStyle="1" w:styleId="10">
    <w:name w:val="Заголовок 1 Знак"/>
    <w:basedOn w:val="a0"/>
    <w:link w:val="1"/>
    <w:uiPriority w:val="9"/>
    <w:rsid w:val="003A1C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3A1CDE"/>
    <w:pPr>
      <w:spacing w:beforeAutospacing="0" w:afterAutospacing="0" w:line="259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2C0EC8"/>
    <w:pPr>
      <w:spacing w:before="0" w:beforeAutospacing="0" w:afterAutospacing="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2">
    <w:name w:val="toc 1"/>
    <w:basedOn w:val="a"/>
    <w:next w:val="a"/>
    <w:autoRedefine/>
    <w:uiPriority w:val="39"/>
    <w:unhideWhenUsed/>
    <w:rsid w:val="002C0EC8"/>
    <w:pPr>
      <w:spacing w:before="0" w:beforeAutospacing="0" w:afterAutospacing="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2C0EC8"/>
    <w:pPr>
      <w:spacing w:before="0" w:beforeAutospacing="0" w:afterAutospacing="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4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64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7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68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7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6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6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47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17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5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55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1C372-4D45-40DC-A75E-56F6B820E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31</Pages>
  <Words>2789</Words>
  <Characters>15899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Bogdana</dc:creator>
  <cp:keywords/>
  <dc:description/>
  <cp:lastModifiedBy>Bogdana</cp:lastModifiedBy>
  <cp:revision>2</cp:revision>
  <dcterms:created xsi:type="dcterms:W3CDTF">2026-04-19T13:21:00Z</dcterms:created>
  <dcterms:modified xsi:type="dcterms:W3CDTF">2026-04-19T13:21:00Z</dcterms:modified>
</cp:coreProperties>
</file>