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2E8D" w14:textId="79EE3709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项目目录规范</w:t>
      </w:r>
    </w:p>
    <w:p w14:paraId="723E60D3" w14:textId="370D462E" w:rsidR="008C3769" w:rsidRDefault="008C3769" w:rsidP="008C3769">
      <w:pPr>
        <w:ind w:firstLine="420"/>
        <w:rPr>
          <w:noProof/>
        </w:rPr>
      </w:pPr>
      <w:r w:rsidRPr="00072319">
        <w:rPr>
          <w:noProof/>
        </w:rPr>
        <w:drawing>
          <wp:inline distT="0" distB="0" distL="0" distR="0" wp14:anchorId="43175C57" wp14:editId="4741757E">
            <wp:extent cx="1441450" cy="16637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A3312" w14:textId="1F33914E" w:rsidR="00AF41E2" w:rsidRDefault="00642D02" w:rsidP="00AF41E2">
      <w:pPr>
        <w:numPr>
          <w:ilvl w:val="0"/>
          <w:numId w:val="1"/>
        </w:numPr>
      </w:pPr>
      <w:r>
        <w:rPr>
          <w:rFonts w:hint="eastAsia"/>
        </w:rPr>
        <w:t>mode</w:t>
      </w:r>
      <w:r>
        <w:t>l</w:t>
      </w:r>
      <w:r>
        <w:rPr>
          <w:rFonts w:hint="eastAsia"/>
        </w:rPr>
        <w:t>：实体</w:t>
      </w:r>
    </w:p>
    <w:p w14:paraId="185A29D7" w14:textId="04E35145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d</w:t>
      </w:r>
      <w:r>
        <w:t>ao</w:t>
      </w:r>
      <w:r>
        <w:rPr>
          <w:rFonts w:hint="eastAsia"/>
        </w:rPr>
        <w:t>：数据层</w:t>
      </w:r>
    </w:p>
    <w:p w14:paraId="1FB183E8" w14:textId="1C923A15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：业务逻辑</w:t>
      </w:r>
    </w:p>
    <w:p w14:paraId="30CAE902" w14:textId="2AC841AB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：页面控制相关</w:t>
      </w:r>
    </w:p>
    <w:p w14:paraId="0B70E027" w14:textId="5C3116FA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sta</w:t>
      </w:r>
      <w:r>
        <w:t>tic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ss js</w:t>
      </w:r>
    </w:p>
    <w:p w14:paraId="624B4BE3" w14:textId="0324554C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u</w:t>
      </w:r>
      <w:r>
        <w:t>tils</w:t>
      </w:r>
      <w:r>
        <w:rPr>
          <w:rFonts w:hint="eastAsia"/>
        </w:rPr>
        <w:t>：工具</w:t>
      </w:r>
    </w:p>
    <w:p w14:paraId="23E8EF3F" w14:textId="2EDCC937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vi</w:t>
      </w:r>
      <w:r>
        <w:t>ews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模板</w:t>
      </w:r>
    </w:p>
    <w:p w14:paraId="67201BB2" w14:textId="28CC21B2" w:rsidR="00642D02" w:rsidRDefault="00642D02" w:rsidP="00AF41E2">
      <w:pPr>
        <w:numPr>
          <w:ilvl w:val="0"/>
          <w:numId w:val="1"/>
        </w:numPr>
      </w:pPr>
      <w:r>
        <w:rPr>
          <w:rFonts w:hint="eastAsia"/>
        </w:rPr>
        <w:t>main</w:t>
      </w:r>
      <w:r>
        <w:t>.go</w:t>
      </w:r>
      <w:r>
        <w:rPr>
          <w:rFonts w:hint="eastAsia"/>
        </w:rPr>
        <w:t>：入口</w:t>
      </w:r>
      <w:r w:rsidR="00A61676">
        <w:rPr>
          <w:rFonts w:hint="eastAsia"/>
        </w:rPr>
        <w:t>，定义路由</w:t>
      </w:r>
    </w:p>
    <w:p w14:paraId="7393C754" w14:textId="33E2F9F9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需求分析</w:t>
      </w:r>
    </w:p>
    <w:p w14:paraId="35D1145A" w14:textId="5F122D33" w:rsidR="008C3769" w:rsidRDefault="008C3769" w:rsidP="008C3769">
      <w:pPr>
        <w:numPr>
          <w:ilvl w:val="0"/>
          <w:numId w:val="1"/>
        </w:numPr>
      </w:pPr>
    </w:p>
    <w:p w14:paraId="27923F74" w14:textId="30991C49" w:rsidR="00AF41E2" w:rsidRDefault="00AF41E2" w:rsidP="00AF41E2"/>
    <w:p w14:paraId="7CDED982" w14:textId="0C4B4AE3" w:rsidR="00AF41E2" w:rsidRDefault="00AF41E2" w:rsidP="00AF41E2"/>
    <w:p w14:paraId="3F84A747" w14:textId="77777777" w:rsidR="00AF41E2" w:rsidRDefault="00AF41E2" w:rsidP="00AF41E2"/>
    <w:p w14:paraId="4709DADE" w14:textId="00D46AB0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数据库分析</w:t>
      </w:r>
    </w:p>
    <w:p w14:paraId="034D8674" w14:textId="38CBB767" w:rsidR="008C3769" w:rsidRDefault="00F9027A" w:rsidP="008C3769">
      <w:pPr>
        <w:numPr>
          <w:ilvl w:val="0"/>
          <w:numId w:val="1"/>
        </w:numPr>
      </w:pPr>
      <w:r w:rsidRPr="00F9027A">
        <w:t>article</w:t>
      </w:r>
      <w:r>
        <w:rPr>
          <w:rFonts w:hint="eastAsia"/>
        </w:rPr>
        <w:t>文章表</w:t>
      </w:r>
    </w:p>
    <w:p w14:paraId="6104391E" w14:textId="4BB8C004" w:rsidR="00AF41E2" w:rsidRDefault="00F9027A" w:rsidP="00AF41E2">
      <w:r>
        <w:rPr>
          <w:noProof/>
        </w:rPr>
        <w:drawing>
          <wp:inline distT="0" distB="0" distL="0" distR="0" wp14:anchorId="09AB41E8" wp14:editId="61FD58B0">
            <wp:extent cx="5274310" cy="1414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3288" w14:textId="1BA9DF58" w:rsidR="00F9027A" w:rsidRDefault="00F9027A" w:rsidP="00F9027A">
      <w:pPr>
        <w:numPr>
          <w:ilvl w:val="0"/>
          <w:numId w:val="1"/>
        </w:numPr>
      </w:pPr>
      <w:r>
        <w:rPr>
          <w:rFonts w:hint="eastAsia"/>
        </w:rPr>
        <w:t>cate</w:t>
      </w:r>
      <w:r>
        <w:t>gory</w:t>
      </w:r>
      <w:r>
        <w:rPr>
          <w:rFonts w:hint="eastAsia"/>
        </w:rPr>
        <w:t>：分类表</w:t>
      </w:r>
    </w:p>
    <w:p w14:paraId="0114F0B3" w14:textId="5EEA010B" w:rsidR="00AF41E2" w:rsidRDefault="00F9027A" w:rsidP="00AF41E2">
      <w:r>
        <w:rPr>
          <w:noProof/>
        </w:rPr>
        <w:lastRenderedPageBreak/>
        <w:drawing>
          <wp:inline distT="0" distB="0" distL="0" distR="0" wp14:anchorId="305D37BA" wp14:editId="3B1D1EBD">
            <wp:extent cx="5274310" cy="7467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E72D" w14:textId="0E3C4E5B" w:rsidR="00F9027A" w:rsidRDefault="00F9027A" w:rsidP="00F9027A">
      <w:pPr>
        <w:numPr>
          <w:ilvl w:val="0"/>
          <w:numId w:val="1"/>
        </w:numPr>
      </w:pPr>
      <w:r>
        <w:rPr>
          <w:rFonts w:hint="eastAsia"/>
        </w:rPr>
        <w:t>评论表</w:t>
      </w:r>
      <w:r>
        <w:rPr>
          <w:rFonts w:hint="eastAsia"/>
        </w:rPr>
        <w:t>c</w:t>
      </w:r>
      <w:r>
        <w:t>omment</w:t>
      </w:r>
    </w:p>
    <w:p w14:paraId="479103CF" w14:textId="5E7D9F0A" w:rsidR="00F9027A" w:rsidRDefault="00F9027A" w:rsidP="00AF41E2">
      <w:r>
        <w:rPr>
          <w:noProof/>
        </w:rPr>
        <w:drawing>
          <wp:inline distT="0" distB="0" distL="0" distR="0" wp14:anchorId="144B3760" wp14:editId="6D880166">
            <wp:extent cx="5274310" cy="7683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CC54" w14:textId="2DB99607" w:rsidR="00F9027A" w:rsidRDefault="002042E1" w:rsidP="00F9027A">
      <w:pPr>
        <w:numPr>
          <w:ilvl w:val="0"/>
          <w:numId w:val="1"/>
        </w:numPr>
      </w:pPr>
      <w:r>
        <w:rPr>
          <w:rFonts w:hint="eastAsia"/>
        </w:rPr>
        <w:t>l</w:t>
      </w:r>
      <w:r>
        <w:t>eave</w:t>
      </w:r>
      <w:r w:rsidR="00F9027A">
        <w:rPr>
          <w:rFonts w:hint="eastAsia"/>
        </w:rPr>
        <w:t>留言表</w:t>
      </w:r>
    </w:p>
    <w:p w14:paraId="62FA0E75" w14:textId="598B3A0E" w:rsidR="00F9027A" w:rsidRDefault="002042E1" w:rsidP="00AF41E2">
      <w:r>
        <w:rPr>
          <w:noProof/>
        </w:rPr>
        <w:drawing>
          <wp:inline distT="0" distB="0" distL="0" distR="0" wp14:anchorId="4D3F07D9" wp14:editId="061CE4BB">
            <wp:extent cx="3838095" cy="120000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CC077" w14:textId="793F0D4C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主页的实现</w:t>
      </w:r>
    </w:p>
    <w:p w14:paraId="013A816B" w14:textId="132DB153" w:rsidR="008C3769" w:rsidRDefault="008C3769" w:rsidP="008C3769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实体类</w:t>
      </w:r>
    </w:p>
    <w:p w14:paraId="0EFA6858" w14:textId="31EEA3C9" w:rsidR="008C3769" w:rsidRDefault="00652F27" w:rsidP="008C3769">
      <w:pPr>
        <w:numPr>
          <w:ilvl w:val="0"/>
          <w:numId w:val="1"/>
        </w:numPr>
      </w:pPr>
      <w:r>
        <w:rPr>
          <w:rFonts w:hint="eastAsia"/>
        </w:rPr>
        <w:t>分类的结构体</w:t>
      </w:r>
    </w:p>
    <w:p w14:paraId="2B0E1C3B" w14:textId="1B5CF5E3" w:rsidR="00652F27" w:rsidRDefault="00652F27" w:rsidP="008C3769">
      <w:pPr>
        <w:numPr>
          <w:ilvl w:val="0"/>
          <w:numId w:val="1"/>
        </w:numPr>
      </w:pPr>
      <w:r>
        <w:rPr>
          <w:rFonts w:hint="eastAsia"/>
        </w:rPr>
        <w:t>文章的结构体（可以不写文章内容，因为是大文本）</w:t>
      </w:r>
    </w:p>
    <w:p w14:paraId="51C4B552" w14:textId="25DF22A2" w:rsidR="00AF41E2" w:rsidRDefault="00C12B73" w:rsidP="00AF41E2">
      <w:pPr>
        <w:numPr>
          <w:ilvl w:val="0"/>
          <w:numId w:val="1"/>
        </w:numPr>
      </w:pPr>
      <w:r w:rsidRPr="00C12B73">
        <w:t>model/category.go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B73" w:rsidRPr="00C12B73" w14:paraId="4F8F1AA8" w14:textId="77777777" w:rsidTr="00C12B73">
        <w:tc>
          <w:tcPr>
            <w:tcW w:w="8296" w:type="dxa"/>
          </w:tcPr>
          <w:p w14:paraId="15FABF71" w14:textId="3843BFF1" w:rsidR="00C12B73" w:rsidRPr="00C12B73" w:rsidRDefault="00C12B73" w:rsidP="00C12B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model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//`id``category_name``category_no``create_time``update_time`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>// 定义分类结构体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type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Category </w:t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struct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CategoryId   int64 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`db:"id"`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CategoryName string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`db:"category_name"`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CategoryNo   int   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`db:"category_no"`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</w:p>
        </w:tc>
      </w:tr>
    </w:tbl>
    <w:p w14:paraId="07FC757F" w14:textId="2D040AAF" w:rsidR="00E46667" w:rsidRDefault="00C12B73" w:rsidP="00AF41E2">
      <w:pPr>
        <w:numPr>
          <w:ilvl w:val="0"/>
          <w:numId w:val="1"/>
        </w:numPr>
      </w:pPr>
      <w:r w:rsidRPr="00C12B73">
        <w:t>model/article.go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B73" w:rsidRPr="00C12B73" w14:paraId="038514CC" w14:textId="77777777" w:rsidTr="00C12B73">
        <w:tc>
          <w:tcPr>
            <w:tcW w:w="8296" w:type="dxa"/>
          </w:tcPr>
          <w:p w14:paraId="0EF90D6F" w14:textId="3006C490" w:rsidR="00C12B73" w:rsidRPr="00C12B73" w:rsidRDefault="00C12B73" w:rsidP="00C12B7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model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"time"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//``id``category_id``content``title``view_count``comment_count``username``STATUS``summary``create_time``update_time``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lastRenderedPageBreak/>
              <w:br/>
              <w:t>// 定义文章结构体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type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ArticleInfo </w:t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struct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Id         int64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`db:"id"`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CategoryId int64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`db:"category_id"`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文章摘要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Summary   string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`db:"summary"`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Title     string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`db:"title"`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ViewCount uint32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`db:"view_count"`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时间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CreateTime   time.Time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`db:"create_time"`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CommentCount uint32   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`db:"comment_count"`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Username     string   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`db:"username"`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用于文章详情页的实体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>// 为了提升效率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type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ArticleDetail </w:t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struct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ArticleInfo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文章内容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Content string 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`db:"content"`</w:t>
            </w:r>
            <w:r w:rsidRPr="00C12B73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Category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用于文章上下页</w:t>
            </w:r>
            <w:r w:rsidRPr="00C12B73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type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ArticleRecord </w:t>
            </w:r>
            <w:r w:rsidRPr="00C12B73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struct 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ArticleInfo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</w:t>
            </w:r>
            <w:r w:rsidRPr="00C12B73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29F71735" w14:textId="285EAF43" w:rsidR="008C3769" w:rsidRDefault="008C3769" w:rsidP="008C3769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lastRenderedPageBreak/>
        <w:t>数据层</w:t>
      </w:r>
    </w:p>
    <w:p w14:paraId="73DC8C16" w14:textId="419E55D3" w:rsidR="00BF7431" w:rsidRDefault="00EA1F1F" w:rsidP="00BF7431">
      <w:pPr>
        <w:numPr>
          <w:ilvl w:val="0"/>
          <w:numId w:val="1"/>
        </w:num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数据库初始化函数</w:t>
      </w:r>
    </w:p>
    <w:p w14:paraId="724F5598" w14:textId="52AA8697" w:rsidR="00EA1F1F" w:rsidRDefault="00EA1F1F" w:rsidP="00BF7431">
      <w:pPr>
        <w:numPr>
          <w:ilvl w:val="0"/>
          <w:numId w:val="1"/>
        </w:numPr>
      </w:pPr>
      <w:r>
        <w:rPr>
          <w:rFonts w:hint="eastAsia"/>
        </w:rPr>
        <w:t>分类相关的操作（添加，查询，查</w:t>
      </w:r>
      <w:r>
        <w:rPr>
          <w:rFonts w:hint="eastAsia"/>
        </w:rPr>
        <w:t>1</w:t>
      </w:r>
      <w:r>
        <w:rPr>
          <w:rFonts w:hint="eastAsia"/>
        </w:rPr>
        <w:t>个分类，查多个分类</w:t>
      </w:r>
      <w:r w:rsidR="00FE70FC">
        <w:rPr>
          <w:rFonts w:hint="eastAsia"/>
        </w:rPr>
        <w:t>，查所有分类</w:t>
      </w:r>
      <w:r>
        <w:rPr>
          <w:rFonts w:hint="eastAsia"/>
        </w:rPr>
        <w:t>）</w:t>
      </w:r>
    </w:p>
    <w:p w14:paraId="72FA288B" w14:textId="6B1EF3B4" w:rsidR="00FE70FC" w:rsidRDefault="00FE70FC" w:rsidP="00BF7431">
      <w:pPr>
        <w:numPr>
          <w:ilvl w:val="0"/>
          <w:numId w:val="1"/>
        </w:numPr>
      </w:pPr>
      <w:r>
        <w:rPr>
          <w:rFonts w:hint="eastAsia"/>
        </w:rPr>
        <w:t>文章相关的操作（添加文章（投稿），查询所有文章，根据文章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查看内容）</w:t>
      </w:r>
    </w:p>
    <w:p w14:paraId="0266A6F3" w14:textId="223B6254" w:rsidR="00AF41E2" w:rsidRDefault="00E56C0C" w:rsidP="00E56C0C">
      <w:pPr>
        <w:numPr>
          <w:ilvl w:val="0"/>
          <w:numId w:val="1"/>
        </w:numPr>
      </w:pPr>
      <w:r w:rsidRPr="00E56C0C">
        <w:t>dao/db/db.go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6C0C" w:rsidRPr="00E56C0C" w14:paraId="1B4F4061" w14:textId="77777777" w:rsidTr="00E56C0C">
        <w:tc>
          <w:tcPr>
            <w:tcW w:w="8296" w:type="dxa"/>
          </w:tcPr>
          <w:p w14:paraId="3B789094" w14:textId="2E9F87FC" w:rsidR="00E56C0C" w:rsidRPr="00E56C0C" w:rsidRDefault="00E56C0C" w:rsidP="00E56C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db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(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_ </w:t>
            </w:r>
            <w:r w:rsidRPr="00E56C0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"github.com/go-sql-driver/mysql"</w:t>
            </w:r>
            <w:r w:rsidRPr="00E56C0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"github.com/jmoiron/sqlx"</w:t>
            </w:r>
            <w:r w:rsidRPr="00E56C0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lastRenderedPageBreak/>
              <w:t xml:space="preserve">var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(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DB *sqlx.DB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初始化</w:t>
            </w:r>
            <w:r w:rsidRPr="00E56C0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Init(dns string) error {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var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 error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DB, err = sqlx.Open(</w:t>
            </w:r>
            <w:r w:rsidRPr="00E56C0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"mysql"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, dns)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查看是否连成功</w:t>
            </w:r>
            <w:r w:rsidRPr="00E56C0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DB.Ping()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err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DB.SetMaxOpenConns(</w:t>
            </w:r>
            <w:r w:rsidRPr="00E56C0C">
              <w:rPr>
                <w:rFonts w:ascii="宋体" w:hAnsi="宋体" w:cs="宋体" w:hint="eastAsia"/>
                <w:color w:val="0000FF"/>
                <w:kern w:val="0"/>
                <w:sz w:val="20"/>
              </w:rPr>
              <w:t>100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DB.SetMaxIdleConns(</w:t>
            </w:r>
            <w:r w:rsidRPr="00E56C0C">
              <w:rPr>
                <w:rFonts w:ascii="宋体" w:hAnsi="宋体" w:cs="宋体" w:hint="eastAsia"/>
                <w:color w:val="0000FF"/>
                <w:kern w:val="0"/>
                <w:sz w:val="20"/>
              </w:rPr>
              <w:t>16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E56C0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t>nil</w:t>
            </w:r>
            <w:r w:rsidRPr="00E56C0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4953755C" w14:textId="5D2C6EB2" w:rsidR="00AF41E2" w:rsidRDefault="00730DD2" w:rsidP="00730DD2">
      <w:pPr>
        <w:numPr>
          <w:ilvl w:val="0"/>
          <w:numId w:val="1"/>
        </w:numPr>
      </w:pPr>
      <w:r w:rsidRPr="00730DD2">
        <w:lastRenderedPageBreak/>
        <w:t>dao/db/category.go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0DD2" w:rsidRPr="00DB45B0" w14:paraId="2B868338" w14:textId="77777777" w:rsidTr="00730DD2">
        <w:tc>
          <w:tcPr>
            <w:tcW w:w="8296" w:type="dxa"/>
          </w:tcPr>
          <w:p w14:paraId="540DABD9" w14:textId="3858F007" w:rsidR="00730DD2" w:rsidRPr="00DB45B0" w:rsidRDefault="00DB45B0" w:rsidP="00DB45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db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(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"github.com/jmoiron/sqlx"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"go_5_blog/model"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添加分类</w:t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InsertCategory(category *model.Category) (categoryId int64, err error) {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sqlstr := 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"insert into category(category_name,category_no) value(?,?)"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result, err := DB.Exec(sqlstr, category.CategoryName, category.CategoryNo)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categoryId, err = result.LastInsertId()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获取单个分类</w:t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GetCategoryById(id int64) (category *model.Category, err error) {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 = &amp;model.Category{}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sqlstr := 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"select id ,category_name,category_no from category where id = ?"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DB.Get(category, sqlstr, id)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lastRenderedPageBreak/>
              <w:t xml:space="preserve">   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获取多个分类</w:t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GetCategoryList(categoryIds []int64) (categoryList []*model.Category, err error) {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sqlstr, args, err := sqlx.In(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"select id,category_name,category_no from category where id in(?)"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, categoryIds)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查询</w:t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DB.Select(&amp;categoryList, sqlstr, args...)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获取所有分类</w:t>
            </w:r>
            <w:r w:rsidRPr="00DB45B0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GetAllCategoryList() (categoryList []*model.Category, err error) {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sqlstr := 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"select id ,category_name,category_no from category order by category_no asc"</w:t>
            </w:r>
            <w:r w:rsidRPr="00DB45B0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DB.Select(&amp;categoryList, sqlstr)</w:t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B45B0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DB45B0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</w:p>
        </w:tc>
      </w:tr>
    </w:tbl>
    <w:p w14:paraId="43ED5189" w14:textId="7ABBECAB" w:rsidR="00730DD2" w:rsidRDefault="003C542C" w:rsidP="00AF41E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ca</w:t>
      </w:r>
      <w:r>
        <w:t>tegory_test.go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542C" w:rsidRPr="003C542C" w14:paraId="7B03EB5B" w14:textId="77777777" w:rsidTr="003C542C">
        <w:tc>
          <w:tcPr>
            <w:tcW w:w="8296" w:type="dxa"/>
          </w:tcPr>
          <w:p w14:paraId="65D6C301" w14:textId="3A06D1E0" w:rsidR="003C542C" w:rsidRPr="003C542C" w:rsidRDefault="003C542C" w:rsidP="003C542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db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3C542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"testing"</w:t>
            </w:r>
            <w:r w:rsidRPr="003C542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init()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parseTime=true 将mysql中时间类型，自动解析为go结构体中的时间类型</w:t>
            </w:r>
            <w:r w:rsidRPr="003C542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// 不加报错</w:t>
            </w:r>
            <w:r w:rsidRPr="003C542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dns := </w:t>
            </w:r>
            <w:r w:rsidRPr="003C542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"root:admin@tcp(localhost:3306)/blogger?parseTime=true"</w:t>
            </w:r>
            <w:r w:rsidRPr="003C542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err := Init(dns)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panic(err)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获取单个分类信息</w:t>
            </w:r>
            <w:r w:rsidRPr="003C542C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TestGetCategoryById(t *testing.T)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category, err := GetCategoryById(</w:t>
            </w:r>
            <w:r w:rsidRPr="003C542C">
              <w:rPr>
                <w:rFonts w:ascii="宋体" w:hAnsi="宋体" w:cs="宋体" w:hint="eastAsia"/>
                <w:color w:val="0000FF"/>
                <w:kern w:val="0"/>
                <w:sz w:val="20"/>
              </w:rPr>
              <w:t>1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panic(err)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lastRenderedPageBreak/>
              <w:t xml:space="preserve">   t.Logf(</w:t>
            </w:r>
            <w:r w:rsidRPr="003C542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"category:%#v"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, category)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TestGetCategoryList(t *testing.T)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var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categoryIds []int64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categoryIds = append(categoryIds, </w:t>
            </w:r>
            <w:r w:rsidRPr="003C542C">
              <w:rPr>
                <w:rFonts w:ascii="宋体" w:hAnsi="宋体" w:cs="宋体" w:hint="eastAsia"/>
                <w:color w:val="0000FF"/>
                <w:kern w:val="0"/>
                <w:sz w:val="20"/>
              </w:rPr>
              <w:t>1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, </w:t>
            </w:r>
            <w:r w:rsidRPr="003C542C">
              <w:rPr>
                <w:rFonts w:ascii="宋体" w:hAnsi="宋体" w:cs="宋体" w:hint="eastAsia"/>
                <w:color w:val="0000FF"/>
                <w:kern w:val="0"/>
                <w:sz w:val="20"/>
              </w:rPr>
              <w:t>2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, </w:t>
            </w:r>
            <w:r w:rsidRPr="003C542C">
              <w:rPr>
                <w:rFonts w:ascii="宋体" w:hAnsi="宋体" w:cs="宋体" w:hint="eastAsia"/>
                <w:color w:val="0000FF"/>
                <w:kern w:val="0"/>
                <w:sz w:val="20"/>
              </w:rPr>
              <w:t>3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categoryList, err := GetCategoryList(categoryIds)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panic(err)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for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_, v :=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range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categoryList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t.Logf(</w:t>
            </w:r>
            <w:r w:rsidRPr="003C542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"id:%d category:%#v\n"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, v.CategoryId, v)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TestGetAllCategoryList(t *testing.T)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categoryList, err := GetAllCategoryList()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panic(err)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for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_, v := </w:t>
            </w:r>
            <w:r w:rsidRPr="003C542C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range 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categoryList {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t.Logf(</w:t>
            </w:r>
            <w:r w:rsidRPr="003C542C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"id:%d category:%#v\n"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t>, v.CategoryId, v)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3C542C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302A7A0C" w14:textId="1FD604D7" w:rsidR="00730DD2" w:rsidRDefault="00DA2FCA" w:rsidP="00AF41E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a</w:t>
      </w:r>
      <w:r>
        <w:t>rticle.go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FCA" w:rsidRPr="00DA2FCA" w14:paraId="30E14F84" w14:textId="77777777" w:rsidTr="00DA2FCA">
        <w:tc>
          <w:tcPr>
            <w:tcW w:w="8296" w:type="dxa"/>
          </w:tcPr>
          <w:p w14:paraId="5BD26108" w14:textId="5129CC49" w:rsidR="00DA2FCA" w:rsidRPr="00DA2FCA" w:rsidRDefault="00DA2FCA" w:rsidP="00DA2F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db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(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_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"github.com/go-sql-driver/mysql"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"go_5_blog/model"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插入文章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InsertArticle(article *model.ArticleDetail) (articleId int64, err error)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加个验证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article == nil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//``id``category_id``content``title``view_count``comment_count``username``STATUS``summary``create_time``update_time``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sqlstr :=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`insert into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article(content,summary,title,username,category_id,view_count,comment_count)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lastRenderedPageBreak/>
              <w:t>values(?,?,?,?,?,?,?)`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result, err := DB.Exec(sqlstr, article.Content, article.Summary, article.Title, article.Username, article.ArticleInfo.CategoryId,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article.ArticleInfo.ViewCount, article.ArticleInfo.CommentCount)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articleId, err = result.LastInsertId()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获取文章列表，做个分页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GetAricleList(pageNum, pageSize int) (articleList []*model.ArticleInfo, err error)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pageNum &lt;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 xml:space="preserve">0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|| pageSize &lt;=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 xml:space="preserve">0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时间降序排序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//``id``category_id``content``title``view_count``comment_count``username``STATUS``summary``create_time``update_time``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sqlstr :=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`select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   id,summary,title,view_count,create_time,comment_count,username,category_id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from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article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where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status = 1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order by create_time desc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limit ?,?`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DB.Select(&amp;articleList, sqlstr, pageNum, pageSize)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根据文章id，查询单个文章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GetArticleDetail(articleId int64) (articleDetail *model.ArticleDetail, err error)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articleId &lt;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 xml:space="preserve">0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articleDetail = &amp;model.ArticleDetail{}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sqlstr :=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`select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   id,summary,title,view_count,content,create_time,comment_count,username,category_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lastRenderedPageBreak/>
              <w:t>id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from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article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where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id = ?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and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status = 1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`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DB.Get(articleDetail, sqlstr, articleId)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根据分类id，查询这一类的文章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GetArticleListByCategoryId(categoryId, pageNum, pageSize int) (articleList []*model.ArticleInfo, err error)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pageNum &lt;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 xml:space="preserve">0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|| pageSize &lt;=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 xml:space="preserve">0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sqlstr :=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`select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   id,summary,title,view_count,create_time,comment_count,username,category_id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from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article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where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status = 1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and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   category_id = ?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order by create_time desc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      limit ?,?`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= DB.Select(&amp;articleList, sqlstr, categoryId, pageNum, pageSize)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</w:p>
        </w:tc>
      </w:tr>
    </w:tbl>
    <w:p w14:paraId="701BF250" w14:textId="40920C93" w:rsidR="00DB45B0" w:rsidRDefault="00DA2FCA" w:rsidP="00AF41E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a</w:t>
      </w:r>
      <w:r>
        <w:t>rticle</w:t>
      </w:r>
      <w:r>
        <w:t>_test</w:t>
      </w:r>
      <w:r>
        <w:t>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A2FCA" w:rsidRPr="00DA2FCA" w14:paraId="339D572F" w14:textId="77777777" w:rsidTr="00DA2FCA">
        <w:tc>
          <w:tcPr>
            <w:tcW w:w="8296" w:type="dxa"/>
          </w:tcPr>
          <w:p w14:paraId="35CDCF7A" w14:textId="05991571" w:rsidR="00DA2FCA" w:rsidRPr="00DA2FCA" w:rsidRDefault="00DA2FCA" w:rsidP="00DA2FC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db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(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"go_5_blog/model"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"testing"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"time"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init()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parseTime=true 将mysql中时间类型，自动解析为go结构体中的时间类型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// 不加报错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lastRenderedPageBreak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dns :=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"root:admin@tcp(localhost:3306)/blogger?parseTime=true"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:= Init(dns)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panic(err)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测插入文章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TestInsertArticle(t *testing.T)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构建对象</w:t>
            </w:r>
            <w:r w:rsidRPr="00DA2FCA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article := &amp;model.ArticleDetail{}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article.ArticleInfo.CategoryId =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>1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article.ArticleInfo.CommentCount =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>0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article.Content 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"abc fdlksafjdlajflk fdjlasjfdkljwa"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article.ArticleInfo.CreateTime = time.Now()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article.ArticleInfo.Title 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"5qi go"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article.ArticleInfo.Username 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"sun"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article.ArticleInfo.Summary = 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"abc fd"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article.ArticleInfo.ViewCount =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>1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articleId, err := InsertArticle(article)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t.Logf(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"articleId : %d\n"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, articleId)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TestGetAricleList(t *testing.T)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articleList, err := GetAricleList(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>1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 xml:space="preserve">, 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>15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t.Logf(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"article : %d\n"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, len(articleList))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TestGetArticleDetail(t *testing.T)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ar,err := GetArticleDetail(</w:t>
            </w:r>
            <w:r w:rsidRPr="00DA2FCA">
              <w:rPr>
                <w:rFonts w:ascii="宋体" w:hAnsi="宋体" w:cs="宋体" w:hint="eastAsia"/>
                <w:color w:val="0000FF"/>
                <w:kern w:val="0"/>
                <w:sz w:val="20"/>
              </w:rPr>
              <w:t>1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DA2FCA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t.Logf(</w:t>
            </w:r>
            <w:r w:rsidRPr="00DA2FCA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"article %#v\n"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t>, ar)</w:t>
            </w:r>
            <w:r w:rsidRPr="00DA2FCA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7B789960" w14:textId="6B12B10A" w:rsidR="008C3769" w:rsidRDefault="008C3769" w:rsidP="008C3769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lastRenderedPageBreak/>
        <w:t>业务逻辑层</w:t>
      </w:r>
    </w:p>
    <w:p w14:paraId="3EFB62BB" w14:textId="6D2694F8" w:rsidR="00FF7902" w:rsidRDefault="001B5657" w:rsidP="002B2F2B">
      <w:pPr>
        <w:numPr>
          <w:ilvl w:val="0"/>
          <w:numId w:val="1"/>
        </w:numPr>
      </w:pPr>
      <w:r>
        <w:rPr>
          <w:rFonts w:hint="eastAsia"/>
        </w:rPr>
        <w:t>获取分类列表（用于展现分类云）</w:t>
      </w:r>
    </w:p>
    <w:p w14:paraId="7C2DE860" w14:textId="17BDBC41" w:rsidR="001B5657" w:rsidRDefault="001B5657" w:rsidP="002B2F2B">
      <w:pPr>
        <w:numPr>
          <w:ilvl w:val="0"/>
          <w:numId w:val="1"/>
        </w:numPr>
      </w:pPr>
      <w:r>
        <w:rPr>
          <w:rFonts w:hint="eastAsia"/>
        </w:rPr>
        <w:t>获取所有文章和对应的分类信息</w:t>
      </w:r>
    </w:p>
    <w:p w14:paraId="64EBD2AB" w14:textId="52F957ED" w:rsidR="001B5657" w:rsidRDefault="001B5657" w:rsidP="002B2F2B">
      <w:pPr>
        <w:numPr>
          <w:ilvl w:val="0"/>
          <w:numId w:val="1"/>
        </w:numPr>
      </w:pPr>
      <w:r>
        <w:rPr>
          <w:rFonts w:hint="eastAsia"/>
        </w:rPr>
        <w:t>根据分类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，获取该类文章和他们对应的分类信息</w:t>
      </w:r>
    </w:p>
    <w:p w14:paraId="7CFBAC90" w14:textId="185A515D" w:rsidR="00AF41E2" w:rsidRDefault="00B90E59" w:rsidP="00AF41E2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ca</w:t>
      </w:r>
      <w:r>
        <w:t>tegory.go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E59" w:rsidRPr="00B90E59" w14:paraId="3D31BFBF" w14:textId="77777777" w:rsidTr="00B90E59">
        <w:tc>
          <w:tcPr>
            <w:tcW w:w="8296" w:type="dxa"/>
          </w:tcPr>
          <w:p w14:paraId="5605F26A" w14:textId="4D05DA09" w:rsidR="00B90E59" w:rsidRPr="00B90E59" w:rsidRDefault="00B90E59" w:rsidP="00B90E5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 w:hint="eastAsia"/>
                <w:color w:val="000000"/>
                <w:kern w:val="0"/>
                <w:sz w:val="20"/>
              </w:rPr>
            </w:pPr>
            <w:r w:rsidRPr="00B90E5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package 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t>service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B90E5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import 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t>(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B90E5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t>"go_5_blog/dao/db"</w:t>
            </w:r>
            <w:r w:rsidRPr="00B90E5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  <w:t xml:space="preserve">   "go_5_blog/model"</w:t>
            </w:r>
            <w:r w:rsidRPr="00B90E59">
              <w:rPr>
                <w:rFonts w:ascii="宋体" w:hAnsi="宋体" w:cs="宋体" w:hint="eastAsia"/>
                <w:b/>
                <w:bCs/>
                <w:color w:val="008000"/>
                <w:kern w:val="0"/>
                <w:sz w:val="20"/>
              </w:rPr>
              <w:br/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t>)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</w:r>
            <w:r w:rsidRPr="00B90E59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t>// 获取所有分类</w:t>
            </w:r>
            <w:r w:rsidRPr="00B90E59">
              <w:rPr>
                <w:rFonts w:ascii="宋体" w:hAnsi="宋体" w:cs="宋体" w:hint="eastAsia"/>
                <w:i/>
                <w:iCs/>
                <w:color w:val="808080"/>
                <w:kern w:val="0"/>
                <w:sz w:val="20"/>
              </w:rPr>
              <w:br/>
            </w:r>
            <w:r w:rsidRPr="00B90E5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func 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t>GetALLCategoryList() (categoryList []*model.Category, err error) {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categoryList, err = db.GetAllCategoryList()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B90E5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if 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t>err != nil {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   </w:t>
            </w:r>
            <w:r w:rsidRPr="00B90E5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B90E5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  <w:t xml:space="preserve">   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br/>
              <w:t xml:space="preserve">   </w:t>
            </w:r>
            <w:r w:rsidRPr="00B90E5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t>return</w:t>
            </w:r>
            <w:r w:rsidRPr="00B90E59">
              <w:rPr>
                <w:rFonts w:ascii="宋体" w:hAnsi="宋体" w:cs="宋体" w:hint="eastAsia"/>
                <w:b/>
                <w:bCs/>
                <w:color w:val="000080"/>
                <w:kern w:val="0"/>
                <w:sz w:val="20"/>
              </w:rPr>
              <w:br/>
            </w:r>
            <w:r w:rsidRPr="00B90E59">
              <w:rPr>
                <w:rFonts w:ascii="宋体" w:hAnsi="宋体" w:cs="宋体" w:hint="eastAsia"/>
                <w:color w:val="000000"/>
                <w:kern w:val="0"/>
                <w:sz w:val="20"/>
              </w:rPr>
              <w:t>}</w:t>
            </w:r>
          </w:p>
        </w:tc>
      </w:tr>
    </w:tbl>
    <w:p w14:paraId="4BCF7D9F" w14:textId="4FCE581B" w:rsidR="001B5657" w:rsidRDefault="00B90E59" w:rsidP="00B90E59">
      <w:pPr>
        <w:numPr>
          <w:ilvl w:val="0"/>
          <w:numId w:val="1"/>
        </w:numPr>
      </w:pPr>
      <w:r>
        <w:t>article.go</w:t>
      </w:r>
    </w:p>
    <w:p w14:paraId="631D0F2F" w14:textId="77777777" w:rsidR="001B5657" w:rsidRDefault="001B5657" w:rsidP="00AF41E2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E59" w14:paraId="3D8D827C" w14:textId="77777777" w:rsidTr="00B90E59">
        <w:tc>
          <w:tcPr>
            <w:tcW w:w="8296" w:type="dxa"/>
          </w:tcPr>
          <w:p w14:paraId="5F5E3E6B" w14:textId="77777777" w:rsidR="00B90E59" w:rsidRDefault="00B90E59" w:rsidP="00AF41E2">
            <w:bookmarkStart w:id="0" w:name="_GoBack"/>
            <w:bookmarkEnd w:id="0"/>
          </w:p>
        </w:tc>
      </w:tr>
    </w:tbl>
    <w:p w14:paraId="5AC2FAC5" w14:textId="051B3ED2" w:rsidR="00AF41E2" w:rsidRDefault="00AF41E2" w:rsidP="00AF41E2"/>
    <w:p w14:paraId="0145BD4F" w14:textId="77777777" w:rsidR="00AF41E2" w:rsidRDefault="00AF41E2" w:rsidP="00AF41E2"/>
    <w:p w14:paraId="6234B52D" w14:textId="56C0D170" w:rsidR="008C3769" w:rsidRDefault="008C3769" w:rsidP="008C3769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4373C321" w14:textId="47E76021" w:rsidR="00F2241A" w:rsidRDefault="00F2241A" w:rsidP="00F2241A">
      <w:pPr>
        <w:numPr>
          <w:ilvl w:val="0"/>
          <w:numId w:val="1"/>
        </w:numPr>
      </w:pPr>
    </w:p>
    <w:p w14:paraId="68358F71" w14:textId="69CCC64D" w:rsidR="00AF41E2" w:rsidRDefault="00AF41E2" w:rsidP="00AF41E2"/>
    <w:p w14:paraId="6FE07985" w14:textId="11A2E5B2" w:rsidR="00AF41E2" w:rsidRDefault="00AF41E2" w:rsidP="00AF41E2"/>
    <w:p w14:paraId="3152933D" w14:textId="77777777" w:rsidR="00AF41E2" w:rsidRDefault="00AF41E2" w:rsidP="00AF41E2"/>
    <w:p w14:paraId="4B6DB70D" w14:textId="20BEE3F9" w:rsidR="009B6F3B" w:rsidRDefault="003F5572" w:rsidP="009B6F3B">
      <w:pPr>
        <w:pStyle w:val="3"/>
        <w:numPr>
          <w:ilvl w:val="0"/>
          <w:numId w:val="3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项目入口</w:t>
      </w:r>
    </w:p>
    <w:p w14:paraId="10F41F6F" w14:textId="46DC2180" w:rsidR="00777997" w:rsidRDefault="00777997" w:rsidP="003F5572">
      <w:pPr>
        <w:numPr>
          <w:ilvl w:val="0"/>
          <w:numId w:val="1"/>
        </w:numPr>
      </w:pPr>
    </w:p>
    <w:p w14:paraId="7B32F6FA" w14:textId="6D39D76B" w:rsidR="00AF41E2" w:rsidRDefault="00AF41E2" w:rsidP="00AF41E2"/>
    <w:p w14:paraId="5F0A14C9" w14:textId="20CC5909" w:rsidR="00AF41E2" w:rsidRDefault="00AF41E2" w:rsidP="00AF41E2"/>
    <w:p w14:paraId="5A8064F7" w14:textId="77777777" w:rsidR="00AF41E2" w:rsidRDefault="00AF41E2" w:rsidP="00AF41E2"/>
    <w:p w14:paraId="443CE1B6" w14:textId="0B92D620" w:rsidR="008C3769" w:rsidRDefault="0072632C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lastRenderedPageBreak/>
        <w:t>投稿</w:t>
      </w:r>
      <w:r w:rsidR="008C3769">
        <w:rPr>
          <w:color w:val="000000"/>
        </w:rPr>
        <w:t>的实现</w:t>
      </w:r>
    </w:p>
    <w:p w14:paraId="3459435C" w14:textId="77777777" w:rsidR="008C3769" w:rsidRDefault="008C3769" w:rsidP="008C3769">
      <w:pPr>
        <w:pStyle w:val="3"/>
        <w:numPr>
          <w:ilvl w:val="0"/>
          <w:numId w:val="4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5F79F504" w14:textId="77777777" w:rsidR="008C3769" w:rsidRDefault="008C3769" w:rsidP="008C3769">
      <w:pPr>
        <w:numPr>
          <w:ilvl w:val="0"/>
          <w:numId w:val="1"/>
        </w:numPr>
      </w:pPr>
    </w:p>
    <w:p w14:paraId="64B97710" w14:textId="77777777" w:rsidR="008C3769" w:rsidRDefault="008C3769" w:rsidP="008C3769"/>
    <w:p w14:paraId="3A198E22" w14:textId="77777777" w:rsidR="008C3769" w:rsidRDefault="008C3769" w:rsidP="008C3769"/>
    <w:p w14:paraId="016E88B8" w14:textId="77777777" w:rsidR="008C3769" w:rsidRDefault="008C3769" w:rsidP="008C3769">
      <w:pPr>
        <w:pStyle w:val="3"/>
        <w:numPr>
          <w:ilvl w:val="0"/>
          <w:numId w:val="4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087FB092" w14:textId="77777777" w:rsidR="008C3769" w:rsidRDefault="008C3769" w:rsidP="008C3769">
      <w:pPr>
        <w:numPr>
          <w:ilvl w:val="0"/>
          <w:numId w:val="1"/>
        </w:numPr>
      </w:pPr>
    </w:p>
    <w:p w14:paraId="1AF0443D" w14:textId="0E76A736" w:rsidR="008C3769" w:rsidRDefault="008C3769"/>
    <w:p w14:paraId="78F98E4B" w14:textId="18D4BE9F" w:rsidR="008C3769" w:rsidRDefault="008C3769"/>
    <w:p w14:paraId="34A1987A" w14:textId="36635B6F" w:rsidR="008C3769" w:rsidRDefault="008C3769"/>
    <w:p w14:paraId="34619928" w14:textId="54D901E4" w:rsidR="008C3769" w:rsidRDefault="00BE7584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文章详情页</w:t>
      </w:r>
      <w:r w:rsidR="008C3769">
        <w:rPr>
          <w:color w:val="000000"/>
        </w:rPr>
        <w:t>的实现</w:t>
      </w:r>
    </w:p>
    <w:p w14:paraId="1F3D5B64" w14:textId="77777777" w:rsidR="008C3769" w:rsidRDefault="008C3769" w:rsidP="008C3769">
      <w:pPr>
        <w:pStyle w:val="3"/>
        <w:numPr>
          <w:ilvl w:val="0"/>
          <w:numId w:val="5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实体类</w:t>
      </w:r>
    </w:p>
    <w:p w14:paraId="0FE7C63A" w14:textId="77777777" w:rsidR="008C3769" w:rsidRDefault="008C3769" w:rsidP="008C3769">
      <w:pPr>
        <w:numPr>
          <w:ilvl w:val="0"/>
          <w:numId w:val="1"/>
        </w:numPr>
      </w:pPr>
    </w:p>
    <w:p w14:paraId="49AC49B4" w14:textId="77777777" w:rsidR="008C3769" w:rsidRDefault="008C3769" w:rsidP="008C3769"/>
    <w:p w14:paraId="719465CA" w14:textId="77777777" w:rsidR="008C3769" w:rsidRDefault="008C3769" w:rsidP="008C3769"/>
    <w:p w14:paraId="6511E9B2" w14:textId="77777777" w:rsidR="008C3769" w:rsidRDefault="008C3769" w:rsidP="008C3769"/>
    <w:p w14:paraId="7B3F407B" w14:textId="77777777" w:rsidR="008C3769" w:rsidRDefault="008C3769" w:rsidP="008C3769">
      <w:pPr>
        <w:pStyle w:val="3"/>
        <w:numPr>
          <w:ilvl w:val="0"/>
          <w:numId w:val="5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数据层</w:t>
      </w:r>
    </w:p>
    <w:p w14:paraId="4499A153" w14:textId="77777777" w:rsidR="008C3769" w:rsidRDefault="008C3769" w:rsidP="008C3769">
      <w:pPr>
        <w:numPr>
          <w:ilvl w:val="0"/>
          <w:numId w:val="1"/>
        </w:numPr>
      </w:pPr>
    </w:p>
    <w:p w14:paraId="54CEC3B2" w14:textId="77777777" w:rsidR="008C3769" w:rsidRDefault="008C3769" w:rsidP="008C3769"/>
    <w:p w14:paraId="1B3655A3" w14:textId="77777777" w:rsidR="008C3769" w:rsidRDefault="008C3769" w:rsidP="008C3769"/>
    <w:p w14:paraId="0E801D1E" w14:textId="77777777" w:rsidR="008C3769" w:rsidRDefault="008C3769" w:rsidP="008C3769"/>
    <w:p w14:paraId="63E9C5A3" w14:textId="77777777" w:rsidR="008C3769" w:rsidRDefault="008C3769" w:rsidP="008C3769"/>
    <w:p w14:paraId="1A4FF1D5" w14:textId="77777777" w:rsidR="008C3769" w:rsidRDefault="008C3769" w:rsidP="008C3769">
      <w:pPr>
        <w:pStyle w:val="3"/>
        <w:numPr>
          <w:ilvl w:val="0"/>
          <w:numId w:val="5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07FD3646" w14:textId="77777777" w:rsidR="008C3769" w:rsidRDefault="008C3769" w:rsidP="008C3769">
      <w:pPr>
        <w:numPr>
          <w:ilvl w:val="0"/>
          <w:numId w:val="1"/>
        </w:numPr>
      </w:pPr>
    </w:p>
    <w:p w14:paraId="1817D042" w14:textId="77777777" w:rsidR="008C3769" w:rsidRDefault="008C3769" w:rsidP="008C3769"/>
    <w:p w14:paraId="649D29A0" w14:textId="77777777" w:rsidR="008C3769" w:rsidRDefault="008C3769" w:rsidP="008C3769"/>
    <w:p w14:paraId="7C52BB0F" w14:textId="77777777" w:rsidR="008C3769" w:rsidRDefault="008C3769" w:rsidP="008C3769">
      <w:pPr>
        <w:pStyle w:val="3"/>
        <w:numPr>
          <w:ilvl w:val="0"/>
          <w:numId w:val="5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lastRenderedPageBreak/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0CDF29C9" w14:textId="77777777" w:rsidR="008C3769" w:rsidRDefault="008C3769" w:rsidP="008C3769">
      <w:pPr>
        <w:numPr>
          <w:ilvl w:val="0"/>
          <w:numId w:val="1"/>
        </w:numPr>
      </w:pPr>
    </w:p>
    <w:p w14:paraId="1CB7865F" w14:textId="47AAA435" w:rsidR="008C3769" w:rsidRDefault="008C3769"/>
    <w:p w14:paraId="786A59D8" w14:textId="2305B672" w:rsidR="008C3769" w:rsidRDefault="008C3769"/>
    <w:p w14:paraId="2D34FA5F" w14:textId="6475E8E0" w:rsidR="008C3769" w:rsidRDefault="008C3769"/>
    <w:p w14:paraId="1A73B577" w14:textId="640552C5" w:rsidR="008C3769" w:rsidRDefault="008C3769"/>
    <w:p w14:paraId="6852B6E5" w14:textId="4EBD5678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t>文章评论的实现</w:t>
      </w:r>
    </w:p>
    <w:p w14:paraId="483F55D8" w14:textId="77777777" w:rsidR="008C3769" w:rsidRDefault="008C3769" w:rsidP="008C3769">
      <w:pPr>
        <w:pStyle w:val="3"/>
        <w:numPr>
          <w:ilvl w:val="0"/>
          <w:numId w:val="6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实体类</w:t>
      </w:r>
    </w:p>
    <w:p w14:paraId="40CD1377" w14:textId="77777777" w:rsidR="008C3769" w:rsidRDefault="008C3769" w:rsidP="008C3769">
      <w:pPr>
        <w:numPr>
          <w:ilvl w:val="0"/>
          <w:numId w:val="1"/>
        </w:numPr>
      </w:pPr>
    </w:p>
    <w:p w14:paraId="16708776" w14:textId="77777777" w:rsidR="008C3769" w:rsidRDefault="008C3769" w:rsidP="008C3769"/>
    <w:p w14:paraId="76097B6D" w14:textId="77777777" w:rsidR="008C3769" w:rsidRDefault="008C3769" w:rsidP="008C3769"/>
    <w:p w14:paraId="64D10253" w14:textId="77777777" w:rsidR="008C3769" w:rsidRDefault="008C3769" w:rsidP="008C3769"/>
    <w:p w14:paraId="41532290" w14:textId="77777777" w:rsidR="008C3769" w:rsidRDefault="008C3769" w:rsidP="008C3769">
      <w:pPr>
        <w:pStyle w:val="3"/>
        <w:numPr>
          <w:ilvl w:val="0"/>
          <w:numId w:val="6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数据层</w:t>
      </w:r>
    </w:p>
    <w:p w14:paraId="2D61C42F" w14:textId="77777777" w:rsidR="008C3769" w:rsidRDefault="008C3769" w:rsidP="008C3769">
      <w:pPr>
        <w:numPr>
          <w:ilvl w:val="0"/>
          <w:numId w:val="1"/>
        </w:numPr>
      </w:pPr>
    </w:p>
    <w:p w14:paraId="1AAFF8B2" w14:textId="77777777" w:rsidR="008C3769" w:rsidRDefault="008C3769" w:rsidP="008C3769"/>
    <w:p w14:paraId="6BE4924A" w14:textId="77777777" w:rsidR="008C3769" w:rsidRDefault="008C3769" w:rsidP="008C3769"/>
    <w:p w14:paraId="3ACD019E" w14:textId="77777777" w:rsidR="008C3769" w:rsidRDefault="008C3769" w:rsidP="008C3769"/>
    <w:p w14:paraId="65C3D10E" w14:textId="77777777" w:rsidR="008C3769" w:rsidRDefault="008C3769" w:rsidP="008C3769"/>
    <w:p w14:paraId="2437EAF1" w14:textId="77777777" w:rsidR="008C3769" w:rsidRDefault="008C3769" w:rsidP="008C3769">
      <w:pPr>
        <w:pStyle w:val="3"/>
        <w:numPr>
          <w:ilvl w:val="0"/>
          <w:numId w:val="6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103CE5C3" w14:textId="77777777" w:rsidR="008C3769" w:rsidRDefault="008C3769" w:rsidP="008C3769">
      <w:pPr>
        <w:numPr>
          <w:ilvl w:val="0"/>
          <w:numId w:val="1"/>
        </w:numPr>
      </w:pPr>
    </w:p>
    <w:p w14:paraId="0B4724E3" w14:textId="77777777" w:rsidR="008C3769" w:rsidRDefault="008C3769" w:rsidP="008C3769"/>
    <w:p w14:paraId="435ED109" w14:textId="77777777" w:rsidR="008C3769" w:rsidRDefault="008C3769" w:rsidP="008C3769"/>
    <w:p w14:paraId="2786256E" w14:textId="77777777" w:rsidR="008C3769" w:rsidRDefault="008C3769" w:rsidP="008C3769">
      <w:pPr>
        <w:pStyle w:val="3"/>
        <w:numPr>
          <w:ilvl w:val="0"/>
          <w:numId w:val="6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6056BAA9" w14:textId="77777777" w:rsidR="008C3769" w:rsidRDefault="008C3769" w:rsidP="008C3769">
      <w:pPr>
        <w:numPr>
          <w:ilvl w:val="0"/>
          <w:numId w:val="1"/>
        </w:numPr>
      </w:pPr>
    </w:p>
    <w:p w14:paraId="3B4546C7" w14:textId="6BB919C1" w:rsidR="008C3769" w:rsidRDefault="008C3769"/>
    <w:p w14:paraId="371DFCAC" w14:textId="14731A32" w:rsidR="008C3769" w:rsidRDefault="008C3769"/>
    <w:p w14:paraId="1EC09D20" w14:textId="5E588780" w:rsidR="008C3769" w:rsidRDefault="008C3769"/>
    <w:p w14:paraId="05532028" w14:textId="61054C29" w:rsidR="008C3769" w:rsidRDefault="008C3769"/>
    <w:p w14:paraId="7A43CD18" w14:textId="1DEA8B78" w:rsidR="008C3769" w:rsidRDefault="008C3769" w:rsidP="008C3769">
      <w:pPr>
        <w:pStyle w:val="2"/>
        <w:numPr>
          <w:ilvl w:val="0"/>
          <w:numId w:val="2"/>
        </w:numPr>
        <w:rPr>
          <w:rFonts w:hint="default"/>
          <w:color w:val="000000"/>
        </w:rPr>
      </w:pPr>
      <w:r>
        <w:rPr>
          <w:color w:val="000000"/>
        </w:rPr>
        <w:lastRenderedPageBreak/>
        <w:t>博客留言的实现</w:t>
      </w:r>
    </w:p>
    <w:p w14:paraId="161FFA8C" w14:textId="77777777" w:rsidR="008C3769" w:rsidRDefault="008C3769" w:rsidP="008C3769">
      <w:pPr>
        <w:pStyle w:val="3"/>
        <w:numPr>
          <w:ilvl w:val="0"/>
          <w:numId w:val="7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实体类</w:t>
      </w:r>
    </w:p>
    <w:p w14:paraId="63DB84D4" w14:textId="77777777" w:rsidR="008C3769" w:rsidRDefault="008C3769" w:rsidP="008C3769">
      <w:pPr>
        <w:numPr>
          <w:ilvl w:val="0"/>
          <w:numId w:val="1"/>
        </w:numPr>
      </w:pPr>
    </w:p>
    <w:p w14:paraId="7783AD27" w14:textId="77777777" w:rsidR="008C3769" w:rsidRDefault="008C3769" w:rsidP="008C3769"/>
    <w:p w14:paraId="11969FD7" w14:textId="77777777" w:rsidR="008C3769" w:rsidRDefault="008C3769" w:rsidP="008C3769"/>
    <w:p w14:paraId="5A7EB985" w14:textId="77777777" w:rsidR="008C3769" w:rsidRDefault="008C3769" w:rsidP="008C3769"/>
    <w:p w14:paraId="4AA008EB" w14:textId="77777777" w:rsidR="008C3769" w:rsidRDefault="008C3769" w:rsidP="008C3769">
      <w:pPr>
        <w:pStyle w:val="3"/>
        <w:numPr>
          <w:ilvl w:val="0"/>
          <w:numId w:val="7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数据层</w:t>
      </w:r>
    </w:p>
    <w:p w14:paraId="788304E5" w14:textId="77777777" w:rsidR="008C3769" w:rsidRDefault="008C3769" w:rsidP="008C3769">
      <w:pPr>
        <w:numPr>
          <w:ilvl w:val="0"/>
          <w:numId w:val="1"/>
        </w:numPr>
      </w:pPr>
    </w:p>
    <w:p w14:paraId="555FCA1D" w14:textId="77777777" w:rsidR="008C3769" w:rsidRDefault="008C3769" w:rsidP="008C3769"/>
    <w:p w14:paraId="56D99D5D" w14:textId="77777777" w:rsidR="008C3769" w:rsidRDefault="008C3769" w:rsidP="008C3769"/>
    <w:p w14:paraId="7576E906" w14:textId="77777777" w:rsidR="008C3769" w:rsidRDefault="008C3769" w:rsidP="008C3769"/>
    <w:p w14:paraId="6DD68F20" w14:textId="77777777" w:rsidR="008C3769" w:rsidRDefault="008C3769" w:rsidP="008C3769"/>
    <w:p w14:paraId="5B3DB9E1" w14:textId="77777777" w:rsidR="008C3769" w:rsidRDefault="008C3769" w:rsidP="008C3769">
      <w:pPr>
        <w:pStyle w:val="3"/>
        <w:numPr>
          <w:ilvl w:val="0"/>
          <w:numId w:val="7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业务逻辑层</w:t>
      </w:r>
    </w:p>
    <w:p w14:paraId="6A10E54C" w14:textId="77777777" w:rsidR="008C3769" w:rsidRDefault="008C3769" w:rsidP="008C3769">
      <w:pPr>
        <w:numPr>
          <w:ilvl w:val="0"/>
          <w:numId w:val="1"/>
        </w:numPr>
      </w:pPr>
    </w:p>
    <w:p w14:paraId="2539786A" w14:textId="77777777" w:rsidR="008C3769" w:rsidRDefault="008C3769" w:rsidP="008C3769"/>
    <w:p w14:paraId="28CD5240" w14:textId="77777777" w:rsidR="008C3769" w:rsidRDefault="008C3769" w:rsidP="008C3769"/>
    <w:p w14:paraId="67D92F9F" w14:textId="77777777" w:rsidR="008C3769" w:rsidRDefault="008C3769" w:rsidP="008C3769">
      <w:pPr>
        <w:pStyle w:val="3"/>
        <w:numPr>
          <w:ilvl w:val="0"/>
          <w:numId w:val="7"/>
        </w:numPr>
        <w:spacing w:line="413" w:lineRule="auto"/>
        <w:rPr>
          <w:color w:val="FF0000"/>
        </w:rPr>
      </w:pPr>
      <w:r>
        <w:rPr>
          <w:rFonts w:hint="eastAsia"/>
          <w:color w:val="FF0000"/>
        </w:rPr>
        <w:t>c</w:t>
      </w:r>
      <w:r>
        <w:rPr>
          <w:color w:val="FF0000"/>
        </w:rPr>
        <w:t>ontroller</w:t>
      </w:r>
      <w:r>
        <w:rPr>
          <w:rFonts w:hint="eastAsia"/>
          <w:color w:val="FF0000"/>
        </w:rPr>
        <w:t>层</w:t>
      </w:r>
    </w:p>
    <w:p w14:paraId="1204E6D1" w14:textId="77777777" w:rsidR="008C3769" w:rsidRDefault="008C3769" w:rsidP="008C3769">
      <w:pPr>
        <w:numPr>
          <w:ilvl w:val="0"/>
          <w:numId w:val="1"/>
        </w:numPr>
      </w:pPr>
    </w:p>
    <w:p w14:paraId="2347B27D" w14:textId="109726FA" w:rsidR="008C3769" w:rsidRDefault="008C3769"/>
    <w:p w14:paraId="11BEF5D4" w14:textId="65E9718C" w:rsidR="008C3769" w:rsidRDefault="008C3769"/>
    <w:p w14:paraId="47B5F627" w14:textId="2AB11E65" w:rsidR="008C3769" w:rsidRDefault="008C3769"/>
    <w:p w14:paraId="67E7D591" w14:textId="77777777" w:rsidR="008C3769" w:rsidRDefault="008C3769"/>
    <w:sectPr w:rsidR="008C3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23946" w14:textId="77777777" w:rsidR="009257B8" w:rsidRDefault="009257B8" w:rsidP="008C3769">
      <w:r>
        <w:separator/>
      </w:r>
    </w:p>
  </w:endnote>
  <w:endnote w:type="continuationSeparator" w:id="0">
    <w:p w14:paraId="69153840" w14:textId="77777777" w:rsidR="009257B8" w:rsidRDefault="009257B8" w:rsidP="008C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77374" w14:textId="77777777" w:rsidR="009257B8" w:rsidRDefault="009257B8" w:rsidP="008C3769">
      <w:r>
        <w:separator/>
      </w:r>
    </w:p>
  </w:footnote>
  <w:footnote w:type="continuationSeparator" w:id="0">
    <w:p w14:paraId="337E4C39" w14:textId="77777777" w:rsidR="009257B8" w:rsidRDefault="009257B8" w:rsidP="008C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22F37"/>
    <w:multiLevelType w:val="hybridMultilevel"/>
    <w:tmpl w:val="03D8DA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99C2AC4"/>
    <w:multiLevelType w:val="hybridMultilevel"/>
    <w:tmpl w:val="CB7CC93C"/>
    <w:lvl w:ilvl="0" w:tplc="9460BE3C">
      <w:start w:val="1"/>
      <w:numFmt w:val="chineseCountingThousand"/>
      <w:lvlText w:val="%1、"/>
      <w:lvlJc w:val="left"/>
      <w:pPr>
        <w:ind w:left="750" w:hanging="7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610680"/>
    <w:multiLevelType w:val="hybridMultilevel"/>
    <w:tmpl w:val="4B4AB668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9F46013"/>
    <w:multiLevelType w:val="hybridMultilevel"/>
    <w:tmpl w:val="4B4AB668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0AA5184"/>
    <w:multiLevelType w:val="hybridMultilevel"/>
    <w:tmpl w:val="4B4AB668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2731625"/>
    <w:multiLevelType w:val="hybridMultilevel"/>
    <w:tmpl w:val="4B4AB668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6701CD5"/>
    <w:multiLevelType w:val="hybridMultilevel"/>
    <w:tmpl w:val="43628BD4"/>
    <w:lvl w:ilvl="0" w:tplc="2190D41E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C5"/>
    <w:rsid w:val="001B5657"/>
    <w:rsid w:val="001D739B"/>
    <w:rsid w:val="002042E1"/>
    <w:rsid w:val="002941B9"/>
    <w:rsid w:val="002B2F2B"/>
    <w:rsid w:val="003C542C"/>
    <w:rsid w:val="003F5572"/>
    <w:rsid w:val="005A46D4"/>
    <w:rsid w:val="00642D02"/>
    <w:rsid w:val="00652F27"/>
    <w:rsid w:val="0072632C"/>
    <w:rsid w:val="00730DD2"/>
    <w:rsid w:val="00777997"/>
    <w:rsid w:val="00845404"/>
    <w:rsid w:val="008C3769"/>
    <w:rsid w:val="008D018C"/>
    <w:rsid w:val="009257B8"/>
    <w:rsid w:val="009322C5"/>
    <w:rsid w:val="00960270"/>
    <w:rsid w:val="009B6F3B"/>
    <w:rsid w:val="009C6A8E"/>
    <w:rsid w:val="00A61676"/>
    <w:rsid w:val="00AF41E2"/>
    <w:rsid w:val="00B0544B"/>
    <w:rsid w:val="00B90E59"/>
    <w:rsid w:val="00BB6A17"/>
    <w:rsid w:val="00BE7584"/>
    <w:rsid w:val="00BF7431"/>
    <w:rsid w:val="00C12B73"/>
    <w:rsid w:val="00C53E48"/>
    <w:rsid w:val="00CD12CA"/>
    <w:rsid w:val="00D6165A"/>
    <w:rsid w:val="00DA2FCA"/>
    <w:rsid w:val="00DB45B0"/>
    <w:rsid w:val="00E13B4B"/>
    <w:rsid w:val="00E370E9"/>
    <w:rsid w:val="00E46667"/>
    <w:rsid w:val="00E56C0C"/>
    <w:rsid w:val="00EA1F1F"/>
    <w:rsid w:val="00F2241A"/>
    <w:rsid w:val="00F77930"/>
    <w:rsid w:val="00F9027A"/>
    <w:rsid w:val="00FE70FC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78EB"/>
  <w15:chartTrackingRefBased/>
  <w15:docId w15:val="{8C7205A0-72F7-4B0A-BDC3-F46977F97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C37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uiPriority w:val="9"/>
    <w:qFormat/>
    <w:rsid w:val="008C3769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37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7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7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C3769"/>
    <w:rPr>
      <w:rFonts w:ascii="宋体" w:eastAsia="宋体" w:hAnsi="宋体" w:cs="宋体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8C3769"/>
    <w:rPr>
      <w:rFonts w:ascii="Times New Roman" w:eastAsia="宋体" w:hAnsi="Times New Roman" w:cs="Times New Roman"/>
      <w:b/>
      <w:bCs/>
      <w:sz w:val="32"/>
      <w:szCs w:val="32"/>
    </w:rPr>
  </w:style>
  <w:style w:type="table" w:styleId="a7">
    <w:name w:val="Table Grid"/>
    <w:basedOn w:val="a1"/>
    <w:uiPriority w:val="39"/>
    <w:rsid w:val="00BF74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74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F743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13</Pages>
  <Words>1195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38</cp:revision>
  <dcterms:created xsi:type="dcterms:W3CDTF">2019-10-24T17:57:00Z</dcterms:created>
  <dcterms:modified xsi:type="dcterms:W3CDTF">2019-10-26T09:19:00Z</dcterms:modified>
</cp:coreProperties>
</file>