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791" w:rsidRDefault="000405CA">
      <w:r>
        <w:rPr>
          <w:rFonts w:hint="eastAsia"/>
        </w:rPr>
        <w:t>Ma</w:t>
      </w:r>
      <w:r>
        <w:t>trix</w:t>
      </w:r>
    </w:p>
    <w:p w:rsidR="000405CA" w:rsidRDefault="000405CA">
      <w:pPr>
        <w:rPr>
          <w:rFonts w:hint="eastAsia"/>
        </w:rPr>
      </w:pPr>
      <w:bookmarkStart w:id="0" w:name="_GoBack"/>
      <w:bookmarkEnd w:id="0"/>
    </w:p>
    <w:sectPr w:rsidR="00040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CA"/>
    <w:rsid w:val="000405CA"/>
    <w:rsid w:val="00385F32"/>
    <w:rsid w:val="00F40083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23A1"/>
  <w15:chartTrackingRefBased/>
  <w15:docId w15:val="{04C9E516-4CAE-41D8-B1AF-41BB67D0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張劉毅</dc:creator>
  <cp:keywords/>
  <dc:description/>
  <cp:lastModifiedBy>張劉毅</cp:lastModifiedBy>
  <cp:revision>1</cp:revision>
  <dcterms:created xsi:type="dcterms:W3CDTF">2022-10-24T08:31:00Z</dcterms:created>
  <dcterms:modified xsi:type="dcterms:W3CDTF">2022-10-24T09:37:00Z</dcterms:modified>
</cp:coreProperties>
</file>