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lang w:eastAsia="ko-KR"/>
                <w:color w:val="000000"/>
                <w:rtl w:val="off"/>
              </w:rPr>
              <w:t>교내 좌석 여석 확인 시스템 구현 제안</w:t>
            </w:r>
          </w:p>
          <w:p>
            <w:pPr>
              <w:jc w:val="center"/>
            </w:pP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분반,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팀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학번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이름</w:t>
            </w:r>
          </w:p>
          <w:p>
            <w:pPr>
              <w:jc w:val="center"/>
            </w:pPr>
            <w:r>
              <w:rPr>
                <w:lang w:eastAsia="ko-KR"/>
                <w:rtl w:val="off"/>
              </w:rPr>
              <w:t>(가) 반 12팀 윤희성</w:t>
            </w:r>
          </w:p>
        </w:tc>
      </w:tr>
    </w:tbl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30"/>
      </w:tblGrid>
      <w:tr>
        <w:tc>
          <w:tcPr>
            <w:tcW w:w="4508" w:type="dxa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>
            <w:pPr>
              <w:adjustRightInd/>
              <w:ind w:leftChars="0" w:rightChars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160" w:before="0" w:line="259" w:lineRule="auto"/>
              <w:textAlignment w:val="auto"/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교내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에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공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부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할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수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있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거나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학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생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들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과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앉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아서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얘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기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를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할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수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있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는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장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소에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있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는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사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용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자가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웹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사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트에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현재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본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인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치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한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공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의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자리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여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석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라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든지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혼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잡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등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단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하게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업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로드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함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으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로서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그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장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소에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있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지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않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은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사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용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자가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자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리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를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직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접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가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보지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않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고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느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정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가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능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성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높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은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확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률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로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그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장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소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의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여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석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추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측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할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수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있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게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되어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여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러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가지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불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요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한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동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작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최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소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화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할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수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있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고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교내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용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가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능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한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공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들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보다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편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리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하게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용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할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수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있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다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.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</w:p>
          <w:p>
            <w:pPr>
              <w:rPr>
                <w:color w:val="0000FF"/>
              </w:rPr>
            </w:pPr>
          </w:p>
          <w:p/>
          <w:p/>
          <w:p/>
        </w:tc>
        <w:tc>
          <w:tcPr>
            <w:tcW w:w="4530" w:type="dxa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1312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0288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9264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8240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>
            <w:pPr>
              <w:rPr>
                <w:color w:val="0000FF"/>
              </w:rPr>
            </w:pPr>
          </w:p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-  </w:t>
            </w:r>
            <w:r>
              <w:rPr>
                <w:color w:val="0000FF"/>
              </w:rPr>
              <w:drawing>
                <wp:inline distT="0" distB="0" distL="180" distR="180">
                  <wp:extent cx="2826498" cy="1589866"/>
                  <wp:effectExtent l="0" t="0" r="0" b="0"/>
                  <wp:docPr id="1032" name="shape103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498" cy="15898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lang w:eastAsia="ko-KR"/>
                <w:rFonts w:hint="eastAsia"/>
                <w:rtl w:val="off"/>
              </w:rPr>
              <w:t>웹사이트 디자인</w:t>
            </w:r>
          </w:p>
        </w:tc>
      </w:tr>
    </w:tbl>
    <w:p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</w:p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160" w:before="0" w:line="259" w:lineRule="auto"/>
              <w:textAlignment w:val="auto"/>
            </w:pP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시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험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기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만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되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서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관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에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자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리가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없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어서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학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교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에서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공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부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를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하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고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싶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어도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할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수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없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다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.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다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른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대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안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으로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교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내에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있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는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공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부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할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수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있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는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여러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자리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가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있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지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만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또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한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어느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곳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에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치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한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공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부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공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의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여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석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있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는지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확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인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할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수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없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게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되어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여기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갔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다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저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기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갔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다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힘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들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지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는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상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황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있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다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.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러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한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문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제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점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극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복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하기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위해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사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용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자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들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끼리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자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신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치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한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공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의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여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석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이나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혼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잡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등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업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로드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하여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공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유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하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서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불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요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한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동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선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예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방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수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있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다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.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평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상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시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에도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다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른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공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에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사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람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들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느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정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있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는지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가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보지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않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고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확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인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할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수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있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게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되어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보다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편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리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하게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교내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공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용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할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수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있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게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된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다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.</w:t>
            </w:r>
          </w:p>
        </w:tc>
      </w:tr>
    </w:tbl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lang w:eastAsia="ko-KR"/>
                <w:rFonts w:hint="eastAsia"/>
                <w:b/>
                <w:color w:val="0000FF"/>
                <w:rtl w:val="off"/>
              </w:rPr>
            </w:pPr>
            <w:r>
              <w:rPr>
                <w:b/>
              </w:rPr>
              <w:t>5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>
            <w:pPr>
              <w:jc w:val="left"/>
              <w:rPr>
                <w:b/>
              </w:rPr>
            </w:pPr>
            <w:r>
              <w:rPr>
                <w:b/>
              </w:rPr>
              <w:drawing>
                <wp:inline distT="0" distB="0" distL="180" distR="180">
                  <wp:extent cx="3066521" cy="2512997"/>
                  <wp:effectExtent l="0" t="0" r="0" b="0"/>
                  <wp:docPr id="1033" name="shape103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521" cy="25129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*HTML 을이용하여 웹사이트를 구현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*구현 하고 싶은 기능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 클릭시 다른 페이지 이동</w:t>
            </w:r>
          </w:p>
          <w:p>
            <w:pPr>
              <w:jc w:val="left"/>
            </w:pPr>
            <w:r>
              <w:rPr>
                <w:lang w:eastAsia="ko-KR"/>
                <w:rtl w:val="off"/>
              </w:rPr>
              <w:t>- 사용자간 실시간 업로드 가능</w:t>
            </w:r>
          </w:p>
        </w:tc>
      </w:tr>
    </w:tbl>
    <w:p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결론</w:t>
            </w:r>
          </w:p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160" w:before="0" w:line="259" w:lineRule="auto"/>
              <w:textAlignment w:val="auto"/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html을 이요한 웹사이트 교내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공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확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인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시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스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템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제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안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</w:p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160" w:before="0" w:line="259" w:lineRule="auto"/>
              <w:textAlignment w:val="auto"/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향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할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것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들 *더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많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은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사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용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자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들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끌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들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고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참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여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시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키기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위해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할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수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있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는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시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스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템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등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생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각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요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.</w:t>
            </w:r>
          </w:p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160" w:before="0" w:line="259" w:lineRule="auto"/>
              <w:textAlignment w:val="auto"/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            *구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방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법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좀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더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구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체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적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이고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자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세히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알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볼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필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요가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있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음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>.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</w:p>
          <w:p>
            <w:pPr>
              <w:jc w:val="left"/>
            </w:pPr>
          </w:p>
        </w:tc>
      </w:tr>
    </w:tbl>
    <w:p>
      <w:pPr>
        <w:rPr>
          <w:b/>
        </w:rPr>
      </w:pPr>
      <w:r>
        <w:t xml:space="preserve"> </w:t>
      </w:r>
      <w:r>
        <w:rPr>
          <w:rFonts w:hint="eastAsia"/>
          <w:b/>
        </w:rPr>
        <w:t>7. 출처</w:t>
      </w:r>
    </w:p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rPr>
        <w:lang w:eastAsia="ko-KR"/>
        <w:rFonts w:hint="eastAsia"/>
        <w:rtl w:val="off"/>
      </w:rPr>
    </w:pPr>
  </w:p>
  <w:p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table" w:styleId="a5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yhs03</cp:lastModifiedBy>
  <cp:revision>1</cp:revision>
  <dcterms:created xsi:type="dcterms:W3CDTF">2020-10-07T06:40:00Z</dcterms:created>
  <dcterms:modified xsi:type="dcterms:W3CDTF">2022-10-16T14:26:13Z</dcterms:modified>
  <cp:version>1100.0100.01</cp:version>
</cp:coreProperties>
</file>