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3BCF1" w14:textId="5F161DCE" w:rsidR="008639F5" w:rsidRDefault="00BB4792">
      <w:r>
        <w:t>Business report</w:t>
      </w:r>
      <w:r w:rsidR="00DF06D5">
        <w:t xml:space="preserve"> 2</w:t>
      </w:r>
    </w:p>
    <w:p w14:paraId="5FD80719" w14:textId="77777777" w:rsidR="00BB4792" w:rsidRDefault="00BB4792"/>
    <w:p w14:paraId="5EC65870" w14:textId="41377A15" w:rsidR="00BB4792" w:rsidRDefault="005B42EF">
      <w:r>
        <w:t>In this project, the software developers have made several updates to the app that has improved the functionality and the usability of the app. This will improve the student satisfaction where they are able to use the app without minimal issues to their experience.</w:t>
      </w:r>
    </w:p>
    <w:p w14:paraId="2E262989" w14:textId="77777777" w:rsidR="0082431E" w:rsidRDefault="0082431E"/>
    <w:p w14:paraId="7E5266CF" w14:textId="091430A9" w:rsidR="005B42EF" w:rsidRDefault="005B42EF">
      <w:r>
        <w:t>One of the improvements that has been made is the interactive map which will allow for better navigation of the campus and allows for zooming and clicking for more detail. As a result of this, it improves user experience and increases engagement compared to static maps.</w:t>
      </w:r>
      <w:r w:rsidR="0082431E">
        <w:t xml:space="preserve"> This is useful as information is clearly being shown and users will be able to visualise the campus better than a static map.</w:t>
      </w:r>
    </w:p>
    <w:p w14:paraId="72ADF764" w14:textId="77777777" w:rsidR="0082431E" w:rsidRDefault="0082431E"/>
    <w:p w14:paraId="5DB43904" w14:textId="5FD153D7" w:rsidR="0082431E" w:rsidRDefault="0082431E">
      <w:r>
        <w:t xml:space="preserve">Another improvement that has been made is the enquiry page which allows students to </w:t>
      </w:r>
      <w:r w:rsidR="009D31BB">
        <w:t xml:space="preserve">ask questions about any queries or issues they may have. This improves the communication between the university and students which improves student satisfaction. It will enable students to get the support they need and will lower the wait times for a response compared to using phone calls and emails, therefore improving efficiency. Furthermore, this will offer a better data management as structured forms are </w:t>
      </w:r>
      <w:r w:rsidR="00DF06D5">
        <w:t>easier</w:t>
      </w:r>
      <w:r w:rsidR="009D31BB">
        <w:t xml:space="preserve"> to get through than cluttered emails that is easy to miss student queries.</w:t>
      </w:r>
    </w:p>
    <w:p w14:paraId="356E1570" w14:textId="77777777" w:rsidR="009D31BB" w:rsidRDefault="009D31BB"/>
    <w:p w14:paraId="3F815C79" w14:textId="59B3CFAE" w:rsidR="009D31BB" w:rsidRDefault="001630F4">
      <w:r>
        <w:t xml:space="preserve">The notification systems </w:t>
      </w:r>
      <w:proofErr w:type="gramStart"/>
      <w:r>
        <w:t>is</w:t>
      </w:r>
      <w:proofErr w:type="gramEnd"/>
      <w:r>
        <w:t xml:space="preserve"> another improvement where students can get personalised updates on the events and news of the university which keeps students up to date. This will </w:t>
      </w:r>
      <w:r w:rsidR="00DF06D5">
        <w:t>re-engage</w:t>
      </w:r>
      <w:r>
        <w:t xml:space="preserve"> users that haven’t used the app for </w:t>
      </w:r>
      <w:proofErr w:type="gramStart"/>
      <w:r>
        <w:t>a period of time</w:t>
      </w:r>
      <w:proofErr w:type="gramEnd"/>
      <w:r>
        <w:t xml:space="preserve"> as notifications act as reminders which brings students back to the app.  This will improve engagement of university events which will increase profits as users are more aware of what is happening around campus. Notifications are an effective way of advertising deals that the university may be offering</w:t>
      </w:r>
      <w:r w:rsidR="00DF06D5">
        <w:t>. As a result of this, improves the communication between the university and the students.</w:t>
      </w:r>
    </w:p>
    <w:sectPr w:rsidR="009D31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792"/>
    <w:rsid w:val="000B7A88"/>
    <w:rsid w:val="001630F4"/>
    <w:rsid w:val="005B42EF"/>
    <w:rsid w:val="0082431E"/>
    <w:rsid w:val="008639F5"/>
    <w:rsid w:val="009D31BB"/>
    <w:rsid w:val="00AD4138"/>
    <w:rsid w:val="00AD727E"/>
    <w:rsid w:val="00B8121E"/>
    <w:rsid w:val="00BB4792"/>
    <w:rsid w:val="00DF06D5"/>
    <w:rsid w:val="00EB7A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4FC22E8"/>
  <w15:chartTrackingRefBased/>
  <w15:docId w15:val="{2F314E5D-7998-A441-92CB-2CF60F04E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7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7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7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7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7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7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7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7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7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792"/>
    <w:rPr>
      <w:rFonts w:eastAsiaTheme="majorEastAsia" w:cstheme="majorBidi"/>
      <w:color w:val="272727" w:themeColor="text1" w:themeTint="D8"/>
    </w:rPr>
  </w:style>
  <w:style w:type="paragraph" w:styleId="Title">
    <w:name w:val="Title"/>
    <w:basedOn w:val="Normal"/>
    <w:next w:val="Normal"/>
    <w:link w:val="TitleChar"/>
    <w:uiPriority w:val="10"/>
    <w:qFormat/>
    <w:rsid w:val="00BB47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7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7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4792"/>
    <w:rPr>
      <w:i/>
      <w:iCs/>
      <w:color w:val="404040" w:themeColor="text1" w:themeTint="BF"/>
    </w:rPr>
  </w:style>
  <w:style w:type="paragraph" w:styleId="ListParagraph">
    <w:name w:val="List Paragraph"/>
    <w:basedOn w:val="Normal"/>
    <w:uiPriority w:val="34"/>
    <w:qFormat/>
    <w:rsid w:val="00BB4792"/>
    <w:pPr>
      <w:ind w:left="720"/>
      <w:contextualSpacing/>
    </w:pPr>
  </w:style>
  <w:style w:type="character" w:styleId="IntenseEmphasis">
    <w:name w:val="Intense Emphasis"/>
    <w:basedOn w:val="DefaultParagraphFont"/>
    <w:uiPriority w:val="21"/>
    <w:qFormat/>
    <w:rsid w:val="00BB4792"/>
    <w:rPr>
      <w:i/>
      <w:iCs/>
      <w:color w:val="0F4761" w:themeColor="accent1" w:themeShade="BF"/>
    </w:rPr>
  </w:style>
  <w:style w:type="paragraph" w:styleId="IntenseQuote">
    <w:name w:val="Intense Quote"/>
    <w:basedOn w:val="Normal"/>
    <w:next w:val="Normal"/>
    <w:link w:val="IntenseQuoteChar"/>
    <w:uiPriority w:val="30"/>
    <w:qFormat/>
    <w:rsid w:val="00BB4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792"/>
    <w:rPr>
      <w:i/>
      <w:iCs/>
      <w:color w:val="0F4761" w:themeColor="accent1" w:themeShade="BF"/>
    </w:rPr>
  </w:style>
  <w:style w:type="character" w:styleId="IntenseReference">
    <w:name w:val="Intense Reference"/>
    <w:basedOn w:val="DefaultParagraphFont"/>
    <w:uiPriority w:val="32"/>
    <w:qFormat/>
    <w:rsid w:val="00BB47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282</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Mccallum, Ty</dc:creator>
  <cp:keywords/>
  <dc:description/>
  <cp:lastModifiedBy>Mccallum, Ty</cp:lastModifiedBy>
  <cp:revision>1</cp:revision>
  <dcterms:created xsi:type="dcterms:W3CDTF">2026-05-08T07:45:00Z</dcterms:created>
  <dcterms:modified xsi:type="dcterms:W3CDTF">2026-05-08T08:37:00Z</dcterms:modified>
</cp:coreProperties>
</file>