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</w:rPr>
        <w:drawing>
          <wp:inline distB="114300" distT="114300" distL="114300" distR="114300">
            <wp:extent cx="1647825" cy="18192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 C201: 취미 공유 SNS - 모꼬지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삼성SW청년아카데미 광주캠퍼스 7기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공통프로젝트 (22.07.05 - 22.08.19)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Malgun Gothic" w:cs="Malgun Gothic" w:eastAsia="Malgun Gothic" w:hAnsi="Malgun Gothic"/>
          <w:b w:val="1"/>
          <w:sz w:val="38"/>
          <w:szCs w:val="3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8"/>
          <w:szCs w:val="38"/>
          <w:rtl w:val="0"/>
        </w:rPr>
        <w:t xml:space="preserve">포팅 매뉴얼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담당 컨설턴트: 김성재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조성민(팀장), 박세호, 박상현, 임윤혁, 정호진, 허재영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80" w:line="36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zryisfgnz5q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모꼬지란?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_dzryisfgnz5q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g59r9tgzqr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프로젝트 기술스택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_9zg59r9tgzqr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iex3xtbpfd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가. 이슈관리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_7fiex3xtbpfd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geap5kfiu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나. 형상관리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_vkgeap5kfiuj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l07dnf8fca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다. 커뮤니케이션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_bul07dnf8fca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l7d7wruw1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라. 개발 환경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_mfl7d7wruw17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360" w:lineRule="auto"/>
            <w:ind w:left="72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krystng6n0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백엔드 기술스택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_7krystng6n0j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360" w:lineRule="auto"/>
            <w:ind w:left="72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fj8h4cv1e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프론트엔드 기술스택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_5afj8h4cv1e9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360" w:lineRule="auto"/>
            <w:ind w:left="0" w:firstLine="0"/>
            <w:rPr/>
          </w:pPr>
          <w:hyperlink w:anchor="_ux4ua3qbgnmb">
            <w:r w:rsidDel="00000000" w:rsidR="00000000" w:rsidRPr="00000000">
              <w:rPr>
                <w:b w:val="1"/>
                <w:rtl w:val="0"/>
              </w:rPr>
              <w:t xml:space="preserve">2. 프론트엔드 빌드 방법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_ux4ua3qbgnmb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ywpc1mxosc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가. 빌드 파일 생성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_u6ywpc1mxosc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i6unv2exsn6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나. 서버 실행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_xi6unv2exsn6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c3rld2emr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다. Dockerfile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_tqc3rld2emrp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ote3tqh7zu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백엔드 빌드 방법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_8iote3tqh7zu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tq5bn7mavq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가. AWS EC2 DB 세팅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_6jtq5bn7mavq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vjxz2k2yk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나. AWS EC2 Docker 세팅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_rkvjxz2k2yk5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e4xfuv3r7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다. Docker Jenkins 세팅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_8ve4xfuv3r7l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qq27dwhm1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다. Nginx Default 값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_8hqq27dwhm1l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3hkjolajv6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EC2 세팅 및 Jenkins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_483hkjolajv6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cbe5ck1eo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가. Jenkins Git 연동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_rxcbe5ck1eox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ozfiol7snm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나. Jenkins Build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_dozfiol7snmo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5qkjhfkx7f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외부 서비스 - SNS 로그인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_jj5qkjhfkx7f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8kxh2lkez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가. 카카오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_nh8kxh2lkezu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c9hsk6u0da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나. 구글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_juc9hsk6u0da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3ht9s6r8sb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다. 네이버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_2g3ht9s6r8sb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i6kkhv8ahk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외부서비스 - 파이어베이스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_95i6kkhv8ahk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md5jtj7g6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가. 파이어베이스를 활용한 이유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_qqmd5jtj7g62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ua11gi8u5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나. 애플리케이션 추가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_9jua11gi8u5x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2tp2lwynv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다. React 프로젝트에서 Firebase 사용법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_mi2tp2lwynvg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60" w:line="360" w:lineRule="auto"/>
            <w:ind w:left="360" w:firstLine="0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z8t6kfs9d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다. 사진 저장 및 활용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_ixz8t6kfs9d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dzryisfgnz5q" w:id="0"/>
      <w:bookmarkEnd w:id="0"/>
      <w:r w:rsidDel="00000000" w:rsidR="00000000" w:rsidRPr="00000000">
        <w:rPr>
          <w:rtl w:val="0"/>
        </w:rPr>
        <w:t xml:space="preserve">0. </w:t>
      </w:r>
      <w:r w:rsidDel="00000000" w:rsidR="00000000" w:rsidRPr="00000000">
        <w:rPr>
          <w:rtl w:val="0"/>
        </w:rPr>
        <w:t xml:space="preserve">모꼬지란?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취미 공유 SNS인 모꼬지는 “여러 사람이 함께 즐기다”라는 순 우리말로 많은 사람들이 다양한 취미를 과정을 밟으며 쉽게 즐길 수 있도록 돕는 웹 서비스 입니다. 사용자는 모꼬지에서 여러 취미를 접할 수 있고 성공 스토리를 쌓을 수 있습니다. 챌린지와 각 챌린지를 구성하는 스테이지를 통해 차근차근 과정을 밟아나갈 수 있습니다. 사용자는 챌린지를 등록하여 타 유저들과 취미를 즐기는 방법도 공유할 수 있습니다. 스테이지에 성공하면 포스팅을 남길 수 있고 타 포스팅에 댓글을 달며 서로의 성공 스토리를 공유합니다.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ind w:left="0" w:firstLine="0"/>
        <w:jc w:val="both"/>
        <w:rPr/>
      </w:pPr>
      <w:bookmarkStart w:colFirst="0" w:colLast="0" w:name="_9zg59r9tgzqr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프로젝트 기술스택</w:t>
      </w:r>
    </w:p>
    <w:p w:rsidR="00000000" w:rsidDel="00000000" w:rsidP="00000000" w:rsidRDefault="00000000" w:rsidRPr="00000000" w14:paraId="00000031">
      <w:pPr>
        <w:pStyle w:val="Heading3"/>
        <w:spacing w:line="360" w:lineRule="auto"/>
        <w:jc w:val="both"/>
        <w:rPr/>
      </w:pPr>
      <w:bookmarkStart w:colFirst="0" w:colLast="0" w:name="_7fiex3xtbpfd" w:id="2"/>
      <w:bookmarkEnd w:id="2"/>
      <w:r w:rsidDel="00000000" w:rsidR="00000000" w:rsidRPr="00000000">
        <w:rPr>
          <w:rtl w:val="0"/>
        </w:rPr>
        <w:t xml:space="preserve">가. 이슈관리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Jira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line="360" w:lineRule="auto"/>
        <w:jc w:val="both"/>
        <w:rPr/>
      </w:pPr>
      <w:bookmarkStart w:colFirst="0" w:colLast="0" w:name="_vkgeap5kfiuj" w:id="3"/>
      <w:bookmarkEnd w:id="3"/>
      <w:r w:rsidDel="00000000" w:rsidR="00000000" w:rsidRPr="00000000">
        <w:rPr>
          <w:rtl w:val="0"/>
        </w:rPr>
        <w:t xml:space="preserve">나. 형상관리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Gitlab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line="360" w:lineRule="auto"/>
        <w:jc w:val="both"/>
        <w:rPr/>
      </w:pPr>
      <w:bookmarkStart w:colFirst="0" w:colLast="0" w:name="_bul07dnf8fca" w:id="4"/>
      <w:bookmarkEnd w:id="4"/>
      <w:r w:rsidDel="00000000" w:rsidR="00000000" w:rsidRPr="00000000">
        <w:rPr>
          <w:rtl w:val="0"/>
        </w:rPr>
        <w:t xml:space="preserve">다. 커뮤니케이션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Mattermost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Notion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mfl7d7wruw17" w:id="5"/>
      <w:bookmarkEnd w:id="5"/>
      <w:r w:rsidDel="00000000" w:rsidR="00000000" w:rsidRPr="00000000">
        <w:rPr>
          <w:rtl w:val="0"/>
        </w:rPr>
        <w:t xml:space="preserve">라. 개발 환경 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OS: Windows 10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사용 IDE: 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IntelliJ IDEA 2022.1.3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Visual Studio Code : 1.70.2v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UI/UX: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0"/>
          <w:numId w:val="10"/>
        </w:numPr>
        <w:spacing w:after="0" w:afterAutospacing="0" w:line="360" w:lineRule="auto"/>
        <w:ind w:left="720" w:firstLine="0"/>
        <w:rPr>
          <w:b w:val="1"/>
          <w:color w:val="000000"/>
        </w:rPr>
      </w:pPr>
      <w:bookmarkStart w:colFirst="0" w:colLast="0" w:name="_7krystng6n0j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기술스택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Springboot :  2.6.9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MariaDB : mariadb  Ver 15.1 Distrib 10.3.34-MariaDB, for debian-linux-gnu (x86_64) using readline 5.2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AWS : ubuntu 20.04.4 LTS 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Jenkins : 2.346.2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Docker : 20.10.17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Openjdk : 11.0.16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spring: gradle 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nginx :  nginx/1.18.0 (Ubuntu)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bookmarkStart w:colFirst="0" w:colLast="0" w:name="_5afj8h4cv1e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 기술스택</w:t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node.js : 16.15.0v 64bit (LST 버전 사용)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npm : 8.5.5v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react : 18.2.0v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react-router-dom : 6.3.0v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react-redux : 8.0.2v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redux Toolkit : 1.8.3v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TypeScript : 4.7.4v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Sass : 1.54.4v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40" w:before="240" w:lineRule="auto"/>
        <w:rPr/>
      </w:pPr>
      <w:bookmarkStart w:colFirst="0" w:colLast="0" w:name="_ux4ua3qbgnmb" w:id="8"/>
      <w:bookmarkEnd w:id="8"/>
      <w:r w:rsidDel="00000000" w:rsidR="00000000" w:rsidRPr="00000000">
        <w:rPr>
          <w:rtl w:val="0"/>
        </w:rPr>
        <w:t xml:space="preserve">2. 프론트엔드 빌드 방법</w:t>
      </w:r>
    </w:p>
    <w:p w:rsidR="00000000" w:rsidDel="00000000" w:rsidP="00000000" w:rsidRDefault="00000000" w:rsidRPr="00000000" w14:paraId="0000005A">
      <w:pPr>
        <w:pStyle w:val="Heading3"/>
        <w:spacing w:line="480" w:lineRule="auto"/>
        <w:rPr/>
      </w:pPr>
      <w:bookmarkStart w:colFirst="0" w:colLast="0" w:name="_u6ywpc1mxosc" w:id="9"/>
      <w:bookmarkEnd w:id="9"/>
      <w:r w:rsidDel="00000000" w:rsidR="00000000" w:rsidRPr="00000000">
        <w:rPr>
          <w:rtl w:val="0"/>
        </w:rPr>
        <w:t xml:space="preserve">가. 빌드 파일 생성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환경을 조성하기 위하여 npm run build를 통해 빌드 파일을 생성합니다.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ffff"/>
          <w:highlight w:val="black"/>
          <w:rtl w:val="0"/>
        </w:rPr>
        <w:t xml:space="preserve">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highlight w:val="black"/>
          <w:rtl w:val="0"/>
        </w:rPr>
        <w:t xml:space="preserve">npm run  build　</w:t>
      </w:r>
      <w:r w:rsidDel="00000000" w:rsidR="00000000" w:rsidRPr="00000000">
        <w:rPr>
          <w:color w:val="ffffff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pacing w:line="48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rFonts w:ascii="Malgun Gothic" w:cs="Malgun Gothic" w:eastAsia="Malgun Gothic" w:hAnsi="Malgun Gothic"/>
          <w:b w:val="1"/>
        </w:rPr>
      </w:pPr>
      <w:bookmarkStart w:colFirst="0" w:colLast="0" w:name="_xi6unv2exsn6" w:id="10"/>
      <w:bookmarkEnd w:id="10"/>
      <w:r w:rsidDel="00000000" w:rsidR="00000000" w:rsidRPr="00000000">
        <w:rPr>
          <w:rtl w:val="0"/>
        </w:rPr>
        <w:t xml:space="preserve">나. 서버 실행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 명령어는 ‘serve라는 웹 서버를 다운받아 실행시킬 때 build라는 디렉토리를 document root’로 하겠다는 뜻으로, 한 번 만 실행시킬 웹 서버를 실행시키는 명령어 입니다.</w:t>
      </w:r>
    </w:p>
    <w:p w:rsidR="00000000" w:rsidDel="00000000" w:rsidP="00000000" w:rsidRDefault="00000000" w:rsidRPr="00000000" w14:paraId="0000005F">
      <w:pPr>
        <w:spacing w:line="480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ffffff"/>
          <w:highlight w:val="black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highlight w:val="black"/>
          <w:rtl w:val="0"/>
        </w:rPr>
        <w:t xml:space="preserve">    npx serve -s build　　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tqc3rld2emrp" w:id="11"/>
      <w:bookmarkEnd w:id="11"/>
      <w:r w:rsidDel="00000000" w:rsidR="00000000" w:rsidRPr="00000000">
        <w:rPr>
          <w:rtl w:val="0"/>
        </w:rPr>
        <w:t xml:space="preserve">다. Dockerfile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4ec9b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16.16.0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ec9b0"/>
          <w:sz w:val="21"/>
          <w:szCs w:val="21"/>
          <w:rtl w:val="0"/>
        </w:rPr>
        <w:t xml:space="preserve">builder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6a995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a9955"/>
          <w:sz w:val="21"/>
          <w:szCs w:val="21"/>
          <w:rtl w:val="0"/>
        </w:rPr>
        <w:t xml:space="preserve"># 작업 폴더를 만들고 npm 설치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/usr/src/app/node_modules/.bin:$PATH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package.json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/usr/src/app/package.json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--silent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react-scripts@5.0.1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--silent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6a995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a9955"/>
          <w:sz w:val="21"/>
          <w:szCs w:val="21"/>
          <w:rtl w:val="0"/>
        </w:rPr>
        <w:t xml:space="preserve"># 소스를 작업폴더로 복사하고 앱 실행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/usr/src/app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0" w:firstLine="0"/>
        <w:rPr>
          <w:rFonts w:ascii="Malgun Gothic" w:cs="Malgun Gothic" w:eastAsia="Malgun Gothic" w:hAnsi="Malgun Gothic"/>
          <w:b w:val="1"/>
        </w:rPr>
      </w:pPr>
      <w:bookmarkStart w:colFirst="0" w:colLast="0" w:name="_8iote3tqh7zu" w:id="12"/>
      <w:bookmarkEnd w:id="12"/>
      <w:r w:rsidDel="00000000" w:rsidR="00000000" w:rsidRPr="00000000">
        <w:rPr>
          <w:rtl w:val="0"/>
        </w:rPr>
        <w:t xml:space="preserve">3. 백엔드 빌드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line="360" w:lineRule="auto"/>
        <w:jc w:val="both"/>
        <w:rPr/>
      </w:pPr>
      <w:bookmarkStart w:colFirst="0" w:colLast="0" w:name="_6jtq5bn7mavq" w:id="13"/>
      <w:bookmarkEnd w:id="13"/>
      <w:r w:rsidDel="00000000" w:rsidR="00000000" w:rsidRPr="00000000">
        <w:rPr>
          <w:rtl w:val="0"/>
        </w:rPr>
        <w:t xml:space="preserve">가. AWS EC2 DB 세팅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sz w:val="23"/>
          <w:szCs w:val="23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3"/>
          <w:szCs w:val="23"/>
          <w:rtl w:val="0"/>
        </w:rPr>
        <w:t xml:space="preserve">MariaDB 패키지 저장소 추가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apt-transport-https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curl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/etc/apt/trusted.gpg.d/mariadb_release_signing_key.asc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'https://mariadb.org/mariadb_release_signing_key.asc'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sh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-c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"echo 'deb https://tw1.mirror.blendbyte.net/mariadb/repo/10.3/ubuntu focal main'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MariaDB 설치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mariadb-server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root 계정으로 사용자 생성 및 권한 부여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-p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'아이디'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'%'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IDENTIFIED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'비밀번호'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PRIVILEGES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데이터베이스.*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'아이디'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PRIVILEGES;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원격 접속을 위한 설정 변경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vi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/etc/mysql/mariadb.conf.d/50-server.cnf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bind-address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0.0.0.1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로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변경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설정 변경 적용을 위한 재시작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systemctl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default값 확인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mysqld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--print-defaults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line="360" w:lineRule="auto"/>
        <w:jc w:val="both"/>
        <w:rPr/>
      </w:pPr>
      <w:bookmarkStart w:colFirst="0" w:colLast="0" w:name="_rkvjxz2k2yk5" w:id="14"/>
      <w:bookmarkEnd w:id="14"/>
      <w:r w:rsidDel="00000000" w:rsidR="00000000" w:rsidRPr="00000000">
        <w:rPr>
          <w:rtl w:val="0"/>
        </w:rPr>
        <w:t xml:space="preserve">나. AWS EC2 Docker 세팅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apt 업데이트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upgrade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Docker의 Official GPG Key 및 저장소 추가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-fsSL https://download.docker.com/linux/ubuntu/gpg | sudo gpg --dearmor -o /usr/share/keyrings/docker-archive-keyring.gpg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Docker Engine 설치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docker-ce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docker-ce-cli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containerd.io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line="360" w:lineRule="auto"/>
        <w:jc w:val="both"/>
        <w:rPr/>
      </w:pPr>
      <w:bookmarkStart w:colFirst="0" w:colLast="0" w:name="_8ve4xfuv3r7l" w:id="15"/>
      <w:bookmarkEnd w:id="15"/>
      <w:r w:rsidDel="00000000" w:rsidR="00000000" w:rsidRPr="00000000">
        <w:rPr>
          <w:rtl w:val="0"/>
        </w:rPr>
        <w:t xml:space="preserve">다. Docker Jenkins 세팅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Docker Jenkins 이미지 설치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pull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jenkins:lts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Docker Jenkins Volume 생성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jenkins-volume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Docker Jenkins Image 실행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569cd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569cd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8085:8080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569cd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jenkins-volume:/var/jenkins_home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569cd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/var/run/docker.sock:/var/run/docker.sock:ro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569cd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/var/lib/docker/containers:/var/lib/docker/containers:ro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569cd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jenkins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569cd6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--network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my-network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jenkins/jenkins:lts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Jenkins 접속 및 기본 설정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sudo docker logs jenkins 에서 Jenkins 비밀번호를 복사하여 </w:t>
        <w:br w:type="textWrapping"/>
        <w:t xml:space="preserve">sudo ufw allow 8085 # aws 방화벽 설정합니다.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ufw allow 8085 </w:t>
        <w:tab/>
        <w:tab/>
        <w:tab/>
        <w:t xml:space="preserve"># aws 방화벽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8085 포트로 접속해 복사한 비밀번호 입력 후 설치한 다음 Admin 계정 생성합니다.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line="360" w:lineRule="auto"/>
        <w:jc w:val="both"/>
        <w:rPr/>
      </w:pPr>
      <w:bookmarkStart w:colFirst="0" w:colLast="0" w:name="_8hqq27dwhm1l" w:id="16"/>
      <w:bookmarkEnd w:id="16"/>
      <w:r w:rsidDel="00000000" w:rsidR="00000000" w:rsidRPr="00000000">
        <w:rPr>
          <w:rtl w:val="0"/>
        </w:rPr>
        <w:t xml:space="preserve">다. </w:t>
      </w:r>
      <w:r w:rsidDel="00000000" w:rsidR="00000000" w:rsidRPr="00000000">
        <w:rPr>
          <w:rtl w:val="0"/>
        </w:rPr>
        <w:t xml:space="preserve">Nginx Default 값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443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ssl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default_server;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[::]:443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ssl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default_server;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ssl_certificate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/etc/letsencrypt/live/i7c201.p.ssafy.io/fullchain.pem;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ssl_certificate_key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/etc/letsencrypt/live/i7c201.p.ssafy.io/privkey.pem;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server_name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i7c201.p.ssafy.io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www.i7c201.p.ssafy.io;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proxy_pass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http://localhost:3000;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/api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proxy_pass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http://localhost:8080;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proxy_http_version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1.1;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proxy_set_header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Upgrade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$http_upgrade;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proxy_set_header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"Upgrade"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proxy_set_header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$host;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443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ssl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default_server;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[::]:443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ssl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default_server;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ssl_certificate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/etc/letsencrypt/live/i7c201.p.ssafy.io/fullchain.pem;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ssl_certificate_key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/etc/letsencrypt/live/i7c201.p.ssafy.io/privkey.pem;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server_name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i7c201.p.ssafy.io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www.i7c201.p.ssafy.io;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proxy_pass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http://localhost:3000;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/api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proxy_pass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http://localhost:8080;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proxy_http_version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1.1;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proxy_set_header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Upgrade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$http_upgrade;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proxy_set_header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"Upgrade"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proxy_set_header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$host;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80;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[::]:80;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server_name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i7c201.p.ssafy.io;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6a995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9955"/>
          <w:sz w:val="21"/>
          <w:szCs w:val="21"/>
          <w:rtl w:val="0"/>
        </w:rPr>
        <w:t xml:space="preserve"># // 서버네임으로 들어오면 https로 연결해줌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https://$host$request_uri;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jc w:val="both"/>
        <w:rPr>
          <w:rFonts w:ascii="Malgun Gothic" w:cs="Malgun Gothic" w:eastAsia="Malgun Gothic" w:hAnsi="Malgun Gothic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line="360" w:lineRule="auto"/>
        <w:jc w:val="both"/>
        <w:rPr/>
      </w:pPr>
      <w:bookmarkStart w:colFirst="0" w:colLast="0" w:name="_483hkjolajv6" w:id="17"/>
      <w:bookmarkEnd w:id="17"/>
      <w:r w:rsidDel="00000000" w:rsidR="00000000" w:rsidRPr="00000000">
        <w:rPr>
          <w:rtl w:val="0"/>
        </w:rPr>
        <w:t xml:space="preserve">4. EC2 세팅 및 Jenkins</w:t>
      </w:r>
    </w:p>
    <w:p w:rsidR="00000000" w:rsidDel="00000000" w:rsidP="00000000" w:rsidRDefault="00000000" w:rsidRPr="00000000" w14:paraId="000000EB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 ip와 설정한 db 계정과 암호로 접속해 사용합니다.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4881563" cy="369439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69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line="360" w:lineRule="auto"/>
        <w:ind w:firstLine="720"/>
        <w:jc w:val="both"/>
        <w:rPr/>
      </w:pPr>
      <w:bookmarkStart w:colFirst="0" w:colLast="0" w:name="_rxcbe5ck1eox" w:id="18"/>
      <w:bookmarkEnd w:id="18"/>
      <w:r w:rsidDel="00000000" w:rsidR="00000000" w:rsidRPr="00000000">
        <w:rPr>
          <w:rtl w:val="0"/>
        </w:rPr>
        <w:t xml:space="preserve">가. Jenkins Git 연동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5769471" cy="57578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471" cy="575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57312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line="360" w:lineRule="auto"/>
        <w:jc w:val="both"/>
        <w:rPr/>
      </w:pPr>
      <w:bookmarkStart w:colFirst="0" w:colLast="0" w:name="_dozfiol7snmo" w:id="19"/>
      <w:bookmarkEnd w:id="19"/>
      <w:r w:rsidDel="00000000" w:rsidR="00000000" w:rsidRPr="00000000">
        <w:rPr>
          <w:rtl w:val="0"/>
        </w:rPr>
        <w:t xml:space="preserve">나. Jenkins Build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'**********Back End Build Start**********'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backend/restapiserver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chmod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+x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gradlew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./gradlew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'**********Back End Build Done**********'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start"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../../frontend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6a995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a9955"/>
          <w:sz w:val="21"/>
          <w:szCs w:val="21"/>
          <w:rtl w:val="0"/>
        </w:rPr>
        <w:t xml:space="preserve"># 기존에 있는 이미지를 삭제합니다.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rmi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-f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6a995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a9955"/>
          <w:sz w:val="21"/>
          <w:szCs w:val="21"/>
          <w:rtl w:val="0"/>
        </w:rPr>
        <w:t xml:space="preserve"># 도커 빌드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end"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빌드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조치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start"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6a995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a9955"/>
          <w:sz w:val="21"/>
          <w:szCs w:val="21"/>
          <w:rtl w:val="0"/>
        </w:rPr>
        <w:t xml:space="preserve"># 기존에 있는 컨테이너를 중지합니다.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react-container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6a995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a9955"/>
          <w:sz w:val="21"/>
          <w:szCs w:val="21"/>
          <w:rtl w:val="0"/>
        </w:rPr>
        <w:t xml:space="preserve"># 기존에 있는 컨테이너를 삭제합니다.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-f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react-container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6a995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a9955"/>
          <w:sz w:val="21"/>
          <w:szCs w:val="21"/>
          <w:rtl w:val="0"/>
        </w:rPr>
        <w:t xml:space="preserve"># 컨테이너를 설치하고 실행합니다.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3000:3000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react-container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react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빌드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조치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end"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0" w:firstLine="0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빌드 후 프론트는 도커 이미지로, 백은 jar로 실행합니다.</w:t>
      </w:r>
    </w:p>
    <w:p w:rsidR="00000000" w:rsidDel="00000000" w:rsidP="00000000" w:rsidRDefault="00000000" w:rsidRPr="00000000" w14:paraId="00000116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빌드 후 쉘 스크립트를 이용해 백 실행합니다.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"PID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Check..."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CURRENT_PID=$(ps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-ef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restapiserver*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awk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'{print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$2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"Running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PID:{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$CURRENT_PID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}"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$CURRENT_PID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-z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CURRENT_PID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];then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"Project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running"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&lt;200b&gt;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-9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$CURRENT_PID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586c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if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ce9178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"Deploy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Project...."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both"/>
        <w:rPr>
          <w:rFonts w:ascii="Malgun Gothic" w:cs="Malgun Gothic" w:eastAsia="Malgun Gothic" w:hAnsi="Malgun Gothic"/>
          <w:b w:val="1"/>
          <w:color w:val="9cdcfe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c586c0"/>
          <w:sz w:val="21"/>
          <w:szCs w:val="21"/>
          <w:rtl w:val="0"/>
        </w:rPr>
        <w:t xml:space="preserve">nohup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-jar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/home/ubuntu/webserver/restapiserver-0.0.1-SNAPSHOT.jar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/home/ubuntu/webserver/nohup.out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2&gt;&amp;1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cdcfe"/>
          <w:sz w:val="21"/>
          <w:szCs w:val="21"/>
          <w:rtl w:val="0"/>
        </w:rPr>
        <w:t xml:space="preserve">&amp;</w:t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ind w:left="0" w:firstLine="0"/>
        <w:rPr>
          <w:rFonts w:ascii="Malgun Gothic" w:cs="Malgun Gothic" w:eastAsia="Malgun Gothic" w:hAnsi="Malgun Gothic"/>
          <w:b w:val="1"/>
        </w:rPr>
      </w:pPr>
      <w:bookmarkStart w:colFirst="0" w:colLast="0" w:name="_jj5qkjhfkx7f" w:id="20"/>
      <w:bookmarkEnd w:id="20"/>
      <w:r w:rsidDel="00000000" w:rsidR="00000000" w:rsidRPr="00000000">
        <w:rPr>
          <w:rtl w:val="0"/>
        </w:rPr>
        <w:t xml:space="preserve">5. 외부 서비스 - SNS 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spacing w:line="360" w:lineRule="auto"/>
        <w:jc w:val="both"/>
        <w:rPr/>
      </w:pPr>
      <w:bookmarkStart w:colFirst="0" w:colLast="0" w:name="_nh8kxh2lkezu" w:id="21"/>
      <w:bookmarkEnd w:id="21"/>
      <w:r w:rsidDel="00000000" w:rsidR="00000000" w:rsidRPr="00000000">
        <w:rPr>
          <w:rtl w:val="0"/>
        </w:rPr>
        <w:t xml:space="preserve">가. 카카오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서비스의 회원가입/로그인을 위해 카카오 API를 이용하였습니다. 간소한 절차를 통해 서비스를 이용할 수 있어 이용자의 편의성을 높였습니다.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카카오 인증 서비스를 이용하기 위해서는 카카오 계정을 통해 Developer로 등록하여야 합니다. 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사용할 서비스(카카오 로그인)을 선택한 뒤, 기본 정보를 등록합니다.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279563</wp:posOffset>
            </wp:positionH>
            <wp:positionV relativeFrom="paragraph">
              <wp:posOffset>381000</wp:posOffset>
            </wp:positionV>
            <wp:extent cx="5167313" cy="3330427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330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카카오 로그인 시 사용할 도메인과, redirect 도메인을 등록합니다.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리다이렉트 도메인은 카카오로 로그인한 사용자의 인가코드를 받아 구글 서버와 통신하여 액세스토큰, 리프레쉬 토큰을 발급받기 위해 필요한 도메인입니다.</w:t>
      </w:r>
    </w:p>
    <w:p w:rsidR="00000000" w:rsidDel="00000000" w:rsidP="00000000" w:rsidRDefault="00000000" w:rsidRPr="00000000" w14:paraId="00000130">
      <w:pPr>
        <w:pStyle w:val="Heading3"/>
        <w:spacing w:line="360" w:lineRule="auto"/>
        <w:jc w:val="both"/>
        <w:rPr/>
      </w:pPr>
      <w:bookmarkStart w:colFirst="0" w:colLast="0" w:name="_31n7jv9ixy2d" w:id="22"/>
      <w:bookmarkEnd w:id="2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171450</wp:posOffset>
            </wp:positionV>
            <wp:extent cx="5731200" cy="1422400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juc9hsk6u0da" w:id="23"/>
      <w:bookmarkEnd w:id="23"/>
      <w:r w:rsidDel="00000000" w:rsidR="00000000" w:rsidRPr="00000000">
        <w:rPr>
          <w:rtl w:val="0"/>
        </w:rPr>
        <w:t xml:space="preserve">나. 구글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서비스의 회원가입/로그인을 위해 구글 API를 이용하였습니다. 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프로젝트 등록을 한 뒤,  OAuth 클라이언트 ID를 등록합니다.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승인된 도메인을 사용하지 않을 경우 API는 테스트 버전만 사용가능합니다.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이를 위해 도메인을 https로 등록하였습니다.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381383</wp:posOffset>
            </wp:positionV>
            <wp:extent cx="5731200" cy="3175000"/>
            <wp:effectExtent b="0" l="0" r="0" t="0"/>
            <wp:wrapTopAndBottom distB="114300" distT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승인된 자바스크립트 원본은 프론트 서버의 주소를 의미합니다.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승인된 리다이렉션 URI란, 웹에서 로그인한 사용자의 인가코드를 통해 구글 인증 서버와 액세스 토큰, 리프레시 토큰을 주고받을 수 있는 주소를 의미합니다.</w:t>
      </w:r>
    </w:p>
    <w:p w:rsidR="00000000" w:rsidDel="00000000" w:rsidP="00000000" w:rsidRDefault="00000000" w:rsidRPr="00000000" w14:paraId="0000013A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361184</wp:posOffset>
            </wp:positionV>
            <wp:extent cx="5158617" cy="5347138"/>
            <wp:effectExtent b="0" l="0" r="0" t="0"/>
            <wp:wrapTopAndBottom distB="114300" distT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617" cy="5347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spacing w:line="360" w:lineRule="auto"/>
        <w:jc w:val="both"/>
        <w:rPr/>
      </w:pPr>
      <w:bookmarkStart w:colFirst="0" w:colLast="0" w:name="_pzxj7dblo5sp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spacing w:line="360" w:lineRule="auto"/>
        <w:jc w:val="both"/>
        <w:rPr/>
      </w:pPr>
      <w:bookmarkStart w:colFirst="0" w:colLast="0" w:name="_2g3ht9s6r8sb" w:id="25"/>
      <w:bookmarkEnd w:id="25"/>
      <w:r w:rsidDel="00000000" w:rsidR="00000000" w:rsidRPr="00000000">
        <w:rPr>
          <w:rtl w:val="0"/>
        </w:rPr>
        <w:t xml:space="preserve">다. 네이버 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서비스의 회원가입/로그인을 위해 네이버 API를 이용하였습니다. 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 API를 이용하는 것과 절차는 같으나 테스트가 아닌 실사용 모드를 위해서는 네이버의 인가가 필요합니다. 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상세 이용방법과 네이버 아이콘이 어디에 배치되는지에 관한 정보를 작성하여 승인 절차를 거쳐야 합니다.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455775</wp:posOffset>
            </wp:positionH>
            <wp:positionV relativeFrom="paragraph">
              <wp:posOffset>742950</wp:posOffset>
            </wp:positionV>
            <wp:extent cx="4819650" cy="6057900"/>
            <wp:effectExtent b="0" l="0" r="0" t="0"/>
            <wp:wrapTopAndBottom distB="114300" distT="1143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5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72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5210175" cy="5133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ind w:left="0" w:firstLine="0"/>
        <w:rPr/>
      </w:pPr>
      <w:bookmarkStart w:colFirst="0" w:colLast="0" w:name="_62xbepk6gcpv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ind w:left="0" w:firstLine="0"/>
        <w:rPr>
          <w:rFonts w:ascii="Malgun Gothic" w:cs="Malgun Gothic" w:eastAsia="Malgun Gothic" w:hAnsi="Malgun Gothic"/>
          <w:b w:val="1"/>
        </w:rPr>
      </w:pPr>
      <w:bookmarkStart w:colFirst="0" w:colLast="0" w:name="_95i6kkhv8ahk" w:id="27"/>
      <w:bookmarkEnd w:id="27"/>
      <w:r w:rsidDel="00000000" w:rsidR="00000000" w:rsidRPr="00000000">
        <w:rPr>
          <w:rtl w:val="0"/>
        </w:rPr>
        <w:t xml:space="preserve">6. 외부서비스 - 파이어베이스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qqmd5jtj7g62" w:id="28"/>
      <w:bookmarkEnd w:id="28"/>
      <w:r w:rsidDel="00000000" w:rsidR="00000000" w:rsidRPr="00000000">
        <w:rPr>
          <w:rtl w:val="0"/>
        </w:rPr>
        <w:t xml:space="preserve">가. </w:t>
      </w:r>
      <w:r w:rsidDel="00000000" w:rsidR="00000000" w:rsidRPr="00000000">
        <w:rPr>
          <w:rtl w:val="0"/>
        </w:rPr>
        <w:t xml:space="preserve">파이어베이스를 활용한 이유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사진 저장을 외부 스토리지에 저장하여 사용하기 위해 파이어베이스의 Storage를 사용합니다.</w:t>
      </w:r>
    </w:p>
    <w:p w:rsidR="00000000" w:rsidDel="00000000" w:rsidP="00000000" w:rsidRDefault="00000000" w:rsidRPr="00000000" w14:paraId="0000014A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Storage의 폴더 경로를 활용해 사진 이미지 경로를 받아올 수 있어, DB 없이 사진을 업로드하고 불러와 사용할 계획이었으나 불러오는 속도가 느려 백엔드 DB에 사진 url을 저장하여 사용합니다. </w:t>
      </w:r>
    </w:p>
    <w:p w:rsidR="00000000" w:rsidDel="00000000" w:rsidP="00000000" w:rsidRDefault="00000000" w:rsidRPr="00000000" w14:paraId="0000014B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spacing w:line="360" w:lineRule="auto"/>
        <w:jc w:val="both"/>
        <w:rPr/>
      </w:pPr>
      <w:bookmarkStart w:colFirst="0" w:colLast="0" w:name="_9jua11gi8u5x" w:id="29"/>
      <w:bookmarkEnd w:id="29"/>
      <w:r w:rsidDel="00000000" w:rsidR="00000000" w:rsidRPr="00000000">
        <w:rPr>
          <w:rtl w:val="0"/>
        </w:rPr>
        <w:t xml:space="preserve">나. 애플리케이션 추가</w:t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Firebase의 새 프로젝트 생성합니다.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Google 애널리틱스 사용 설정을 OFF로 설정하여야 합니다.</w:t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빌드 Storage - Storage 추가합니다.</w:t>
      </w:r>
    </w:p>
    <w:p w:rsidR="00000000" w:rsidDel="00000000" w:rsidP="00000000" w:rsidRDefault="00000000" w:rsidRPr="00000000" w14:paraId="00000150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프로덕션 모드에서 시작합니다.</w:t>
      </w:r>
    </w:p>
    <w:p w:rsidR="00000000" w:rsidDel="00000000" w:rsidP="00000000" w:rsidRDefault="00000000" w:rsidRPr="00000000" w14:paraId="00000151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지역을 asia-northeast3으로 설정합니다.</w:t>
      </w:r>
    </w:p>
    <w:p w:rsidR="00000000" w:rsidDel="00000000" w:rsidP="00000000" w:rsidRDefault="00000000" w:rsidRPr="00000000" w14:paraId="00000152">
      <w:pPr>
        <w:spacing w:line="360" w:lineRule="auto"/>
        <w:ind w:left="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spacing w:line="360" w:lineRule="auto"/>
        <w:jc w:val="both"/>
        <w:rPr/>
      </w:pPr>
      <w:bookmarkStart w:colFirst="0" w:colLast="0" w:name="_mi2tp2lwynvg" w:id="30"/>
      <w:bookmarkEnd w:id="30"/>
      <w:r w:rsidDel="00000000" w:rsidR="00000000" w:rsidRPr="00000000">
        <w:rPr>
          <w:rtl w:val="0"/>
        </w:rPr>
        <w:t xml:space="preserve">다. </w:t>
      </w:r>
      <w:r w:rsidDel="00000000" w:rsidR="00000000" w:rsidRPr="00000000">
        <w:rPr>
          <w:rtl w:val="0"/>
        </w:rPr>
        <w:t xml:space="preserve">React 프로젝트에서 Firebase 사용법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FE 폴더 root 경로에 있는 .env 파일에 제품의 SDK를 등록합니다.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타입스크립트를 사용하니 npm i @types/firebase firebase로 설치합니다.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‘.env’ 파일에 저장된 key를 불러올 설정파일을 생성합니다.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pacing w:line="36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src/fbase/fbase.ts : firebase라는 이름으로 사용하면 안되니 주의하여야 합니다.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spacing w:line="360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설정 코드는 다음과 같습니다.</w:t>
      </w:r>
    </w:p>
    <w:p w:rsidR="00000000" w:rsidDel="00000000" w:rsidP="00000000" w:rsidRDefault="00000000" w:rsidRPr="00000000" w14:paraId="00000159">
      <w:pPr>
        <w:spacing w:line="36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left="1440" w:firstLine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298960</wp:posOffset>
            </wp:positionV>
            <wp:extent cx="5731200" cy="3289300"/>
            <wp:effectExtent b="0" l="0" r="0" t="0"/>
            <wp:wrapTopAndBottom distB="114300" distT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B">
      <w:pPr>
        <w:pStyle w:val="Heading3"/>
        <w:spacing w:line="360" w:lineRule="auto"/>
        <w:jc w:val="both"/>
        <w:rPr/>
      </w:pPr>
      <w:bookmarkStart w:colFirst="0" w:colLast="0" w:name="_ixz8t6kfs9d" w:id="31"/>
      <w:bookmarkEnd w:id="31"/>
      <w:r w:rsidDel="00000000" w:rsidR="00000000" w:rsidRPr="00000000">
        <w:rPr>
          <w:rtl w:val="0"/>
        </w:rPr>
        <w:t xml:space="preserve">다. 사진 저장 및 활용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storage에 저장할 스냅샷 레퍼런스 : ref(starageService, &lt;Storage 경로/파일 명&gt;)</w:t>
      </w:r>
    </w:p>
    <w:p w:rsidR="00000000" w:rsidDel="00000000" w:rsidP="00000000" w:rsidRDefault="00000000" w:rsidRPr="00000000" w14:paraId="0000015D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이미지 업로드 : uploadBytes(위에서 뽑은 레퍼런스, image)</w:t>
      </w:r>
    </w:p>
    <w:p w:rsidR="00000000" w:rsidDel="00000000" w:rsidP="00000000" w:rsidRDefault="00000000" w:rsidRPr="00000000" w14:paraId="0000015E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 다운로드 할 수 있는 url : getDownLoadURL(레퍼런스)</w:t>
      </w:r>
    </w:p>
    <w:p w:rsidR="00000000" w:rsidDel="00000000" w:rsidP="00000000" w:rsidRDefault="00000000" w:rsidRPr="00000000" w14:paraId="0000015F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이미지 제거 : deleteObject(레퍼런스)</w:t>
      </w:r>
    </w:p>
    <w:p w:rsidR="00000000" w:rsidDel="00000000" w:rsidP="00000000" w:rsidRDefault="00000000" w:rsidRPr="00000000" w14:paraId="00000160">
      <w:pPr>
        <w:spacing w:line="360" w:lineRule="auto"/>
        <w:ind w:left="72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360"/>
      <w:jc w:val="both"/>
    </w:pPr>
    <w:rPr>
      <w:rFonts w:ascii="Malgun Gothic" w:cs="Malgun Gothic" w:eastAsia="Malgun Gothic" w:hAnsi="Malgun Gothic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720" w:hanging="360"/>
      <w:jc w:val="both"/>
    </w:pPr>
    <w:rPr>
      <w:rFonts w:ascii="Malgun Gothic" w:cs="Malgun Gothic" w:eastAsia="Malgun Gothic" w:hAnsi="Malgun Gothic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