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資工二 109590022 林云媐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09.1: Shared preferences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shd w:fill="e8eaed" w:val="clear"/>
        </w:rPr>
      </w:pPr>
      <w:bookmarkStart w:colFirst="0" w:colLast="0" w:name="_f1alj2i75nmm" w:id="0"/>
      <w:bookmarkEnd w:id="0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In which lifecycle method do you save the app state to shared preferences?</w:t>
        <w:br w:type="textWrapping"/>
        <w:t xml:space="preserve">onPause(), putInt(), apply()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hd w:fill="e8eaed" w:val="clear"/>
        </w:rPr>
      </w:pPr>
      <w:bookmarkStart w:colFirst="0" w:colLast="0" w:name="_es8uxfj43oaj" w:id="1"/>
      <w:bookmarkEnd w:id="1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In which lifecycle method do you restore the app state?</w:t>
        <w:br w:type="textWrapping"/>
        <w:t xml:space="preserve">Use any of the "get" methods on a shared preferences object to retrieve preference data.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hd w:fill="e8eaed" w:val="clear"/>
        </w:rPr>
      </w:pPr>
      <w:bookmarkStart w:colFirst="0" w:colLast="0" w:name="_5vjmxrot3e16" w:id="2"/>
      <w:bookmarkEnd w:id="2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3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Can you think of a case where it makes sense to have both shared preferences and instance state?</w:t>
        <w:br w:type="textWrapping"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09.2: App settings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qv272sb3aeb3" w:id="3"/>
      <w:bookmarkEnd w:id="3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1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In which file of the DroidCafeWithSettings project do you define the array of entries and the array of values for the ListPreference? Choose one: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strings.xml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2bvj56wxsl1l" w:id="4"/>
      <w:bookmarkEnd w:id="4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2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In which file of the DroidCafeWithSettings project do you </w:t>
      </w:r>
      <w:r w:rsidDel="00000000" w:rsidR="00000000" w:rsidRPr="00000000">
        <w:rPr>
          <w:i w:val="1"/>
          <w:color w:val="5c5c5c"/>
          <w:sz w:val="21"/>
          <w:szCs w:val="21"/>
          <w:shd w:fill="e8eaed" w:val="clear"/>
          <w:rtl w:val="0"/>
        </w:rPr>
        <w:t xml:space="preserve">use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 the array of entries and the array of values in setting up the ListPreference, and also set the ListPreference key and default value? Choose one: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pref_general.xml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chmo3pfma3ox" w:id="5"/>
      <w:bookmarkEnd w:id="5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3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How do you set up a settings Activity and a Fragment with a SwitchPreference for the UI, and still remain compatible with the </w:t>
      </w:r>
      <w:hyperlink r:id="rId6">
        <w:r w:rsidDel="00000000" w:rsidR="00000000" w:rsidRPr="00000000">
          <w:rPr>
            <w:color w:val="1a73e8"/>
            <w:sz w:val="21"/>
            <w:szCs w:val="21"/>
            <w:u w:val="single"/>
            <w:shd w:fill="e8eaed" w:val="clear"/>
            <w:rtl w:val="0"/>
          </w:rPr>
          <w:t xml:space="preserve">v7 appcompat library</w:t>
        </w:r>
      </w:hyperlink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 for backward compatibility with older versions of Android?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Use a settings activity that extends AppCompatActivity, a fragment that extends PreferenceFragmentCompat, and a SwitchPreferenceCompat for the UI.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topic/libraries/support-library/features.html#v7-appcomp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