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資工二 109590022 林云媐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86868"/>
          <w:sz w:val="27"/>
          <w:szCs w:val="27"/>
          <w:highlight w:val="white"/>
          <w:rtl w:val="0"/>
        </w:rPr>
        <w:t xml:space="preserve">Android fundamentals 02.2: Activity lifecycle and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after="0" w:before="300" w:lineRule="auto"/>
        <w:rPr>
          <w:color w:val="5c5c5c"/>
          <w:sz w:val="24"/>
          <w:szCs w:val="24"/>
        </w:rPr>
      </w:pPr>
      <w:bookmarkStart w:colFirst="0" w:colLast="0" w:name="_22atuz2kysnx" w:id="0"/>
      <w:bookmarkEnd w:id="0"/>
      <w:r w:rsidDel="00000000" w:rsidR="00000000" w:rsidRPr="00000000">
        <w:rPr>
          <w:color w:val="5c5c5c"/>
          <w:sz w:val="24"/>
          <w:szCs w:val="24"/>
          <w:rtl w:val="0"/>
        </w:rPr>
        <w:t xml:space="preserve">Question 1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c5c5c"/>
          <w:sz w:val="21"/>
          <w:szCs w:val="21"/>
        </w:rPr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If you run the homework app before implementing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onSaveInstanceState()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, what happens if you rotate the device? Choose one: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The counter is reset to 0, and the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EditText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no longer contains the text you entered.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hd w:fill="ffffff" w:val="clear"/>
        <w:spacing w:after="0" w:before="300" w:lineRule="auto"/>
        <w:rPr>
          <w:color w:val="5c5c5c"/>
          <w:sz w:val="24"/>
          <w:szCs w:val="24"/>
        </w:rPr>
      </w:pPr>
      <w:bookmarkStart w:colFirst="0" w:colLast="0" w:name="_p10cu4xt734h" w:id="1"/>
      <w:bookmarkEnd w:id="1"/>
      <w:r w:rsidDel="00000000" w:rsidR="00000000" w:rsidRPr="00000000">
        <w:rPr>
          <w:color w:val="5c5c5c"/>
          <w:sz w:val="24"/>
          <w:szCs w:val="24"/>
          <w:rtl w:val="0"/>
        </w:rPr>
        <w:t xml:space="preserve">Question 2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c5c5c"/>
          <w:sz w:val="21"/>
          <w:szCs w:val="21"/>
        </w:rPr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What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Activity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lifecycle methods are called when a device-configuration change (such as rotation) occurs? Choose one: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Android shuts down your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Activity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by calling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onPause()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onStop()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, and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onDestroy()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, and then starts it over again, calling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onCreate()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onStart()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, and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onResume()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hd w:fill="ffffff" w:val="clear"/>
        <w:spacing w:after="0" w:before="300" w:lineRule="auto"/>
        <w:rPr>
          <w:color w:val="5c5c5c"/>
          <w:sz w:val="24"/>
          <w:szCs w:val="24"/>
        </w:rPr>
      </w:pPr>
      <w:bookmarkStart w:colFirst="0" w:colLast="0" w:name="_63do2tm5t9i9" w:id="2"/>
      <w:bookmarkEnd w:id="2"/>
      <w:r w:rsidDel="00000000" w:rsidR="00000000" w:rsidRPr="00000000">
        <w:rPr>
          <w:color w:val="5c5c5c"/>
          <w:sz w:val="24"/>
          <w:szCs w:val="24"/>
          <w:rtl w:val="0"/>
        </w:rPr>
        <w:t xml:space="preserve">Question 3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c5c5c"/>
          <w:sz w:val="21"/>
          <w:szCs w:val="21"/>
        </w:rPr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When in the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Activity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lifecycle is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onSaveInstanceState()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called? Choose one: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</w:pP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onSaveInstanceState()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is called before the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onStop()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method.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hd w:fill="ffffff" w:val="clear"/>
        <w:spacing w:after="0" w:before="300" w:lineRule="auto"/>
        <w:rPr>
          <w:color w:val="5c5c5c"/>
          <w:sz w:val="24"/>
          <w:szCs w:val="24"/>
        </w:rPr>
      </w:pPr>
      <w:bookmarkStart w:colFirst="0" w:colLast="0" w:name="_9xccirwd667m" w:id="3"/>
      <w:bookmarkEnd w:id="3"/>
      <w:r w:rsidDel="00000000" w:rsidR="00000000" w:rsidRPr="00000000">
        <w:rPr>
          <w:color w:val="5c5c5c"/>
          <w:sz w:val="24"/>
          <w:szCs w:val="24"/>
          <w:rtl w:val="0"/>
        </w:rPr>
        <w:t xml:space="preserve">Question 4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c5c5c"/>
          <w:sz w:val="21"/>
          <w:szCs w:val="21"/>
        </w:rPr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Which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Activity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lifecycle methods are best to use for saving data before the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Activity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is finished or destroyed? Choose one: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</w:pP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onPause()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or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onStop()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0" w:firstLine="0"/>
        <w:rPr>
          <w:color w:val="5c5c5c"/>
          <w:sz w:val="21"/>
          <w:szCs w:val="21"/>
          <w:shd w:fill="e8eaed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0" w:firstLine="0"/>
        <w:rPr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86868"/>
          <w:sz w:val="27"/>
          <w:szCs w:val="27"/>
          <w:highlight w:val="white"/>
          <w:rtl w:val="0"/>
        </w:rPr>
        <w:t xml:space="preserve">Android fundamentals 02.3: Implicit intents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0" w:firstLine="0"/>
        <w:rPr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300" w:lineRule="auto"/>
        <w:rPr>
          <w:color w:val="5c5c5c"/>
          <w:sz w:val="24"/>
          <w:szCs w:val="24"/>
          <w:shd w:fill="e8eaed" w:val="clear"/>
        </w:rPr>
      </w:pPr>
      <w:bookmarkStart w:colFirst="0" w:colLast="0" w:name="_lziod0yqm1m9" w:id="4"/>
      <w:bookmarkEnd w:id="4"/>
      <w:r w:rsidDel="00000000" w:rsidR="00000000" w:rsidRPr="00000000">
        <w:rPr>
          <w:color w:val="5c5c5c"/>
          <w:sz w:val="24"/>
          <w:szCs w:val="24"/>
          <w:shd w:fill="e8eaed" w:val="clear"/>
          <w:rtl w:val="0"/>
        </w:rPr>
        <w:t xml:space="preserve">Question 1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Which constructor method do you use to create an implicit Intent to launch a camera app?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  <w:rPr>
          <w:shd w:fill="e8eaed" w:val="clear"/>
        </w:rPr>
      </w:pP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new Intent(String action)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300" w:lineRule="auto"/>
        <w:rPr>
          <w:color w:val="5c5c5c"/>
          <w:sz w:val="24"/>
          <w:szCs w:val="24"/>
          <w:shd w:fill="e8eaed" w:val="clear"/>
        </w:rPr>
      </w:pPr>
      <w:bookmarkStart w:colFirst="0" w:colLast="0" w:name="_27sz0bnb2vmz" w:id="5"/>
      <w:bookmarkEnd w:id="5"/>
      <w:r w:rsidDel="00000000" w:rsidR="00000000" w:rsidRPr="00000000">
        <w:rPr>
          <w:color w:val="5c5c5c"/>
          <w:sz w:val="24"/>
          <w:szCs w:val="24"/>
          <w:shd w:fill="e8eaed" w:val="clear"/>
          <w:rtl w:val="0"/>
        </w:rPr>
        <w:t xml:space="preserve">Question 2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When you create an implicit Intent object, which of the following is true?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  <w:rPr>
          <w:shd w:fill="e8eaed" w:val="clear"/>
        </w:rPr>
      </w:pP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All of the above.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300" w:lineRule="auto"/>
        <w:rPr>
          <w:color w:val="5c5c5c"/>
          <w:sz w:val="24"/>
          <w:szCs w:val="24"/>
          <w:shd w:fill="e8eaed" w:val="clear"/>
        </w:rPr>
      </w:pPr>
      <w:bookmarkStart w:colFirst="0" w:colLast="0" w:name="_qowotpls63w6" w:id="6"/>
      <w:bookmarkEnd w:id="6"/>
      <w:r w:rsidDel="00000000" w:rsidR="00000000" w:rsidRPr="00000000">
        <w:rPr>
          <w:color w:val="5c5c5c"/>
          <w:sz w:val="24"/>
          <w:szCs w:val="24"/>
          <w:shd w:fill="e8eaed" w:val="clear"/>
          <w:rtl w:val="0"/>
        </w:rPr>
        <w:t xml:space="preserve">Question 3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Which Intent action do you use to take a picture with a camera app?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  <w:rPr>
          <w:shd w:fill="e8eaed" w:val="clear"/>
        </w:rPr>
      </w:pP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Intent takePicture = new Intent(MediaStore.ACTION_IMAGE_CAPTURE);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0" w:firstLine="0"/>
        <w:rPr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