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FD76C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  <w:t>calcInfo 程序运行方法说明文档</w:t>
      </w:r>
    </w:p>
    <w:p w14:paraId="08E61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一、程序概述</w:t>
      </w:r>
    </w:p>
    <w:p w14:paraId="63866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calcInfo是一款基于Python 3开发的文件信息熵计算工具，能够通过流式处理方式高效计算任意文件的信息熵（单位：比特/字节）与文件总字节数，并将结果以规范CSV格式存储。该工具采用分块读取机制，可避免大文件占用过多内存，适用于各类文件的信息熵分析场景，如数据随机性检测、文件类型辅助识别等。</w:t>
      </w:r>
    </w:p>
    <w:p w14:paraId="27C1C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核心功能包括：</w:t>
      </w:r>
    </w:p>
    <w:p w14:paraId="1C1FB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流式计算文件信息熵（基于香农熵公式）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；</w:t>
      </w:r>
    </w:p>
    <w:p w14:paraId="4A39F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自动统计文件总字节数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；</w:t>
      </w:r>
    </w:p>
    <w:p w14:paraId="6FF45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结果追加至 CSV 文件（支持 UTF-8 编码）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；</w:t>
      </w:r>
    </w:p>
    <w:p w14:paraId="76286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完善的错误处理（文件不存在、权限不足等异常）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；</w:t>
      </w:r>
    </w:p>
    <w:p w14:paraId="03C18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sz w:val="24"/>
          <w:szCs w:val="24"/>
          <w:lang w:eastAsia="zh-CN"/>
        </w:rPr>
      </w:pPr>
    </w:p>
    <w:p w14:paraId="5C02C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二、运行环境要求</w:t>
      </w:r>
    </w:p>
    <w:p w14:paraId="1F0E0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基础环境</w:t>
      </w:r>
    </w:p>
    <w:p w14:paraId="38142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Python 版本：Python 3.6 及以上（推荐 3.8+，确保 typing 模块、csv 模块功能正常）</w:t>
      </w:r>
    </w:p>
    <w:p w14:paraId="4A603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操作系统：Windows 10/11</w:t>
      </w:r>
    </w:p>
    <w:p w14:paraId="77E3B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依赖检查</w:t>
      </w:r>
    </w:p>
    <w:p w14:paraId="560AB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该程序基于 Python 标准库开发，无第三方依赖，无需额外安装 pip 包。运行前仅需确认 Python 环境已正确配置：</w:t>
      </w:r>
    </w:p>
    <w:p w14:paraId="12778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打开终端（Windows 为命令提示符 / PowerShell，macOS/Linux 为终端）</w:t>
      </w:r>
    </w:p>
    <w:p w14:paraId="61995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输入命令 python --version 或 python3 --version，若输出类似 Python 3.9.7 的版本信息，说明环境正常；若提示 “命令未找到”，需先安装 Python 并配置环境变量。</w:t>
      </w:r>
    </w:p>
    <w:p w14:paraId="11110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1015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三、程序安装与准备</w:t>
      </w:r>
    </w:p>
    <w:p w14:paraId="5850A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获取程序文件</w:t>
      </w:r>
    </w:p>
    <w:p w14:paraId="4E203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将目标 Python 脚本（含 compute_entropy_bits、append_csv_line、main 函数的代码文件）保存至本地，命名为 calcInfo.py（便于后续命令调用）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6A4EB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确认文件权限（非 Windows 系统）</w:t>
      </w:r>
    </w:p>
    <w:p w14:paraId="08F25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在macOS或Linux系统中，需确保脚本具有可执行权限（可选，也可通过python3命令直接调用）：</w:t>
      </w:r>
    </w:p>
    <w:p w14:paraId="1CEAF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打开终端，切换至脚本所在目录，例如：cd /home/user/Tools</w:t>
      </w:r>
    </w:p>
    <w:p w14:paraId="076C0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执行权限配置命令：chmod +x calcInfo.py</w:t>
      </w:r>
    </w:p>
    <w:p w14:paraId="7CB11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D97E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四、命令行参数说明</w:t>
      </w:r>
    </w:p>
    <w:p w14:paraId="507B1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程序通过命令行参数指定输入文件（待计算的文件）和输出文件（CSV 结果文件），参数格式严格固定，具体说明如下：</w:t>
      </w:r>
    </w:p>
    <w:p w14:paraId="6CC32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①单个文件计算：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python .\calcInfo.py INPUT OUTPUT</w:t>
      </w:r>
    </w:p>
    <w:p w14:paraId="083B6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其中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INPUT</w:t>
      </w:r>
      <w:r>
        <w:rPr>
          <w:rFonts w:hint="eastAsia" w:asciiTheme="minorEastAsia" w:hAnsiTheme="minorEastAsia" w:cstheme="minorEastAsia"/>
          <w:sz w:val="24"/>
          <w:szCs w:val="24"/>
          <w:vertAlign w:val="baseline"/>
          <w:lang w:val="en-US" w:eastAsia="zh-CN"/>
        </w:rPr>
        <w:t>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待计算信息熵的文件路径（绝对路径或相对路径）</w:t>
      </w:r>
      <w:r>
        <w:rPr>
          <w:rFonts w:hint="eastAsia" w:asciiTheme="minorEastAsia" w:hAnsiTheme="minorEastAsia" w:cstheme="minorEastAsia"/>
          <w:sz w:val="24"/>
          <w:szCs w:val="24"/>
          <w:vertAlign w:val="baseli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OUTPUT</w:t>
      </w:r>
      <w:r>
        <w:rPr>
          <w:rFonts w:hint="eastAsia" w:asciiTheme="minorEastAsia" w:hAnsiTheme="minorEastAsia" w:cstheme="minorEastAsia"/>
          <w:sz w:val="24"/>
          <w:szCs w:val="24"/>
          <w:vertAlign w:val="baseline"/>
          <w:lang w:val="en-US" w:eastAsia="zh-CN"/>
        </w:rPr>
        <w:t>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存放结果的 CSV 文件路径（绝对路径或相对路径）</w:t>
      </w:r>
      <w:r>
        <w:rPr>
          <w:rFonts w:hint="eastAsia" w:asciiTheme="minorEastAsia" w:hAnsiTheme="minorEastAsia" w:cstheme="minorEastAsia"/>
          <w:sz w:val="24"/>
          <w:szCs w:val="24"/>
          <w:vertAlign w:val="baseline"/>
          <w:lang w:eastAsia="zh-CN"/>
        </w:rPr>
        <w:t>。</w:t>
      </w:r>
    </w:p>
    <w:p w14:paraId="68122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例：python .\calcInfo.py input\text-en.txt output\calcInfo.csv</w:t>
      </w:r>
    </w:p>
    <w:p w14:paraId="5A935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②批量文件计算：</w:t>
      </w: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run-exp.cmd</w:t>
      </w:r>
    </w:p>
    <w:p w14:paraId="422B3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通过遍历input/目录下的所有文件，依次调用calcInfo.py进行处理，并将结果追加到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OUTPUT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</w:p>
    <w:p w14:paraId="40025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注意事项：</w:t>
      </w:r>
    </w:p>
    <w:p w14:paraId="0B067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若输出文件所在目录不存在（如示例中 ./output），程序会自动创建该目录，无需手动提前创建；</w:t>
      </w:r>
    </w:p>
    <w:p w14:paraId="0154F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若输出文件已存在，程序会以 “追加模式” 写入新结果（不会覆盖原有内容），每行对应一个文件的计算结果。</w:t>
      </w:r>
    </w:p>
    <w:p w14:paraId="19682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执行命令前需要确保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OUTPUT</w:t>
      </w:r>
      <w:r>
        <w:rPr>
          <w:rFonts w:hint="eastAsia" w:asciiTheme="minorEastAsia" w:hAnsiTheme="minorEastAsia" w:cstheme="minorEastAsia"/>
          <w:sz w:val="24"/>
          <w:szCs w:val="24"/>
          <w:vertAlign w:val="baseline"/>
          <w:lang w:val="en-US" w:eastAsia="zh-CN"/>
        </w:rPr>
        <w:t>中的文件未被多端占用，如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output\calcInfo.csv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若同时在excel、VS code中打开，命令会执行失败。</w:t>
      </w:r>
    </w:p>
    <w:p w14:paraId="46F7F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4A4F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五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、结果查看与解析</w:t>
      </w:r>
    </w:p>
    <w:p w14:paraId="1C910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终端输出（运行成功时）</w:t>
      </w:r>
    </w:p>
    <w:p w14:paraId="488F5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程序运行成功后，会在终端打印当前文件的计算结果，示例：</w:t>
      </w:r>
    </w:p>
    <w:p w14:paraId="4024E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文件: ./data/sample.txt 信息量: 4.234567 比特/字节 文件大小: 1258 字节 结果已保存到: ./output/result.csv</w:t>
      </w:r>
    </w:p>
    <w:p w14:paraId="4E687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信息量：即文件的信息熵，值越接近 8（比特 / 字节），表示文件数据随机性越强（如加密文件、压缩包）；值越低，数据规律性越强（如纯文本文件、未压缩的日志）；</w:t>
      </w:r>
    </w:p>
    <w:p w14:paraId="5144F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文件大小：文件的实际字节数，与操作系统显示的 “文件大小” 一致（非 “占用空间”）。</w:t>
      </w:r>
    </w:p>
    <w:p w14:paraId="2312D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CSV 结果文件解析</w:t>
      </w:r>
    </w:p>
    <w:p w14:paraId="1167D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CSV 文件采用 UTF-8 编码，可用 Excel、WPS、Notepad++、VS Code 等工具打开，格式如下：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265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220B13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列1</w:t>
            </w:r>
          </w:p>
        </w:tc>
        <w:tc>
          <w:tcPr>
            <w:tcW w:w="2841" w:type="dxa"/>
          </w:tcPr>
          <w:p w14:paraId="2F3B1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列2</w:t>
            </w:r>
          </w:p>
        </w:tc>
        <w:tc>
          <w:tcPr>
            <w:tcW w:w="2841" w:type="dxa"/>
          </w:tcPr>
          <w:p w14:paraId="3A169B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列3</w:t>
            </w:r>
          </w:p>
        </w:tc>
      </w:tr>
      <w:tr w14:paraId="5F6DF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47B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"文件名"</w:t>
            </w:r>
          </w:p>
        </w:tc>
        <w:tc>
          <w:tcPr>
            <w:tcW w:w="2841" w:type="dxa"/>
          </w:tcPr>
          <w:p w14:paraId="44F808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"平均每个字节的信息量（比特）"</w:t>
            </w:r>
          </w:p>
        </w:tc>
        <w:tc>
          <w:tcPr>
            <w:tcW w:w="2841" w:type="dxa"/>
          </w:tcPr>
          <w:p w14:paraId="5FCAC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"文件长度（字节）"</w:t>
            </w:r>
          </w:p>
        </w:tc>
      </w:tr>
      <w:tr w14:paraId="5C1DE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CF8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"./data/sample.txt"</w:t>
            </w:r>
          </w:p>
        </w:tc>
        <w:tc>
          <w:tcPr>
            <w:tcW w:w="2841" w:type="dxa"/>
          </w:tcPr>
          <w:p w14:paraId="1EF2F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"4.234567"</w:t>
            </w:r>
          </w:p>
        </w:tc>
        <w:tc>
          <w:tcPr>
            <w:tcW w:w="2841" w:type="dxa"/>
          </w:tcPr>
          <w:p w14:paraId="68B8C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"1258"</w:t>
            </w:r>
          </w:p>
        </w:tc>
      </w:tr>
      <w:tr w14:paraId="6D9A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10E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"D:\Data\test.zip"</w:t>
            </w:r>
          </w:p>
        </w:tc>
        <w:tc>
          <w:tcPr>
            <w:tcW w:w="2841" w:type="dxa"/>
          </w:tcPr>
          <w:p w14:paraId="6A4B8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"7.987654"</w:t>
            </w:r>
          </w:p>
        </w:tc>
        <w:tc>
          <w:tcPr>
            <w:tcW w:w="2841" w:type="dxa"/>
          </w:tcPr>
          <w:p w14:paraId="20D9AB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"1024000"</w:t>
            </w:r>
          </w:p>
        </w:tc>
      </w:tr>
    </w:tbl>
    <w:p w14:paraId="4F559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0054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六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、常见错误与解决方案</w:t>
      </w:r>
    </w:p>
    <w:p w14:paraId="2F310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错误：“python 不是内部或外部命令”（Windows）</w:t>
      </w:r>
    </w:p>
    <w:p w14:paraId="4EA50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原因：Python 未配置到系统环境变量 PATH 中；</w:t>
      </w:r>
    </w:p>
    <w:p w14:paraId="1E829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解决方案：</w:t>
      </w:r>
    </w:p>
    <w:p w14:paraId="07E1F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重新安装 Python，勾选安装界面中的 “Add Python 3.x to PATH” 选项；</w:t>
      </w:r>
    </w:p>
    <w:p w14:paraId="04087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若已安装，手动添加环境变量：右键 “此电脑”→“属性”→“高级系统设置”→“环境变量”→在 “系统变量” 的 “PATH” 中添加 Python 安装路径（如 C:\Python39 和 C:\Python39\Scripts）。</w:t>
      </w:r>
    </w:p>
    <w:p w14:paraId="01F10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错误：“找不到输入文件: XXX”</w:t>
      </w:r>
    </w:p>
    <w:p w14:paraId="3CBCC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原因：输入文件路径错误（如文件名拼写错误、路径不存在）；</w:t>
      </w:r>
    </w:p>
    <w:p w14:paraId="0872B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解决方案：</w:t>
      </w:r>
    </w:p>
    <w:p w14:paraId="61EB2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检查输入文件路径中的文件名、后缀是否正确（如 test.tx 应为 test.txt）；</w:t>
      </w:r>
    </w:p>
    <w:p w14:paraId="4F414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若使用相对路径，确认当前终端的 “工作目录” 与输入文件的相对位置是否正确（可通过 dir（Windows）或 ls（macOS/Linux）命令查看当前目录文件）；</w:t>
      </w:r>
    </w:p>
    <w:p w14:paraId="69EED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优先使用绝对路径（如 D:\Data\test.txt），减少路径错误概率。</w:t>
      </w:r>
    </w:p>
    <w:p w14:paraId="23416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错误：“没有读取权限: XXX”（非 Windows 系统）</w:t>
      </w:r>
    </w:p>
    <w:p w14:paraId="19545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原因：输入文件的权限不足，当前用户无法读取；</w:t>
      </w:r>
    </w:p>
    <w:p w14:paraId="4FD41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解决方案：</w:t>
      </w:r>
    </w:p>
    <w:p w14:paraId="14EB9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执行权限查看命令：ls -l [输入文件路径]，确认当前用户是否有 “读权限”（权限列显示 r，如 -rwxr--r-- 表示当前用户有读权限）；</w:t>
      </w:r>
    </w:p>
    <w:p w14:paraId="09B90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若无读权限，执行授权命令：sudo chmod +r [输入文件路径]（需输入管理员密码）。</w:t>
      </w:r>
    </w:p>
    <w:p w14:paraId="5B84C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 错误：“没有写入权限: XXX”</w:t>
      </w:r>
    </w:p>
    <w:p w14:paraId="72C40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原因：输出文件所在目录的权限不足，无法创建文件或追加内容；</w:t>
      </w:r>
    </w:p>
    <w:p w14:paraId="18331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解决方案：</w:t>
      </w:r>
    </w:p>
    <w:p w14:paraId="6389F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Windows：右键输出目录（如 D:\Results）→“属性”→“安全”→为当前用户添加 “写入” 权限；</w:t>
      </w:r>
    </w:p>
    <w:p w14:paraId="57CAF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macOS/Linux：执行授权命令：sudo chmod +w [输出目录路径]（如 sudo chmod +w /home/user/Results）。</w:t>
      </w:r>
    </w:p>
    <w:p w14:paraId="0C284144">
      <w:pPr>
        <w:rPr>
          <w:rFonts w:hint="eastAsia"/>
        </w:rPr>
      </w:pPr>
    </w:p>
    <w:p w14:paraId="7239CF3F">
      <w:pPr>
        <w:rPr>
          <w:rFonts w:hint="eastAsia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D722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5799EB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5799EB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0E3D1E"/>
    <w:rsid w:val="61163C23"/>
    <w:rsid w:val="7DC6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1512</Words>
  <Characters>2528</Characters>
  <Lines>0</Lines>
  <Paragraphs>0</Paragraphs>
  <TotalTime>6</TotalTime>
  <ScaleCrop>false</ScaleCrop>
  <LinksUpToDate>false</LinksUpToDate>
  <CharactersWithSpaces>2693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2025-10-06T14:54:00Z</dcterms:created>
  <dc:creator>Lenovo</dc:creator>
  <cp:lastModifiedBy>田云华</cp:lastModifiedBy>
  <dcterms:modified xsi:type="dcterms:W3CDTF">2025-10-07T06:38:52Z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eyJoZGlkIjoiNDRiMDkyZWJmYWQyMTM4NGMzOTc4NThlYWJhYTg3YmUiLCJ1c2VySWQiOiI4NDIxNjI0MjIifQ==</vt:lpwstr>
  </property>
  <property fmtid="{D5CDD505-2E9C-101B-9397-08002B2CF9AE}" pid="4" name="ICV">
    <vt:lpwstr>82EE778239304BA0B26C999FD174FF7C_13</vt:lpwstr>
  </property>
</Properties>
</file>