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总线接口定义有两种，一实一虚，实的规划为实际通信的内容，虚的规划为对实的理化解析，像虚拟机一样，支撑对实际程序的运行。</w:t>
      </w:r>
    </w:p>
    <w:p>
      <w:pPr>
        <w:rPr>
          <w:rFonts w:hint="eastAsia"/>
        </w:rPr>
      </w:pPr>
      <w:r>
        <w:rPr>
          <w:rFonts w:hint="eastAsia"/>
        </w:rPr>
        <w:t>虚的规划，目的是为了实现通信双方的自动应答。</w:t>
      </w:r>
    </w:p>
    <w:p>
      <w:pPr>
        <w:rPr>
          <w:rFonts w:hint="eastAsia"/>
        </w:rPr>
      </w:pPr>
      <w:r>
        <w:rPr>
          <w:rFonts w:hint="eastAsia"/>
        </w:rPr>
        <w:t>先实后虚，本文先定义实的总线接口，从实际需求出发，逐步增加功能定义。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r>
        <w:rPr>
          <w:rFonts w:hint="eastAsia"/>
        </w:rPr>
        <w:t>客户端和websocket server的通信协议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 JSON格式</w:t>
      </w:r>
    </w:p>
    <w:p>
      <w:pPr>
        <w:rPr>
          <w:rFonts w:hint="eastAsia"/>
        </w:rPr>
      </w:pPr>
      <w:r>
        <w:rPr>
          <w:rFonts w:hint="eastAsia"/>
        </w:rPr>
        <w:t xml:space="preserve">* C:客户端 </w:t>
      </w:r>
      <w:r>
        <w:rPr>
          <w:rFonts w:hint="eastAsia"/>
        </w:rPr>
        <w:tab/>
      </w:r>
      <w:r>
        <w:rPr>
          <w:rFonts w:hint="eastAsia"/>
        </w:rPr>
        <w:t>S:服务端</w:t>
      </w:r>
    </w:p>
    <w:p>
      <w:pPr>
        <w:rPr>
          <w:rFonts w:hint="eastAsia"/>
        </w:rPr>
      </w:pPr>
      <w:r>
        <w:rPr>
          <w:rFonts w:hint="eastAsia"/>
        </w:rPr>
        <w:t>* 当C向S发消息时，callback通常是一个随机的数字，S回应C时只需原样返回callback就可以了。</w:t>
      </w:r>
    </w:p>
    <w:p>
      <w:pPr>
        <w:rPr>
          <w:rFonts w:hint="eastAsia"/>
        </w:rPr>
      </w:pPr>
      <w:r>
        <w:rPr>
          <w:rFonts w:hint="eastAsia"/>
        </w:rPr>
        <w:t xml:space="preserve">  只有当S主动向C发消息时使用特定的callback值，且S不需要等待C的回应。</w:t>
      </w:r>
    </w:p>
    <w:p>
      <w:pPr>
        <w:pStyle w:val="3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  <w:lang w:val="en-US" w:eastAsia="zh-CN"/>
        </w:rPr>
        <w:t>适配器</w:t>
      </w:r>
      <w:r>
        <w:rPr>
          <w:rFonts w:hint="eastAsia"/>
          <w:color w:val="FF0000"/>
        </w:rPr>
        <w:t>连接注册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C -&gt; S: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'{</w:t>
      </w:r>
    </w:p>
    <w:p>
      <w:pPr>
        <w:rPr>
          <w:rFonts w:hint="eastAsia"/>
        </w:rPr>
      </w:pPr>
      <w:r>
        <w:rPr>
          <w:rFonts w:hint="eastAsia"/>
        </w:rPr>
        <w:t xml:space="preserve">    "type": "register",</w:t>
      </w:r>
    </w:p>
    <w:p>
      <w:pPr>
        <w:rPr>
          <w:rFonts w:hint="eastAsia"/>
        </w:rPr>
      </w:pPr>
      <w:r>
        <w:rPr>
          <w:rFonts w:hint="eastAsia"/>
        </w:rPr>
        <w:t xml:space="preserve">    "pointer": [</w:t>
      </w:r>
    </w:p>
    <w:p>
      <w:pPr>
        <w:rPr>
          <w:rFonts w:hint="eastAsia"/>
        </w:rPr>
      </w:pPr>
      <w:r>
        <w:rPr>
          <w:rFonts w:hint="eastAsia"/>
        </w:rPr>
        <w:t xml:space="preserve">        "clientId1",</w:t>
      </w:r>
    </w:p>
    <w:p>
      <w:pPr>
        <w:rPr>
          <w:rFonts w:hint="eastAsia"/>
        </w:rPr>
      </w:pPr>
      <w:r>
        <w:rPr>
          <w:rFonts w:hint="eastAsia"/>
        </w:rPr>
        <w:t xml:space="preserve">        "clientId2"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"content": {</w:t>
      </w:r>
    </w:p>
    <w:p>
      <w:pPr>
        <w:rPr>
          <w:rFonts w:hint="eastAsia"/>
        </w:rPr>
      </w:pPr>
      <w:r>
        <w:rPr>
          <w:rFonts w:hint="eastAsia"/>
        </w:rPr>
        <w:t xml:space="preserve">        "data": {</w:t>
      </w:r>
    </w:p>
    <w:p>
      <w:pPr>
        <w:rPr>
          <w:rFonts w:hint="eastAsia"/>
        </w:rPr>
      </w:pPr>
      <w:r>
        <w:rPr>
          <w:rFonts w:hint="eastAsia"/>
        </w:rPr>
        <w:t xml:space="preserve">            "clientId": "A000000001",</w:t>
      </w:r>
    </w:p>
    <w:p>
      <w:pPr>
        <w:rPr>
          <w:rFonts w:hint="eastAsia"/>
        </w:rPr>
      </w:pPr>
      <w:r>
        <w:rPr>
          <w:rFonts w:hint="eastAsia"/>
        </w:rPr>
        <w:t xml:space="preserve">            "clientName": "适配器1"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 xml:space="preserve">        "callback": 45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}'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S -&gt; C: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'{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"callback": 42,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"data": "true",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"message": "Text"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}'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统一叫UA+两位类別+000001吧，名叫什么适配器</w:t>
      </w:r>
      <w:r>
        <w:rPr>
          <w:rFonts w:hint="eastAsia"/>
          <w:lang w:val="en-US" w:eastAsia="zh-CN"/>
        </w:rPr>
        <w:t>(照明是LT，楼宇叫BA);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客户端是A+两位+7位序号;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*说明：适配器连接服务器成功后，向服务器注册适配器信息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*本例：向服务器注册适配器的ID、名称、URL，加上服务器自动识别的适配器IP和端口号，形成关联</w:t>
      </w:r>
    </w:p>
    <w:p>
      <w:pPr>
        <w:pStyle w:val="3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  <w:lang w:val="en-US" w:eastAsia="zh-CN"/>
        </w:rPr>
        <w:t>适配器</w:t>
      </w:r>
      <w:r>
        <w:rPr>
          <w:rFonts w:hint="eastAsia"/>
          <w:color w:val="FF0000"/>
        </w:rPr>
        <w:t>向服务器发送数据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b/>
          <w:bCs/>
          <w:color w:val="FF0000"/>
        </w:rPr>
        <w:t>C -&gt; S: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'{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"type": "clientSend",</w:t>
      </w:r>
    </w:p>
    <w:p>
      <w:pPr>
        <w:ind w:firstLine="420" w:firstLineChars="0"/>
        <w:rPr>
          <w:rFonts w:hint="eastAsia"/>
          <w:color w:val="FF0000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</w:rPr>
        <w:t>"pointer": [</w:t>
      </w:r>
    </w:p>
    <w:p>
      <w:pPr>
        <w:ind w:firstLine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</w:rPr>
        <w:t>"clientId1",</w:t>
      </w:r>
    </w:p>
    <w:p>
      <w:pPr>
        <w:ind w:firstLine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</w:rPr>
        <w:t>"clientId2"</w:t>
      </w:r>
    </w:p>
    <w:p>
      <w:pPr>
        <w:ind w:firstLine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</w:rPr>
        <w:t>],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"content":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"sourcetype": "adapter",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"data": [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"name": "点名1",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"value": "值"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},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"name": "点名1",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"value": "值"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],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"callback": "21"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}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}'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b/>
          <w:bCs/>
          <w:color w:val="FF0000"/>
        </w:rPr>
        <w:t>S -&gt; C: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'{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"callback": 21,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"data": "true",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"message": "text"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}'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*说明：本接口为适配器向服务器发送变化了的数据，"适配器ID"本身也设置为管道名，向订阅该适配器ID的客户端发送变化了的点值。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*本例：点名1、点名2变化了的值发送到服务器，服务器对该适配器ID的相关点值进行更新</w:t>
      </w:r>
    </w:p>
    <w:p>
      <w:pPr>
        <w:pStyle w:val="3"/>
        <w:rPr>
          <w:rFonts w:hint="eastAsia"/>
          <w:color w:val="FF0000"/>
        </w:rPr>
      </w:pPr>
      <w:r>
        <w:rPr>
          <w:rFonts w:hint="eastAsia"/>
          <w:color w:val="FF0000"/>
        </w:rPr>
        <w:t>服务器向</w:t>
      </w:r>
      <w:r>
        <w:rPr>
          <w:rFonts w:hint="eastAsia"/>
          <w:color w:val="FF0000"/>
          <w:lang w:val="en-US" w:eastAsia="zh-CN"/>
        </w:rPr>
        <w:t>适配器</w:t>
      </w:r>
      <w:r>
        <w:rPr>
          <w:rFonts w:hint="eastAsia"/>
          <w:color w:val="FF0000"/>
        </w:rPr>
        <w:t>发送数据</w:t>
      </w:r>
      <w:r>
        <w:rPr>
          <w:rFonts w:hint="eastAsia"/>
          <w:color w:val="FF0000"/>
          <w:lang w:val="en-US" w:eastAsia="zh-CN"/>
        </w:rPr>
        <w:t>(控制)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  <w:lang w:val="en-US" w:eastAsia="zh-CN"/>
        </w:rPr>
        <w:t>S</w:t>
      </w:r>
      <w:r>
        <w:rPr>
          <w:rFonts w:hint="eastAsia"/>
          <w:b/>
          <w:bCs/>
          <w:color w:val="FF0000"/>
        </w:rPr>
        <w:t xml:space="preserve">-&gt; </w:t>
      </w:r>
      <w:r>
        <w:rPr>
          <w:rFonts w:hint="eastAsia"/>
          <w:b/>
          <w:bCs/>
          <w:color w:val="FF0000"/>
          <w:lang w:val="en-US" w:eastAsia="zh-CN"/>
        </w:rPr>
        <w:t>C</w:t>
      </w:r>
      <w:r>
        <w:rPr>
          <w:rFonts w:hint="eastAsia"/>
          <w:b/>
          <w:bCs/>
          <w:color w:val="FF0000"/>
        </w:rPr>
        <w:t>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'{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"type": "serverSend"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"content":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"desttype": "adapter",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"data": [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"name": "点名1",</w:t>
      </w:r>
    </w:p>
    <w:p>
      <w:pPr>
        <w:ind w:left="2100" w:leftChars="0" w:firstLine="420" w:firstLineChars="0"/>
        <w:rPr>
          <w:rFonts w:hint="eastAsia"/>
        </w:rPr>
      </w:pPr>
      <w:r>
        <w:rPr>
          <w:rFonts w:hint="eastAsia"/>
        </w:rPr>
        <w:t>"value": "值"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},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"name": "点名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",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"value": "值"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],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"callback": 21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 },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"callbackid": 22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}'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  <w:lang w:val="en-US" w:eastAsia="zh-CN"/>
        </w:rPr>
        <w:t>C</w:t>
      </w:r>
      <w:r>
        <w:rPr>
          <w:rFonts w:hint="eastAsia"/>
          <w:b/>
          <w:bCs/>
          <w:color w:val="FF0000"/>
        </w:rPr>
        <w:t xml:space="preserve"> -&gt; </w:t>
      </w:r>
      <w:r>
        <w:rPr>
          <w:rFonts w:hint="eastAsia"/>
          <w:b/>
          <w:bCs/>
          <w:color w:val="FF0000"/>
          <w:lang w:val="en-US" w:eastAsia="zh-CN"/>
        </w:rPr>
        <w:t>S</w:t>
      </w:r>
      <w:r>
        <w:rPr>
          <w:rFonts w:hint="eastAsia"/>
          <w:b/>
          <w:bCs/>
          <w:color w:val="FF0000"/>
        </w:rPr>
        <w:t>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'{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"callback": 21,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"data": "true",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"message": "Text"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}'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*说明：本接口为服务器向客户端发送变化了的数据。</w:t>
      </w:r>
    </w:p>
    <w:p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*本例：如前端把输出点名1、点名2变化了的值发送到服务器，服务器作为中转，向适配器ID输出控制值。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/>
          <w:color w:val="FF0000"/>
          <w:szCs w:val="22"/>
          <w:lang w:val="en-US" w:eastAsia="zh-CN"/>
        </w:rPr>
      </w:pPr>
      <w:r>
        <w:rPr>
          <w:rFonts w:hint="eastAsia"/>
          <w:color w:val="FF0000"/>
          <w:szCs w:val="22"/>
          <w:lang w:val="en-US" w:eastAsia="zh-CN"/>
        </w:rPr>
        <w:t>1.4 适配器接口的数据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{"data":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     "name": "点名1",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"value": "点值",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"ioproperty": "属性值"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      "name": "点名2",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"value": "点值",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"ioproperty": "属性值"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 },...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 ]}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1.5 报警接口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Adapter --&gt; WebSocketServer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"type": "Alarm",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"content": 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"clientId": "A001",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"sourcetype": "adapter",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"data": 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"type": "Alarm",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"Alarmtime": "Tue Jun 19 15:26:16 CST 2018",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"Level": "1",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"System": "空调",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"Data": 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"pointid": "A001.1100000000000002.1100000000000207",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"pointname": "空调",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"alarmvalue": "1",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"alarmcontent": "空调"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}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}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}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B137E"/>
    <w:multiLevelType w:val="multilevel"/>
    <w:tmpl w:val="59FB137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452AF"/>
    <w:rsid w:val="006A02B1"/>
    <w:rsid w:val="01203E60"/>
    <w:rsid w:val="01EA27B2"/>
    <w:rsid w:val="02403BF2"/>
    <w:rsid w:val="02B36E01"/>
    <w:rsid w:val="031E141B"/>
    <w:rsid w:val="03260DDA"/>
    <w:rsid w:val="03546D8B"/>
    <w:rsid w:val="04361252"/>
    <w:rsid w:val="04437142"/>
    <w:rsid w:val="04BF3986"/>
    <w:rsid w:val="04D26EF9"/>
    <w:rsid w:val="055524B3"/>
    <w:rsid w:val="05A55E2C"/>
    <w:rsid w:val="05B42A11"/>
    <w:rsid w:val="05BF48F5"/>
    <w:rsid w:val="05E45280"/>
    <w:rsid w:val="07035E22"/>
    <w:rsid w:val="073551E9"/>
    <w:rsid w:val="07443F50"/>
    <w:rsid w:val="07AD6015"/>
    <w:rsid w:val="08956177"/>
    <w:rsid w:val="096C6E4C"/>
    <w:rsid w:val="098013FA"/>
    <w:rsid w:val="099D55B3"/>
    <w:rsid w:val="0A085D19"/>
    <w:rsid w:val="0A3316B7"/>
    <w:rsid w:val="0A6A0B3E"/>
    <w:rsid w:val="0AB65897"/>
    <w:rsid w:val="0BF5272E"/>
    <w:rsid w:val="0C6E6E12"/>
    <w:rsid w:val="0D6042AD"/>
    <w:rsid w:val="0D963964"/>
    <w:rsid w:val="0D9E3F9F"/>
    <w:rsid w:val="0DA01C7D"/>
    <w:rsid w:val="0DFF59C9"/>
    <w:rsid w:val="0EC3532D"/>
    <w:rsid w:val="0EF64D25"/>
    <w:rsid w:val="0F0B53F1"/>
    <w:rsid w:val="0FEE4904"/>
    <w:rsid w:val="10431AFB"/>
    <w:rsid w:val="10544D4E"/>
    <w:rsid w:val="105A2905"/>
    <w:rsid w:val="112736D5"/>
    <w:rsid w:val="1141403A"/>
    <w:rsid w:val="120F313C"/>
    <w:rsid w:val="122F4E52"/>
    <w:rsid w:val="129F6809"/>
    <w:rsid w:val="12C563EC"/>
    <w:rsid w:val="1331304F"/>
    <w:rsid w:val="13742767"/>
    <w:rsid w:val="13A97726"/>
    <w:rsid w:val="13BB6465"/>
    <w:rsid w:val="13C974C9"/>
    <w:rsid w:val="13D52CB0"/>
    <w:rsid w:val="142D0921"/>
    <w:rsid w:val="14EF1844"/>
    <w:rsid w:val="15F9036E"/>
    <w:rsid w:val="16664A25"/>
    <w:rsid w:val="175F55CA"/>
    <w:rsid w:val="17D14C50"/>
    <w:rsid w:val="17FE386A"/>
    <w:rsid w:val="18901112"/>
    <w:rsid w:val="18E92B76"/>
    <w:rsid w:val="197E4CF6"/>
    <w:rsid w:val="1B17553D"/>
    <w:rsid w:val="1C330350"/>
    <w:rsid w:val="1C5A3563"/>
    <w:rsid w:val="1D4E1916"/>
    <w:rsid w:val="1DB15438"/>
    <w:rsid w:val="1DDE451F"/>
    <w:rsid w:val="1E0F65C7"/>
    <w:rsid w:val="1E300A4E"/>
    <w:rsid w:val="1F682EB8"/>
    <w:rsid w:val="1FE6136A"/>
    <w:rsid w:val="20752E7F"/>
    <w:rsid w:val="20B94A6D"/>
    <w:rsid w:val="20BD05C3"/>
    <w:rsid w:val="212C54C8"/>
    <w:rsid w:val="23447C86"/>
    <w:rsid w:val="243239C5"/>
    <w:rsid w:val="24396D08"/>
    <w:rsid w:val="24505EED"/>
    <w:rsid w:val="24E64C86"/>
    <w:rsid w:val="25384C81"/>
    <w:rsid w:val="25476A9F"/>
    <w:rsid w:val="254F372D"/>
    <w:rsid w:val="259A5CAF"/>
    <w:rsid w:val="25D86357"/>
    <w:rsid w:val="2664464D"/>
    <w:rsid w:val="27084E71"/>
    <w:rsid w:val="27464844"/>
    <w:rsid w:val="2A0611B9"/>
    <w:rsid w:val="2B083069"/>
    <w:rsid w:val="2B320A25"/>
    <w:rsid w:val="2B6A793E"/>
    <w:rsid w:val="2BA3774A"/>
    <w:rsid w:val="2C1137C9"/>
    <w:rsid w:val="2C1E5534"/>
    <w:rsid w:val="2C3C1B3A"/>
    <w:rsid w:val="2CE925A2"/>
    <w:rsid w:val="2DAE3533"/>
    <w:rsid w:val="2DF465E8"/>
    <w:rsid w:val="2E253EB9"/>
    <w:rsid w:val="2E891D78"/>
    <w:rsid w:val="2EA034FA"/>
    <w:rsid w:val="2F484CF6"/>
    <w:rsid w:val="301C2427"/>
    <w:rsid w:val="3021241E"/>
    <w:rsid w:val="31113F83"/>
    <w:rsid w:val="313578FD"/>
    <w:rsid w:val="325A2981"/>
    <w:rsid w:val="325A78D8"/>
    <w:rsid w:val="32AE072B"/>
    <w:rsid w:val="32F201D1"/>
    <w:rsid w:val="32F96E02"/>
    <w:rsid w:val="33411CAB"/>
    <w:rsid w:val="3353215C"/>
    <w:rsid w:val="336B4410"/>
    <w:rsid w:val="347730AF"/>
    <w:rsid w:val="34881323"/>
    <w:rsid w:val="34CE6578"/>
    <w:rsid w:val="35127B3B"/>
    <w:rsid w:val="351C6EAC"/>
    <w:rsid w:val="35814385"/>
    <w:rsid w:val="35D71C75"/>
    <w:rsid w:val="3614298A"/>
    <w:rsid w:val="36596B18"/>
    <w:rsid w:val="365B48B8"/>
    <w:rsid w:val="366276BB"/>
    <w:rsid w:val="37902566"/>
    <w:rsid w:val="38C634C2"/>
    <w:rsid w:val="39225B83"/>
    <w:rsid w:val="394A1841"/>
    <w:rsid w:val="395967DC"/>
    <w:rsid w:val="39675B7F"/>
    <w:rsid w:val="3A315BB7"/>
    <w:rsid w:val="3AF13976"/>
    <w:rsid w:val="3B5512F2"/>
    <w:rsid w:val="3B7B311B"/>
    <w:rsid w:val="3BA2082C"/>
    <w:rsid w:val="3C1552D1"/>
    <w:rsid w:val="3CE03E1F"/>
    <w:rsid w:val="3D18148F"/>
    <w:rsid w:val="3D1A058F"/>
    <w:rsid w:val="3FEA418F"/>
    <w:rsid w:val="413F29A2"/>
    <w:rsid w:val="415907EC"/>
    <w:rsid w:val="42383BF6"/>
    <w:rsid w:val="42C33D43"/>
    <w:rsid w:val="42CA1917"/>
    <w:rsid w:val="433B6FA4"/>
    <w:rsid w:val="438F0992"/>
    <w:rsid w:val="45C6597B"/>
    <w:rsid w:val="466A6F3A"/>
    <w:rsid w:val="46801F77"/>
    <w:rsid w:val="473A496A"/>
    <w:rsid w:val="47747AD9"/>
    <w:rsid w:val="489C3008"/>
    <w:rsid w:val="49197F3F"/>
    <w:rsid w:val="4930654D"/>
    <w:rsid w:val="49BA220C"/>
    <w:rsid w:val="4A327280"/>
    <w:rsid w:val="4A670324"/>
    <w:rsid w:val="4B0D141B"/>
    <w:rsid w:val="4B2C6871"/>
    <w:rsid w:val="4B42672B"/>
    <w:rsid w:val="4C417F7C"/>
    <w:rsid w:val="4CC2176C"/>
    <w:rsid w:val="4CE2317E"/>
    <w:rsid w:val="4D59658E"/>
    <w:rsid w:val="4D6D301F"/>
    <w:rsid w:val="4D7A3434"/>
    <w:rsid w:val="4E0145D4"/>
    <w:rsid w:val="4E5025D6"/>
    <w:rsid w:val="4EED5EFD"/>
    <w:rsid w:val="4F3F1711"/>
    <w:rsid w:val="4FC2723C"/>
    <w:rsid w:val="4FC723E9"/>
    <w:rsid w:val="503B63D1"/>
    <w:rsid w:val="504B5373"/>
    <w:rsid w:val="50756E0C"/>
    <w:rsid w:val="50972C14"/>
    <w:rsid w:val="518D2A7E"/>
    <w:rsid w:val="51BC7C2A"/>
    <w:rsid w:val="51EF507F"/>
    <w:rsid w:val="51FC56C7"/>
    <w:rsid w:val="52150B49"/>
    <w:rsid w:val="53312686"/>
    <w:rsid w:val="53872413"/>
    <w:rsid w:val="53BB5FD1"/>
    <w:rsid w:val="54BB194A"/>
    <w:rsid w:val="54F8058F"/>
    <w:rsid w:val="54F871C2"/>
    <w:rsid w:val="553F400F"/>
    <w:rsid w:val="556164D7"/>
    <w:rsid w:val="55935A4E"/>
    <w:rsid w:val="55E21408"/>
    <w:rsid w:val="56BF346A"/>
    <w:rsid w:val="56E12709"/>
    <w:rsid w:val="56E71CCB"/>
    <w:rsid w:val="57123710"/>
    <w:rsid w:val="577B15F5"/>
    <w:rsid w:val="58125460"/>
    <w:rsid w:val="58F8756F"/>
    <w:rsid w:val="59241CC7"/>
    <w:rsid w:val="5A1C0C4B"/>
    <w:rsid w:val="5A251AA3"/>
    <w:rsid w:val="5AAD65FA"/>
    <w:rsid w:val="5BC9094F"/>
    <w:rsid w:val="5C1C5E77"/>
    <w:rsid w:val="5C6D6D60"/>
    <w:rsid w:val="5CA5293D"/>
    <w:rsid w:val="5CB911A0"/>
    <w:rsid w:val="5CFC2F61"/>
    <w:rsid w:val="5E8E521D"/>
    <w:rsid w:val="5EC85E1B"/>
    <w:rsid w:val="5FB82991"/>
    <w:rsid w:val="5FC06B55"/>
    <w:rsid w:val="5FC63AB8"/>
    <w:rsid w:val="5FC72530"/>
    <w:rsid w:val="5FE91942"/>
    <w:rsid w:val="604941E4"/>
    <w:rsid w:val="60E131C3"/>
    <w:rsid w:val="61307725"/>
    <w:rsid w:val="61D040B5"/>
    <w:rsid w:val="629E0CA3"/>
    <w:rsid w:val="62BC67E4"/>
    <w:rsid w:val="62E17B9E"/>
    <w:rsid w:val="63DC4995"/>
    <w:rsid w:val="649252F3"/>
    <w:rsid w:val="649A010C"/>
    <w:rsid w:val="64E50C02"/>
    <w:rsid w:val="65E63ABB"/>
    <w:rsid w:val="6690163A"/>
    <w:rsid w:val="66B20496"/>
    <w:rsid w:val="680826E2"/>
    <w:rsid w:val="68475B78"/>
    <w:rsid w:val="69196F2F"/>
    <w:rsid w:val="69255BE2"/>
    <w:rsid w:val="69DE08C2"/>
    <w:rsid w:val="69FB2538"/>
    <w:rsid w:val="6A77782A"/>
    <w:rsid w:val="6A9363DB"/>
    <w:rsid w:val="6AFB02F6"/>
    <w:rsid w:val="6B6A3FC6"/>
    <w:rsid w:val="6C685EB3"/>
    <w:rsid w:val="6CA306A1"/>
    <w:rsid w:val="6D4E3947"/>
    <w:rsid w:val="6D870768"/>
    <w:rsid w:val="6E0F26F8"/>
    <w:rsid w:val="6E9E07D0"/>
    <w:rsid w:val="6ED53DD1"/>
    <w:rsid w:val="6FDC7C08"/>
    <w:rsid w:val="70233897"/>
    <w:rsid w:val="70775FC7"/>
    <w:rsid w:val="70A21B69"/>
    <w:rsid w:val="70B62793"/>
    <w:rsid w:val="70C91452"/>
    <w:rsid w:val="7157566B"/>
    <w:rsid w:val="71736BA4"/>
    <w:rsid w:val="71F264AE"/>
    <w:rsid w:val="726062DB"/>
    <w:rsid w:val="729D1950"/>
    <w:rsid w:val="72BC38B8"/>
    <w:rsid w:val="73402A58"/>
    <w:rsid w:val="73870AE9"/>
    <w:rsid w:val="73DD1AC0"/>
    <w:rsid w:val="74585082"/>
    <w:rsid w:val="753220CB"/>
    <w:rsid w:val="7535760C"/>
    <w:rsid w:val="758E37D8"/>
    <w:rsid w:val="76C9436E"/>
    <w:rsid w:val="77675CCF"/>
    <w:rsid w:val="78975EE2"/>
    <w:rsid w:val="78DE5412"/>
    <w:rsid w:val="78E243D1"/>
    <w:rsid w:val="78E36E95"/>
    <w:rsid w:val="790453D5"/>
    <w:rsid w:val="79233FB4"/>
    <w:rsid w:val="792A3B47"/>
    <w:rsid w:val="794B09D5"/>
    <w:rsid w:val="7AA964F7"/>
    <w:rsid w:val="7B6C627A"/>
    <w:rsid w:val="7C9F0693"/>
    <w:rsid w:val="7CBC7032"/>
    <w:rsid w:val="7CF645A8"/>
    <w:rsid w:val="7D2076F1"/>
    <w:rsid w:val="7D2832DA"/>
    <w:rsid w:val="7D520EA4"/>
    <w:rsid w:val="7D6011C8"/>
    <w:rsid w:val="7FE5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rookie dream</cp:lastModifiedBy>
  <dcterms:modified xsi:type="dcterms:W3CDTF">2018-07-16T14:48:56Z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