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2CA2" w14:textId="77777777" w:rsidR="00D74B95" w:rsidRPr="00B343D1" w:rsidRDefault="00D74B95" w:rsidP="00D74B95">
      <w:pPr>
        <w:widowControl/>
        <w:jc w:val="center"/>
        <w:outlineLvl w:val="0"/>
        <w:rPr>
          <w:rFonts w:ascii="宋体" w:eastAsia="宋体" w:hAnsi="宋体" w:cs="宋体"/>
          <w:b/>
          <w:bCs/>
          <w:color w:val="3C3C3C"/>
          <w:kern w:val="36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生产</w:t>
      </w:r>
      <w:r w:rsidRPr="00B343D1"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会议记录</w:t>
      </w:r>
    </w:p>
    <w:p w14:paraId="0C6B1739" w14:textId="2678A9BE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时间：20</w:t>
      </w:r>
      <w:r>
        <w:rPr>
          <w:rFonts w:ascii="宋体" w:eastAsia="宋体" w:hAnsi="宋体" w:cs="宋体"/>
          <w:color w:val="3C3C3C"/>
          <w:kern w:val="0"/>
          <w:szCs w:val="21"/>
        </w:rPr>
        <w:t>22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年</w:t>
      </w:r>
      <w:r>
        <w:rPr>
          <w:rFonts w:ascii="宋体" w:eastAsia="宋体" w:hAnsi="宋体" w:cs="宋体"/>
          <w:color w:val="3C3C3C"/>
          <w:kern w:val="0"/>
          <w:szCs w:val="21"/>
        </w:rPr>
        <w:t>9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月</w:t>
      </w:r>
      <w:r>
        <w:rPr>
          <w:rFonts w:ascii="宋体" w:eastAsia="宋体" w:hAnsi="宋体" w:cs="宋体"/>
          <w:color w:val="3C3C3C"/>
          <w:kern w:val="0"/>
          <w:szCs w:val="21"/>
        </w:rPr>
        <w:t>16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日星期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五</w:t>
      </w:r>
    </w:p>
    <w:p w14:paraId="0366AD6B" w14:textId="77777777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会议地点：</w:t>
      </w:r>
      <w:r>
        <w:rPr>
          <w:rFonts w:ascii="宋体" w:eastAsia="宋体" w:hAnsi="宋体" w:cs="宋体"/>
          <w:color w:val="3C3C3C"/>
          <w:kern w:val="0"/>
          <w:szCs w:val="21"/>
        </w:rPr>
        <w:t>5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栋0</w:t>
      </w:r>
      <w:r>
        <w:rPr>
          <w:rFonts w:ascii="宋体" w:eastAsia="宋体" w:hAnsi="宋体" w:cs="宋体"/>
          <w:color w:val="3C3C3C"/>
          <w:kern w:val="0"/>
          <w:szCs w:val="21"/>
        </w:rPr>
        <w:t>5507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机房</w:t>
      </w:r>
    </w:p>
    <w:p w14:paraId="15178ED5" w14:textId="77777777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会议主持人：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43CF3441" w14:textId="77777777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会议记录人：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7F148843" w14:textId="77777777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出席人：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生产实习小组全体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人员</w:t>
      </w:r>
    </w:p>
    <w:p w14:paraId="51BC6CB2" w14:textId="77777777" w:rsidR="00D74B95" w:rsidRPr="00B343D1" w:rsidRDefault="00D74B95" w:rsidP="00D74B95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缺席：</w:t>
      </w:r>
      <w:r>
        <w:rPr>
          <w:rFonts w:ascii="宋体" w:eastAsia="宋体" w:hAnsi="宋体" w:cs="宋体"/>
          <w:color w:val="3C3C3C"/>
          <w:kern w:val="0"/>
          <w:szCs w:val="21"/>
        </w:rPr>
        <w:t>0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</w:t>
      </w:r>
    </w:p>
    <w:p w14:paraId="4A56E29B" w14:textId="5522547C" w:rsidR="000E4FC4" w:rsidRDefault="00D74B95" w:rsidP="00E87E86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会议内容：</w:t>
      </w:r>
      <w:r w:rsidR="00E87E86">
        <w:rPr>
          <w:rFonts w:ascii="宋体" w:eastAsia="宋体" w:hAnsi="宋体" w:cs="宋体"/>
          <w:color w:val="3C3C3C"/>
          <w:kern w:val="0"/>
          <w:szCs w:val="21"/>
        </w:rPr>
        <w:t xml:space="preserve"> </w:t>
      </w:r>
    </w:p>
    <w:p w14:paraId="097350A8" w14:textId="49510F74" w:rsidR="000E4FC4" w:rsidRDefault="00B01D8F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（1）前端工作和进度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汇报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李虹潮、林川凯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、郭宏时对前端工作总结；</w:t>
      </w:r>
    </w:p>
    <w:p w14:paraId="08E7C157" w14:textId="3DF0E6D2" w:rsidR="00AF2729" w:rsidRDefault="00B01D8F" w:rsidP="00AF2729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（2）后端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工作和进度汇报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，唐运茴、孙宇彤对相关进行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工作总结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；</w:t>
      </w:r>
    </w:p>
    <w:p w14:paraId="7A12FD44" w14:textId="167CBB4F" w:rsidR="00B01D8F" w:rsidRDefault="00B01D8F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（3）接口测试，唐运茴提供后端测试接口，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李虹潮、林川凯</w:t>
      </w:r>
      <w:r w:rsidR="00E87E86">
        <w:rPr>
          <w:rFonts w:ascii="宋体" w:eastAsia="宋体" w:hAnsi="宋体" w:cs="宋体" w:hint="eastAsia"/>
          <w:color w:val="3C3C3C"/>
          <w:kern w:val="0"/>
          <w:szCs w:val="21"/>
        </w:rPr>
        <w:t>为小程序引入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接口</w:t>
      </w:r>
      <w:r w:rsidR="00E87E86">
        <w:rPr>
          <w:rFonts w:ascii="宋体" w:eastAsia="宋体" w:hAnsi="宋体" w:cs="宋体" w:hint="eastAsia"/>
          <w:color w:val="3C3C3C"/>
          <w:kern w:val="0"/>
          <w:szCs w:val="21"/>
        </w:rPr>
        <w:t>，前后对端口和数据规范进行讨论；</w:t>
      </w:r>
    </w:p>
    <w:p w14:paraId="7F4F98D1" w14:textId="28E8A88B" w:rsidR="00E87E86" w:rsidRDefault="00E87E86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（4）对功能流程乱，项目流程不熟悉问题进行讨论和研究；</w:t>
      </w:r>
    </w:p>
    <w:p w14:paraId="0096A8C7" w14:textId="4C3018F4" w:rsidR="00E87E86" w:rsidRDefault="00E87E86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（5）对小程序b</w:t>
      </w:r>
      <w:r>
        <w:rPr>
          <w:rFonts w:ascii="宋体" w:eastAsia="宋体" w:hAnsi="宋体" w:cs="宋体"/>
          <w:color w:val="3C3C3C"/>
          <w:kern w:val="0"/>
          <w:szCs w:val="21"/>
        </w:rPr>
        <w:t>ug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修复，解决流程问题；</w:t>
      </w:r>
    </w:p>
    <w:p w14:paraId="6C3A33C9" w14:textId="5DD3D350" w:rsidR="00E87E86" w:rsidRDefault="00E87E86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（6）唐运茴</w:t>
      </w:r>
      <w:r w:rsidR="00AF2729">
        <w:rPr>
          <w:rFonts w:ascii="宋体" w:eastAsia="宋体" w:hAnsi="宋体" w:cs="宋体" w:hint="eastAsia"/>
          <w:color w:val="3C3C3C"/>
          <w:kern w:val="0"/>
          <w:szCs w:val="21"/>
        </w:rPr>
        <w:t>将当前后台代码，以及</w:t>
      </w:r>
      <w:r w:rsidR="00AF2729">
        <w:rPr>
          <w:rFonts w:ascii="宋体" w:eastAsia="宋体" w:hAnsi="宋体" w:cs="宋体"/>
          <w:color w:val="3C3C3C"/>
          <w:kern w:val="0"/>
          <w:szCs w:val="21"/>
        </w:rPr>
        <w:t>mysql</w:t>
      </w:r>
      <w:r w:rsidR="00AF2729">
        <w:rPr>
          <w:rFonts w:ascii="宋体" w:eastAsia="宋体" w:hAnsi="宋体" w:cs="宋体" w:hint="eastAsia"/>
          <w:color w:val="3C3C3C"/>
          <w:kern w:val="0"/>
          <w:szCs w:val="21"/>
        </w:rPr>
        <w:t>数据库等环境依赖部署到云服务器，为前端提供实时测试服务。</w:t>
      </w:r>
    </w:p>
    <w:p w14:paraId="225E99C7" w14:textId="0D9500DA" w:rsidR="00AF2729" w:rsidRDefault="00AF2729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（7）对项目下一步开发需要的技术和知识进行交流。</w:t>
      </w:r>
    </w:p>
    <w:p w14:paraId="185DD329" w14:textId="627A96AC" w:rsidR="00E87E86" w:rsidRDefault="00E87E86" w:rsidP="000E4FC4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</w:p>
    <w:p w14:paraId="13F328F7" w14:textId="241DCBBB" w:rsidR="00E87E86" w:rsidRPr="00B01D8F" w:rsidRDefault="00E87E86" w:rsidP="00E87E86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总结：</w:t>
      </w:r>
    </w:p>
    <w:p w14:paraId="369EB769" w14:textId="36E2BA67" w:rsidR="00D74B95" w:rsidRDefault="00D74B95" w:rsidP="00D74B95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小组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对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项目前后端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进度和结果进行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进一步分析项目需求，及时调整错误的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方向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，对下一步工作进行分工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1BAF5E48" w14:textId="77777777" w:rsidR="002C14D2" w:rsidRPr="00D74B95" w:rsidRDefault="002C14D2"/>
    <w:sectPr w:rsidR="002C14D2" w:rsidRPr="00D7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78B2" w14:textId="77777777" w:rsidR="006B7567" w:rsidRDefault="006B7567" w:rsidP="00D74B95">
      <w:r>
        <w:separator/>
      </w:r>
    </w:p>
  </w:endnote>
  <w:endnote w:type="continuationSeparator" w:id="0">
    <w:p w14:paraId="17317840" w14:textId="77777777" w:rsidR="006B7567" w:rsidRDefault="006B7567" w:rsidP="00D7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3B0C" w14:textId="77777777" w:rsidR="006B7567" w:rsidRDefault="006B7567" w:rsidP="00D74B95">
      <w:r>
        <w:separator/>
      </w:r>
    </w:p>
  </w:footnote>
  <w:footnote w:type="continuationSeparator" w:id="0">
    <w:p w14:paraId="1848EEBD" w14:textId="77777777" w:rsidR="006B7567" w:rsidRDefault="006B7567" w:rsidP="00D74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45"/>
    <w:rsid w:val="000E4FC4"/>
    <w:rsid w:val="002C14D2"/>
    <w:rsid w:val="006B7567"/>
    <w:rsid w:val="00AF2729"/>
    <w:rsid w:val="00B01D8F"/>
    <w:rsid w:val="00C04A45"/>
    <w:rsid w:val="00D74B95"/>
    <w:rsid w:val="00E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7AFF"/>
  <w15:chartTrackingRefBased/>
  <w15:docId w15:val="{7EED503D-DB62-4F4F-A23A-BB11DE38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3</cp:revision>
  <dcterms:created xsi:type="dcterms:W3CDTF">2022-09-24T16:45:00Z</dcterms:created>
  <dcterms:modified xsi:type="dcterms:W3CDTF">2022-09-24T17:10:00Z</dcterms:modified>
</cp:coreProperties>
</file>