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BB7D46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37828ECC" w:rsidR="00893B80" w:rsidRDefault="00BB7D46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/>
          <w:u w:val="single"/>
        </w:rPr>
        <w:t>2022/9/1</w:t>
      </w:r>
      <w:r w:rsidR="007F046D">
        <w:rPr>
          <w:rFonts w:ascii="仿宋" w:eastAsia="仿宋" w:hAnsi="仿宋" w:cs="仿宋"/>
          <w:u w:val="single"/>
        </w:rPr>
        <w:t>4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星期</w:t>
      </w:r>
      <w:r w:rsidR="007F046D">
        <w:rPr>
          <w:rFonts w:ascii="仿宋" w:eastAsia="仿宋" w:hAnsi="仿宋" w:cs="仿宋" w:hint="eastAsia"/>
          <w:u w:val="single"/>
        </w:rPr>
        <w:t>三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D7553">
        <w:rPr>
          <w:rFonts w:ascii="仿宋" w:eastAsia="仿宋" w:hAnsi="仿宋" w:cs="仿宋" w:hint="eastAsia"/>
          <w:u w:val="single"/>
        </w:rPr>
        <w:t>林川凯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</w:t>
      </w:r>
      <w:r w:rsidR="001D7553">
        <w:rPr>
          <w:rFonts w:ascii="仿宋" w:eastAsia="仿宋" w:hAnsi="仿宋" w:cs="仿宋" w:hint="eastAsia"/>
        </w:rPr>
        <w:t>班</w:t>
      </w:r>
      <w:r>
        <w:rPr>
          <w:rFonts w:ascii="仿宋" w:eastAsia="仿宋" w:hAnsi="仿宋" w:cs="仿宋" w:hint="eastAsia"/>
        </w:rPr>
        <w:t>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计算机科学与技术1</w:t>
      </w:r>
      <w:r w:rsidR="001D7553">
        <w:rPr>
          <w:rFonts w:ascii="仿宋" w:eastAsia="仿宋" w:hAnsi="仿宋" w:cs="仿宋"/>
          <w:u w:val="single"/>
        </w:rPr>
        <w:t>9-2</w:t>
      </w:r>
      <w:r w:rsidR="001D7553">
        <w:rPr>
          <w:rFonts w:ascii="仿宋" w:eastAsia="仿宋" w:hAnsi="仿宋" w:cs="仿宋" w:hint="eastAsia"/>
          <w:u w:val="single"/>
        </w:rPr>
        <w:t>班</w:t>
      </w:r>
      <w:r>
        <w:rPr>
          <w:rFonts w:ascii="仿宋" w:eastAsia="仿宋" w:hAnsi="仿宋" w:cs="仿宋" w:hint="eastAsia"/>
          <w:u w:val="single"/>
        </w:rPr>
        <w:t xml:space="preserve">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46C03E6" w:rsidR="00893B80" w:rsidRDefault="00BB7D46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</w:t>
      </w:r>
      <w:r w:rsidR="001D7553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33EEE9DF" w:rsidR="00893B80" w:rsidRDefault="007F046D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了解小程序前端界面布局，学会前端设计开发的方法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1E534153" w:rsidR="00893B80" w:rsidRDefault="007F046D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了解并实操了部分界面设计，但具体设计完成还需时间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C9DC" w14:textId="77777777" w:rsidR="004C0A90" w:rsidRDefault="004C0A90" w:rsidP="00C74CC1">
      <w:r>
        <w:separator/>
      </w:r>
    </w:p>
  </w:endnote>
  <w:endnote w:type="continuationSeparator" w:id="0">
    <w:p w14:paraId="7A27CC89" w14:textId="77777777" w:rsidR="004C0A90" w:rsidRDefault="004C0A90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57E0" w14:textId="77777777" w:rsidR="004C0A90" w:rsidRDefault="004C0A90" w:rsidP="00C74CC1">
      <w:r>
        <w:separator/>
      </w:r>
    </w:p>
  </w:footnote>
  <w:footnote w:type="continuationSeparator" w:id="0">
    <w:p w14:paraId="232B20C3" w14:textId="77777777" w:rsidR="004C0A90" w:rsidRDefault="004C0A90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A7468"/>
    <w:rsid w:val="00187A3A"/>
    <w:rsid w:val="001D7553"/>
    <w:rsid w:val="004C0A90"/>
    <w:rsid w:val="007F046D"/>
    <w:rsid w:val="00893B80"/>
    <w:rsid w:val="00BB7D46"/>
    <w:rsid w:val="00C62B3C"/>
    <w:rsid w:val="00C74CC1"/>
    <w:rsid w:val="00F626F3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89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2</cp:revision>
  <dcterms:created xsi:type="dcterms:W3CDTF">2022-09-14T01:31:00Z</dcterms:created>
  <dcterms:modified xsi:type="dcterms:W3CDTF">2022-09-14T01:31:00Z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