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BB7D46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26B50A05" w:rsidR="00893B80" w:rsidRDefault="00BB7D46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/>
          <w:u w:val="single"/>
        </w:rPr>
        <w:t>2022/9/1</w:t>
      </w:r>
      <w:r w:rsidR="003E6792">
        <w:rPr>
          <w:rFonts w:ascii="仿宋" w:eastAsia="仿宋" w:hAnsi="仿宋" w:cs="仿宋"/>
          <w:u w:val="single"/>
        </w:rPr>
        <w:t>6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星期</w:t>
      </w:r>
      <w:r w:rsidR="003E6792">
        <w:rPr>
          <w:rFonts w:ascii="仿宋" w:eastAsia="仿宋" w:hAnsi="仿宋" w:cs="仿宋" w:hint="eastAsia"/>
          <w:u w:val="single"/>
        </w:rPr>
        <w:t>五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D7553">
        <w:rPr>
          <w:rFonts w:ascii="仿宋" w:eastAsia="仿宋" w:hAnsi="仿宋" w:cs="仿宋" w:hint="eastAsia"/>
          <w:u w:val="single"/>
        </w:rPr>
        <w:t>林川凯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</w:t>
      </w:r>
      <w:r w:rsidR="001D7553">
        <w:rPr>
          <w:rFonts w:ascii="仿宋" w:eastAsia="仿宋" w:hAnsi="仿宋" w:cs="仿宋" w:hint="eastAsia"/>
        </w:rPr>
        <w:t>班</w:t>
      </w:r>
      <w:r>
        <w:rPr>
          <w:rFonts w:ascii="仿宋" w:eastAsia="仿宋" w:hAnsi="仿宋" w:cs="仿宋" w:hint="eastAsia"/>
        </w:rPr>
        <w:t>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1D7553">
        <w:rPr>
          <w:rFonts w:ascii="仿宋" w:eastAsia="仿宋" w:hAnsi="仿宋" w:cs="仿宋" w:hint="eastAsia"/>
          <w:u w:val="single"/>
        </w:rPr>
        <w:t>计算机科学与技术1</w:t>
      </w:r>
      <w:r w:rsidR="001D7553">
        <w:rPr>
          <w:rFonts w:ascii="仿宋" w:eastAsia="仿宋" w:hAnsi="仿宋" w:cs="仿宋"/>
          <w:u w:val="single"/>
        </w:rPr>
        <w:t>9-2</w:t>
      </w:r>
      <w:r w:rsidR="001D7553">
        <w:rPr>
          <w:rFonts w:ascii="仿宋" w:eastAsia="仿宋" w:hAnsi="仿宋" w:cs="仿宋" w:hint="eastAsia"/>
          <w:u w:val="single"/>
        </w:rPr>
        <w:t>班</w:t>
      </w:r>
      <w:r>
        <w:rPr>
          <w:rFonts w:ascii="仿宋" w:eastAsia="仿宋" w:hAnsi="仿宋" w:cs="仿宋" w:hint="eastAsia"/>
          <w:u w:val="single"/>
        </w:rPr>
        <w:t xml:space="preserve">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46C03E6" w:rsidR="00893B80" w:rsidRDefault="00BB7D46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</w:t>
      </w:r>
      <w:r w:rsidR="001D7553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7DE7792D" w:rsidR="00893B80" w:rsidRDefault="00081508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了解前端开发</w:t>
            </w:r>
            <w:r w:rsidR="00A5470B"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，学会与后端相连，编写接口收取前端数据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BB7D46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341E169E" w:rsidR="00893B80" w:rsidRDefault="00A5470B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初步连接后端数据库，但前端数据尚未接收成功。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C9DC" w14:textId="77777777" w:rsidR="004C0A90" w:rsidRDefault="004C0A90" w:rsidP="00C74CC1">
      <w:r>
        <w:separator/>
      </w:r>
    </w:p>
  </w:endnote>
  <w:endnote w:type="continuationSeparator" w:id="0">
    <w:p w14:paraId="7A27CC89" w14:textId="77777777" w:rsidR="004C0A90" w:rsidRDefault="004C0A90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57E0" w14:textId="77777777" w:rsidR="004C0A90" w:rsidRDefault="004C0A90" w:rsidP="00C74CC1">
      <w:r>
        <w:separator/>
      </w:r>
    </w:p>
  </w:footnote>
  <w:footnote w:type="continuationSeparator" w:id="0">
    <w:p w14:paraId="232B20C3" w14:textId="77777777" w:rsidR="004C0A90" w:rsidRDefault="004C0A90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81508"/>
    <w:rsid w:val="000A7468"/>
    <w:rsid w:val="00187A3A"/>
    <w:rsid w:val="001D7553"/>
    <w:rsid w:val="003E6792"/>
    <w:rsid w:val="004C0A90"/>
    <w:rsid w:val="007F046D"/>
    <w:rsid w:val="00893B80"/>
    <w:rsid w:val="00A5470B"/>
    <w:rsid w:val="00BB7D46"/>
    <w:rsid w:val="00C62B3C"/>
    <w:rsid w:val="00C74CC1"/>
    <w:rsid w:val="00F626F3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89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2022-09-16T01:29:00Z</dcterms:created>
  <dcterms:modified xsi:type="dcterms:W3CDTF">2022-09-16T15:06:00Z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