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A2F8" w14:textId="77777777" w:rsidR="002506EF" w:rsidRDefault="00EC071A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52600D36" w14:textId="77777777" w:rsidR="002506EF" w:rsidRDefault="002506EF">
      <w:pPr>
        <w:jc w:val="center"/>
        <w:rPr>
          <w:rFonts w:ascii="仿宋" w:eastAsia="仿宋" w:hAnsi="仿宋" w:cs="仿宋"/>
        </w:rPr>
      </w:pPr>
    </w:p>
    <w:p w14:paraId="49E7BA0A" w14:textId="77777777" w:rsidR="002506EF" w:rsidRDefault="00EC071A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/>
          <w:u w:val="single"/>
        </w:rPr>
        <w:t>2022/9/20</w:t>
      </w:r>
      <w:r>
        <w:rPr>
          <w:rFonts w:ascii="仿宋" w:eastAsia="仿宋" w:hAnsi="仿宋" w:cs="仿宋" w:hint="eastAsia"/>
        </w:rPr>
        <w:t xml:space="preserve">   </w:t>
      </w:r>
      <w:r>
        <w:rPr>
          <w:rFonts w:ascii="仿宋" w:eastAsia="仿宋" w:hAnsi="仿宋" w:cs="仿宋" w:hint="eastAsia"/>
        </w:rPr>
        <w:t>星期：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  <w:u w:val="single"/>
        </w:rPr>
        <w:t>星期二</w:t>
      </w:r>
      <w:r>
        <w:rPr>
          <w:rFonts w:ascii="仿宋" w:eastAsia="仿宋" w:hAnsi="仿宋" w:cs="仿宋" w:hint="eastAsia"/>
        </w:rPr>
        <w:t xml:space="preserve">  </w:t>
      </w:r>
      <w:r>
        <w:rPr>
          <w:rFonts w:ascii="仿宋" w:eastAsia="仿宋" w:hAnsi="仿宋" w:cs="仿宋" w:hint="eastAsia"/>
        </w:rPr>
        <w:t>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u w:val="single"/>
        </w:rPr>
        <w:t>林川凯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</w:t>
      </w:r>
      <w:r>
        <w:rPr>
          <w:rFonts w:ascii="仿宋" w:eastAsia="仿宋" w:hAnsi="仿宋" w:cs="仿宋" w:hint="eastAsia"/>
        </w:rPr>
        <w:t>班级：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  <w:u w:val="single"/>
        </w:rPr>
        <w:t>计算机科学与技术</w:t>
      </w:r>
      <w:r>
        <w:rPr>
          <w:rFonts w:ascii="仿宋" w:eastAsia="仿宋" w:hAnsi="仿宋" w:cs="仿宋" w:hint="eastAsia"/>
          <w:u w:val="single"/>
        </w:rPr>
        <w:t>1</w:t>
      </w:r>
      <w:r>
        <w:rPr>
          <w:rFonts w:ascii="仿宋" w:eastAsia="仿宋" w:hAnsi="仿宋" w:cs="仿宋"/>
          <w:u w:val="single"/>
        </w:rPr>
        <w:t>9-2</w:t>
      </w:r>
      <w:r>
        <w:rPr>
          <w:rFonts w:ascii="仿宋" w:eastAsia="仿宋" w:hAnsi="仿宋" w:cs="仿宋" w:hint="eastAsia"/>
          <w:u w:val="single"/>
        </w:rPr>
        <w:t>班</w:t>
      </w:r>
      <w:r>
        <w:rPr>
          <w:rFonts w:ascii="仿宋" w:eastAsia="仿宋" w:hAnsi="仿宋" w:cs="仿宋" w:hint="eastAsia"/>
          <w:u w:val="single"/>
        </w:rPr>
        <w:t xml:space="preserve">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59D90146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</w:rPr>
      </w:pPr>
    </w:p>
    <w:p w14:paraId="7512CCFE" w14:textId="77777777" w:rsidR="002506EF" w:rsidRDefault="00EC071A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</w:t>
      </w:r>
      <w:r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       </w:t>
      </w:r>
    </w:p>
    <w:p w14:paraId="6D4F220F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2506EF" w14:paraId="1D03B629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A87F9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F0BEF" w14:textId="77777777" w:rsidR="002506EF" w:rsidRDefault="00EC071A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研究后端与前端接口连接</w:t>
            </w:r>
          </w:p>
          <w:p w14:paraId="6999BDAB" w14:textId="77777777" w:rsidR="002506EF" w:rsidRDefault="00EC071A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对购物车，水票，我的界面布局</w:t>
            </w:r>
          </w:p>
          <w:p w14:paraId="4A0E2DE6" w14:textId="77777777" w:rsidR="002506EF" w:rsidRDefault="002506EF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6EF" w14:paraId="51A52316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0020F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BD803" w14:textId="775D6DA1" w:rsidR="002506EF" w:rsidRDefault="00EC071A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后台与前端连接成功，数据上传成功，但是没有获取显示出来</w:t>
            </w:r>
          </w:p>
          <w:p w14:paraId="776AA767" w14:textId="77777777" w:rsidR="002506EF" w:rsidRDefault="00EC071A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我的界面布置成功，但具体实现功能尚未成功</w:t>
            </w:r>
          </w:p>
        </w:tc>
      </w:tr>
    </w:tbl>
    <w:p w14:paraId="473FE8D2" w14:textId="77777777" w:rsidR="002506EF" w:rsidRDefault="002506EF">
      <w:pPr>
        <w:jc w:val="left"/>
        <w:rPr>
          <w:rFonts w:ascii="仿宋" w:eastAsia="仿宋" w:hAnsi="仿宋" w:cs="仿宋"/>
        </w:rPr>
      </w:pPr>
    </w:p>
    <w:p w14:paraId="79D3945B" w14:textId="77777777" w:rsidR="002506EF" w:rsidRDefault="002506EF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2506EF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D7AD"/>
    <w:multiLevelType w:val="singleLevel"/>
    <w:tmpl w:val="50E1D7A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3293073"/>
    <w:multiLevelType w:val="singleLevel"/>
    <w:tmpl w:val="63293073"/>
    <w:lvl w:ilvl="0">
      <w:start w:val="1"/>
      <w:numFmt w:val="decimal"/>
      <w:suff w:val="nothing"/>
      <w:lvlText w:val="%1."/>
      <w:lvlJc w:val="left"/>
    </w:lvl>
  </w:abstractNum>
  <w:num w:numId="1" w16cid:durableId="1443108873">
    <w:abstractNumId w:val="0"/>
  </w:num>
  <w:num w:numId="2" w16cid:durableId="2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60ED3"/>
    <w:rsid w:val="00081508"/>
    <w:rsid w:val="000A7468"/>
    <w:rsid w:val="00100140"/>
    <w:rsid w:val="00187A3A"/>
    <w:rsid w:val="001D7553"/>
    <w:rsid w:val="002506EF"/>
    <w:rsid w:val="003E6792"/>
    <w:rsid w:val="004C0A90"/>
    <w:rsid w:val="005448C4"/>
    <w:rsid w:val="007F046D"/>
    <w:rsid w:val="00893B80"/>
    <w:rsid w:val="00A5470B"/>
    <w:rsid w:val="00BB7D46"/>
    <w:rsid w:val="00C62B3C"/>
    <w:rsid w:val="00C74CC1"/>
    <w:rsid w:val="00DA70D2"/>
    <w:rsid w:val="00EC071A"/>
    <w:rsid w:val="00F626F3"/>
    <w:rsid w:val="400737D6"/>
    <w:rsid w:val="51E772D7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1447"/>
  <w15:docId w15:val="{D73453BD-74E1-48E8-9704-3FC7410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88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3</cp:revision>
  <dcterms:created xsi:type="dcterms:W3CDTF">2022-09-20T01:22:00Z</dcterms:created>
  <dcterms:modified xsi:type="dcterms:W3CDTF">2022-09-20T15:28:00Z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