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A2F8" w14:textId="77777777" w:rsidR="002506EF" w:rsidRDefault="00EC071A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52600D36" w14:textId="77777777" w:rsidR="002506EF" w:rsidRDefault="002506EF">
      <w:pPr>
        <w:jc w:val="center"/>
        <w:rPr>
          <w:rFonts w:ascii="仿宋" w:eastAsia="仿宋" w:hAnsi="仿宋" w:cs="仿宋"/>
        </w:rPr>
      </w:pPr>
    </w:p>
    <w:p w14:paraId="49E7BA0A" w14:textId="19195C0B" w:rsidR="002506EF" w:rsidRDefault="00EC071A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/>
          <w:u w:val="single"/>
        </w:rPr>
        <w:t>2022/9/2</w:t>
      </w:r>
      <w:r w:rsidR="003D4F0E">
        <w:rPr>
          <w:rFonts w:ascii="仿宋" w:eastAsia="仿宋" w:hAnsi="仿宋" w:cs="仿宋"/>
          <w:u w:val="single"/>
        </w:rPr>
        <w:t>2</w:t>
      </w:r>
      <w:r>
        <w:rPr>
          <w:rFonts w:ascii="仿宋" w:eastAsia="仿宋" w:hAnsi="仿宋" w:cs="仿宋" w:hint="eastAsia"/>
        </w:rPr>
        <w:t xml:space="preserve">   星期：</w:t>
      </w:r>
      <w:r>
        <w:rPr>
          <w:rFonts w:ascii="仿宋" w:eastAsia="仿宋" w:hAnsi="仿宋" w:cs="仿宋" w:hint="eastAsia"/>
          <w:u w:val="single"/>
        </w:rPr>
        <w:t xml:space="preserve"> 星期</w:t>
      </w:r>
      <w:r w:rsidR="00DC7577">
        <w:rPr>
          <w:rFonts w:ascii="仿宋" w:eastAsia="仿宋" w:hAnsi="仿宋" w:cs="仿宋" w:hint="eastAsia"/>
          <w:u w:val="single"/>
        </w:rPr>
        <w:t>四</w:t>
      </w:r>
      <w:r>
        <w:rPr>
          <w:rFonts w:ascii="仿宋" w:eastAsia="仿宋" w:hAnsi="仿宋" w:cs="仿宋" w:hint="eastAsia"/>
        </w:rPr>
        <w:t xml:space="preserve">  姓名：</w:t>
      </w:r>
      <w:r>
        <w:rPr>
          <w:rFonts w:ascii="仿宋" w:eastAsia="仿宋" w:hAnsi="仿宋" w:cs="仿宋" w:hint="eastAsia"/>
          <w:u w:val="single"/>
        </w:rPr>
        <w:t xml:space="preserve">  林川凯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计算机科学与技术1</w:t>
      </w:r>
      <w:r>
        <w:rPr>
          <w:rFonts w:ascii="仿宋" w:eastAsia="仿宋" w:hAnsi="仿宋" w:cs="仿宋"/>
          <w:u w:val="single"/>
        </w:rPr>
        <w:t>9-2</w:t>
      </w:r>
      <w:r>
        <w:rPr>
          <w:rFonts w:ascii="仿宋" w:eastAsia="仿宋" w:hAnsi="仿宋" w:cs="仿宋" w:hint="eastAsia"/>
          <w:u w:val="single"/>
        </w:rPr>
        <w:t xml:space="preserve">班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59D90146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</w:rPr>
      </w:pPr>
    </w:p>
    <w:p w14:paraId="7512CCFE" w14:textId="77777777" w:rsidR="002506EF" w:rsidRDefault="00EC071A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小微订水系统                                     </w:t>
      </w:r>
    </w:p>
    <w:p w14:paraId="6D4F220F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2506EF" w14:paraId="1D03B629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A87F9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F0BEF" w14:textId="0FE971BF" w:rsidR="002506EF" w:rsidRDefault="00DC757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水票界面</w:t>
            </w:r>
          </w:p>
          <w:p w14:paraId="6999BDAB" w14:textId="7F7C12D8" w:rsidR="002506EF" w:rsidRDefault="002506EF" w:rsidP="00DC7577">
            <w:pPr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</w:p>
          <w:p w14:paraId="4A0E2DE6" w14:textId="77777777" w:rsidR="002506EF" w:rsidRDefault="002506EF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506EF" w14:paraId="51A52316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0020F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AA767" w14:textId="67A0DA28" w:rsidR="002506EF" w:rsidRPr="00DC7577" w:rsidRDefault="00DC7577" w:rsidP="00DC7577">
            <w:pPr>
              <w:numPr>
                <w:ilvl w:val="0"/>
                <w:numId w:val="2"/>
              </w:numPr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人为导入水票数据，但由于时间问题，暂且不做</w:t>
            </w:r>
          </w:p>
        </w:tc>
      </w:tr>
    </w:tbl>
    <w:p w14:paraId="473FE8D2" w14:textId="77777777" w:rsidR="002506EF" w:rsidRDefault="002506EF">
      <w:pPr>
        <w:jc w:val="left"/>
        <w:rPr>
          <w:rFonts w:ascii="仿宋" w:eastAsia="仿宋" w:hAnsi="仿宋" w:cs="仿宋"/>
        </w:rPr>
      </w:pPr>
    </w:p>
    <w:p w14:paraId="79D3945B" w14:textId="77777777" w:rsidR="002506EF" w:rsidRDefault="002506EF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2506EF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D7AD"/>
    <w:multiLevelType w:val="singleLevel"/>
    <w:tmpl w:val="50E1D7A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3293073"/>
    <w:multiLevelType w:val="singleLevel"/>
    <w:tmpl w:val="63293073"/>
    <w:lvl w:ilvl="0">
      <w:start w:val="1"/>
      <w:numFmt w:val="decimal"/>
      <w:suff w:val="nothing"/>
      <w:lvlText w:val="%1."/>
      <w:lvlJc w:val="left"/>
    </w:lvl>
  </w:abstractNum>
  <w:num w:numId="1" w16cid:durableId="1443108873">
    <w:abstractNumId w:val="0"/>
  </w:num>
  <w:num w:numId="2" w16cid:durableId="24734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A60ED3"/>
    <w:rsid w:val="00081508"/>
    <w:rsid w:val="000A7468"/>
    <w:rsid w:val="00100140"/>
    <w:rsid w:val="00187A3A"/>
    <w:rsid w:val="001D7553"/>
    <w:rsid w:val="002506EF"/>
    <w:rsid w:val="003D4F0E"/>
    <w:rsid w:val="003E6792"/>
    <w:rsid w:val="004C0A90"/>
    <w:rsid w:val="005448C4"/>
    <w:rsid w:val="007F046D"/>
    <w:rsid w:val="00893B80"/>
    <w:rsid w:val="00A5470B"/>
    <w:rsid w:val="00B7160E"/>
    <w:rsid w:val="00BB7D46"/>
    <w:rsid w:val="00C62B3C"/>
    <w:rsid w:val="00C74CC1"/>
    <w:rsid w:val="00DA70D2"/>
    <w:rsid w:val="00DC7577"/>
    <w:rsid w:val="00EC071A"/>
    <w:rsid w:val="00F626F3"/>
    <w:rsid w:val="400737D6"/>
    <w:rsid w:val="51E772D7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41447"/>
  <w15:docId w15:val="{D73453BD-74E1-48E8-9704-3FC7410C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89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3</cp:revision>
  <dcterms:created xsi:type="dcterms:W3CDTF">2022-09-28T07:17:00Z</dcterms:created>
  <dcterms:modified xsi:type="dcterms:W3CDTF">2022-09-28T07:31:00Z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ICV">
    <vt:lpwstr>033582B7C2384F7C9B4ECCAE1F034B17</vt:lpwstr>
  </property>
</Properties>
</file>