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A2F8" w14:textId="77777777" w:rsidR="002506EF" w:rsidRDefault="00EC071A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52600D36" w14:textId="77777777" w:rsidR="002506EF" w:rsidRDefault="002506EF">
      <w:pPr>
        <w:jc w:val="center"/>
        <w:rPr>
          <w:rFonts w:ascii="仿宋" w:eastAsia="仿宋" w:hAnsi="仿宋" w:cs="仿宋"/>
        </w:rPr>
      </w:pPr>
    </w:p>
    <w:p w14:paraId="49E7BA0A" w14:textId="10616B8C" w:rsidR="002506EF" w:rsidRDefault="00EC071A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/>
          <w:u w:val="single"/>
        </w:rPr>
        <w:t>2022/9/2</w:t>
      </w:r>
      <w:r w:rsidR="00961881">
        <w:rPr>
          <w:rFonts w:ascii="仿宋" w:eastAsia="仿宋" w:hAnsi="仿宋" w:cs="仿宋"/>
          <w:u w:val="single"/>
        </w:rPr>
        <w:t>3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星期</w:t>
      </w:r>
      <w:r w:rsidR="00096A7C">
        <w:rPr>
          <w:rFonts w:ascii="仿宋" w:eastAsia="仿宋" w:hAnsi="仿宋" w:cs="仿宋" w:hint="eastAsia"/>
          <w:u w:val="single"/>
        </w:rPr>
        <w:t>五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林川凯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计算机科学与技术1</w:t>
      </w:r>
      <w:r>
        <w:rPr>
          <w:rFonts w:ascii="仿宋" w:eastAsia="仿宋" w:hAnsi="仿宋" w:cs="仿宋"/>
          <w:u w:val="single"/>
        </w:rPr>
        <w:t>9-2</w:t>
      </w:r>
      <w:r>
        <w:rPr>
          <w:rFonts w:ascii="仿宋" w:eastAsia="仿宋" w:hAnsi="仿宋" w:cs="仿宋" w:hint="eastAsia"/>
          <w:u w:val="single"/>
        </w:rPr>
        <w:t xml:space="preserve">班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59D90146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</w:rPr>
      </w:pPr>
    </w:p>
    <w:p w14:paraId="7512CCFE" w14:textId="77777777" w:rsidR="002506EF" w:rsidRDefault="00EC071A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小微订水系统                                     </w:t>
      </w:r>
    </w:p>
    <w:p w14:paraId="6D4F220F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2506EF" w14:paraId="1D03B629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A87F9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9BDAB" w14:textId="56FDAE0C" w:rsidR="002506EF" w:rsidRDefault="00096A7C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完善“我的”界面，将一些相关内容改进</w:t>
            </w:r>
          </w:p>
          <w:p w14:paraId="4A0E2DE6" w14:textId="77777777" w:rsidR="002506EF" w:rsidRDefault="002506EF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506EF" w14:paraId="51A52316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0020F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AA767" w14:textId="3E7CD35C" w:rsidR="002506EF" w:rsidRPr="00096A7C" w:rsidRDefault="00096A7C" w:rsidP="00096A7C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成功完善“我的”页面</w:t>
            </w:r>
          </w:p>
        </w:tc>
      </w:tr>
    </w:tbl>
    <w:p w14:paraId="473FE8D2" w14:textId="77777777" w:rsidR="002506EF" w:rsidRDefault="002506EF">
      <w:pPr>
        <w:jc w:val="left"/>
        <w:rPr>
          <w:rFonts w:ascii="仿宋" w:eastAsia="仿宋" w:hAnsi="仿宋" w:cs="仿宋"/>
        </w:rPr>
      </w:pPr>
    </w:p>
    <w:p w14:paraId="79D3945B" w14:textId="77777777" w:rsidR="002506EF" w:rsidRDefault="002506EF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2506EF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D7AD"/>
    <w:multiLevelType w:val="singleLevel"/>
    <w:tmpl w:val="50E1D7A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3293073"/>
    <w:multiLevelType w:val="singleLevel"/>
    <w:tmpl w:val="63293073"/>
    <w:lvl w:ilvl="0">
      <w:start w:val="1"/>
      <w:numFmt w:val="decimal"/>
      <w:suff w:val="nothing"/>
      <w:lvlText w:val="%1."/>
      <w:lvlJc w:val="left"/>
    </w:lvl>
  </w:abstractNum>
  <w:num w:numId="1" w16cid:durableId="1443108873">
    <w:abstractNumId w:val="0"/>
  </w:num>
  <w:num w:numId="2" w16cid:durableId="24734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60ED3"/>
    <w:rsid w:val="00081508"/>
    <w:rsid w:val="00096A7C"/>
    <w:rsid w:val="000A7468"/>
    <w:rsid w:val="00100140"/>
    <w:rsid w:val="00187A3A"/>
    <w:rsid w:val="001D7553"/>
    <w:rsid w:val="002506EF"/>
    <w:rsid w:val="003D4F0E"/>
    <w:rsid w:val="003E6792"/>
    <w:rsid w:val="004C0A90"/>
    <w:rsid w:val="005448C4"/>
    <w:rsid w:val="007F046D"/>
    <w:rsid w:val="00893B80"/>
    <w:rsid w:val="00961881"/>
    <w:rsid w:val="00A5470B"/>
    <w:rsid w:val="00B7160E"/>
    <w:rsid w:val="00BB7D46"/>
    <w:rsid w:val="00C62B3C"/>
    <w:rsid w:val="00C74CC1"/>
    <w:rsid w:val="00DA70D2"/>
    <w:rsid w:val="00EC071A"/>
    <w:rsid w:val="00F626F3"/>
    <w:rsid w:val="400737D6"/>
    <w:rsid w:val="51E772D7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41447"/>
  <w15:docId w15:val="{D73453BD-74E1-48E8-9704-3FC7410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88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3</cp:revision>
  <dcterms:created xsi:type="dcterms:W3CDTF">2022-09-28T07:17:00Z</dcterms:created>
  <dcterms:modified xsi:type="dcterms:W3CDTF">2022-09-28T07:32:00Z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