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DF03" w14:textId="4EB74F38" w:rsidR="005165CC" w:rsidRDefault="00B66C75" w:rsidP="00B66C75">
      <w:pPr>
        <w:ind w:firstLineChars="200" w:firstLine="480"/>
      </w:pPr>
      <w:r>
        <w:rPr>
          <w:rFonts w:hint="eastAsia"/>
        </w:rPr>
        <w:t>数据库需求分析，逻辑设计（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  <w:r>
        <w:rPr>
          <w:rFonts w:hint="eastAsia"/>
        </w:rPr>
        <w:t>、关系图），代码实现，建立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数据库。</w:t>
      </w:r>
    </w:p>
    <w:sectPr w:rsidR="00516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D8"/>
    <w:rsid w:val="005165CC"/>
    <w:rsid w:val="006B1ED8"/>
    <w:rsid w:val="00B6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BB2C"/>
  <w15:chartTrackingRefBased/>
  <w15:docId w15:val="{36529EF3-9DCB-4473-9401-11474A44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唐运茴</dc:creator>
  <cp:keywords/>
  <dc:description/>
  <cp:lastModifiedBy>唐运茴</cp:lastModifiedBy>
  <cp:revision>2</cp:revision>
  <dcterms:created xsi:type="dcterms:W3CDTF">2022-09-14T15:12:00Z</dcterms:created>
  <dcterms:modified xsi:type="dcterms:W3CDTF">2022-09-14T15:16:00Z</dcterms:modified>
</cp:coreProperties>
</file>