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7A24" w14:textId="6E655C32" w:rsidR="005165CC" w:rsidRDefault="00905717" w:rsidP="00905717">
      <w:pPr>
        <w:ind w:firstLineChars="200" w:firstLine="480"/>
      </w:pPr>
      <w:r>
        <w:rPr>
          <w:rFonts w:hint="eastAsia"/>
        </w:rPr>
        <w:t>后台管理系统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端产品原型设计。</w:t>
      </w:r>
    </w:p>
    <w:sectPr w:rsidR="0051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45CC" w14:textId="77777777" w:rsidR="00CF4E81" w:rsidRDefault="00CF4E81" w:rsidP="00905717">
      <w:r>
        <w:separator/>
      </w:r>
    </w:p>
  </w:endnote>
  <w:endnote w:type="continuationSeparator" w:id="0">
    <w:p w14:paraId="2D0B4AF1" w14:textId="77777777" w:rsidR="00CF4E81" w:rsidRDefault="00CF4E81" w:rsidP="0090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8C7A" w14:textId="77777777" w:rsidR="00CF4E81" w:rsidRDefault="00CF4E81" w:rsidP="00905717">
      <w:r>
        <w:separator/>
      </w:r>
    </w:p>
  </w:footnote>
  <w:footnote w:type="continuationSeparator" w:id="0">
    <w:p w14:paraId="420E60E4" w14:textId="77777777" w:rsidR="00CF4E81" w:rsidRDefault="00CF4E81" w:rsidP="00905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43"/>
    <w:rsid w:val="00203F43"/>
    <w:rsid w:val="005165CC"/>
    <w:rsid w:val="00905717"/>
    <w:rsid w:val="00C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79FE3"/>
  <w15:chartTrackingRefBased/>
  <w15:docId w15:val="{E749597E-66C1-4FAC-B419-83E7409C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2</cp:revision>
  <dcterms:created xsi:type="dcterms:W3CDTF">2022-09-14T15:19:00Z</dcterms:created>
  <dcterms:modified xsi:type="dcterms:W3CDTF">2022-09-14T15:20:00Z</dcterms:modified>
</cp:coreProperties>
</file>