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used packages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requests, bs4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konlpy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Crawler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검색어: 우한 폐렴, 코로나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날짜: 20200110~20200510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네이버 검색 제한으로 매일 뉴스 4000건 크롤링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requests를 이용해서 웹페이지의 html 소스코드를 받아온다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bs4의 beautifulsoup을 이용해서 html 소스코드를 필요한 정보를 추출한다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https://www.crummy.com/software/BeautifulSoup/bs4/doc/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4050" cy="560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Stemming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konlpy의 Okt 사용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highlight w:val="white"/>
          <w:rtl w:val="0"/>
        </w:rPr>
        <w:t xml:space="preserve">Open Korean Text: 오픈 소스 한국어 분석기. 과거 트위터 형태소 분석기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https://github.com/open-korean-text/open-korean-text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048000" cy="3152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crummy.com/software/BeautifulSoup/bs4/doc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hub.com/open-korean-text/open-korean-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