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21181" w14:textId="68EFD741" w:rsidR="002260A4" w:rsidRPr="002260A4" w:rsidRDefault="002260A4" w:rsidP="002260A4">
      <w:pPr>
        <w:spacing w:line="360" w:lineRule="auto"/>
        <w:rPr>
          <w:rFonts w:ascii="Arial" w:hAnsi="Arial" w:cs="Arial"/>
          <w:sz w:val="22"/>
          <w:szCs w:val="22"/>
        </w:rPr>
      </w:pPr>
      <w:r w:rsidRPr="002260A4">
        <w:rPr>
          <w:rFonts w:ascii="Arial" w:hAnsi="Arial" w:cs="Arial"/>
          <w:sz w:val="22"/>
          <w:szCs w:val="22"/>
        </w:rPr>
        <w:t xml:space="preserve">Nomor Formulir: </w:t>
      </w:r>
      <w:r w:rsidR="003831E7" w:rsidRPr="003831E7">
        <w:rPr>
          <w:rFonts w:ascii="Arial" w:hAnsi="Arial" w:cs="Arial"/>
          <w:sz w:val="22"/>
          <w:szCs w:val="22"/>
        </w:rPr>
        <w:t>POM-15.01/CFM.02/SOP.01/15A.01/F.0</w:t>
      </w:r>
      <w:r w:rsidR="003831E7">
        <w:rPr>
          <w:rFonts w:ascii="Arial" w:hAnsi="Arial" w:cs="Arial"/>
          <w:sz w:val="22"/>
          <w:szCs w:val="22"/>
        </w:rPr>
        <w:t>2</w:t>
      </w:r>
    </w:p>
    <w:p w14:paraId="3CB66631" w14:textId="77777777" w:rsidR="002260A4" w:rsidRPr="002260A4" w:rsidRDefault="002260A4" w:rsidP="002260A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3C7B47F5" w14:textId="77777777" w:rsidR="002260A4" w:rsidRPr="002260A4" w:rsidRDefault="002260A4" w:rsidP="002036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proofErr w:type="spellStart"/>
      <w:r w:rsidRPr="002260A4">
        <w:rPr>
          <w:rFonts w:ascii="Arial" w:eastAsia="Arial" w:hAnsi="Arial" w:cs="Arial"/>
          <w:b/>
          <w:sz w:val="22"/>
          <w:szCs w:val="22"/>
        </w:rPr>
        <w:t>Matriks</w:t>
      </w:r>
      <w:proofErr w:type="spellEnd"/>
      <w:r w:rsidRPr="002260A4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 w:rsidRPr="002260A4">
        <w:rPr>
          <w:rFonts w:ascii="Arial" w:eastAsia="Arial" w:hAnsi="Arial" w:cs="Arial"/>
          <w:b/>
          <w:sz w:val="22"/>
          <w:szCs w:val="22"/>
        </w:rPr>
        <w:t>Perubahan</w:t>
      </w:r>
      <w:proofErr w:type="spellEnd"/>
      <w:r w:rsidRPr="002260A4">
        <w:rPr>
          <w:rFonts w:ascii="Arial" w:eastAsia="Arial" w:hAnsi="Arial" w:cs="Arial"/>
          <w:b/>
          <w:sz w:val="22"/>
          <w:szCs w:val="22"/>
        </w:rPr>
        <w:t xml:space="preserve"> Manual </w:t>
      </w:r>
      <w:proofErr w:type="spellStart"/>
      <w:r w:rsidRPr="002260A4">
        <w:rPr>
          <w:rFonts w:ascii="Arial" w:eastAsia="Arial" w:hAnsi="Arial" w:cs="Arial"/>
          <w:b/>
          <w:sz w:val="22"/>
          <w:szCs w:val="22"/>
        </w:rPr>
        <w:t>Organisasi</w:t>
      </w:r>
      <w:proofErr w:type="spellEnd"/>
      <w:r w:rsidRPr="002260A4">
        <w:rPr>
          <w:rFonts w:ascii="Arial" w:eastAsia="Arial" w:hAnsi="Arial" w:cs="Arial"/>
          <w:b/>
          <w:sz w:val="22"/>
          <w:szCs w:val="22"/>
        </w:rPr>
        <w:t xml:space="preserve">/Proses </w:t>
      </w:r>
      <w:proofErr w:type="spellStart"/>
      <w:r w:rsidRPr="002260A4">
        <w:rPr>
          <w:rFonts w:ascii="Arial" w:eastAsia="Arial" w:hAnsi="Arial" w:cs="Arial"/>
          <w:b/>
          <w:sz w:val="22"/>
          <w:szCs w:val="22"/>
        </w:rPr>
        <w:t>Bisnis</w:t>
      </w:r>
      <w:proofErr w:type="spellEnd"/>
      <w:r w:rsidRPr="002260A4">
        <w:rPr>
          <w:rFonts w:ascii="Arial" w:eastAsia="Arial" w:hAnsi="Arial" w:cs="Arial"/>
          <w:b/>
          <w:sz w:val="22"/>
          <w:szCs w:val="22"/>
        </w:rPr>
        <w:t>/</w:t>
      </w:r>
      <w:proofErr w:type="spellStart"/>
      <w:r w:rsidRPr="002260A4">
        <w:rPr>
          <w:rFonts w:ascii="Arial" w:eastAsia="Arial" w:hAnsi="Arial" w:cs="Arial"/>
          <w:b/>
          <w:sz w:val="22"/>
          <w:szCs w:val="22"/>
        </w:rPr>
        <w:t>Subproses</w:t>
      </w:r>
      <w:proofErr w:type="spellEnd"/>
      <w:r w:rsidRPr="002260A4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 w:rsidRPr="002260A4">
        <w:rPr>
          <w:rFonts w:ascii="Arial" w:eastAsia="Arial" w:hAnsi="Arial" w:cs="Arial"/>
          <w:b/>
          <w:sz w:val="22"/>
          <w:szCs w:val="22"/>
        </w:rPr>
        <w:t>Bisnis</w:t>
      </w:r>
      <w:proofErr w:type="spellEnd"/>
      <w:r w:rsidRPr="002260A4">
        <w:rPr>
          <w:rFonts w:ascii="Arial" w:eastAsia="Arial" w:hAnsi="Arial" w:cs="Arial"/>
          <w:b/>
          <w:sz w:val="22"/>
          <w:szCs w:val="22"/>
        </w:rPr>
        <w:t xml:space="preserve">/Peta Lintas </w:t>
      </w:r>
      <w:proofErr w:type="spellStart"/>
      <w:r w:rsidRPr="002260A4">
        <w:rPr>
          <w:rFonts w:ascii="Arial" w:eastAsia="Arial" w:hAnsi="Arial" w:cs="Arial"/>
          <w:b/>
          <w:sz w:val="22"/>
          <w:szCs w:val="22"/>
        </w:rPr>
        <w:t>Fungsi</w:t>
      </w:r>
      <w:proofErr w:type="spellEnd"/>
      <w:r w:rsidRPr="002260A4">
        <w:rPr>
          <w:rFonts w:ascii="Arial" w:eastAsia="Arial" w:hAnsi="Arial" w:cs="Arial"/>
          <w:b/>
          <w:sz w:val="22"/>
          <w:szCs w:val="22"/>
        </w:rPr>
        <w:t>/SOP Makro/SOP Mikro</w:t>
      </w:r>
      <w:r w:rsidRPr="002260A4">
        <w:rPr>
          <w:rFonts w:ascii="Arial" w:eastAsia="Arial" w:hAnsi="Arial" w:cs="Arial"/>
          <w:b/>
          <w:sz w:val="22"/>
          <w:szCs w:val="22"/>
          <w:vertAlign w:val="superscript"/>
        </w:rPr>
        <w:t>*)</w:t>
      </w:r>
      <w:r w:rsidRPr="002260A4"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608459E5" w14:textId="22D44236" w:rsidR="002260A4" w:rsidRDefault="002260A4" w:rsidP="002036B2">
      <w:pPr>
        <w:spacing w:line="276" w:lineRule="auto"/>
        <w:jc w:val="center"/>
        <w:rPr>
          <w:rFonts w:ascii="Arial" w:hAnsi="Arial" w:cs="Arial"/>
          <w:b/>
          <w:color w:val="000000"/>
          <w:sz w:val="22"/>
          <w:szCs w:val="22"/>
          <w:shd w:val="clear" w:color="auto" w:fill="FFFFFF"/>
          <w:vertAlign w:val="superscript"/>
        </w:rPr>
      </w:pPr>
      <w:r w:rsidRPr="002260A4">
        <w:rPr>
          <w:rFonts w:ascii="Arial" w:eastAsia="Arial" w:hAnsi="Arial" w:cs="Arial"/>
          <w:b/>
          <w:sz w:val="22"/>
          <w:szCs w:val="22"/>
        </w:rPr>
        <w:t>POM-</w:t>
      </w:r>
      <w:r w:rsidR="008E59DA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14.01./CFM.01.SOP.01/15A.01</w:t>
      </w:r>
      <w:r w:rsidR="008E59DA" w:rsidRPr="002260A4">
        <w:rPr>
          <w:rFonts w:ascii="Arial" w:hAnsi="Arial" w:cs="Arial"/>
          <w:b/>
          <w:color w:val="000000"/>
          <w:sz w:val="22"/>
          <w:szCs w:val="22"/>
          <w:shd w:val="clear" w:color="auto" w:fill="FFFFFF"/>
          <w:vertAlign w:val="superscript"/>
        </w:rPr>
        <w:t xml:space="preserve"> </w:t>
      </w:r>
      <w:r w:rsidRPr="002260A4">
        <w:rPr>
          <w:rFonts w:ascii="Arial" w:hAnsi="Arial" w:cs="Arial"/>
          <w:b/>
          <w:color w:val="000000"/>
          <w:sz w:val="22"/>
          <w:szCs w:val="22"/>
          <w:shd w:val="clear" w:color="auto" w:fill="FFFFFF"/>
          <w:vertAlign w:val="superscript"/>
        </w:rPr>
        <w:t>(1)</w:t>
      </w:r>
    </w:p>
    <w:p w14:paraId="4C073A32" w14:textId="0F557F4D" w:rsidR="00B164F1" w:rsidRPr="00F65104" w:rsidRDefault="00B164F1" w:rsidP="002036B2">
      <w:pP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vertAlign w:val="superscript"/>
        </w:rPr>
      </w:pPr>
      <w:r w:rsidRPr="00F65104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>No</w:t>
      </w:r>
      <w:r w:rsidR="008E59DA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 xml:space="preserve"> 3</w:t>
      </w:r>
      <w:r w:rsidRPr="00F65104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 / Tanggal Revisi</w:t>
      </w:r>
      <w:r w:rsidR="008E59DA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 5 Juni 2024</w:t>
      </w:r>
      <w:r w:rsidRPr="00F65104">
        <w:rPr>
          <w:rFonts w:ascii="Arial" w:eastAsia="Arial" w:hAnsi="Arial" w:cs="Arial"/>
          <w:b/>
          <w:color w:val="000000" w:themeColor="text1"/>
          <w:sz w:val="22"/>
          <w:szCs w:val="22"/>
          <w:vertAlign w:val="superscript"/>
        </w:rPr>
        <w:t>(2)</w:t>
      </w:r>
    </w:p>
    <w:p w14:paraId="50798281" w14:textId="77777777" w:rsidR="002260A4" w:rsidRPr="002260A4" w:rsidRDefault="002260A4" w:rsidP="002260A4">
      <w:pPr>
        <w:spacing w:line="360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tbl>
      <w:tblPr>
        <w:tblW w:w="138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3681"/>
        <w:gridCol w:w="3827"/>
        <w:gridCol w:w="3544"/>
      </w:tblGrid>
      <w:tr w:rsidR="00EA65EC" w:rsidRPr="002260A4" w14:paraId="018BCE21" w14:textId="77777777" w:rsidTr="00F65104">
        <w:trPr>
          <w:trHeight w:val="534"/>
          <w:tblHeader/>
        </w:trPr>
        <w:tc>
          <w:tcPr>
            <w:tcW w:w="2835" w:type="dxa"/>
            <w:shd w:val="clear" w:color="auto" w:fill="FFFFFF"/>
            <w:vAlign w:val="center"/>
          </w:tcPr>
          <w:p w14:paraId="1DCBA18D" w14:textId="77777777" w:rsidR="00EA65EC" w:rsidRPr="002260A4" w:rsidRDefault="00EA65EC" w:rsidP="007431FF">
            <w:pPr>
              <w:spacing w:line="360" w:lineRule="auto"/>
              <w:ind w:right="33"/>
              <w:jc w:val="center"/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</w:pPr>
            <w:r w:rsidRPr="002260A4">
              <w:rPr>
                <w:rFonts w:ascii="Arial" w:eastAsia="Arial" w:hAnsi="Arial" w:cs="Arial"/>
                <w:b/>
                <w:sz w:val="22"/>
                <w:szCs w:val="22"/>
              </w:rPr>
              <w:t>Aspek/</w:t>
            </w:r>
            <w:proofErr w:type="gramStart"/>
            <w:r w:rsidRPr="002260A4">
              <w:rPr>
                <w:rFonts w:ascii="Arial" w:eastAsia="Arial" w:hAnsi="Arial" w:cs="Arial"/>
                <w:b/>
                <w:sz w:val="22"/>
                <w:szCs w:val="22"/>
              </w:rPr>
              <w:t>Aktivitas</w:t>
            </w:r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(</w:t>
            </w:r>
            <w:proofErr w:type="gramEnd"/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3)</w:t>
            </w:r>
          </w:p>
        </w:tc>
        <w:tc>
          <w:tcPr>
            <w:tcW w:w="3681" w:type="dxa"/>
            <w:shd w:val="clear" w:color="auto" w:fill="FFFFFF"/>
            <w:vAlign w:val="center"/>
          </w:tcPr>
          <w:p w14:paraId="28015273" w14:textId="77777777" w:rsidR="00EA65EC" w:rsidRPr="002260A4" w:rsidRDefault="00EA65EC" w:rsidP="007431FF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</w:pPr>
            <w:proofErr w:type="spellStart"/>
            <w:proofErr w:type="gramStart"/>
            <w:r w:rsidRPr="002260A4">
              <w:rPr>
                <w:rFonts w:ascii="Arial" w:eastAsia="Arial" w:hAnsi="Arial" w:cs="Arial"/>
                <w:b/>
                <w:sz w:val="22"/>
                <w:szCs w:val="22"/>
              </w:rPr>
              <w:t>Semula</w:t>
            </w:r>
            <w:proofErr w:type="spellEnd"/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(</w:t>
            </w:r>
            <w:proofErr w:type="gramEnd"/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4)</w:t>
            </w:r>
          </w:p>
        </w:tc>
        <w:tc>
          <w:tcPr>
            <w:tcW w:w="3827" w:type="dxa"/>
            <w:shd w:val="clear" w:color="auto" w:fill="FFFFFF"/>
            <w:vAlign w:val="center"/>
          </w:tcPr>
          <w:p w14:paraId="55C4D068" w14:textId="77777777" w:rsidR="00EA65EC" w:rsidRPr="002260A4" w:rsidRDefault="00EA65EC" w:rsidP="007431FF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</w:pPr>
            <w:proofErr w:type="gramStart"/>
            <w:r w:rsidRPr="002260A4">
              <w:rPr>
                <w:rFonts w:ascii="Arial" w:eastAsia="Arial" w:hAnsi="Arial" w:cs="Arial"/>
                <w:b/>
                <w:sz w:val="22"/>
                <w:szCs w:val="22"/>
              </w:rPr>
              <w:t>Perubahan</w:t>
            </w:r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(</w:t>
            </w:r>
            <w:proofErr w:type="gramEnd"/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5)</w:t>
            </w:r>
          </w:p>
        </w:tc>
        <w:tc>
          <w:tcPr>
            <w:tcW w:w="3544" w:type="dxa"/>
            <w:shd w:val="clear" w:color="auto" w:fill="FFFFFF"/>
            <w:vAlign w:val="center"/>
          </w:tcPr>
          <w:p w14:paraId="7A7BFC52" w14:textId="77777777" w:rsidR="00EA65EC" w:rsidRPr="002260A4" w:rsidRDefault="00EA65EC" w:rsidP="007431FF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</w:pPr>
            <w:proofErr w:type="gramStart"/>
            <w:r w:rsidRPr="002260A4">
              <w:rPr>
                <w:rFonts w:ascii="Arial" w:eastAsia="Arial" w:hAnsi="Arial" w:cs="Arial"/>
                <w:b/>
                <w:sz w:val="22"/>
                <w:szCs w:val="22"/>
              </w:rPr>
              <w:t>Justifikasi</w:t>
            </w:r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(</w:t>
            </w:r>
            <w:proofErr w:type="gramEnd"/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6)</w:t>
            </w:r>
          </w:p>
        </w:tc>
      </w:tr>
      <w:tr w:rsidR="00EA65EC" w:rsidRPr="002260A4" w14:paraId="168142E0" w14:textId="77777777" w:rsidTr="00F65104">
        <w:trPr>
          <w:trHeight w:val="586"/>
        </w:trPr>
        <w:tc>
          <w:tcPr>
            <w:tcW w:w="2835" w:type="dxa"/>
            <w:shd w:val="clear" w:color="auto" w:fill="FFFFFF"/>
          </w:tcPr>
          <w:p w14:paraId="2D426887" w14:textId="271F3567" w:rsidR="00EA65EC" w:rsidRPr="002260A4" w:rsidRDefault="008E59DA" w:rsidP="007431FF">
            <w:pPr>
              <w:spacing w:line="360" w:lineRule="auto"/>
              <w:ind w:right="3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Nomor SOP</w:t>
            </w:r>
          </w:p>
        </w:tc>
        <w:tc>
          <w:tcPr>
            <w:tcW w:w="3681" w:type="dxa"/>
            <w:shd w:val="clear" w:color="auto" w:fill="FFFFFF"/>
          </w:tcPr>
          <w:p w14:paraId="67B0D397" w14:textId="2B9AC0D8" w:rsidR="00EA65EC" w:rsidRPr="002260A4" w:rsidRDefault="008E59DA" w:rsidP="007431FF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260A4">
              <w:rPr>
                <w:rFonts w:ascii="Arial" w:eastAsia="Arial" w:hAnsi="Arial" w:cs="Arial"/>
                <w:b/>
                <w:sz w:val="22"/>
                <w:szCs w:val="22"/>
              </w:rPr>
              <w:t>POM-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14.01./CFM.01.SOP.01/15A.01</w:t>
            </w:r>
          </w:p>
        </w:tc>
        <w:tc>
          <w:tcPr>
            <w:tcW w:w="3827" w:type="dxa"/>
            <w:shd w:val="clear" w:color="auto" w:fill="FFFFFF"/>
          </w:tcPr>
          <w:p w14:paraId="05B22BD0" w14:textId="77777777" w:rsidR="00EA65EC" w:rsidRPr="002260A4" w:rsidRDefault="00EA65EC" w:rsidP="007431FF">
            <w:pPr>
              <w:spacing w:line="360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</w:p>
        </w:tc>
        <w:tc>
          <w:tcPr>
            <w:tcW w:w="3544" w:type="dxa"/>
            <w:shd w:val="clear" w:color="auto" w:fill="FFFFFF"/>
          </w:tcPr>
          <w:p w14:paraId="1F4789E1" w14:textId="77777777" w:rsidR="00EA65EC" w:rsidRPr="002260A4" w:rsidRDefault="00EA65EC" w:rsidP="007431FF">
            <w:pPr>
              <w:spacing w:line="360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</w:p>
        </w:tc>
      </w:tr>
      <w:tr w:rsidR="00EA65EC" w:rsidRPr="002260A4" w14:paraId="73F7F47B" w14:textId="77777777" w:rsidTr="00F65104">
        <w:trPr>
          <w:trHeight w:val="586"/>
        </w:trPr>
        <w:tc>
          <w:tcPr>
            <w:tcW w:w="2835" w:type="dxa"/>
            <w:shd w:val="clear" w:color="auto" w:fill="FFFFFF"/>
          </w:tcPr>
          <w:p w14:paraId="306201D5" w14:textId="76F7F5AD" w:rsidR="00EA65EC" w:rsidRPr="002260A4" w:rsidRDefault="003C3B9F" w:rsidP="007431FF">
            <w:pPr>
              <w:spacing w:line="360" w:lineRule="auto"/>
              <w:ind w:right="3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Peraturan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perundang-undangan</w:t>
            </w:r>
            <w:proofErr w:type="spellEnd"/>
          </w:p>
        </w:tc>
        <w:tc>
          <w:tcPr>
            <w:tcW w:w="3681" w:type="dxa"/>
            <w:shd w:val="clear" w:color="auto" w:fill="FFFFFF"/>
          </w:tcPr>
          <w:p w14:paraId="08188B3D" w14:textId="49A4EC68" w:rsidR="003C3B9F" w:rsidRPr="00D3375B" w:rsidRDefault="003C3B9F" w:rsidP="00235DF4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311" w:hanging="311"/>
              <w:jc w:val="both"/>
              <w:rPr>
                <w:rFonts w:ascii="Arial" w:eastAsia="Arial" w:hAnsi="Arial" w:cs="Arial"/>
              </w:rPr>
            </w:pPr>
            <w:proofErr w:type="spellStart"/>
            <w:r w:rsidRPr="00D3375B">
              <w:rPr>
                <w:rFonts w:ascii="Arial" w:eastAsia="Arial" w:hAnsi="Arial" w:cs="Arial"/>
              </w:rPr>
              <w:t>Undang-Undang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Republik Indonesia Nomor 28 Tahun 2002 tentang </w:t>
            </w:r>
            <w:proofErr w:type="spellStart"/>
            <w:r w:rsidRPr="00D3375B">
              <w:rPr>
                <w:rFonts w:ascii="Arial" w:eastAsia="Arial" w:hAnsi="Arial" w:cs="Arial"/>
              </w:rPr>
              <w:t>Bangunan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Gedung (</w:t>
            </w:r>
            <w:proofErr w:type="spellStart"/>
            <w:r w:rsidRPr="00D3375B">
              <w:rPr>
                <w:rFonts w:ascii="Arial" w:eastAsia="Arial" w:hAnsi="Arial" w:cs="Arial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Negara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Indoneisa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Tahun</w:t>
            </w:r>
            <w:proofErr w:type="spellEnd"/>
            <w:r w:rsidR="00D3375B" w:rsidRPr="00D3375B">
              <w:rPr>
                <w:rFonts w:ascii="Arial" w:eastAsia="Arial" w:hAnsi="Arial" w:cs="Arial"/>
              </w:rPr>
              <w:t xml:space="preserve"> </w:t>
            </w:r>
            <w:r w:rsidRPr="00D3375B">
              <w:rPr>
                <w:rFonts w:ascii="Arial" w:eastAsia="Arial" w:hAnsi="Arial" w:cs="Arial"/>
              </w:rPr>
              <w:t xml:space="preserve">2002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134, </w:t>
            </w:r>
            <w:proofErr w:type="spellStart"/>
            <w:r w:rsidRPr="00D3375B">
              <w:rPr>
                <w:rFonts w:ascii="Arial" w:eastAsia="Arial" w:hAnsi="Arial" w:cs="Arial"/>
              </w:rPr>
              <w:t>Tambahan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Negara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4247);</w:t>
            </w:r>
          </w:p>
          <w:p w14:paraId="60B9E7AD" w14:textId="27F9E767" w:rsidR="003C3B9F" w:rsidRPr="00D3375B" w:rsidRDefault="003C3B9F" w:rsidP="00235DF4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311" w:hanging="311"/>
              <w:jc w:val="both"/>
              <w:rPr>
                <w:rFonts w:ascii="Arial" w:eastAsia="Arial" w:hAnsi="Arial" w:cs="Arial"/>
              </w:rPr>
            </w:pPr>
            <w:proofErr w:type="spellStart"/>
            <w:r w:rsidRPr="00D3375B">
              <w:rPr>
                <w:rFonts w:ascii="Arial" w:eastAsia="Arial" w:hAnsi="Arial" w:cs="Arial"/>
              </w:rPr>
              <w:t>Undang-Undang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17 Tahun 2003 tentang </w:t>
            </w:r>
            <w:proofErr w:type="spellStart"/>
            <w:r w:rsidRPr="00D3375B">
              <w:rPr>
                <w:rFonts w:ascii="Arial" w:eastAsia="Arial" w:hAnsi="Arial" w:cs="Arial"/>
              </w:rPr>
              <w:t>Keuangan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Negara (</w:t>
            </w:r>
            <w:proofErr w:type="spellStart"/>
            <w:r w:rsidRPr="00D3375B">
              <w:rPr>
                <w:rFonts w:ascii="Arial" w:eastAsia="Arial" w:hAnsi="Arial" w:cs="Arial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Negara </w:t>
            </w:r>
            <w:proofErr w:type="spellStart"/>
            <w:proofErr w:type="gram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D3375B">
              <w:rPr>
                <w:rFonts w:ascii="Arial" w:eastAsia="Arial" w:hAnsi="Arial" w:cs="Arial"/>
              </w:rPr>
              <w:t>Indoneisa</w:t>
            </w:r>
            <w:proofErr w:type="spellEnd"/>
            <w:proofErr w:type="gramEnd"/>
            <w:r w:rsidRPr="00D3375B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D3375B">
              <w:rPr>
                <w:rFonts w:ascii="Arial" w:eastAsia="Arial" w:hAnsi="Arial" w:cs="Arial"/>
              </w:rPr>
              <w:t>Tahun</w:t>
            </w:r>
            <w:proofErr w:type="spellEnd"/>
            <w:r w:rsidR="00D3375B" w:rsidRPr="00D3375B">
              <w:rPr>
                <w:rFonts w:ascii="Arial" w:eastAsia="Arial" w:hAnsi="Arial" w:cs="Arial"/>
              </w:rPr>
              <w:t xml:space="preserve"> </w:t>
            </w:r>
            <w:r w:rsidRPr="00D3375B">
              <w:rPr>
                <w:rFonts w:ascii="Arial" w:eastAsia="Arial" w:hAnsi="Arial" w:cs="Arial"/>
              </w:rPr>
              <w:t xml:space="preserve">2003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47, </w:t>
            </w:r>
            <w:proofErr w:type="spellStart"/>
            <w:r w:rsidRPr="00D3375B">
              <w:rPr>
                <w:rFonts w:ascii="Arial" w:eastAsia="Arial" w:hAnsi="Arial" w:cs="Arial"/>
              </w:rPr>
              <w:t>Tambahan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r w:rsidRPr="00D3375B">
              <w:rPr>
                <w:rFonts w:ascii="Arial" w:eastAsia="Arial" w:hAnsi="Arial" w:cs="Arial"/>
              </w:rPr>
              <w:lastRenderedPageBreak/>
              <w:t xml:space="preserve">Negara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Indonesia Nomor 4286);</w:t>
            </w:r>
          </w:p>
          <w:p w14:paraId="4644A60A" w14:textId="22E8BA34" w:rsidR="003C3B9F" w:rsidRPr="00D3375B" w:rsidRDefault="003C3B9F" w:rsidP="00235DF4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311" w:hanging="311"/>
              <w:jc w:val="both"/>
              <w:rPr>
                <w:rFonts w:ascii="Arial" w:eastAsia="Arial" w:hAnsi="Arial" w:cs="Arial"/>
              </w:rPr>
            </w:pPr>
            <w:proofErr w:type="spellStart"/>
            <w:r w:rsidRPr="00D3375B">
              <w:rPr>
                <w:rFonts w:ascii="Arial" w:eastAsia="Arial" w:hAnsi="Arial" w:cs="Arial"/>
              </w:rPr>
              <w:t>Undang-Undang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1 </w:t>
            </w:r>
            <w:proofErr w:type="spellStart"/>
            <w:r w:rsidRPr="00D3375B">
              <w:rPr>
                <w:rFonts w:ascii="Arial" w:eastAsia="Arial" w:hAnsi="Arial" w:cs="Arial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2004 </w:t>
            </w:r>
            <w:proofErr w:type="spellStart"/>
            <w:r w:rsidRPr="00D3375B">
              <w:rPr>
                <w:rFonts w:ascii="Arial" w:eastAsia="Arial" w:hAnsi="Arial" w:cs="Arial"/>
              </w:rPr>
              <w:t>Tentang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proofErr w:type="gramStart"/>
            <w:r w:rsidRPr="00D3375B">
              <w:rPr>
                <w:rFonts w:ascii="Arial" w:eastAsia="Arial" w:hAnsi="Arial" w:cs="Arial"/>
              </w:rPr>
              <w:t>Perbendaharaan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Negara</w:t>
            </w:r>
            <w:proofErr w:type="gramEnd"/>
            <w:r w:rsidRPr="00D3375B">
              <w:rPr>
                <w:rFonts w:ascii="Arial" w:eastAsia="Arial" w:hAnsi="Arial" w:cs="Arial"/>
              </w:rPr>
              <w:t xml:space="preserve">  (</w:t>
            </w:r>
            <w:proofErr w:type="spellStart"/>
            <w:r w:rsidRPr="00D3375B">
              <w:rPr>
                <w:rFonts w:ascii="Arial" w:eastAsia="Arial" w:hAnsi="Arial" w:cs="Arial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Negara  Republik  Indone</w:t>
            </w:r>
            <w:r w:rsidR="00B65FF5" w:rsidRPr="00D3375B">
              <w:rPr>
                <w:rFonts w:ascii="Arial" w:eastAsia="Arial" w:hAnsi="Arial" w:cs="Arial"/>
              </w:rPr>
              <w:t xml:space="preserve">sia </w:t>
            </w:r>
            <w:r w:rsidRPr="00D3375B">
              <w:rPr>
                <w:rFonts w:ascii="Arial" w:eastAsia="Arial" w:hAnsi="Arial" w:cs="Arial"/>
              </w:rPr>
              <w:t xml:space="preserve">Tahun  2004 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5,  </w:t>
            </w:r>
            <w:proofErr w:type="spellStart"/>
            <w:r w:rsidRPr="00D3375B">
              <w:rPr>
                <w:rFonts w:ascii="Arial" w:eastAsia="Arial" w:hAnsi="Arial" w:cs="Arial"/>
              </w:rPr>
              <w:t>Tambahan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D3375B">
              <w:rPr>
                <w:rFonts w:ascii="Arial" w:eastAsia="Arial" w:hAnsi="Arial" w:cs="Arial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Negara 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Indonesia Nomor 4355);</w:t>
            </w:r>
          </w:p>
          <w:p w14:paraId="120C077F" w14:textId="16C04FDF" w:rsidR="003C3B9F" w:rsidRPr="00D3375B" w:rsidRDefault="003C3B9F" w:rsidP="00235DF4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311" w:hanging="311"/>
              <w:jc w:val="both"/>
              <w:rPr>
                <w:rFonts w:ascii="Arial" w:eastAsia="Arial" w:hAnsi="Arial" w:cs="Arial"/>
              </w:rPr>
            </w:pPr>
            <w:proofErr w:type="spellStart"/>
            <w:r w:rsidRPr="00D3375B">
              <w:rPr>
                <w:rFonts w:ascii="Arial" w:eastAsia="Arial" w:hAnsi="Arial" w:cs="Arial"/>
              </w:rPr>
              <w:t>Peraturan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Pemerintah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Indoensia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16 </w:t>
            </w:r>
            <w:proofErr w:type="spellStart"/>
            <w:r w:rsidRPr="00D3375B">
              <w:rPr>
                <w:rFonts w:ascii="Arial" w:eastAsia="Arial" w:hAnsi="Arial" w:cs="Arial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2021 tentang Peraturan Pelaksanaan </w:t>
            </w:r>
            <w:proofErr w:type="spellStart"/>
            <w:r w:rsidRPr="00D3375B">
              <w:rPr>
                <w:rFonts w:ascii="Arial" w:eastAsia="Arial" w:hAnsi="Arial" w:cs="Arial"/>
              </w:rPr>
              <w:t>Undang-Undang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28 </w:t>
            </w:r>
            <w:proofErr w:type="spellStart"/>
            <w:r w:rsidRPr="00D3375B">
              <w:rPr>
                <w:rFonts w:ascii="Arial" w:eastAsia="Arial" w:hAnsi="Arial" w:cs="Arial"/>
              </w:rPr>
              <w:t>Tahun</w:t>
            </w:r>
            <w:proofErr w:type="spellEnd"/>
            <w:r w:rsidR="00D3375B" w:rsidRPr="00D3375B">
              <w:rPr>
                <w:rFonts w:ascii="Arial" w:eastAsia="Arial" w:hAnsi="Arial" w:cs="Arial"/>
              </w:rPr>
              <w:t xml:space="preserve"> </w:t>
            </w:r>
            <w:proofErr w:type="gramStart"/>
            <w:r w:rsidRPr="00D3375B">
              <w:rPr>
                <w:rFonts w:ascii="Arial" w:eastAsia="Arial" w:hAnsi="Arial" w:cs="Arial"/>
              </w:rPr>
              <w:t>2002  tentang</w:t>
            </w:r>
            <w:proofErr w:type="gramEnd"/>
            <w:r w:rsidRPr="00D3375B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D3375B">
              <w:rPr>
                <w:rFonts w:ascii="Arial" w:eastAsia="Arial" w:hAnsi="Arial" w:cs="Arial"/>
              </w:rPr>
              <w:t>Bangunan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Gedung  (</w:t>
            </w:r>
            <w:proofErr w:type="spellStart"/>
            <w:r w:rsidRPr="00D3375B">
              <w:rPr>
                <w:rFonts w:ascii="Arial" w:eastAsia="Arial" w:hAnsi="Arial" w:cs="Arial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Negara 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Indoneisa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Tahun 2021 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26,  </w:t>
            </w:r>
            <w:proofErr w:type="spellStart"/>
            <w:r w:rsidRPr="00D3375B">
              <w:rPr>
                <w:rFonts w:ascii="Arial" w:eastAsia="Arial" w:hAnsi="Arial" w:cs="Arial"/>
              </w:rPr>
              <w:t>Tambahan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Negara</w:t>
            </w:r>
            <w:r w:rsidR="00D3375B"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6628);</w:t>
            </w:r>
          </w:p>
          <w:p w14:paraId="0985A3B5" w14:textId="18B80BCA" w:rsidR="003C3B9F" w:rsidRPr="00D3375B" w:rsidRDefault="003C3B9F" w:rsidP="00235DF4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311" w:hanging="311"/>
              <w:jc w:val="both"/>
              <w:rPr>
                <w:rFonts w:ascii="Arial" w:eastAsia="Arial" w:hAnsi="Arial" w:cs="Arial"/>
              </w:rPr>
            </w:pPr>
            <w:proofErr w:type="spellStart"/>
            <w:r w:rsidRPr="00D3375B">
              <w:rPr>
                <w:rFonts w:ascii="Arial" w:eastAsia="Arial" w:hAnsi="Arial" w:cs="Arial"/>
              </w:rPr>
              <w:lastRenderedPageBreak/>
              <w:t>Peraturan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Pemerintah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Indoensia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27 </w:t>
            </w:r>
            <w:proofErr w:type="spellStart"/>
            <w:r w:rsidRPr="00D3375B">
              <w:rPr>
                <w:rFonts w:ascii="Arial" w:eastAsia="Arial" w:hAnsi="Arial" w:cs="Arial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2014 Tentang  Pengelolaan  </w:t>
            </w:r>
            <w:proofErr w:type="spellStart"/>
            <w:r w:rsidRPr="00D3375B">
              <w:rPr>
                <w:rFonts w:ascii="Arial" w:eastAsia="Arial" w:hAnsi="Arial" w:cs="Arial"/>
              </w:rPr>
              <w:t>Barang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D3375B">
              <w:rPr>
                <w:rFonts w:ascii="Arial" w:eastAsia="Arial" w:hAnsi="Arial" w:cs="Arial"/>
              </w:rPr>
              <w:t>Milik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Negara/Daerah  (</w:t>
            </w:r>
            <w:proofErr w:type="spellStart"/>
            <w:r w:rsidRPr="00D3375B">
              <w:rPr>
                <w:rFonts w:ascii="Arial" w:eastAsia="Arial" w:hAnsi="Arial" w:cs="Arial"/>
              </w:rPr>
              <w:t>Lembaran</w:t>
            </w:r>
            <w:proofErr w:type="spellEnd"/>
            <w:r w:rsidR="00D3375B" w:rsidRPr="00D3375B">
              <w:rPr>
                <w:rFonts w:ascii="Arial" w:eastAsia="Arial" w:hAnsi="Arial" w:cs="Arial"/>
              </w:rPr>
              <w:t xml:space="preserve"> </w:t>
            </w:r>
            <w:r w:rsidRPr="00D3375B">
              <w:rPr>
                <w:rFonts w:ascii="Arial" w:eastAsia="Arial" w:hAnsi="Arial" w:cs="Arial"/>
              </w:rPr>
              <w:t xml:space="preserve">Negara 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D3375B">
              <w:rPr>
                <w:rFonts w:ascii="Arial" w:eastAsia="Arial" w:hAnsi="Arial" w:cs="Arial"/>
              </w:rPr>
              <w:t>Indoneisa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D3375B">
              <w:rPr>
                <w:rFonts w:ascii="Arial" w:eastAsia="Arial" w:hAnsi="Arial" w:cs="Arial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2014 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92,  </w:t>
            </w:r>
            <w:proofErr w:type="spellStart"/>
            <w:r w:rsidRPr="00D3375B">
              <w:rPr>
                <w:rFonts w:ascii="Arial" w:eastAsia="Arial" w:hAnsi="Arial" w:cs="Arial"/>
              </w:rPr>
              <w:t>Tambahan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Negara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5533) </w:t>
            </w:r>
            <w:proofErr w:type="spellStart"/>
            <w:r w:rsidRPr="00D3375B">
              <w:rPr>
                <w:rFonts w:ascii="Arial" w:eastAsia="Arial" w:hAnsi="Arial" w:cs="Arial"/>
              </w:rPr>
              <w:t>sebagamana</w:t>
            </w:r>
            <w:proofErr w:type="spellEnd"/>
            <w:r w:rsidR="00D3375B"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telah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diubah  dengan  </w:t>
            </w:r>
            <w:proofErr w:type="spellStart"/>
            <w:r w:rsidRPr="00D3375B">
              <w:rPr>
                <w:rFonts w:ascii="Arial" w:eastAsia="Arial" w:hAnsi="Arial" w:cs="Arial"/>
              </w:rPr>
              <w:t>Peraturan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D3375B">
              <w:rPr>
                <w:rFonts w:ascii="Arial" w:eastAsia="Arial" w:hAnsi="Arial" w:cs="Arial"/>
              </w:rPr>
              <w:t>Pemerintah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D3375B">
              <w:rPr>
                <w:rFonts w:ascii="Arial" w:eastAsia="Arial" w:hAnsi="Arial" w:cs="Arial"/>
              </w:rPr>
              <w:t>Indoensia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28 </w:t>
            </w:r>
            <w:proofErr w:type="spellStart"/>
            <w:r w:rsidRPr="00D3375B">
              <w:rPr>
                <w:rFonts w:ascii="Arial" w:eastAsia="Arial" w:hAnsi="Arial" w:cs="Arial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2020 </w:t>
            </w:r>
            <w:proofErr w:type="spellStart"/>
            <w:r w:rsidRPr="00D3375B">
              <w:rPr>
                <w:rFonts w:ascii="Arial" w:eastAsia="Arial" w:hAnsi="Arial" w:cs="Arial"/>
              </w:rPr>
              <w:t>tentang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perubahan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Peraturan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Pemerintah</w:t>
            </w:r>
            <w:proofErr w:type="spellEnd"/>
            <w:r w:rsidR="00D3375B"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Indoensia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27 </w:t>
            </w:r>
            <w:proofErr w:type="spellStart"/>
            <w:r w:rsidRPr="00D3375B">
              <w:rPr>
                <w:rFonts w:ascii="Arial" w:eastAsia="Arial" w:hAnsi="Arial" w:cs="Arial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2014 Tentang Pengelolaan Barang </w:t>
            </w:r>
            <w:proofErr w:type="spellStart"/>
            <w:r w:rsidRPr="00D3375B">
              <w:rPr>
                <w:rFonts w:ascii="Arial" w:eastAsia="Arial" w:hAnsi="Arial" w:cs="Arial"/>
              </w:rPr>
              <w:t>Milik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Negara/Daerah (</w:t>
            </w:r>
            <w:proofErr w:type="spellStart"/>
            <w:r w:rsidRPr="00D3375B">
              <w:rPr>
                <w:rFonts w:ascii="Arial" w:eastAsia="Arial" w:hAnsi="Arial" w:cs="Arial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Negara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Indoneisa</w:t>
            </w:r>
            <w:proofErr w:type="spellEnd"/>
            <w:r w:rsidR="00D3375B"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2020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142,  </w:t>
            </w:r>
            <w:proofErr w:type="spellStart"/>
            <w:r w:rsidRPr="00D3375B">
              <w:rPr>
                <w:rFonts w:ascii="Arial" w:eastAsia="Arial" w:hAnsi="Arial" w:cs="Arial"/>
              </w:rPr>
              <w:t>Tambahan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Negara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Indonesia Nomor 6523);</w:t>
            </w:r>
          </w:p>
          <w:p w14:paraId="216B5362" w14:textId="3E95CE1E" w:rsidR="003C3B9F" w:rsidRPr="00D3375B" w:rsidRDefault="003C3B9F" w:rsidP="00235DF4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311" w:hanging="311"/>
              <w:jc w:val="both"/>
              <w:rPr>
                <w:rFonts w:ascii="Arial" w:eastAsia="Arial" w:hAnsi="Arial" w:cs="Arial"/>
              </w:rPr>
            </w:pPr>
            <w:proofErr w:type="spellStart"/>
            <w:r w:rsidRPr="00D3375B">
              <w:rPr>
                <w:rFonts w:ascii="Arial" w:eastAsia="Arial" w:hAnsi="Arial" w:cs="Arial"/>
              </w:rPr>
              <w:lastRenderedPageBreak/>
              <w:t>Peraturan</w:t>
            </w:r>
            <w:proofErr w:type="spellEnd"/>
            <w:r w:rsidR="00D3375B"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proofErr w:type="gramStart"/>
            <w:r w:rsidRPr="00D3375B">
              <w:rPr>
                <w:rFonts w:ascii="Arial" w:eastAsia="Arial" w:hAnsi="Arial" w:cs="Arial"/>
              </w:rPr>
              <w:t>Presiden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proofErr w:type="gramEnd"/>
            <w:r w:rsidRPr="00D3375B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D3375B">
              <w:rPr>
                <w:rFonts w:ascii="Arial" w:eastAsia="Arial" w:hAnsi="Arial" w:cs="Arial"/>
              </w:rPr>
              <w:t>Indoensia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80  Tahun  2017 </w:t>
            </w:r>
            <w:proofErr w:type="spellStart"/>
            <w:r w:rsidRPr="00D3375B">
              <w:rPr>
                <w:rFonts w:ascii="Arial" w:eastAsia="Arial" w:hAnsi="Arial" w:cs="Arial"/>
              </w:rPr>
              <w:t>Tentang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Badan </w:t>
            </w:r>
            <w:proofErr w:type="spellStart"/>
            <w:r w:rsidRPr="00D3375B">
              <w:rPr>
                <w:rFonts w:ascii="Arial" w:eastAsia="Arial" w:hAnsi="Arial" w:cs="Arial"/>
              </w:rPr>
              <w:t>Pengawas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Obat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D3375B">
              <w:rPr>
                <w:rFonts w:ascii="Arial" w:eastAsia="Arial" w:hAnsi="Arial" w:cs="Arial"/>
              </w:rPr>
              <w:t>Makanan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D3375B">
              <w:rPr>
                <w:rFonts w:ascii="Arial" w:eastAsia="Arial" w:hAnsi="Arial" w:cs="Arial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Negara</w:t>
            </w:r>
            <w:r w:rsidR="00D3375B"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Indoneisa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2017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180); </w:t>
            </w:r>
          </w:p>
          <w:p w14:paraId="703679C6" w14:textId="345A0734" w:rsidR="003C3B9F" w:rsidRPr="00D3375B" w:rsidRDefault="003C3B9F" w:rsidP="00235DF4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311" w:hanging="311"/>
              <w:jc w:val="both"/>
              <w:rPr>
                <w:rFonts w:ascii="Arial" w:eastAsia="Arial" w:hAnsi="Arial" w:cs="Arial"/>
              </w:rPr>
            </w:pPr>
            <w:proofErr w:type="spellStart"/>
            <w:r w:rsidRPr="00D3375B">
              <w:rPr>
                <w:rFonts w:ascii="Arial" w:eastAsia="Arial" w:hAnsi="Arial" w:cs="Arial"/>
              </w:rPr>
              <w:t>Peraturan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Menteri </w:t>
            </w:r>
            <w:proofErr w:type="spellStart"/>
            <w:r w:rsidRPr="00D3375B">
              <w:rPr>
                <w:rFonts w:ascii="Arial" w:eastAsia="Arial" w:hAnsi="Arial" w:cs="Arial"/>
              </w:rPr>
              <w:t>Pekerjaan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Umum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24/PRT/M/2008 </w:t>
            </w:r>
            <w:proofErr w:type="spellStart"/>
            <w:r w:rsidRPr="00D3375B">
              <w:rPr>
                <w:rFonts w:ascii="Arial" w:eastAsia="Arial" w:hAnsi="Arial" w:cs="Arial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2008 </w:t>
            </w:r>
            <w:proofErr w:type="spellStart"/>
            <w:proofErr w:type="gramStart"/>
            <w:r w:rsidRPr="00D3375B">
              <w:rPr>
                <w:rFonts w:ascii="Arial" w:eastAsia="Arial" w:hAnsi="Arial" w:cs="Arial"/>
              </w:rPr>
              <w:t>tentang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D3375B">
              <w:rPr>
                <w:rFonts w:ascii="Arial" w:eastAsia="Arial" w:hAnsi="Arial" w:cs="Arial"/>
              </w:rPr>
              <w:t>Pedoman</w:t>
            </w:r>
            <w:proofErr w:type="spellEnd"/>
            <w:proofErr w:type="gram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Pemeliharaan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dan </w:t>
            </w:r>
            <w:proofErr w:type="spellStart"/>
            <w:r w:rsidRPr="00D3375B">
              <w:rPr>
                <w:rFonts w:ascii="Arial" w:eastAsia="Arial" w:hAnsi="Arial" w:cs="Arial"/>
              </w:rPr>
              <w:t>Perawatan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Bangunan</w:t>
            </w:r>
            <w:proofErr w:type="spellEnd"/>
            <w:r w:rsidR="00D3375B" w:rsidRPr="00D3375B">
              <w:rPr>
                <w:rFonts w:ascii="Arial" w:eastAsia="Arial" w:hAnsi="Arial" w:cs="Arial"/>
              </w:rPr>
              <w:t xml:space="preserve"> </w:t>
            </w:r>
            <w:r w:rsidRPr="00D3375B">
              <w:rPr>
                <w:rFonts w:ascii="Arial" w:eastAsia="Arial" w:hAnsi="Arial" w:cs="Arial"/>
              </w:rPr>
              <w:t>Gedung;</w:t>
            </w:r>
          </w:p>
          <w:p w14:paraId="656007B0" w14:textId="21779C46" w:rsidR="003C3B9F" w:rsidRPr="00D3375B" w:rsidRDefault="003C3B9F" w:rsidP="00235DF4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311" w:hanging="311"/>
              <w:jc w:val="both"/>
              <w:rPr>
                <w:rFonts w:ascii="Arial" w:eastAsia="Arial" w:hAnsi="Arial" w:cs="Arial"/>
              </w:rPr>
            </w:pPr>
            <w:proofErr w:type="spellStart"/>
            <w:r w:rsidRPr="00D3375B">
              <w:rPr>
                <w:rFonts w:ascii="Arial" w:eastAsia="Arial" w:hAnsi="Arial" w:cs="Arial"/>
              </w:rPr>
              <w:t>Peraturan</w:t>
            </w:r>
            <w:proofErr w:type="spellEnd"/>
            <w:r w:rsidR="00D3375B" w:rsidRPr="00D3375B">
              <w:rPr>
                <w:rFonts w:ascii="Arial" w:eastAsia="Arial" w:hAnsi="Arial" w:cs="Arial"/>
              </w:rPr>
              <w:t xml:space="preserve"> </w:t>
            </w:r>
            <w:r w:rsidRPr="00D3375B">
              <w:rPr>
                <w:rFonts w:ascii="Arial" w:eastAsia="Arial" w:hAnsi="Arial" w:cs="Arial"/>
              </w:rPr>
              <w:t xml:space="preserve">Menteri </w:t>
            </w:r>
            <w:proofErr w:type="spellStart"/>
            <w:r w:rsidRPr="00D3375B">
              <w:rPr>
                <w:rFonts w:ascii="Arial" w:eastAsia="Arial" w:hAnsi="Arial" w:cs="Arial"/>
              </w:rPr>
              <w:t>Pekerjaan</w:t>
            </w:r>
            <w:proofErr w:type="spellEnd"/>
            <w:r w:rsidR="00D3375B"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Umum</w:t>
            </w:r>
            <w:proofErr w:type="spellEnd"/>
            <w:r w:rsidR="00D3375B" w:rsidRPr="00D3375B">
              <w:rPr>
                <w:rFonts w:ascii="Arial" w:eastAsia="Arial" w:hAnsi="Arial" w:cs="Arial"/>
              </w:rPr>
              <w:t xml:space="preserve"> </w:t>
            </w:r>
            <w:proofErr w:type="gramStart"/>
            <w:r w:rsidRPr="00D3375B">
              <w:rPr>
                <w:rFonts w:ascii="Arial" w:eastAsia="Arial" w:hAnsi="Arial" w:cs="Arial"/>
              </w:rPr>
              <w:t xml:space="preserve">dan  </w:t>
            </w:r>
            <w:proofErr w:type="spellStart"/>
            <w:r w:rsidRPr="00D3375B">
              <w:rPr>
                <w:rFonts w:ascii="Arial" w:eastAsia="Arial" w:hAnsi="Arial" w:cs="Arial"/>
              </w:rPr>
              <w:t>Perumahan</w:t>
            </w:r>
            <w:proofErr w:type="spellEnd"/>
            <w:proofErr w:type="gramEnd"/>
            <w:r w:rsidRPr="00D3375B">
              <w:rPr>
                <w:rFonts w:ascii="Arial" w:eastAsia="Arial" w:hAnsi="Arial" w:cs="Arial"/>
              </w:rPr>
              <w:t xml:space="preserve">  Rakyat </w:t>
            </w:r>
            <w:proofErr w:type="spellStart"/>
            <w:r w:rsidRPr="00D3375B">
              <w:rPr>
                <w:rFonts w:ascii="Arial" w:eastAsia="Arial" w:hAnsi="Arial" w:cs="Arial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22/PRT/M/2018 </w:t>
            </w:r>
            <w:proofErr w:type="spellStart"/>
            <w:r w:rsidRPr="00D3375B">
              <w:rPr>
                <w:rFonts w:ascii="Arial" w:eastAsia="Arial" w:hAnsi="Arial" w:cs="Arial"/>
              </w:rPr>
              <w:t>tentang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Pembangunan</w:t>
            </w:r>
            <w:r w:rsidR="00D3375B"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Bangunaan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Gedung  Negara  (</w:t>
            </w:r>
            <w:proofErr w:type="spellStart"/>
            <w:r w:rsidRPr="00D3375B">
              <w:rPr>
                <w:rFonts w:ascii="Arial" w:eastAsia="Arial" w:hAnsi="Arial" w:cs="Arial"/>
              </w:rPr>
              <w:t>Berita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 Negara  Republik  Indonesia Tahun 2018 Nomor 1433);</w:t>
            </w:r>
          </w:p>
          <w:p w14:paraId="2EEC6EEC" w14:textId="290F06B4" w:rsidR="003C3B9F" w:rsidRPr="00235DF4" w:rsidRDefault="003C3B9F" w:rsidP="00235DF4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311" w:hanging="311"/>
              <w:jc w:val="both"/>
              <w:rPr>
                <w:rFonts w:ascii="Arial" w:eastAsia="Arial" w:hAnsi="Arial" w:cs="Arial"/>
              </w:rPr>
            </w:pPr>
            <w:proofErr w:type="spellStart"/>
            <w:r w:rsidRPr="00235DF4">
              <w:rPr>
                <w:rFonts w:ascii="Arial" w:eastAsia="Arial" w:hAnsi="Arial" w:cs="Arial"/>
              </w:rPr>
              <w:t>Peraturan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Badan </w:t>
            </w:r>
            <w:proofErr w:type="spellStart"/>
            <w:r w:rsidRPr="00235DF4">
              <w:rPr>
                <w:rFonts w:ascii="Arial" w:eastAsia="Arial" w:hAnsi="Arial" w:cs="Arial"/>
              </w:rPr>
              <w:t>Pengawas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235DF4">
              <w:rPr>
                <w:rFonts w:ascii="Arial" w:eastAsia="Arial" w:hAnsi="Arial" w:cs="Arial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Nomor 21 Tahun 2020 tentang Organisasi </w:t>
            </w:r>
            <w:r w:rsidRPr="00235DF4">
              <w:rPr>
                <w:rFonts w:ascii="Arial" w:eastAsia="Arial" w:hAnsi="Arial" w:cs="Arial"/>
              </w:rPr>
              <w:lastRenderedPageBreak/>
              <w:t xml:space="preserve">dan Tata </w:t>
            </w:r>
            <w:proofErr w:type="spellStart"/>
            <w:r w:rsidRPr="00235DF4">
              <w:rPr>
                <w:rFonts w:ascii="Arial" w:eastAsia="Arial" w:hAnsi="Arial" w:cs="Arial"/>
              </w:rPr>
              <w:t>Kerja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Badan </w:t>
            </w:r>
            <w:proofErr w:type="spellStart"/>
            <w:r w:rsidRPr="00235DF4">
              <w:rPr>
                <w:rFonts w:ascii="Arial" w:eastAsia="Arial" w:hAnsi="Arial" w:cs="Arial"/>
              </w:rPr>
              <w:t>Pengawas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dan</w:t>
            </w:r>
            <w:r w:rsidR="00235DF4"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235DF4">
              <w:rPr>
                <w:rFonts w:ascii="Arial" w:eastAsia="Arial" w:hAnsi="Arial" w:cs="Arial"/>
              </w:rPr>
              <w:t>Berita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 Negara </w:t>
            </w:r>
            <w:proofErr w:type="spellStart"/>
            <w:r w:rsidRPr="00235DF4">
              <w:rPr>
                <w:rFonts w:ascii="Arial" w:eastAsia="Arial" w:hAnsi="Arial" w:cs="Arial"/>
              </w:rPr>
              <w:t>Republik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235DF4">
              <w:rPr>
                <w:rFonts w:ascii="Arial" w:eastAsia="Arial" w:hAnsi="Arial" w:cs="Arial"/>
              </w:rPr>
              <w:t>Indoensia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235DF4">
              <w:rPr>
                <w:rFonts w:ascii="Arial" w:eastAsia="Arial" w:hAnsi="Arial" w:cs="Arial"/>
              </w:rPr>
              <w:t>Tahun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2020 </w:t>
            </w:r>
            <w:proofErr w:type="spellStart"/>
            <w:r w:rsidRPr="00235DF4">
              <w:rPr>
                <w:rFonts w:ascii="Arial" w:eastAsia="Arial" w:hAnsi="Arial" w:cs="Arial"/>
              </w:rPr>
              <w:t>Nomor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1002)  </w:t>
            </w:r>
            <w:proofErr w:type="spellStart"/>
            <w:r w:rsidRPr="00235DF4">
              <w:rPr>
                <w:rFonts w:ascii="Arial" w:eastAsia="Arial" w:hAnsi="Arial" w:cs="Arial"/>
              </w:rPr>
              <w:t>sebagaimana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235DF4">
              <w:rPr>
                <w:rFonts w:ascii="Arial" w:eastAsia="Arial" w:hAnsi="Arial" w:cs="Arial"/>
              </w:rPr>
              <w:t>telah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235DF4">
              <w:rPr>
                <w:rFonts w:ascii="Arial" w:eastAsia="Arial" w:hAnsi="Arial" w:cs="Arial"/>
              </w:rPr>
              <w:t>diubah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235DF4">
              <w:rPr>
                <w:rFonts w:ascii="Arial" w:eastAsia="Arial" w:hAnsi="Arial" w:cs="Arial"/>
              </w:rPr>
              <w:t>dengan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235DF4">
              <w:rPr>
                <w:rFonts w:ascii="Arial" w:eastAsia="Arial" w:hAnsi="Arial" w:cs="Arial"/>
              </w:rPr>
              <w:t>Peraturan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 Badan</w:t>
            </w:r>
            <w:r w:rsidR="00235DF4"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Pengawas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235DF4">
              <w:rPr>
                <w:rFonts w:ascii="Arial" w:eastAsia="Arial" w:hAnsi="Arial" w:cs="Arial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 dan  </w:t>
            </w:r>
            <w:proofErr w:type="spellStart"/>
            <w:r w:rsidRPr="00235DF4">
              <w:rPr>
                <w:rFonts w:ascii="Arial" w:eastAsia="Arial" w:hAnsi="Arial" w:cs="Arial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 Nomor  13  Tahun  2022  tentang Perubahan </w:t>
            </w:r>
            <w:proofErr w:type="spellStart"/>
            <w:r w:rsidRPr="00235DF4">
              <w:rPr>
                <w:rFonts w:ascii="Arial" w:eastAsia="Arial" w:hAnsi="Arial" w:cs="Arial"/>
              </w:rPr>
              <w:t>atas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Peraturan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Badan </w:t>
            </w:r>
            <w:proofErr w:type="spellStart"/>
            <w:r w:rsidRPr="00235DF4">
              <w:rPr>
                <w:rFonts w:ascii="Arial" w:eastAsia="Arial" w:hAnsi="Arial" w:cs="Arial"/>
              </w:rPr>
              <w:t>Pengawas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235DF4">
              <w:rPr>
                <w:rFonts w:ascii="Arial" w:eastAsia="Arial" w:hAnsi="Arial" w:cs="Arial"/>
              </w:rPr>
              <w:t>Makanan</w:t>
            </w:r>
            <w:proofErr w:type="spellEnd"/>
            <w:r w:rsidR="00235DF4"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Nomor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21 Tahun 2020 tentang Organisasi dan Tata </w:t>
            </w:r>
            <w:proofErr w:type="spellStart"/>
            <w:r w:rsidRPr="00235DF4">
              <w:rPr>
                <w:rFonts w:ascii="Arial" w:eastAsia="Arial" w:hAnsi="Arial" w:cs="Arial"/>
              </w:rPr>
              <w:t>Kerja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Badan </w:t>
            </w:r>
            <w:proofErr w:type="spellStart"/>
            <w:r w:rsidRPr="00235DF4">
              <w:rPr>
                <w:rFonts w:ascii="Arial" w:eastAsia="Arial" w:hAnsi="Arial" w:cs="Arial"/>
              </w:rPr>
              <w:t>Pengawas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235DF4">
              <w:rPr>
                <w:rFonts w:ascii="Arial" w:eastAsia="Arial" w:hAnsi="Arial" w:cs="Arial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235DF4">
              <w:rPr>
                <w:rFonts w:ascii="Arial" w:eastAsia="Arial" w:hAnsi="Arial" w:cs="Arial"/>
              </w:rPr>
              <w:t>Berita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Negara </w:t>
            </w:r>
            <w:proofErr w:type="spellStart"/>
            <w:r w:rsidRPr="00235DF4">
              <w:rPr>
                <w:rFonts w:ascii="Arial" w:eastAsia="Arial" w:hAnsi="Arial" w:cs="Arial"/>
              </w:rPr>
              <w:t>Republik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Indoensia</w:t>
            </w:r>
            <w:proofErr w:type="spellEnd"/>
            <w:r w:rsidR="00235DF4"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Tahun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2022 </w:t>
            </w:r>
            <w:proofErr w:type="spellStart"/>
            <w:r w:rsidRPr="00235DF4">
              <w:rPr>
                <w:rFonts w:ascii="Arial" w:eastAsia="Arial" w:hAnsi="Arial" w:cs="Arial"/>
              </w:rPr>
              <w:t>Nomor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629);</w:t>
            </w:r>
          </w:p>
          <w:p w14:paraId="6E81D938" w14:textId="540FBD93" w:rsidR="003C3B9F" w:rsidRPr="00235DF4" w:rsidRDefault="003C3B9F" w:rsidP="00235DF4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311" w:hanging="311"/>
              <w:jc w:val="both"/>
              <w:rPr>
                <w:rFonts w:ascii="Arial" w:eastAsia="Arial" w:hAnsi="Arial" w:cs="Arial"/>
              </w:rPr>
            </w:pPr>
            <w:proofErr w:type="spellStart"/>
            <w:r w:rsidRPr="00235DF4">
              <w:rPr>
                <w:rFonts w:ascii="Arial" w:eastAsia="Arial" w:hAnsi="Arial" w:cs="Arial"/>
              </w:rPr>
              <w:t>Peraturan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Badan </w:t>
            </w:r>
            <w:proofErr w:type="spellStart"/>
            <w:r w:rsidRPr="00235DF4">
              <w:rPr>
                <w:rFonts w:ascii="Arial" w:eastAsia="Arial" w:hAnsi="Arial" w:cs="Arial"/>
              </w:rPr>
              <w:t>Pengawas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235DF4">
              <w:rPr>
                <w:rFonts w:ascii="Arial" w:eastAsia="Arial" w:hAnsi="Arial" w:cs="Arial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Nomor 22 Tahun 2020 tentang Organisasi dan Tata </w:t>
            </w:r>
            <w:proofErr w:type="spellStart"/>
            <w:r w:rsidRPr="00235DF4">
              <w:rPr>
                <w:rFonts w:ascii="Arial" w:eastAsia="Arial" w:hAnsi="Arial" w:cs="Arial"/>
              </w:rPr>
              <w:t>Kerja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Unit </w:t>
            </w:r>
            <w:proofErr w:type="spellStart"/>
            <w:r w:rsidRPr="00235DF4">
              <w:rPr>
                <w:rFonts w:ascii="Arial" w:eastAsia="Arial" w:hAnsi="Arial" w:cs="Arial"/>
              </w:rPr>
              <w:t>Pelaksana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Teknis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di </w:t>
            </w:r>
            <w:proofErr w:type="spellStart"/>
            <w:r w:rsidRPr="00235DF4">
              <w:rPr>
                <w:rFonts w:ascii="Arial" w:eastAsia="Arial" w:hAnsi="Arial" w:cs="Arial"/>
              </w:rPr>
              <w:t>Lingkungan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Badan </w:t>
            </w:r>
            <w:proofErr w:type="spellStart"/>
            <w:r w:rsidRPr="00235DF4">
              <w:rPr>
                <w:rFonts w:ascii="Arial" w:eastAsia="Arial" w:hAnsi="Arial" w:cs="Arial"/>
              </w:rPr>
              <w:lastRenderedPageBreak/>
              <w:t>Pengawas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235DF4">
              <w:rPr>
                <w:rFonts w:ascii="Arial" w:eastAsia="Arial" w:hAnsi="Arial" w:cs="Arial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235DF4">
              <w:rPr>
                <w:rFonts w:ascii="Arial" w:eastAsia="Arial" w:hAnsi="Arial" w:cs="Arial"/>
              </w:rPr>
              <w:t>Berita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Negara </w:t>
            </w:r>
            <w:proofErr w:type="spellStart"/>
            <w:r w:rsidRPr="00235DF4">
              <w:rPr>
                <w:rFonts w:ascii="Arial" w:eastAsia="Arial" w:hAnsi="Arial" w:cs="Arial"/>
              </w:rPr>
              <w:t>Republik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Indoensia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Tahun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2020 </w:t>
            </w:r>
            <w:proofErr w:type="spellStart"/>
            <w:r w:rsidRPr="00235DF4">
              <w:rPr>
                <w:rFonts w:ascii="Arial" w:eastAsia="Arial" w:hAnsi="Arial" w:cs="Arial"/>
              </w:rPr>
              <w:t>Nomor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1003) </w:t>
            </w:r>
            <w:proofErr w:type="spellStart"/>
            <w:r w:rsidRPr="00235DF4">
              <w:rPr>
                <w:rFonts w:ascii="Arial" w:eastAsia="Arial" w:hAnsi="Arial" w:cs="Arial"/>
              </w:rPr>
              <w:t>sebagaimana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telah</w:t>
            </w:r>
            <w:proofErr w:type="spellEnd"/>
            <w:r w:rsidR="00235DF4"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beberapa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kali </w:t>
            </w:r>
            <w:proofErr w:type="spellStart"/>
            <w:r w:rsidRPr="00235DF4">
              <w:rPr>
                <w:rFonts w:ascii="Arial" w:eastAsia="Arial" w:hAnsi="Arial" w:cs="Arial"/>
              </w:rPr>
              <w:t>diubah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terakhir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dengan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Peraturan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Badan </w:t>
            </w:r>
            <w:proofErr w:type="spellStart"/>
            <w:r w:rsidRPr="00235DF4">
              <w:rPr>
                <w:rFonts w:ascii="Arial" w:eastAsia="Arial" w:hAnsi="Arial" w:cs="Arial"/>
              </w:rPr>
              <w:t>Pengawas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235DF4">
              <w:rPr>
                <w:rFonts w:ascii="Arial" w:eastAsia="Arial" w:hAnsi="Arial" w:cs="Arial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Nomor 24 Tahun 2022 </w:t>
            </w:r>
            <w:proofErr w:type="spellStart"/>
            <w:r w:rsidRPr="00235DF4">
              <w:rPr>
                <w:rFonts w:ascii="Arial" w:eastAsia="Arial" w:hAnsi="Arial" w:cs="Arial"/>
              </w:rPr>
              <w:t>tentang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Perubahan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Kedua</w:t>
            </w:r>
            <w:proofErr w:type="spellEnd"/>
            <w:r w:rsidR="00235DF4"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atas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 </w:t>
            </w:r>
            <w:proofErr w:type="spellStart"/>
            <w:r w:rsidRPr="00235DF4">
              <w:rPr>
                <w:rFonts w:ascii="Arial" w:eastAsia="Arial" w:hAnsi="Arial" w:cs="Arial"/>
              </w:rPr>
              <w:t>Peraturan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 Badan </w:t>
            </w:r>
            <w:proofErr w:type="spellStart"/>
            <w:r w:rsidRPr="00235DF4">
              <w:rPr>
                <w:rFonts w:ascii="Arial" w:eastAsia="Arial" w:hAnsi="Arial" w:cs="Arial"/>
              </w:rPr>
              <w:t>Pengawas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235DF4">
              <w:rPr>
                <w:rFonts w:ascii="Arial" w:eastAsia="Arial" w:hAnsi="Arial" w:cs="Arial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Nomor 22 Tahun  2020  tentang  Organisasi  dan  Tata  </w:t>
            </w:r>
            <w:proofErr w:type="spellStart"/>
            <w:r w:rsidRPr="00235DF4">
              <w:rPr>
                <w:rFonts w:ascii="Arial" w:eastAsia="Arial" w:hAnsi="Arial" w:cs="Arial"/>
              </w:rPr>
              <w:t>Kerja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 Unit  </w:t>
            </w:r>
            <w:proofErr w:type="spellStart"/>
            <w:r w:rsidRPr="00235DF4">
              <w:rPr>
                <w:rFonts w:ascii="Arial" w:eastAsia="Arial" w:hAnsi="Arial" w:cs="Arial"/>
              </w:rPr>
              <w:t>Pelaksana</w:t>
            </w:r>
            <w:proofErr w:type="spellEnd"/>
            <w:r w:rsidR="00235DF4"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Teknis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di </w:t>
            </w:r>
            <w:proofErr w:type="spellStart"/>
            <w:r w:rsidRPr="00235DF4">
              <w:rPr>
                <w:rFonts w:ascii="Arial" w:eastAsia="Arial" w:hAnsi="Arial" w:cs="Arial"/>
              </w:rPr>
              <w:t>Lingkungan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Badan </w:t>
            </w:r>
            <w:proofErr w:type="spellStart"/>
            <w:r w:rsidRPr="00235DF4">
              <w:rPr>
                <w:rFonts w:ascii="Arial" w:eastAsia="Arial" w:hAnsi="Arial" w:cs="Arial"/>
              </w:rPr>
              <w:t>Pengawas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235DF4">
              <w:rPr>
                <w:rFonts w:ascii="Arial" w:eastAsia="Arial" w:hAnsi="Arial" w:cs="Arial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235DF4">
              <w:rPr>
                <w:rFonts w:ascii="Arial" w:eastAsia="Arial" w:hAnsi="Arial" w:cs="Arial"/>
              </w:rPr>
              <w:t>Berita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Negara </w:t>
            </w:r>
            <w:proofErr w:type="spellStart"/>
            <w:r w:rsidRPr="00235DF4">
              <w:rPr>
                <w:rFonts w:ascii="Arial" w:eastAsia="Arial" w:hAnsi="Arial" w:cs="Arial"/>
              </w:rPr>
              <w:t>Republik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Indoensia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</w:rPr>
              <w:t>Tahun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2022 </w:t>
            </w:r>
            <w:proofErr w:type="spellStart"/>
            <w:r w:rsidRPr="00235DF4">
              <w:rPr>
                <w:rFonts w:ascii="Arial" w:eastAsia="Arial" w:hAnsi="Arial" w:cs="Arial"/>
              </w:rPr>
              <w:t>Nomor</w:t>
            </w:r>
            <w:proofErr w:type="spellEnd"/>
            <w:r w:rsidRPr="00235DF4">
              <w:rPr>
                <w:rFonts w:ascii="Arial" w:eastAsia="Arial" w:hAnsi="Arial" w:cs="Arial"/>
              </w:rPr>
              <w:t xml:space="preserve"> 1111);</w:t>
            </w:r>
          </w:p>
          <w:p w14:paraId="3AED2750" w14:textId="4ADF8812" w:rsidR="00EA65EC" w:rsidRPr="00D3375B" w:rsidRDefault="003C3B9F" w:rsidP="00235DF4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311" w:hanging="311"/>
              <w:jc w:val="both"/>
              <w:rPr>
                <w:rFonts w:ascii="Arial" w:eastAsia="Arial" w:hAnsi="Arial" w:cs="Arial"/>
              </w:rPr>
            </w:pPr>
            <w:proofErr w:type="spellStart"/>
            <w:r w:rsidRPr="00D3375B">
              <w:rPr>
                <w:rFonts w:ascii="Arial" w:eastAsia="Arial" w:hAnsi="Arial" w:cs="Arial"/>
              </w:rPr>
              <w:t>Peraturan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Badan </w:t>
            </w:r>
            <w:proofErr w:type="spellStart"/>
            <w:r w:rsidRPr="00D3375B">
              <w:rPr>
                <w:rFonts w:ascii="Arial" w:eastAsia="Arial" w:hAnsi="Arial" w:cs="Arial"/>
              </w:rPr>
              <w:t>Pengawas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Obat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D3375B">
              <w:rPr>
                <w:rFonts w:ascii="Arial" w:eastAsia="Arial" w:hAnsi="Arial" w:cs="Arial"/>
              </w:rPr>
              <w:t>Makanan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Nomor 9 Tahun 2021 </w:t>
            </w:r>
            <w:proofErr w:type="spellStart"/>
            <w:r w:rsidRPr="00D3375B">
              <w:rPr>
                <w:rFonts w:ascii="Arial" w:eastAsia="Arial" w:hAnsi="Arial" w:cs="Arial"/>
              </w:rPr>
              <w:t>tentang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Pelaporan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Gratifikasi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di </w:t>
            </w:r>
            <w:proofErr w:type="spellStart"/>
            <w:r w:rsidRPr="00D3375B">
              <w:rPr>
                <w:rFonts w:ascii="Arial" w:eastAsia="Arial" w:hAnsi="Arial" w:cs="Arial"/>
              </w:rPr>
              <w:t>Lingkungan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Badan </w:t>
            </w:r>
            <w:proofErr w:type="spellStart"/>
            <w:r w:rsidRPr="00D3375B">
              <w:rPr>
                <w:rFonts w:ascii="Arial" w:eastAsia="Arial" w:hAnsi="Arial" w:cs="Arial"/>
              </w:rPr>
              <w:lastRenderedPageBreak/>
              <w:t>Pengawas</w:t>
            </w:r>
            <w:proofErr w:type="spellEnd"/>
            <w:r w:rsidR="00235DF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</w:rPr>
              <w:t>Obat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D3375B">
              <w:rPr>
                <w:rFonts w:ascii="Arial" w:eastAsia="Arial" w:hAnsi="Arial" w:cs="Arial"/>
              </w:rPr>
              <w:t>Makanan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D3375B">
              <w:rPr>
                <w:rFonts w:ascii="Arial" w:eastAsia="Arial" w:hAnsi="Arial" w:cs="Arial"/>
              </w:rPr>
              <w:t>Berita</w:t>
            </w:r>
            <w:proofErr w:type="spellEnd"/>
            <w:r w:rsidRPr="00D3375B">
              <w:rPr>
                <w:rFonts w:ascii="Arial" w:eastAsia="Arial" w:hAnsi="Arial" w:cs="Arial"/>
              </w:rPr>
              <w:t xml:space="preserve"> Negara Republik Indonesia Tahun 2021 Nomor 240);</w:t>
            </w:r>
          </w:p>
        </w:tc>
        <w:tc>
          <w:tcPr>
            <w:tcW w:w="3827" w:type="dxa"/>
            <w:shd w:val="clear" w:color="auto" w:fill="FFFFFF"/>
          </w:tcPr>
          <w:p w14:paraId="4C1BB48F" w14:textId="2751344A" w:rsidR="008E59DA" w:rsidRPr="00D3375B" w:rsidRDefault="008E59DA" w:rsidP="00235DF4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21" w:hanging="321"/>
              <w:jc w:val="both"/>
              <w:rPr>
                <w:rFonts w:ascii="Arial" w:eastAsia="Arial" w:hAnsi="Arial" w:cs="Arial"/>
                <w:color w:val="5B9BD5"/>
              </w:rPr>
            </w:pP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lastRenderedPageBreak/>
              <w:t>Undang-Undang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28 Tahun 2002 tentang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Bangunan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Gedung (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Tahun</w:t>
            </w:r>
            <w:proofErr w:type="spellEnd"/>
            <w:r w:rsidR="00D3375B"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r w:rsidRPr="00D3375B">
              <w:rPr>
                <w:rFonts w:ascii="Arial" w:eastAsia="Arial" w:hAnsi="Arial" w:cs="Arial"/>
                <w:color w:val="5B9BD5"/>
              </w:rPr>
              <w:t xml:space="preserve">2002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134,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Tambahan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Indonesia Nomor 4247); </w:t>
            </w:r>
          </w:p>
          <w:p w14:paraId="0D910449" w14:textId="58E0C3B9" w:rsidR="008E59DA" w:rsidRPr="00D3375B" w:rsidRDefault="008E59DA" w:rsidP="00235DF4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21" w:hanging="321"/>
              <w:jc w:val="both"/>
              <w:rPr>
                <w:rFonts w:ascii="Arial" w:eastAsia="Arial" w:hAnsi="Arial" w:cs="Arial"/>
                <w:color w:val="5B9BD5"/>
              </w:rPr>
            </w:pP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Undang-Undang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17 Tahun 2003 tentang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Keuangan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 (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Tahun</w:t>
            </w:r>
            <w:proofErr w:type="spellEnd"/>
            <w:r w:rsidR="00D3375B"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r w:rsidRPr="00D3375B">
              <w:rPr>
                <w:rFonts w:ascii="Arial" w:eastAsia="Arial" w:hAnsi="Arial" w:cs="Arial"/>
                <w:color w:val="5B9BD5"/>
              </w:rPr>
              <w:t xml:space="preserve">2003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47,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lastRenderedPageBreak/>
              <w:t>Tambahan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Indonesia Nomor 4286); </w:t>
            </w:r>
          </w:p>
          <w:p w14:paraId="26ABF03E" w14:textId="39F11077" w:rsidR="008E59DA" w:rsidRPr="00D3375B" w:rsidRDefault="008E59DA" w:rsidP="00235DF4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21" w:hanging="321"/>
              <w:jc w:val="both"/>
              <w:rPr>
                <w:rFonts w:ascii="Arial" w:eastAsia="Arial" w:hAnsi="Arial" w:cs="Arial"/>
                <w:color w:val="5B9BD5"/>
              </w:rPr>
            </w:pP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Undang-Undang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1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2004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tentang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Perbendaharaan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 (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 Republik Indonesia</w:t>
            </w:r>
            <w:r w:rsidR="00B65FF5"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r w:rsidRPr="00D3375B">
              <w:rPr>
                <w:rFonts w:ascii="Arial" w:eastAsia="Arial" w:hAnsi="Arial" w:cs="Arial"/>
                <w:color w:val="5B9BD5"/>
              </w:rPr>
              <w:t xml:space="preserve">Tahun 2004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5,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Tambahan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Indonesia Nomor 4355); </w:t>
            </w:r>
          </w:p>
          <w:p w14:paraId="2D2C4A06" w14:textId="30B55AC4" w:rsidR="008E59DA" w:rsidRPr="00D3375B" w:rsidRDefault="008E59DA" w:rsidP="00235DF4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21" w:hanging="321"/>
              <w:jc w:val="both"/>
              <w:rPr>
                <w:rFonts w:ascii="Arial" w:eastAsia="Arial" w:hAnsi="Arial" w:cs="Arial"/>
                <w:color w:val="5B9BD5"/>
              </w:rPr>
            </w:pP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Peraturan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Pemerintah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Indonesia Nomor 16 Tahun 2021 tentang Peraturan Pelaksanaan Undang-Undang Nomor 28 Tahun2002 tentang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Bangunan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Gedung (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RepublikIndonesia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2021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26,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Tambahan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NegaraRepublik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6628); </w:t>
            </w:r>
          </w:p>
          <w:p w14:paraId="1720974F" w14:textId="59CED25C" w:rsidR="008E59DA" w:rsidRPr="00D3375B" w:rsidRDefault="008E59DA" w:rsidP="00235DF4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21" w:hanging="321"/>
              <w:jc w:val="both"/>
              <w:rPr>
                <w:rFonts w:ascii="Arial" w:eastAsia="Arial" w:hAnsi="Arial" w:cs="Arial"/>
                <w:color w:val="5B9BD5"/>
              </w:rPr>
            </w:pP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Peraturan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Pemerintah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27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2014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tentang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PengelolaanBarang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Milik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r w:rsidRPr="00D3375B">
              <w:rPr>
                <w:rFonts w:ascii="Arial" w:eastAsia="Arial" w:hAnsi="Arial" w:cs="Arial"/>
                <w:color w:val="5B9BD5"/>
              </w:rPr>
              <w:lastRenderedPageBreak/>
              <w:t>Negara/Daerah (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IndonesiaTahun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2014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92,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Tambahan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RepublikIndonesia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5533)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sebagaimana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telah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diubah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denganPeraturan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Pemerintah Republik Indonesia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28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2020</w:t>
            </w:r>
            <w:r w:rsid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tentang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Perubahan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atas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Peraturan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Pemerintah Nomor 27 Tahun2014 tentang Pengelolaan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Barang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Milik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Negara/Daerah (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Lembaran</w:t>
            </w:r>
            <w:proofErr w:type="spellEnd"/>
            <w:r w:rsidR="00D3375B">
              <w:rPr>
                <w:rFonts w:ascii="Arial" w:eastAsia="Arial" w:hAnsi="Arial" w:cs="Arial"/>
                <w:color w:val="5B9BD5"/>
              </w:rPr>
              <w:t xml:space="preserve"> </w:t>
            </w:r>
            <w:r w:rsidRPr="00D3375B">
              <w:rPr>
                <w:rFonts w:ascii="Arial" w:eastAsia="Arial" w:hAnsi="Arial" w:cs="Arial"/>
                <w:color w:val="5B9BD5"/>
              </w:rPr>
              <w:t xml:space="preserve">Negara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2020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142,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TambahanLembaran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Indonesia Nomor 6523); </w:t>
            </w:r>
          </w:p>
          <w:p w14:paraId="58595DFB" w14:textId="644B68CA" w:rsidR="008E59DA" w:rsidRPr="00D3375B" w:rsidRDefault="008E59DA" w:rsidP="00235DF4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21" w:hanging="321"/>
              <w:jc w:val="both"/>
              <w:rPr>
                <w:rFonts w:ascii="Arial" w:eastAsia="Arial" w:hAnsi="Arial" w:cs="Arial"/>
                <w:color w:val="5B9BD5"/>
              </w:rPr>
            </w:pP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Peraturan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Presiden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80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2017tentang Badan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Pengawas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Makanan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(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Lembaran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lastRenderedPageBreak/>
              <w:t>NegaraRepublik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2017 Nomor 180); </w:t>
            </w:r>
          </w:p>
          <w:p w14:paraId="77774D6F" w14:textId="70B10C0C" w:rsidR="008E59DA" w:rsidRPr="00D3375B" w:rsidRDefault="008E59DA" w:rsidP="00235DF4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21" w:hanging="321"/>
              <w:jc w:val="both"/>
              <w:rPr>
                <w:rFonts w:ascii="Arial" w:eastAsia="Arial" w:hAnsi="Arial" w:cs="Arial"/>
                <w:color w:val="5B9BD5"/>
              </w:rPr>
            </w:pP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Peraturan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Menteri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Pekerjaan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Umum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24/PRT/M/2008 Tahun2008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tentang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Pedoman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Pemeliharaan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Perawatan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Bangunan</w:t>
            </w:r>
            <w:proofErr w:type="spellEnd"/>
            <w:r w:rsidR="00D3375B">
              <w:rPr>
                <w:rFonts w:ascii="Arial" w:eastAsia="Arial" w:hAnsi="Arial" w:cs="Arial"/>
                <w:color w:val="5B9BD5"/>
              </w:rPr>
              <w:t xml:space="preserve"> </w:t>
            </w:r>
            <w:r w:rsidRPr="00D3375B">
              <w:rPr>
                <w:rFonts w:ascii="Arial" w:eastAsia="Arial" w:hAnsi="Arial" w:cs="Arial"/>
                <w:color w:val="5B9BD5"/>
              </w:rPr>
              <w:t xml:space="preserve">Gedung;  </w:t>
            </w:r>
          </w:p>
          <w:p w14:paraId="36E280B4" w14:textId="53281D3F" w:rsidR="008E59DA" w:rsidRPr="00D3375B" w:rsidRDefault="008E59DA" w:rsidP="00235DF4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21" w:hanging="321"/>
              <w:jc w:val="both"/>
              <w:rPr>
                <w:rFonts w:ascii="Arial" w:eastAsia="Arial" w:hAnsi="Arial" w:cs="Arial"/>
                <w:color w:val="5B9BD5"/>
              </w:rPr>
            </w:pP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Peraturan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Menteri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Pekerjaan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Umum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Perumahan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RakyatRepublik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Indonesia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22/PRT/M/2018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tentang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Pembangunan</w:t>
            </w:r>
            <w:r w:rsid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Bangunan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Gedung Negara (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Berita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 Republik Indonesia Tahun2018 Nomor 1433);  </w:t>
            </w:r>
          </w:p>
          <w:p w14:paraId="2A704A17" w14:textId="37AF3DD0" w:rsidR="008E59DA" w:rsidRPr="00D3375B" w:rsidRDefault="008E59DA" w:rsidP="00235DF4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21" w:hanging="321"/>
              <w:jc w:val="both"/>
              <w:rPr>
                <w:rFonts w:ascii="Arial" w:eastAsia="Arial" w:hAnsi="Arial" w:cs="Arial"/>
                <w:color w:val="5B9BD5"/>
              </w:rPr>
            </w:pP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Peraturan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Badan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Pengawas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Makanan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Nomor 21 Tahun</w:t>
            </w:r>
            <w:r w:rsidR="00B65FF5"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r w:rsidRPr="00D3375B">
              <w:rPr>
                <w:rFonts w:ascii="Arial" w:eastAsia="Arial" w:hAnsi="Arial" w:cs="Arial"/>
                <w:color w:val="5B9BD5"/>
              </w:rPr>
              <w:t xml:space="preserve">2020 tentang Organisasi dan Tata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Kerja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Badan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Pengawas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danMakanan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(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Berita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 Republik Indonesia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2020 Nomor1002)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sebagaimana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telah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lastRenderedPageBreak/>
              <w:t>diubah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dengan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Peraturan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BadanPengawas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Makanan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Nomor 13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Tahun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2022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tentangPerubahan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atas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Peraturan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Badan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Pengawas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MakananNomor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21 Tahun 2020 tentang Organisasi dan Tata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Kerja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BadanPengawas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Makanan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(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Berita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Negara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IndonesiaTahun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2022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629); </w:t>
            </w:r>
          </w:p>
          <w:p w14:paraId="47EEFE89" w14:textId="75AD6924" w:rsidR="008E59DA" w:rsidRPr="00235DF4" w:rsidRDefault="008E59DA" w:rsidP="00235DF4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21" w:hanging="321"/>
              <w:jc w:val="both"/>
              <w:rPr>
                <w:rFonts w:ascii="Arial" w:eastAsia="Arial" w:hAnsi="Arial" w:cs="Arial"/>
                <w:color w:val="5B9BD5"/>
              </w:rPr>
            </w:pP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Peraturan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Badan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Pengawas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Nomor 23 Tahun</w:t>
            </w:r>
            <w:r w:rsidR="00B65FF5"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r w:rsidRPr="00235DF4">
              <w:rPr>
                <w:rFonts w:ascii="Arial" w:eastAsia="Arial" w:hAnsi="Arial" w:cs="Arial"/>
                <w:color w:val="5B9BD5"/>
              </w:rPr>
              <w:t xml:space="preserve">2020 tentang Organisasi dan Tata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Kerja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Unit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Pelaksana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Teknis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diLingkungan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Pusat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Pengembangan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Pengujian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Nasional Badan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Pengawas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(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Berita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Negara</w:t>
            </w:r>
            <w:r w:rsidR="00235DF4"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Indonesia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Tahun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2020 Nomor 1004);  </w:t>
            </w:r>
          </w:p>
          <w:p w14:paraId="49DDCDA0" w14:textId="3FD6FCC3" w:rsidR="008E59DA" w:rsidRPr="00235DF4" w:rsidRDefault="008E59DA" w:rsidP="00235DF4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21" w:hanging="321"/>
              <w:jc w:val="both"/>
              <w:rPr>
                <w:rFonts w:ascii="Arial" w:eastAsia="Arial" w:hAnsi="Arial" w:cs="Arial"/>
                <w:color w:val="5B9BD5"/>
              </w:rPr>
            </w:pP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lastRenderedPageBreak/>
              <w:t>Peraturan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Badan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Pengawas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Nomor 19 Tahun 2023 tentang Organisasi dan Tata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Kerja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Unit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Pelaksana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Teknis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pada</w:t>
            </w:r>
            <w:r w:rsidR="00235DF4"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r w:rsidRPr="00235DF4">
              <w:rPr>
                <w:rFonts w:ascii="Arial" w:eastAsia="Arial" w:hAnsi="Arial" w:cs="Arial"/>
                <w:color w:val="5B9BD5"/>
              </w:rPr>
              <w:t xml:space="preserve">Badan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Pengawas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(Berita Negara Republik Indonesia Tahun 2023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611)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sebagaimana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telah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diubah</w:t>
            </w:r>
            <w:proofErr w:type="spellEnd"/>
            <w:r w:rsidR="00235DF4"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dengan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Peraturan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Badan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Pengawas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Nomor 3 Tahun 2025 tentang Perubahan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Atas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Peraturan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Badan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Pengawas</w:t>
            </w:r>
            <w:proofErr w:type="spellEnd"/>
            <w:r w:rsidR="00235DF4"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Nomor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19 tahun 2023 tentang Organisasi dan Tata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Kerja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Unit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Pelaksana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Teknis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pada Badan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Pengawas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dan</w:t>
            </w:r>
            <w:r w:rsidR="00235DF4"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Makanan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(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Berita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Negara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Negara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Republik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235DF4">
              <w:rPr>
                <w:rFonts w:ascii="Arial" w:eastAsia="Arial" w:hAnsi="Arial" w:cs="Arial"/>
                <w:color w:val="5B9BD5"/>
              </w:rPr>
              <w:t>Tahun</w:t>
            </w:r>
            <w:proofErr w:type="spellEnd"/>
            <w:r w:rsidRPr="00235DF4">
              <w:rPr>
                <w:rFonts w:ascii="Arial" w:eastAsia="Arial" w:hAnsi="Arial" w:cs="Arial"/>
                <w:color w:val="5B9BD5"/>
              </w:rPr>
              <w:t xml:space="preserve"> 2025 Nomor 39); dan </w:t>
            </w:r>
          </w:p>
          <w:p w14:paraId="370A0739" w14:textId="157A394C" w:rsidR="00EA65EC" w:rsidRPr="00D3375B" w:rsidRDefault="008E59DA" w:rsidP="00235DF4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21" w:hanging="321"/>
              <w:jc w:val="both"/>
              <w:rPr>
                <w:rFonts w:ascii="Arial" w:eastAsia="Arial" w:hAnsi="Arial" w:cs="Arial"/>
                <w:color w:val="5B9BD5"/>
              </w:rPr>
            </w:pPr>
            <w:r w:rsidRPr="00D3375B">
              <w:rPr>
                <w:rFonts w:ascii="Arial" w:eastAsia="Arial" w:hAnsi="Arial" w:cs="Arial"/>
                <w:color w:val="5B9BD5"/>
              </w:rPr>
              <w:t xml:space="preserve">Keputusan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Kepala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Badan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Pengawas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Makanan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Nomor HK.02.02.1.2.06.21.251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lastRenderedPageBreak/>
              <w:t>Tahun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2021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tentang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Pedoman</w:t>
            </w:r>
            <w:proofErr w:type="spellEnd"/>
            <w:r w:rsidR="00235DF4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Keselamatan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Kesehatan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Kerja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serta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Keamanan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di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Lingkungan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Badan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Pengawas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Obat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D3375B">
              <w:rPr>
                <w:rFonts w:ascii="Arial" w:eastAsia="Arial" w:hAnsi="Arial" w:cs="Arial"/>
                <w:color w:val="5B9BD5"/>
              </w:rPr>
              <w:t>Makanan</w:t>
            </w:r>
            <w:proofErr w:type="spellEnd"/>
            <w:r w:rsidRPr="00D3375B">
              <w:rPr>
                <w:rFonts w:ascii="Arial" w:eastAsia="Arial" w:hAnsi="Arial" w:cs="Arial"/>
                <w:color w:val="5B9BD5"/>
              </w:rPr>
              <w:t>.</w:t>
            </w:r>
          </w:p>
        </w:tc>
        <w:tc>
          <w:tcPr>
            <w:tcW w:w="3544" w:type="dxa"/>
            <w:shd w:val="clear" w:color="auto" w:fill="FFFFFF"/>
          </w:tcPr>
          <w:p w14:paraId="36AE5220" w14:textId="77777777" w:rsidR="003C3B9F" w:rsidRPr="00CA54C7" w:rsidRDefault="003C3B9F" w:rsidP="00CA54C7">
            <w:pPr>
              <w:spacing w:line="360" w:lineRule="auto"/>
              <w:jc w:val="both"/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</w:pPr>
            <w:proofErr w:type="spellStart"/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lastRenderedPageBreak/>
              <w:t>Menyesuaikan</w:t>
            </w:r>
            <w:proofErr w:type="spellEnd"/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>dengan</w:t>
            </w:r>
            <w:proofErr w:type="spellEnd"/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 xml:space="preserve"> SOP Makro Badan POM </w:t>
            </w:r>
          </w:p>
          <w:p w14:paraId="6CD3EE32" w14:textId="2CE05F21" w:rsidR="003C3B9F" w:rsidRPr="00CA54C7" w:rsidRDefault="003C3B9F" w:rsidP="00CA54C7">
            <w:pPr>
              <w:spacing w:line="360" w:lineRule="auto"/>
              <w:jc w:val="both"/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</w:pPr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>POM-14.02/CFM.01/SOP.02</w:t>
            </w:r>
          </w:p>
          <w:p w14:paraId="5D292884" w14:textId="3157C59A" w:rsidR="00EA65EC" w:rsidRPr="00CA54C7" w:rsidRDefault="003C3B9F" w:rsidP="00CA54C7">
            <w:pPr>
              <w:spacing w:line="360" w:lineRule="auto"/>
              <w:jc w:val="both"/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</w:pPr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 xml:space="preserve">PENGELOLAAN </w:t>
            </w:r>
            <w:r w:rsid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>K</w:t>
            </w:r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>ERUMAHTANGGAAN</w:t>
            </w:r>
          </w:p>
          <w:p w14:paraId="584A1F27" w14:textId="77777777" w:rsidR="003C3B9F" w:rsidRPr="00CA54C7" w:rsidRDefault="003C3B9F" w:rsidP="00CA54C7">
            <w:pPr>
              <w:spacing w:line="360" w:lineRule="auto"/>
              <w:jc w:val="both"/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</w:pPr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 xml:space="preserve">NO &amp; TGL. </w:t>
            </w:r>
            <w:proofErr w:type="gramStart"/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>REVISI :</w:t>
            </w:r>
            <w:proofErr w:type="gramEnd"/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 xml:space="preserve"> 06/21 Mei 2025</w:t>
            </w:r>
          </w:p>
          <w:p w14:paraId="16C3E369" w14:textId="2E9A01BF" w:rsidR="003C3B9F" w:rsidRPr="002260A4" w:rsidRDefault="003C3B9F" w:rsidP="00CA54C7">
            <w:pPr>
              <w:spacing w:line="360" w:lineRule="auto"/>
              <w:jc w:val="both"/>
            </w:pPr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 xml:space="preserve">TGL. </w:t>
            </w:r>
            <w:proofErr w:type="gramStart"/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>EFEKTIF :</w:t>
            </w:r>
            <w:proofErr w:type="gramEnd"/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 xml:space="preserve"> 4 </w:t>
            </w:r>
            <w:proofErr w:type="spellStart"/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>J</w:t>
            </w:r>
            <w:bookmarkStart w:id="0" w:name="_GoBack"/>
            <w:bookmarkEnd w:id="0"/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>uni</w:t>
            </w:r>
            <w:proofErr w:type="spellEnd"/>
            <w:r w:rsidRPr="00CA54C7">
              <w:rPr>
                <w:rFonts w:ascii="Arial" w:eastAsia="Arial" w:hAnsi="Arial" w:cs="Arial"/>
                <w:color w:val="5B9BD5"/>
                <w:sz w:val="22"/>
                <w:szCs w:val="22"/>
                <w:lang w:eastAsia="en-US"/>
              </w:rPr>
              <w:t xml:space="preserve"> 2025</w:t>
            </w:r>
          </w:p>
        </w:tc>
      </w:tr>
      <w:tr w:rsidR="00EA65EC" w:rsidRPr="002260A4" w14:paraId="67A471B7" w14:textId="77777777" w:rsidTr="00F65104">
        <w:trPr>
          <w:trHeight w:val="586"/>
        </w:trPr>
        <w:tc>
          <w:tcPr>
            <w:tcW w:w="2835" w:type="dxa"/>
            <w:shd w:val="clear" w:color="auto" w:fill="FFFFFF"/>
          </w:tcPr>
          <w:p w14:paraId="453F8890" w14:textId="3E636B03" w:rsidR="00EA65EC" w:rsidRPr="002260A4" w:rsidRDefault="003C3B9F" w:rsidP="007431FF">
            <w:pPr>
              <w:spacing w:line="360" w:lineRule="auto"/>
              <w:ind w:right="3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Peringatan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pada SOP </w:t>
            </w:r>
          </w:p>
        </w:tc>
        <w:tc>
          <w:tcPr>
            <w:tcW w:w="3681" w:type="dxa"/>
            <w:shd w:val="clear" w:color="auto" w:fill="FFFFFF"/>
          </w:tcPr>
          <w:p w14:paraId="7A9C232C" w14:textId="77777777" w:rsidR="003C3B9F" w:rsidRPr="003C3B9F" w:rsidRDefault="003C3B9F" w:rsidP="003C3B9F">
            <w:pPr>
              <w:pStyle w:val="Default"/>
              <w:spacing w:line="360" w:lineRule="auto"/>
              <w:jc w:val="both"/>
              <w:rPr>
                <w:sz w:val="22"/>
                <w:szCs w:val="22"/>
              </w:rPr>
            </w:pPr>
            <w:r w:rsidRPr="003C3B9F">
              <w:rPr>
                <w:sz w:val="22"/>
                <w:szCs w:val="22"/>
              </w:rPr>
              <w:t xml:space="preserve">Apabila SOP Pemeliharaan dan Perbaikan tidak </w:t>
            </w:r>
            <w:proofErr w:type="spellStart"/>
            <w:r w:rsidRPr="003C3B9F">
              <w:rPr>
                <w:sz w:val="22"/>
                <w:szCs w:val="22"/>
              </w:rPr>
              <w:t>dilaksanakan</w:t>
            </w:r>
            <w:proofErr w:type="spellEnd"/>
            <w:r w:rsidRPr="003C3B9F">
              <w:rPr>
                <w:sz w:val="22"/>
                <w:szCs w:val="22"/>
              </w:rPr>
              <w:t xml:space="preserve"> </w:t>
            </w:r>
            <w:proofErr w:type="spellStart"/>
            <w:r w:rsidRPr="003C3B9F">
              <w:rPr>
                <w:sz w:val="22"/>
                <w:szCs w:val="22"/>
              </w:rPr>
              <w:t>sesuai</w:t>
            </w:r>
            <w:proofErr w:type="spellEnd"/>
            <w:r w:rsidRPr="003C3B9F">
              <w:rPr>
                <w:sz w:val="22"/>
                <w:szCs w:val="22"/>
              </w:rPr>
              <w:t xml:space="preserve"> </w:t>
            </w:r>
            <w:proofErr w:type="spellStart"/>
            <w:r w:rsidRPr="003C3B9F">
              <w:rPr>
                <w:sz w:val="22"/>
                <w:szCs w:val="22"/>
              </w:rPr>
              <w:t>prosedur</w:t>
            </w:r>
            <w:proofErr w:type="spellEnd"/>
            <w:r w:rsidRPr="003C3B9F">
              <w:rPr>
                <w:sz w:val="22"/>
                <w:szCs w:val="22"/>
              </w:rPr>
              <w:t xml:space="preserve">, </w:t>
            </w:r>
            <w:proofErr w:type="spellStart"/>
            <w:r w:rsidRPr="003C3B9F">
              <w:rPr>
                <w:sz w:val="22"/>
                <w:szCs w:val="22"/>
              </w:rPr>
              <w:t>maka</w:t>
            </w:r>
            <w:proofErr w:type="spellEnd"/>
            <w:r w:rsidRPr="003C3B9F">
              <w:rPr>
                <w:sz w:val="22"/>
                <w:szCs w:val="22"/>
              </w:rPr>
              <w:t xml:space="preserve"> </w:t>
            </w:r>
            <w:proofErr w:type="spellStart"/>
            <w:r w:rsidRPr="003C3B9F">
              <w:rPr>
                <w:sz w:val="22"/>
                <w:szCs w:val="22"/>
              </w:rPr>
              <w:t>akan</w:t>
            </w:r>
            <w:proofErr w:type="spellEnd"/>
            <w:r w:rsidRPr="003C3B9F">
              <w:rPr>
                <w:sz w:val="22"/>
                <w:szCs w:val="22"/>
              </w:rPr>
              <w:t xml:space="preserve"> </w:t>
            </w:r>
            <w:proofErr w:type="spellStart"/>
            <w:r w:rsidRPr="003C3B9F">
              <w:rPr>
                <w:sz w:val="22"/>
                <w:szCs w:val="22"/>
              </w:rPr>
              <w:t>mengganggu</w:t>
            </w:r>
            <w:proofErr w:type="spellEnd"/>
            <w:r w:rsidRPr="003C3B9F">
              <w:rPr>
                <w:sz w:val="22"/>
                <w:szCs w:val="22"/>
              </w:rPr>
              <w:t xml:space="preserve"> </w:t>
            </w:r>
            <w:proofErr w:type="spellStart"/>
            <w:r w:rsidRPr="003C3B9F">
              <w:rPr>
                <w:sz w:val="22"/>
                <w:szCs w:val="22"/>
              </w:rPr>
              <w:t>capaian</w:t>
            </w:r>
            <w:proofErr w:type="spellEnd"/>
            <w:r w:rsidRPr="003C3B9F">
              <w:rPr>
                <w:sz w:val="22"/>
                <w:szCs w:val="22"/>
              </w:rPr>
              <w:t xml:space="preserve"> kinerja BBPOM di Pontianak</w:t>
            </w:r>
          </w:p>
          <w:p w14:paraId="52FE44D9" w14:textId="77777777" w:rsidR="003C3B9F" w:rsidRPr="003C3B9F" w:rsidRDefault="003C3B9F" w:rsidP="003C3B9F">
            <w:pPr>
              <w:pStyle w:val="Default"/>
              <w:spacing w:line="360" w:lineRule="auto"/>
              <w:jc w:val="both"/>
              <w:rPr>
                <w:sz w:val="22"/>
                <w:szCs w:val="22"/>
              </w:rPr>
            </w:pPr>
            <w:r w:rsidRPr="003C3B9F">
              <w:rPr>
                <w:sz w:val="22"/>
                <w:szCs w:val="22"/>
              </w:rPr>
              <w:t>“</w:t>
            </w:r>
            <w:proofErr w:type="gramStart"/>
            <w:r w:rsidRPr="003C3B9F">
              <w:rPr>
                <w:sz w:val="22"/>
                <w:szCs w:val="22"/>
              </w:rPr>
              <w:t>Nilai  Pengelolaan</w:t>
            </w:r>
            <w:proofErr w:type="gramEnd"/>
            <w:r w:rsidRPr="003C3B9F">
              <w:rPr>
                <w:sz w:val="22"/>
                <w:szCs w:val="22"/>
              </w:rPr>
              <w:t xml:space="preserve">  Barang  </w:t>
            </w:r>
            <w:proofErr w:type="spellStart"/>
            <w:r w:rsidRPr="003C3B9F">
              <w:rPr>
                <w:sz w:val="22"/>
                <w:szCs w:val="22"/>
              </w:rPr>
              <w:t>Milik</w:t>
            </w:r>
            <w:proofErr w:type="spellEnd"/>
            <w:r w:rsidRPr="003C3B9F">
              <w:rPr>
                <w:sz w:val="22"/>
                <w:szCs w:val="22"/>
              </w:rPr>
              <w:t xml:space="preserve">  Negara”  pada  </w:t>
            </w:r>
            <w:proofErr w:type="spellStart"/>
            <w:r w:rsidRPr="003C3B9F">
              <w:rPr>
                <w:sz w:val="22"/>
                <w:szCs w:val="22"/>
              </w:rPr>
              <w:t>sasaran</w:t>
            </w:r>
            <w:proofErr w:type="spellEnd"/>
            <w:r w:rsidRPr="003C3B9F">
              <w:rPr>
                <w:sz w:val="22"/>
                <w:szCs w:val="22"/>
              </w:rPr>
              <w:t xml:space="preserve">  </w:t>
            </w:r>
            <w:proofErr w:type="spellStart"/>
            <w:r w:rsidRPr="003C3B9F">
              <w:rPr>
                <w:sz w:val="22"/>
                <w:szCs w:val="22"/>
              </w:rPr>
              <w:t>strategis</w:t>
            </w:r>
            <w:proofErr w:type="spellEnd"/>
            <w:r w:rsidRPr="003C3B9F">
              <w:rPr>
                <w:sz w:val="22"/>
                <w:szCs w:val="22"/>
              </w:rPr>
              <w:t xml:space="preserve"> “</w:t>
            </w:r>
            <w:proofErr w:type="spellStart"/>
            <w:r w:rsidRPr="003C3B9F">
              <w:rPr>
                <w:sz w:val="22"/>
                <w:szCs w:val="22"/>
              </w:rPr>
              <w:t>Terkelolanya</w:t>
            </w:r>
            <w:proofErr w:type="spellEnd"/>
            <w:r w:rsidRPr="003C3B9F">
              <w:rPr>
                <w:sz w:val="22"/>
                <w:szCs w:val="22"/>
              </w:rPr>
              <w:t xml:space="preserve">  </w:t>
            </w:r>
            <w:proofErr w:type="spellStart"/>
            <w:r w:rsidRPr="003C3B9F">
              <w:rPr>
                <w:sz w:val="22"/>
                <w:szCs w:val="22"/>
              </w:rPr>
              <w:t>Keuangan</w:t>
            </w:r>
            <w:proofErr w:type="spellEnd"/>
            <w:r w:rsidRPr="003C3B9F">
              <w:rPr>
                <w:sz w:val="22"/>
                <w:szCs w:val="22"/>
              </w:rPr>
              <w:t xml:space="preserve">  Balai  Besar  POM  di  Pontianak  secara</w:t>
            </w:r>
          </w:p>
          <w:p w14:paraId="3166CA17" w14:textId="7FA41391" w:rsidR="00EA65EC" w:rsidRPr="002260A4" w:rsidRDefault="003C3B9F" w:rsidP="003C3B9F">
            <w:pPr>
              <w:pStyle w:val="Default"/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3C3B9F">
              <w:rPr>
                <w:sz w:val="22"/>
                <w:szCs w:val="22"/>
              </w:rPr>
              <w:t>Akuntabel</w:t>
            </w:r>
            <w:proofErr w:type="spellEnd"/>
            <w:r w:rsidRPr="003C3B9F">
              <w:rPr>
                <w:sz w:val="22"/>
                <w:szCs w:val="22"/>
              </w:rPr>
              <w:t>”.</w:t>
            </w:r>
          </w:p>
        </w:tc>
        <w:tc>
          <w:tcPr>
            <w:tcW w:w="3827" w:type="dxa"/>
            <w:shd w:val="clear" w:color="auto" w:fill="FFFFFF"/>
          </w:tcPr>
          <w:p w14:paraId="3E2BCFC7" w14:textId="07D407DE" w:rsidR="003C3B9F" w:rsidRPr="003C3B9F" w:rsidRDefault="003C3B9F" w:rsidP="003C3B9F">
            <w:pPr>
              <w:spacing w:line="360" w:lineRule="auto"/>
              <w:jc w:val="both"/>
              <w:rPr>
                <w:rFonts w:ascii="Arial" w:eastAsia="Arial" w:hAnsi="Arial" w:cs="Arial"/>
                <w:color w:val="5B9BD5"/>
                <w:sz w:val="22"/>
                <w:szCs w:val="22"/>
              </w:rPr>
            </w:pPr>
            <w:proofErr w:type="spellStart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Apabila</w:t>
            </w:r>
            <w:proofErr w:type="spellEnd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SOP </w:t>
            </w:r>
            <w:proofErr w:type="spellStart"/>
            <w:r w:rsidR="00611479">
              <w:rPr>
                <w:rFonts w:ascii="Arial" w:eastAsia="Arial" w:hAnsi="Arial" w:cs="Arial"/>
                <w:color w:val="5B9BD5"/>
                <w:sz w:val="22"/>
                <w:szCs w:val="22"/>
              </w:rPr>
              <w:t>Pemeliharaan</w:t>
            </w:r>
            <w:proofErr w:type="spellEnd"/>
            <w:r w:rsidR="00611479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 w:rsidR="00611479">
              <w:rPr>
                <w:rFonts w:ascii="Arial" w:eastAsia="Arial" w:hAnsi="Arial" w:cs="Arial"/>
                <w:color w:val="5B9BD5"/>
                <w:sz w:val="22"/>
                <w:szCs w:val="22"/>
              </w:rPr>
              <w:t>Sarana</w:t>
            </w:r>
            <w:proofErr w:type="spellEnd"/>
            <w:r w:rsidR="00611479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dan </w:t>
            </w:r>
            <w:proofErr w:type="spellStart"/>
            <w:r w:rsidR="00611479">
              <w:rPr>
                <w:rFonts w:ascii="Arial" w:eastAsia="Arial" w:hAnsi="Arial" w:cs="Arial"/>
                <w:color w:val="5B9BD5"/>
                <w:sz w:val="22"/>
                <w:szCs w:val="22"/>
              </w:rPr>
              <w:t>Prasarama</w:t>
            </w:r>
            <w:proofErr w:type="spellEnd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tidak</w:t>
            </w:r>
            <w:proofErr w:type="spellEnd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dilaksanakan</w:t>
            </w:r>
            <w:proofErr w:type="spellEnd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sesuai</w:t>
            </w:r>
            <w:proofErr w:type="spellEnd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prosedur</w:t>
            </w:r>
            <w:proofErr w:type="spellEnd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, </w:t>
            </w:r>
            <w:proofErr w:type="spellStart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maka</w:t>
            </w:r>
            <w:proofErr w:type="spellEnd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akan</w:t>
            </w:r>
            <w:proofErr w:type="spellEnd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mempengaruhi</w:t>
            </w:r>
            <w:proofErr w:type="spellEnd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pencapaian</w:t>
            </w:r>
            <w:proofErr w:type="spellEnd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Indikator</w:t>
            </w:r>
            <w:proofErr w:type="spellEnd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Kinerja</w:t>
            </w:r>
            <w:proofErr w:type="spellEnd"/>
          </w:p>
          <w:p w14:paraId="4F639CA9" w14:textId="778F92DC" w:rsidR="00EA65EC" w:rsidRPr="002260A4" w:rsidRDefault="003C3B9F" w:rsidP="003C3B9F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Utama (IKU) ‘’</w:t>
            </w:r>
            <w:proofErr w:type="spellStart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Indeks</w:t>
            </w:r>
            <w:proofErr w:type="spellEnd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 w:rsidR="00DB60F2">
              <w:rPr>
                <w:rFonts w:ascii="Arial" w:eastAsia="Arial" w:hAnsi="Arial" w:cs="Arial"/>
                <w:color w:val="5B9BD5"/>
                <w:sz w:val="22"/>
                <w:szCs w:val="22"/>
              </w:rPr>
              <w:t>Pelayanan</w:t>
            </w:r>
            <w:proofErr w:type="spellEnd"/>
            <w:r w:rsidR="00DB60F2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 w:rsidR="00DB60F2">
              <w:rPr>
                <w:rFonts w:ascii="Arial" w:eastAsia="Arial" w:hAnsi="Arial" w:cs="Arial"/>
                <w:color w:val="5B9BD5"/>
                <w:sz w:val="22"/>
                <w:szCs w:val="22"/>
              </w:rPr>
              <w:t>Publik</w:t>
            </w:r>
            <w:proofErr w:type="spellEnd"/>
            <w:r w:rsidR="00DB60F2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BBPOM di Pontianak</w:t>
            </w:r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’’ pada </w:t>
            </w:r>
            <w:proofErr w:type="spellStart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Sasaran</w:t>
            </w:r>
            <w:proofErr w:type="spellEnd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Strategis</w:t>
            </w:r>
            <w:proofErr w:type="spellEnd"/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“</w:t>
            </w:r>
            <w:proofErr w:type="spellStart"/>
            <w:r w:rsidR="00DB60F2" w:rsidRPr="00DB60F2">
              <w:rPr>
                <w:rFonts w:ascii="Arial" w:eastAsia="Arial" w:hAnsi="Arial" w:cs="Arial"/>
                <w:color w:val="5B9BD5"/>
                <w:sz w:val="22"/>
                <w:szCs w:val="22"/>
              </w:rPr>
              <w:t>Layanan</w:t>
            </w:r>
            <w:proofErr w:type="spellEnd"/>
            <w:r w:rsidR="00DB60F2" w:rsidRPr="00DB60F2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 w:rsidR="00DB60F2" w:rsidRPr="00DB60F2">
              <w:rPr>
                <w:rFonts w:ascii="Arial" w:eastAsia="Arial" w:hAnsi="Arial" w:cs="Arial"/>
                <w:color w:val="5B9BD5"/>
                <w:sz w:val="22"/>
                <w:szCs w:val="22"/>
              </w:rPr>
              <w:t>Publik</w:t>
            </w:r>
            <w:proofErr w:type="spellEnd"/>
            <w:r w:rsidR="00DB60F2" w:rsidRPr="00DB60F2"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UPT yang prima</w:t>
            </w:r>
            <w:r w:rsidRPr="003C3B9F">
              <w:rPr>
                <w:rFonts w:ascii="Arial" w:eastAsia="Arial" w:hAnsi="Arial" w:cs="Arial"/>
                <w:color w:val="5B9BD5"/>
                <w:sz w:val="22"/>
                <w:szCs w:val="22"/>
              </w:rPr>
              <w:t>’’.</w:t>
            </w:r>
          </w:p>
        </w:tc>
        <w:tc>
          <w:tcPr>
            <w:tcW w:w="3544" w:type="dxa"/>
            <w:shd w:val="clear" w:color="auto" w:fill="FFFFFF"/>
          </w:tcPr>
          <w:p w14:paraId="3B7DE419" w14:textId="001672B7" w:rsidR="00EA65EC" w:rsidRPr="002260A4" w:rsidRDefault="00DB60F2" w:rsidP="003C3B9F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5B9BD5"/>
                <w:sz w:val="22"/>
                <w:szCs w:val="22"/>
              </w:rPr>
              <w:t>Menyesuaikan</w:t>
            </w:r>
            <w:proofErr w:type="spellEnd"/>
            <w:r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B9BD5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IKU BBPOM di Pontianak</w:t>
            </w:r>
          </w:p>
        </w:tc>
      </w:tr>
      <w:tr w:rsidR="00356FD0" w:rsidRPr="002260A4" w14:paraId="4EA69423" w14:textId="77777777" w:rsidTr="00F65104">
        <w:trPr>
          <w:trHeight w:val="586"/>
        </w:trPr>
        <w:tc>
          <w:tcPr>
            <w:tcW w:w="2835" w:type="dxa"/>
            <w:shd w:val="clear" w:color="auto" w:fill="FFFFFF"/>
          </w:tcPr>
          <w:p w14:paraId="76B41CBC" w14:textId="058CA259" w:rsidR="00356FD0" w:rsidRDefault="00356FD0" w:rsidP="007431FF">
            <w:pPr>
              <w:spacing w:line="360" w:lineRule="auto"/>
              <w:ind w:right="3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Diagra</w:t>
            </w:r>
            <w:r w:rsidR="00EB1A8A"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Alir</w:t>
            </w:r>
            <w:proofErr w:type="spellEnd"/>
          </w:p>
        </w:tc>
        <w:tc>
          <w:tcPr>
            <w:tcW w:w="3681" w:type="dxa"/>
            <w:shd w:val="clear" w:color="auto" w:fill="FFFFFF"/>
          </w:tcPr>
          <w:p w14:paraId="76BF5FFD" w14:textId="05A2922E" w:rsidR="00356FD0" w:rsidRPr="003C3B9F" w:rsidRDefault="00781723" w:rsidP="003C3B9F">
            <w:pPr>
              <w:pStyle w:val="Default"/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781723">
              <w:rPr>
                <w:sz w:val="22"/>
                <w:szCs w:val="22"/>
              </w:rPr>
              <w:t>Pemeliharaan</w:t>
            </w:r>
            <w:proofErr w:type="spellEnd"/>
            <w:r w:rsidRPr="00781723">
              <w:rPr>
                <w:sz w:val="22"/>
                <w:szCs w:val="22"/>
              </w:rPr>
              <w:t xml:space="preserve"> </w:t>
            </w:r>
            <w:proofErr w:type="spellStart"/>
            <w:r w:rsidRPr="00781723">
              <w:rPr>
                <w:sz w:val="22"/>
                <w:szCs w:val="22"/>
              </w:rPr>
              <w:t>Sarana</w:t>
            </w:r>
            <w:proofErr w:type="spellEnd"/>
            <w:r w:rsidRPr="00781723">
              <w:rPr>
                <w:sz w:val="22"/>
                <w:szCs w:val="22"/>
              </w:rPr>
              <w:t xml:space="preserve"> dan </w:t>
            </w:r>
            <w:proofErr w:type="spellStart"/>
            <w:r w:rsidRPr="00781723">
              <w:rPr>
                <w:sz w:val="22"/>
                <w:szCs w:val="22"/>
              </w:rPr>
              <w:t>Prasarana</w:t>
            </w:r>
            <w:proofErr w:type="spellEnd"/>
          </w:p>
        </w:tc>
        <w:tc>
          <w:tcPr>
            <w:tcW w:w="3827" w:type="dxa"/>
            <w:shd w:val="clear" w:color="auto" w:fill="FFFFFF"/>
          </w:tcPr>
          <w:p w14:paraId="642390B1" w14:textId="77777777" w:rsidR="00356FD0" w:rsidRPr="00781723" w:rsidRDefault="002821F7" w:rsidP="00781723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321"/>
              <w:jc w:val="both"/>
              <w:rPr>
                <w:rFonts w:ascii="Arial" w:eastAsia="Arial" w:hAnsi="Arial" w:cs="Arial"/>
                <w:color w:val="5B9BD5"/>
              </w:rPr>
            </w:pP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Pemeliharaan</w:t>
            </w:r>
            <w:proofErr w:type="spellEnd"/>
            <w:r w:rsidRPr="00781723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Sarana</w:t>
            </w:r>
            <w:proofErr w:type="spellEnd"/>
            <w:r w:rsidRPr="00781723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Prasarana</w:t>
            </w:r>
            <w:proofErr w:type="spellEnd"/>
            <w:r w:rsidRPr="00781723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Secara</w:t>
            </w:r>
            <w:proofErr w:type="spellEnd"/>
            <w:r w:rsidRPr="00781723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Berkala</w:t>
            </w:r>
            <w:proofErr w:type="spellEnd"/>
          </w:p>
          <w:p w14:paraId="5D779BD3" w14:textId="77777777" w:rsidR="002821F7" w:rsidRPr="00781723" w:rsidRDefault="00781723" w:rsidP="00781723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321"/>
              <w:jc w:val="both"/>
              <w:rPr>
                <w:rFonts w:ascii="Arial" w:eastAsia="Arial" w:hAnsi="Arial" w:cs="Arial"/>
                <w:color w:val="5B9BD5"/>
              </w:rPr>
            </w:pP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Pemeliharaan</w:t>
            </w:r>
            <w:proofErr w:type="spellEnd"/>
            <w:r w:rsidRPr="00781723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Sarana</w:t>
            </w:r>
            <w:proofErr w:type="spellEnd"/>
            <w:r w:rsidRPr="00781723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Prasarana</w:t>
            </w:r>
            <w:proofErr w:type="spellEnd"/>
            <w:r w:rsidRPr="00781723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Secara</w:t>
            </w:r>
            <w:proofErr w:type="spellEnd"/>
            <w:r w:rsidRPr="00781723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Tidak</w:t>
            </w:r>
            <w:proofErr w:type="spellEnd"/>
            <w:r w:rsidRPr="00781723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Berkala</w:t>
            </w:r>
            <w:proofErr w:type="spellEnd"/>
            <w:r w:rsidRPr="00781723">
              <w:rPr>
                <w:rFonts w:ascii="Arial" w:eastAsia="Arial" w:hAnsi="Arial" w:cs="Arial"/>
                <w:color w:val="5B9BD5"/>
              </w:rPr>
              <w:t xml:space="preserve"> (</w:t>
            </w: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Sesuai</w:t>
            </w:r>
            <w:proofErr w:type="spellEnd"/>
            <w:r w:rsidRPr="00781723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Pengaduan</w:t>
            </w:r>
            <w:proofErr w:type="spellEnd"/>
            <w:r w:rsidRPr="00781723">
              <w:rPr>
                <w:rFonts w:ascii="Arial" w:eastAsia="Arial" w:hAnsi="Arial" w:cs="Arial"/>
                <w:color w:val="5B9BD5"/>
              </w:rPr>
              <w:t>)</w:t>
            </w:r>
          </w:p>
          <w:p w14:paraId="26D26B51" w14:textId="6A1D1C61" w:rsidR="00781723" w:rsidRPr="00781723" w:rsidRDefault="00781723" w:rsidP="00781723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321"/>
              <w:jc w:val="both"/>
              <w:rPr>
                <w:rFonts w:ascii="Arial" w:eastAsia="Arial" w:hAnsi="Arial" w:cs="Arial"/>
                <w:color w:val="5B9BD5"/>
              </w:rPr>
            </w:pP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Peminjaman</w:t>
            </w:r>
            <w:proofErr w:type="spellEnd"/>
            <w:r w:rsidRPr="00781723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Sarana</w:t>
            </w:r>
            <w:proofErr w:type="spellEnd"/>
            <w:r w:rsidRPr="00781723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781723">
              <w:rPr>
                <w:rFonts w:ascii="Arial" w:eastAsia="Arial" w:hAnsi="Arial" w:cs="Arial"/>
                <w:color w:val="5B9BD5"/>
              </w:rPr>
              <w:t>Prasarana</w:t>
            </w:r>
            <w:proofErr w:type="spellEnd"/>
          </w:p>
        </w:tc>
        <w:tc>
          <w:tcPr>
            <w:tcW w:w="3544" w:type="dxa"/>
            <w:shd w:val="clear" w:color="auto" w:fill="FFFFFF"/>
          </w:tcPr>
          <w:p w14:paraId="716BC662" w14:textId="5AA0CA7E" w:rsidR="00356FD0" w:rsidRDefault="00781723" w:rsidP="00781723">
            <w:pPr>
              <w:autoSpaceDE w:val="0"/>
              <w:autoSpaceDN w:val="0"/>
              <w:adjustRightInd w:val="0"/>
              <w:jc w:val="both"/>
              <w:rPr>
                <w:rFonts w:ascii="Arial" w:eastAsia="Arial" w:hAnsi="Arial" w:cs="Arial"/>
                <w:color w:val="5B9BD5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5B9BD5"/>
                <w:sz w:val="22"/>
                <w:szCs w:val="22"/>
              </w:rPr>
              <w:t>Dilakukan</w:t>
            </w:r>
            <w:proofErr w:type="spellEnd"/>
            <w:r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B9BD5"/>
                <w:sz w:val="22"/>
                <w:szCs w:val="22"/>
              </w:rPr>
              <w:t>penyesuaian</w:t>
            </w:r>
            <w:proofErr w:type="spellEnd"/>
            <w:r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B9BD5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B9BD5"/>
                <w:sz w:val="22"/>
                <w:szCs w:val="22"/>
              </w:rPr>
              <w:t>kondisi</w:t>
            </w:r>
            <w:proofErr w:type="spellEnd"/>
            <w:r>
              <w:rPr>
                <w:rFonts w:ascii="Arial" w:eastAsia="Arial" w:hAnsi="Arial" w:cs="Arial"/>
                <w:color w:val="5B9BD5"/>
                <w:sz w:val="22"/>
                <w:szCs w:val="22"/>
              </w:rPr>
              <w:t xml:space="preserve"> pada </w:t>
            </w:r>
            <w:r>
              <w:rPr>
                <w:rFonts w:ascii="Arial" w:eastAsia="Arial" w:hAnsi="Arial" w:cs="Arial"/>
                <w:color w:val="5B9BD5"/>
                <w:sz w:val="22"/>
                <w:szCs w:val="22"/>
              </w:rPr>
              <w:t>BBPOM di Pontianak</w:t>
            </w:r>
          </w:p>
        </w:tc>
      </w:tr>
      <w:tr w:rsidR="00EA65EC" w:rsidRPr="002260A4" w14:paraId="4F30550C" w14:textId="77777777" w:rsidTr="00F65104">
        <w:trPr>
          <w:trHeight w:val="586"/>
        </w:trPr>
        <w:tc>
          <w:tcPr>
            <w:tcW w:w="2835" w:type="dxa"/>
            <w:shd w:val="clear" w:color="auto" w:fill="FFFFFF"/>
          </w:tcPr>
          <w:p w14:paraId="0C06C72D" w14:textId="1A0F4814" w:rsidR="00EA65EC" w:rsidRPr="002260A4" w:rsidRDefault="00356FD0" w:rsidP="007431FF">
            <w:pPr>
              <w:spacing w:line="360" w:lineRule="auto"/>
              <w:ind w:right="3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56FD0">
              <w:rPr>
                <w:rFonts w:ascii="Arial" w:eastAsia="Arial" w:hAnsi="Arial" w:cs="Arial"/>
                <w:sz w:val="22"/>
                <w:szCs w:val="22"/>
              </w:rPr>
              <w:lastRenderedPageBreak/>
              <w:t>Formulir yang Digunakan</w:t>
            </w:r>
          </w:p>
        </w:tc>
        <w:tc>
          <w:tcPr>
            <w:tcW w:w="3681" w:type="dxa"/>
            <w:shd w:val="clear" w:color="auto" w:fill="FFFFFF"/>
          </w:tcPr>
          <w:p w14:paraId="010B2D6F" w14:textId="77777777" w:rsidR="00356FD0" w:rsidRPr="00356FD0" w:rsidRDefault="00356FD0" w:rsidP="00356FD0">
            <w:pPr>
              <w:pStyle w:val="ListParagraph"/>
              <w:spacing w:line="360" w:lineRule="auto"/>
              <w:ind w:left="376" w:hanging="360"/>
              <w:jc w:val="both"/>
              <w:rPr>
                <w:rFonts w:ascii="Arial" w:hAnsi="Arial" w:cs="Arial"/>
                <w:bCs/>
              </w:rPr>
            </w:pPr>
            <w:r w:rsidRPr="00356FD0">
              <w:rPr>
                <w:rFonts w:ascii="Arial" w:hAnsi="Arial" w:cs="Arial"/>
                <w:bCs/>
              </w:rPr>
              <w:t>1. Form Perbaikan dan Pemeliharaan Sarana dan Prasarana POM-14.01/CFM.01.SOP.01/20A.01/F.01</w:t>
            </w:r>
          </w:p>
          <w:p w14:paraId="24DAB8EB" w14:textId="77777777" w:rsidR="00356FD0" w:rsidRPr="00356FD0" w:rsidRDefault="00356FD0" w:rsidP="00356FD0">
            <w:pPr>
              <w:pStyle w:val="ListParagraph"/>
              <w:spacing w:line="360" w:lineRule="auto"/>
              <w:ind w:left="376" w:hanging="360"/>
              <w:jc w:val="both"/>
              <w:rPr>
                <w:rFonts w:ascii="Arial" w:hAnsi="Arial" w:cs="Arial"/>
                <w:bCs/>
              </w:rPr>
            </w:pPr>
            <w:r w:rsidRPr="00356FD0">
              <w:rPr>
                <w:rFonts w:ascii="Arial" w:hAnsi="Arial" w:cs="Arial"/>
                <w:bCs/>
              </w:rPr>
              <w:t xml:space="preserve">2. </w:t>
            </w:r>
            <w:proofErr w:type="spellStart"/>
            <w:r w:rsidRPr="00356FD0">
              <w:rPr>
                <w:rFonts w:ascii="Arial" w:hAnsi="Arial" w:cs="Arial"/>
                <w:bCs/>
              </w:rPr>
              <w:t>Bit.Ly</w:t>
            </w:r>
            <w:proofErr w:type="spellEnd"/>
            <w:r w:rsidRPr="00356FD0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56FD0">
              <w:rPr>
                <w:rFonts w:ascii="Arial" w:hAnsi="Arial" w:cs="Arial"/>
                <w:bCs/>
              </w:rPr>
              <w:t>Pemakaian</w:t>
            </w:r>
            <w:proofErr w:type="spellEnd"/>
            <w:r w:rsidRPr="00356FD0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56FD0">
              <w:rPr>
                <w:rFonts w:ascii="Arial" w:hAnsi="Arial" w:cs="Arial"/>
                <w:bCs/>
              </w:rPr>
              <w:t>Kendaraan</w:t>
            </w:r>
            <w:proofErr w:type="spellEnd"/>
            <w:r w:rsidRPr="00356FD0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56FD0">
              <w:rPr>
                <w:rFonts w:ascii="Arial" w:hAnsi="Arial" w:cs="Arial"/>
                <w:bCs/>
              </w:rPr>
              <w:t>Dinas</w:t>
            </w:r>
            <w:proofErr w:type="spellEnd"/>
            <w:r w:rsidRPr="00356FD0">
              <w:rPr>
                <w:rFonts w:ascii="Arial" w:hAnsi="Arial" w:cs="Arial"/>
                <w:bCs/>
              </w:rPr>
              <w:t xml:space="preserve"> linktr.ee/</w:t>
            </w:r>
            <w:proofErr w:type="spellStart"/>
            <w:r w:rsidRPr="00356FD0">
              <w:rPr>
                <w:rFonts w:ascii="Arial" w:hAnsi="Arial" w:cs="Arial"/>
                <w:bCs/>
              </w:rPr>
              <w:t>tauberesaja</w:t>
            </w:r>
            <w:proofErr w:type="spellEnd"/>
          </w:p>
          <w:p w14:paraId="7B13C92F" w14:textId="75F4CEAF" w:rsidR="00EA65EC" w:rsidRPr="002260A4" w:rsidRDefault="00356FD0" w:rsidP="00356FD0">
            <w:pPr>
              <w:pStyle w:val="ListParagraph"/>
              <w:spacing w:line="360" w:lineRule="auto"/>
              <w:ind w:left="376" w:hanging="360"/>
              <w:jc w:val="both"/>
              <w:rPr>
                <w:rFonts w:ascii="Arial" w:hAnsi="Arial" w:cs="Arial"/>
                <w:bCs/>
              </w:rPr>
            </w:pPr>
            <w:r w:rsidRPr="00356FD0">
              <w:rPr>
                <w:rFonts w:ascii="Arial" w:hAnsi="Arial" w:cs="Arial"/>
                <w:bCs/>
              </w:rPr>
              <w:t xml:space="preserve">3. </w:t>
            </w:r>
            <w:proofErr w:type="spellStart"/>
            <w:r w:rsidRPr="00356FD0">
              <w:rPr>
                <w:rFonts w:ascii="Arial" w:hAnsi="Arial" w:cs="Arial"/>
                <w:bCs/>
              </w:rPr>
              <w:t>Bit.Ly</w:t>
            </w:r>
            <w:proofErr w:type="spellEnd"/>
            <w:r w:rsidRPr="00356FD0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56FD0">
              <w:rPr>
                <w:rFonts w:ascii="Arial" w:hAnsi="Arial" w:cs="Arial"/>
                <w:bCs/>
              </w:rPr>
              <w:t>Peminjaman</w:t>
            </w:r>
            <w:proofErr w:type="spellEnd"/>
            <w:r w:rsidRPr="00356FD0">
              <w:rPr>
                <w:rFonts w:ascii="Arial" w:hAnsi="Arial" w:cs="Arial"/>
                <w:bCs/>
              </w:rPr>
              <w:t xml:space="preserve"> Aula linktr.ee/</w:t>
            </w:r>
            <w:proofErr w:type="spellStart"/>
            <w:r w:rsidRPr="00356FD0">
              <w:rPr>
                <w:rFonts w:ascii="Arial" w:hAnsi="Arial" w:cs="Arial"/>
                <w:bCs/>
              </w:rPr>
              <w:t>tauberesaja</w:t>
            </w:r>
            <w:proofErr w:type="spellEnd"/>
          </w:p>
        </w:tc>
        <w:tc>
          <w:tcPr>
            <w:tcW w:w="3827" w:type="dxa"/>
            <w:shd w:val="clear" w:color="auto" w:fill="FFFFFF"/>
          </w:tcPr>
          <w:p w14:paraId="7337AE0A" w14:textId="092C0B66" w:rsidR="00356FD0" w:rsidRDefault="00356FD0" w:rsidP="00356FD0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91"/>
              <w:jc w:val="both"/>
              <w:rPr>
                <w:rFonts w:ascii="Arial" w:eastAsia="Arial" w:hAnsi="Arial" w:cs="Arial"/>
                <w:color w:val="5B9BD5"/>
              </w:rPr>
            </w:pPr>
            <w:r w:rsidRPr="00356FD0">
              <w:rPr>
                <w:rFonts w:ascii="Arial" w:eastAsia="Arial" w:hAnsi="Arial" w:cs="Arial"/>
                <w:color w:val="5B9BD5"/>
              </w:rPr>
              <w:t>Form Perbaikan dan Pemeliharaan Sarana dan Prasarana POM-14.01/CFM.01.SOP.01/20A.01/F.01</w:t>
            </w:r>
            <w:r>
              <w:rPr>
                <w:rFonts w:ascii="Arial" w:eastAsia="Arial" w:hAnsi="Arial" w:cs="Arial"/>
                <w:color w:val="5B9BD5"/>
              </w:rPr>
              <w:t xml:space="preserve"> </w:t>
            </w:r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>(Corak Insang &gt; Layanan Umum &gt; Form Sarana dan Prasarana)</w:t>
            </w:r>
          </w:p>
          <w:p w14:paraId="44FA300F" w14:textId="095B6336" w:rsidR="00356FD0" w:rsidRPr="00356FD0" w:rsidRDefault="00356FD0" w:rsidP="00356FD0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91"/>
              <w:jc w:val="both"/>
              <w:rPr>
                <w:rFonts w:ascii="Arial" w:eastAsia="Arial" w:hAnsi="Arial" w:cs="Arial"/>
                <w:color w:val="5B9BD5"/>
              </w:rPr>
            </w:pPr>
            <w:r>
              <w:rPr>
                <w:rFonts w:ascii="Arial" w:eastAsia="Arial" w:hAnsi="Arial" w:cs="Arial"/>
                <w:color w:val="5B9BD5"/>
              </w:rPr>
              <w:t xml:space="preserve">Monitoring </w:t>
            </w:r>
            <w:r w:rsidRPr="00356FD0">
              <w:rPr>
                <w:rFonts w:ascii="Arial" w:eastAsia="Arial" w:hAnsi="Arial" w:cs="Arial"/>
                <w:color w:val="5B9BD5"/>
              </w:rPr>
              <w:t>Perbaikan dan Pemeliharaan Sarana dan Prasarana</w:t>
            </w:r>
            <w:r>
              <w:rPr>
                <w:rFonts w:ascii="Arial" w:eastAsia="Arial" w:hAnsi="Arial" w:cs="Arial"/>
                <w:color w:val="5B9BD5"/>
              </w:rPr>
              <w:t xml:space="preserve"> </w:t>
            </w:r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>(Corak Insang &gt; Layanan Umum &gt; Monitoring Pengaduan Sarana dan Prasarana)</w:t>
            </w:r>
          </w:p>
          <w:p w14:paraId="0E4923C1" w14:textId="343C44CF" w:rsidR="00EA65EC" w:rsidRPr="00356FD0" w:rsidRDefault="00356FD0" w:rsidP="00356FD0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91"/>
              <w:jc w:val="both"/>
              <w:rPr>
                <w:rFonts w:ascii="Arial" w:eastAsia="Arial" w:hAnsi="Arial" w:cs="Arial"/>
                <w:b/>
                <w:bCs/>
                <w:color w:val="5B9BD5"/>
              </w:rPr>
            </w:pPr>
            <w:proofErr w:type="spellStart"/>
            <w:r w:rsidRPr="00356FD0">
              <w:rPr>
                <w:rFonts w:ascii="Arial" w:eastAsia="Arial" w:hAnsi="Arial" w:cs="Arial"/>
                <w:color w:val="5B9BD5"/>
              </w:rPr>
              <w:t>Pemimjaman</w:t>
            </w:r>
            <w:proofErr w:type="spellEnd"/>
            <w:r w:rsidRPr="00356FD0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356FD0">
              <w:rPr>
                <w:rFonts w:ascii="Arial" w:eastAsia="Arial" w:hAnsi="Arial" w:cs="Arial"/>
                <w:color w:val="5B9BD5"/>
              </w:rPr>
              <w:t>Sarana</w:t>
            </w:r>
            <w:proofErr w:type="spellEnd"/>
            <w:r w:rsidRPr="00356FD0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356FD0">
              <w:rPr>
                <w:rFonts w:ascii="Arial" w:eastAsia="Arial" w:hAnsi="Arial" w:cs="Arial"/>
                <w:color w:val="5B9BD5"/>
              </w:rPr>
              <w:t>prasarana</w:t>
            </w:r>
            <w:proofErr w:type="spellEnd"/>
            <w:r w:rsidRPr="00356FD0">
              <w:rPr>
                <w:rFonts w:ascii="Arial" w:eastAsia="Arial" w:hAnsi="Arial" w:cs="Arial"/>
                <w:color w:val="5B9BD5"/>
              </w:rPr>
              <w:t xml:space="preserve"> (Kendaraan Dinas, Aula, R. DK, Zoom dan Sarana Prasarana Lainnya) </w:t>
            </w:r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 xml:space="preserve">Corak Insang &gt; </w:t>
            </w:r>
            <w:proofErr w:type="spellStart"/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>Layanan</w:t>
            </w:r>
            <w:proofErr w:type="spellEnd"/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 xml:space="preserve"> </w:t>
            </w:r>
            <w:proofErr w:type="spellStart"/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>Umum</w:t>
            </w:r>
            <w:proofErr w:type="spellEnd"/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 xml:space="preserve"> &gt; </w:t>
            </w:r>
            <w:proofErr w:type="spellStart"/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>TauBeresAja</w:t>
            </w:r>
            <w:proofErr w:type="spellEnd"/>
          </w:p>
          <w:p w14:paraId="411A06FC" w14:textId="37CF18A3" w:rsidR="00356FD0" w:rsidRPr="00356FD0" w:rsidRDefault="00356FD0" w:rsidP="00356FD0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91"/>
              <w:jc w:val="both"/>
              <w:rPr>
                <w:rFonts w:ascii="Arial" w:eastAsia="Arial" w:hAnsi="Arial" w:cs="Arial"/>
                <w:color w:val="5B9BD5"/>
              </w:rPr>
            </w:pPr>
            <w:r>
              <w:rPr>
                <w:rFonts w:ascii="Arial" w:eastAsia="Arial" w:hAnsi="Arial" w:cs="Arial"/>
                <w:color w:val="5B9BD5"/>
              </w:rPr>
              <w:t xml:space="preserve">Monitoring </w:t>
            </w:r>
            <w:proofErr w:type="spellStart"/>
            <w:r w:rsidRPr="00356FD0">
              <w:rPr>
                <w:rFonts w:ascii="Arial" w:eastAsia="Arial" w:hAnsi="Arial" w:cs="Arial"/>
                <w:color w:val="5B9BD5"/>
              </w:rPr>
              <w:t>Pemimjaman</w:t>
            </w:r>
            <w:proofErr w:type="spellEnd"/>
            <w:r w:rsidRPr="00356FD0">
              <w:rPr>
                <w:rFonts w:ascii="Arial" w:eastAsia="Arial" w:hAnsi="Arial" w:cs="Arial"/>
                <w:color w:val="5B9BD5"/>
              </w:rPr>
              <w:t xml:space="preserve"> </w:t>
            </w:r>
            <w:proofErr w:type="spellStart"/>
            <w:r w:rsidRPr="00356FD0">
              <w:rPr>
                <w:rFonts w:ascii="Arial" w:eastAsia="Arial" w:hAnsi="Arial" w:cs="Arial"/>
                <w:color w:val="5B9BD5"/>
              </w:rPr>
              <w:t>Sarana</w:t>
            </w:r>
            <w:proofErr w:type="spellEnd"/>
            <w:r w:rsidRPr="00356FD0">
              <w:rPr>
                <w:rFonts w:ascii="Arial" w:eastAsia="Arial" w:hAnsi="Arial" w:cs="Arial"/>
                <w:color w:val="5B9BD5"/>
              </w:rPr>
              <w:t xml:space="preserve"> dan </w:t>
            </w:r>
            <w:proofErr w:type="spellStart"/>
            <w:r w:rsidRPr="00356FD0">
              <w:rPr>
                <w:rFonts w:ascii="Arial" w:eastAsia="Arial" w:hAnsi="Arial" w:cs="Arial"/>
                <w:color w:val="5B9BD5"/>
              </w:rPr>
              <w:t>prasarana</w:t>
            </w:r>
            <w:proofErr w:type="spellEnd"/>
            <w:r w:rsidRPr="00356FD0">
              <w:rPr>
                <w:rFonts w:ascii="Arial" w:eastAsia="Arial" w:hAnsi="Arial" w:cs="Arial"/>
                <w:color w:val="5B9BD5"/>
              </w:rPr>
              <w:t xml:space="preserve"> (Kendaraan Dinas, Aula, R. DK, Zoom dan </w:t>
            </w:r>
            <w:r w:rsidRPr="00356FD0">
              <w:rPr>
                <w:rFonts w:ascii="Arial" w:eastAsia="Arial" w:hAnsi="Arial" w:cs="Arial"/>
                <w:color w:val="5B9BD5"/>
              </w:rPr>
              <w:lastRenderedPageBreak/>
              <w:t xml:space="preserve">Sarana Prasarana Lainnya) </w:t>
            </w:r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 xml:space="preserve">Corak Insang &gt; </w:t>
            </w:r>
            <w:proofErr w:type="spellStart"/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>Layanan</w:t>
            </w:r>
            <w:proofErr w:type="spellEnd"/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 xml:space="preserve"> </w:t>
            </w:r>
            <w:proofErr w:type="spellStart"/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>Umum</w:t>
            </w:r>
            <w:proofErr w:type="spellEnd"/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 xml:space="preserve"> &gt; </w:t>
            </w:r>
            <w:proofErr w:type="spellStart"/>
            <w:r w:rsidR="00DB60F2">
              <w:rPr>
                <w:rFonts w:ascii="Arial" w:eastAsia="Arial" w:hAnsi="Arial" w:cs="Arial"/>
                <w:b/>
                <w:bCs/>
                <w:color w:val="5B9BD5"/>
              </w:rPr>
              <w:t>Respons</w:t>
            </w:r>
            <w:proofErr w:type="spellEnd"/>
            <w:r w:rsidR="00DB60F2">
              <w:rPr>
                <w:rFonts w:ascii="Arial" w:eastAsia="Arial" w:hAnsi="Arial" w:cs="Arial"/>
                <w:b/>
                <w:bCs/>
                <w:color w:val="5B9BD5"/>
              </w:rPr>
              <w:t xml:space="preserve"> </w:t>
            </w:r>
            <w:proofErr w:type="spellStart"/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>TauBeresAja</w:t>
            </w:r>
            <w:proofErr w:type="spellEnd"/>
          </w:p>
        </w:tc>
        <w:tc>
          <w:tcPr>
            <w:tcW w:w="3544" w:type="dxa"/>
            <w:shd w:val="clear" w:color="auto" w:fill="FFFFFF"/>
          </w:tcPr>
          <w:p w14:paraId="1E8AD594" w14:textId="11F9693E" w:rsidR="00EA65EC" w:rsidRPr="002260A4" w:rsidRDefault="00356FD0" w:rsidP="007431FF">
            <w:pPr>
              <w:pStyle w:val="ListParagraph"/>
              <w:spacing w:line="360" w:lineRule="auto"/>
              <w:ind w:left="417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 xml:space="preserve">Sudah mengalami perbaikan link </w:t>
            </w:r>
            <w:proofErr w:type="spellStart"/>
            <w:r>
              <w:rPr>
                <w:rFonts w:ascii="Arial" w:hAnsi="Arial" w:cs="Arial"/>
                <w:bCs/>
              </w:rPr>
              <w:t>pengisian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sudah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ada</w:t>
            </w:r>
            <w:proofErr w:type="spellEnd"/>
            <w:r>
              <w:rPr>
                <w:rFonts w:ascii="Arial" w:hAnsi="Arial" w:cs="Arial"/>
                <w:bCs/>
              </w:rPr>
              <w:t xml:space="preserve"> link monitoring </w:t>
            </w:r>
            <w:proofErr w:type="spellStart"/>
            <w:r>
              <w:rPr>
                <w:rFonts w:ascii="Arial" w:hAnsi="Arial" w:cs="Arial"/>
                <w:bCs/>
              </w:rPr>
              <w:t>atas</w:t>
            </w:r>
            <w:proofErr w:type="spellEnd"/>
            <w:r>
              <w:rPr>
                <w:rFonts w:ascii="Arial" w:hAnsi="Arial" w:cs="Arial"/>
                <w:bCs/>
              </w:rPr>
              <w:t xml:space="preserve"> pengisian tersebut</w:t>
            </w:r>
          </w:p>
        </w:tc>
      </w:tr>
      <w:tr w:rsidR="003C3B9F" w:rsidRPr="002260A4" w14:paraId="2B2946C0" w14:textId="77777777" w:rsidTr="00F65104">
        <w:trPr>
          <w:trHeight w:val="586"/>
        </w:trPr>
        <w:tc>
          <w:tcPr>
            <w:tcW w:w="2835" w:type="dxa"/>
            <w:shd w:val="clear" w:color="auto" w:fill="FFFFFF"/>
          </w:tcPr>
          <w:p w14:paraId="7A5D6F0B" w14:textId="7B8B65FC" w:rsidR="003C3B9F" w:rsidRDefault="00356FD0" w:rsidP="007431FF">
            <w:pPr>
              <w:spacing w:line="360" w:lineRule="auto"/>
              <w:ind w:right="3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56FD0"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Output yang </w:t>
            </w:r>
            <w:proofErr w:type="spellStart"/>
            <w:r w:rsidRPr="00356FD0">
              <w:rPr>
                <w:rFonts w:ascii="Arial" w:eastAsia="Arial" w:hAnsi="Arial" w:cs="Arial"/>
                <w:sz w:val="22"/>
                <w:szCs w:val="22"/>
              </w:rPr>
              <w:t>Dihasilkan</w:t>
            </w:r>
            <w:proofErr w:type="spellEnd"/>
          </w:p>
        </w:tc>
        <w:tc>
          <w:tcPr>
            <w:tcW w:w="3681" w:type="dxa"/>
            <w:shd w:val="clear" w:color="auto" w:fill="FFFFFF"/>
          </w:tcPr>
          <w:p w14:paraId="20B50793" w14:textId="77777777" w:rsidR="00356FD0" w:rsidRPr="00356FD0" w:rsidRDefault="00356FD0" w:rsidP="00D3375B">
            <w:pPr>
              <w:pStyle w:val="ListParagraph"/>
              <w:spacing w:line="360" w:lineRule="auto"/>
              <w:ind w:left="311" w:hanging="311"/>
              <w:jc w:val="both"/>
              <w:rPr>
                <w:rFonts w:ascii="Arial" w:hAnsi="Arial" w:cs="Arial"/>
                <w:bCs/>
              </w:rPr>
            </w:pPr>
            <w:r w:rsidRPr="00356FD0">
              <w:rPr>
                <w:rFonts w:ascii="Arial" w:hAnsi="Arial" w:cs="Arial"/>
                <w:bCs/>
              </w:rPr>
              <w:t xml:space="preserve">1. Dokumen Perbaikan dan Pemeliharaan Sarana dan Prasarana yang </w:t>
            </w:r>
            <w:proofErr w:type="spellStart"/>
            <w:r w:rsidRPr="00356FD0">
              <w:rPr>
                <w:rFonts w:ascii="Arial" w:hAnsi="Arial" w:cs="Arial"/>
                <w:bCs/>
              </w:rPr>
              <w:t>sudah</w:t>
            </w:r>
            <w:proofErr w:type="spellEnd"/>
            <w:r w:rsidRPr="00356FD0">
              <w:rPr>
                <w:rFonts w:ascii="Arial" w:hAnsi="Arial" w:cs="Arial"/>
                <w:bCs/>
              </w:rPr>
              <w:t xml:space="preserve"> di </w:t>
            </w:r>
            <w:proofErr w:type="spellStart"/>
            <w:r w:rsidRPr="00356FD0">
              <w:rPr>
                <w:rFonts w:ascii="Arial" w:hAnsi="Arial" w:cs="Arial"/>
                <w:bCs/>
              </w:rPr>
              <w:t>tandatangani</w:t>
            </w:r>
            <w:proofErr w:type="spellEnd"/>
            <w:r w:rsidRPr="00356FD0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56FD0">
              <w:rPr>
                <w:rFonts w:ascii="Arial" w:hAnsi="Arial" w:cs="Arial"/>
                <w:bCs/>
              </w:rPr>
              <w:t>lengkap</w:t>
            </w:r>
            <w:proofErr w:type="spellEnd"/>
            <w:r w:rsidRPr="00356FD0">
              <w:rPr>
                <w:rFonts w:ascii="Arial" w:hAnsi="Arial" w:cs="Arial"/>
                <w:bCs/>
              </w:rPr>
              <w:t xml:space="preserve"> di </w:t>
            </w:r>
            <w:proofErr w:type="spellStart"/>
            <w:r w:rsidRPr="00356FD0">
              <w:rPr>
                <w:rFonts w:ascii="Arial" w:hAnsi="Arial" w:cs="Arial"/>
                <w:bCs/>
              </w:rPr>
              <w:t>arsipkan</w:t>
            </w:r>
            <w:proofErr w:type="spellEnd"/>
            <w:r w:rsidRPr="00356FD0">
              <w:rPr>
                <w:rFonts w:ascii="Arial" w:hAnsi="Arial" w:cs="Arial"/>
                <w:bCs/>
              </w:rPr>
              <w:t>.</w:t>
            </w:r>
          </w:p>
          <w:p w14:paraId="5BF063D9" w14:textId="77777777" w:rsidR="00356FD0" w:rsidRPr="00356FD0" w:rsidRDefault="00356FD0" w:rsidP="00D3375B">
            <w:pPr>
              <w:pStyle w:val="ListParagraph"/>
              <w:spacing w:line="360" w:lineRule="auto"/>
              <w:ind w:left="311" w:hanging="311"/>
              <w:jc w:val="both"/>
              <w:rPr>
                <w:rFonts w:ascii="Arial" w:hAnsi="Arial" w:cs="Arial"/>
                <w:bCs/>
              </w:rPr>
            </w:pPr>
            <w:r w:rsidRPr="00356FD0">
              <w:rPr>
                <w:rFonts w:ascii="Arial" w:hAnsi="Arial" w:cs="Arial"/>
                <w:bCs/>
              </w:rPr>
              <w:t>2. Rekap Database Pemakaian Kendaraan Dinas.</w:t>
            </w:r>
          </w:p>
          <w:p w14:paraId="6D79F18E" w14:textId="303366AE" w:rsidR="003C3B9F" w:rsidRPr="002260A4" w:rsidRDefault="00356FD0" w:rsidP="00D3375B">
            <w:pPr>
              <w:pStyle w:val="ListParagraph"/>
              <w:spacing w:line="360" w:lineRule="auto"/>
              <w:ind w:left="311" w:hanging="311"/>
              <w:jc w:val="both"/>
              <w:rPr>
                <w:rFonts w:ascii="Arial" w:hAnsi="Arial" w:cs="Arial"/>
                <w:bCs/>
              </w:rPr>
            </w:pPr>
            <w:r w:rsidRPr="00356FD0">
              <w:rPr>
                <w:rFonts w:ascii="Arial" w:hAnsi="Arial" w:cs="Arial"/>
                <w:bCs/>
              </w:rPr>
              <w:t>3. Rekap Database Peminjaman Aula.</w:t>
            </w:r>
          </w:p>
        </w:tc>
        <w:tc>
          <w:tcPr>
            <w:tcW w:w="3827" w:type="dxa"/>
            <w:shd w:val="clear" w:color="auto" w:fill="FFFFFF"/>
          </w:tcPr>
          <w:p w14:paraId="2A1EAD1F" w14:textId="77777777" w:rsidR="003C3B9F" w:rsidRDefault="00356FD0" w:rsidP="00356FD0">
            <w:pPr>
              <w:pStyle w:val="ListParagraph"/>
              <w:spacing w:line="360" w:lineRule="auto"/>
              <w:ind w:left="391" w:hanging="360"/>
              <w:jc w:val="both"/>
              <w:rPr>
                <w:rFonts w:ascii="Arial" w:eastAsia="Arial" w:hAnsi="Arial" w:cs="Arial"/>
                <w:b/>
                <w:bCs/>
                <w:color w:val="5B9BD5"/>
              </w:rPr>
            </w:pPr>
            <w:r w:rsidRPr="00356FD0">
              <w:rPr>
                <w:rFonts w:ascii="Arial" w:eastAsia="Arial" w:hAnsi="Arial" w:cs="Arial"/>
                <w:color w:val="5B9BD5"/>
              </w:rPr>
              <w:t>1.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356FD0">
              <w:rPr>
                <w:rFonts w:ascii="Arial" w:eastAsia="Arial" w:hAnsi="Arial" w:cs="Arial"/>
                <w:color w:val="5B9BD5"/>
              </w:rPr>
              <w:t>Monitoring sarana prasarana secara online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>(Corak Insang &gt; Layanan Umum &gt; Monitoring Pengaduan Sarana dan Prasarana)</w:t>
            </w:r>
          </w:p>
          <w:p w14:paraId="7A34B876" w14:textId="4698C9CF" w:rsidR="00356FD0" w:rsidRPr="002260A4" w:rsidRDefault="00356FD0" w:rsidP="00356FD0">
            <w:pPr>
              <w:pStyle w:val="ListParagraph"/>
              <w:spacing w:line="360" w:lineRule="auto"/>
              <w:ind w:left="391" w:hanging="360"/>
              <w:jc w:val="both"/>
              <w:rPr>
                <w:rFonts w:ascii="Arial" w:hAnsi="Arial" w:cs="Arial"/>
                <w:bCs/>
              </w:rPr>
            </w:pPr>
            <w:r w:rsidRPr="00356FD0">
              <w:rPr>
                <w:rFonts w:ascii="Arial" w:eastAsia="Arial" w:hAnsi="Arial" w:cs="Arial"/>
                <w:color w:val="5B9BD5"/>
              </w:rPr>
              <w:t>2.</w:t>
            </w:r>
            <w:r>
              <w:rPr>
                <w:rFonts w:ascii="Arial" w:eastAsia="Arial" w:hAnsi="Arial" w:cs="Arial"/>
                <w:b/>
                <w:bCs/>
                <w:color w:val="5B9BD5"/>
              </w:rPr>
              <w:t xml:space="preserve"> </w:t>
            </w:r>
            <w:r w:rsidRPr="00356FD0">
              <w:rPr>
                <w:rFonts w:ascii="Arial" w:eastAsia="Arial" w:hAnsi="Arial" w:cs="Arial"/>
                <w:color w:val="5B9BD5"/>
              </w:rPr>
              <w:t>Monitoring Tau Beres Aja secara online</w:t>
            </w:r>
            <w:r>
              <w:rPr>
                <w:rFonts w:ascii="Arial" w:eastAsia="Arial" w:hAnsi="Arial" w:cs="Arial"/>
                <w:b/>
                <w:bCs/>
                <w:color w:val="5B9BD5"/>
              </w:rPr>
              <w:t xml:space="preserve"> (</w:t>
            </w:r>
            <w:r w:rsidRPr="00356FD0">
              <w:rPr>
                <w:rFonts w:ascii="Arial" w:eastAsia="Arial" w:hAnsi="Arial" w:cs="Arial"/>
                <w:b/>
                <w:bCs/>
                <w:color w:val="5B9BD5"/>
              </w:rPr>
              <w:t>Corak Insang &gt; Layanan Umum &gt; Tau Beres Aja</w:t>
            </w:r>
            <w:r>
              <w:rPr>
                <w:rFonts w:ascii="Arial" w:eastAsia="Arial" w:hAnsi="Arial" w:cs="Arial"/>
                <w:b/>
                <w:bCs/>
                <w:color w:val="5B9BD5"/>
              </w:rPr>
              <w:t>)</w:t>
            </w:r>
          </w:p>
        </w:tc>
        <w:tc>
          <w:tcPr>
            <w:tcW w:w="3544" w:type="dxa"/>
            <w:shd w:val="clear" w:color="auto" w:fill="FFFFFF"/>
          </w:tcPr>
          <w:p w14:paraId="53958C04" w14:textId="14BBEC85" w:rsidR="003C3B9F" w:rsidRPr="002260A4" w:rsidRDefault="00356FD0" w:rsidP="00D3375B">
            <w:pPr>
              <w:pStyle w:val="ListParagraph"/>
              <w:spacing w:line="360" w:lineRule="auto"/>
              <w:ind w:left="31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Sudah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ada</w:t>
            </w:r>
            <w:proofErr w:type="spellEnd"/>
            <w:r>
              <w:rPr>
                <w:rFonts w:ascii="Arial" w:hAnsi="Arial" w:cs="Arial"/>
                <w:bCs/>
              </w:rPr>
              <w:t xml:space="preserve"> monitoring yang </w:t>
            </w:r>
            <w:proofErr w:type="spellStart"/>
            <w:r>
              <w:rPr>
                <w:rFonts w:ascii="Arial" w:hAnsi="Arial" w:cs="Arial"/>
                <w:bCs/>
              </w:rPr>
              <w:t>dapat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dilihat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secara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berkala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3C3B9F" w:rsidRPr="002260A4" w14:paraId="0737D475" w14:textId="77777777" w:rsidTr="00F65104">
        <w:trPr>
          <w:trHeight w:val="586"/>
        </w:trPr>
        <w:tc>
          <w:tcPr>
            <w:tcW w:w="2835" w:type="dxa"/>
            <w:shd w:val="clear" w:color="auto" w:fill="FFFFFF"/>
          </w:tcPr>
          <w:p w14:paraId="67AC4DC5" w14:textId="5C921398" w:rsidR="003C3B9F" w:rsidRDefault="00356FD0" w:rsidP="007431FF">
            <w:pPr>
              <w:spacing w:line="360" w:lineRule="auto"/>
              <w:ind w:right="3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Bagan Sub Proses</w:t>
            </w:r>
          </w:p>
        </w:tc>
        <w:tc>
          <w:tcPr>
            <w:tcW w:w="3681" w:type="dxa"/>
            <w:shd w:val="clear" w:color="auto" w:fill="FFFFFF"/>
          </w:tcPr>
          <w:p w14:paraId="583063CB" w14:textId="68F3122A" w:rsidR="003C3B9F" w:rsidRPr="002260A4" w:rsidRDefault="00356FD0" w:rsidP="00914AD2">
            <w:pPr>
              <w:pStyle w:val="ListParagraph"/>
              <w:spacing w:line="360" w:lineRule="auto"/>
              <w:ind w:left="27"/>
              <w:jc w:val="both"/>
              <w:rPr>
                <w:rFonts w:ascii="Arial" w:hAnsi="Arial" w:cs="Arial"/>
                <w:bCs/>
              </w:rPr>
            </w:pPr>
            <w:r>
              <w:rPr>
                <w:noProof/>
              </w:rPr>
              <w:drawing>
                <wp:inline distT="0" distB="0" distL="0" distR="0" wp14:anchorId="500CBDC8" wp14:editId="32770ED8">
                  <wp:extent cx="2200275" cy="1402454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016" cy="1404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shd w:val="clear" w:color="auto" w:fill="FFFFFF"/>
          </w:tcPr>
          <w:p w14:paraId="53714BCB" w14:textId="1DC7D55F" w:rsidR="003C3B9F" w:rsidRPr="002260A4" w:rsidRDefault="00356FD0" w:rsidP="00356FD0">
            <w:pPr>
              <w:pStyle w:val="ListParagraph"/>
              <w:spacing w:line="360" w:lineRule="auto"/>
              <w:ind w:left="-59"/>
              <w:jc w:val="both"/>
              <w:rPr>
                <w:rFonts w:ascii="Arial" w:hAnsi="Arial" w:cs="Arial"/>
                <w:bCs/>
              </w:rPr>
            </w:pPr>
            <w:r>
              <w:rPr>
                <w:noProof/>
              </w:rPr>
              <w:drawing>
                <wp:inline distT="0" distB="0" distL="0" distR="0" wp14:anchorId="16514EE4" wp14:editId="4FCD8649">
                  <wp:extent cx="2292985" cy="147538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035" cy="14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shd w:val="clear" w:color="auto" w:fill="FFFFFF"/>
          </w:tcPr>
          <w:p w14:paraId="3C759DE9" w14:textId="651613DF" w:rsidR="003C3B9F" w:rsidRPr="002260A4" w:rsidRDefault="00356FD0" w:rsidP="00D3375B">
            <w:pPr>
              <w:pStyle w:val="ListParagraph"/>
              <w:spacing w:line="360" w:lineRule="auto"/>
              <w:ind w:left="31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Adanya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perubahan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atas</w:t>
            </w:r>
            <w:proofErr w:type="spellEnd"/>
            <w:r>
              <w:rPr>
                <w:rFonts w:ascii="Arial" w:hAnsi="Arial" w:cs="Arial"/>
                <w:bCs/>
              </w:rPr>
              <w:t xml:space="preserve"> peta </w:t>
            </w:r>
            <w:proofErr w:type="spellStart"/>
            <w:r>
              <w:rPr>
                <w:rFonts w:ascii="Arial" w:hAnsi="Arial" w:cs="Arial"/>
                <w:bCs/>
              </w:rPr>
              <w:t>subproses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sehingga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mengikuti</w:t>
            </w:r>
            <w:proofErr w:type="spellEnd"/>
            <w:r>
              <w:rPr>
                <w:rFonts w:ascii="Arial" w:hAnsi="Arial" w:cs="Arial"/>
                <w:bCs/>
              </w:rPr>
              <w:t xml:space="preserve"> yang </w:t>
            </w:r>
            <w:proofErr w:type="spellStart"/>
            <w:r>
              <w:rPr>
                <w:rFonts w:ascii="Arial" w:hAnsi="Arial" w:cs="Arial"/>
                <w:bCs/>
              </w:rPr>
              <w:t>terbaru</w:t>
            </w:r>
            <w:proofErr w:type="spellEnd"/>
          </w:p>
        </w:tc>
      </w:tr>
    </w:tbl>
    <w:p w14:paraId="64EC281C" w14:textId="77777777" w:rsidR="002260A4" w:rsidRPr="002260A4" w:rsidRDefault="002260A4" w:rsidP="002260A4">
      <w:pPr>
        <w:spacing w:line="360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52CB99B4" w14:textId="77777777" w:rsidR="002260A4" w:rsidRPr="002260A4" w:rsidRDefault="002260A4" w:rsidP="002036B2">
      <w:pPr>
        <w:spacing w:line="276" w:lineRule="auto"/>
        <w:rPr>
          <w:rFonts w:ascii="Arial" w:eastAsia="Arial" w:hAnsi="Arial" w:cs="Arial"/>
          <w:sz w:val="22"/>
          <w:szCs w:val="22"/>
        </w:rPr>
      </w:pPr>
      <w:r w:rsidRPr="002260A4">
        <w:rPr>
          <w:rFonts w:ascii="Arial" w:eastAsia="Arial" w:hAnsi="Arial" w:cs="Arial"/>
          <w:sz w:val="22"/>
          <w:szCs w:val="22"/>
        </w:rPr>
        <w:t>Penjelasan:</w:t>
      </w:r>
    </w:p>
    <w:p w14:paraId="67D47EEE" w14:textId="77777777" w:rsidR="002260A4" w:rsidRPr="002260A4" w:rsidRDefault="002260A4" w:rsidP="002036B2">
      <w:pPr>
        <w:spacing w:line="276" w:lineRule="auto"/>
        <w:ind w:left="426" w:hanging="426"/>
        <w:rPr>
          <w:rFonts w:ascii="Arial" w:eastAsia="Arial" w:hAnsi="Arial" w:cs="Arial"/>
          <w:sz w:val="22"/>
          <w:szCs w:val="22"/>
        </w:rPr>
      </w:pPr>
      <w:bookmarkStart w:id="1" w:name="_Hlk152923573"/>
      <w:r w:rsidRPr="002260A4">
        <w:rPr>
          <w:rFonts w:ascii="Arial" w:eastAsia="Arial" w:hAnsi="Arial" w:cs="Arial"/>
          <w:sz w:val="22"/>
          <w:szCs w:val="22"/>
        </w:rPr>
        <w:t xml:space="preserve">*) </w:t>
      </w:r>
      <w:proofErr w:type="spellStart"/>
      <w:r w:rsidRPr="002260A4">
        <w:rPr>
          <w:rFonts w:ascii="Arial" w:eastAsia="Arial" w:hAnsi="Arial" w:cs="Arial"/>
          <w:sz w:val="22"/>
          <w:szCs w:val="22"/>
        </w:rPr>
        <w:t>pilih</w:t>
      </w:r>
      <w:proofErr w:type="spellEnd"/>
      <w:r w:rsidRPr="002260A4">
        <w:rPr>
          <w:rFonts w:ascii="Arial" w:eastAsia="Arial" w:hAnsi="Arial" w:cs="Arial"/>
          <w:sz w:val="22"/>
          <w:szCs w:val="22"/>
        </w:rPr>
        <w:t xml:space="preserve"> salah </w:t>
      </w:r>
      <w:proofErr w:type="spellStart"/>
      <w:r w:rsidRPr="002260A4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2260A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2260A4">
        <w:rPr>
          <w:rFonts w:ascii="Arial" w:eastAsia="Arial" w:hAnsi="Arial" w:cs="Arial"/>
          <w:sz w:val="22"/>
          <w:szCs w:val="22"/>
        </w:rPr>
        <w:t>dokumen</w:t>
      </w:r>
      <w:proofErr w:type="spellEnd"/>
      <w:r w:rsidRPr="002260A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2260A4">
        <w:rPr>
          <w:rFonts w:ascii="Arial" w:eastAsia="Arial" w:hAnsi="Arial" w:cs="Arial"/>
          <w:sz w:val="22"/>
          <w:szCs w:val="22"/>
        </w:rPr>
        <w:t>mutu</w:t>
      </w:r>
      <w:proofErr w:type="spellEnd"/>
    </w:p>
    <w:p w14:paraId="5E1669EB" w14:textId="77777777" w:rsidR="002260A4" w:rsidRPr="00F93922" w:rsidRDefault="002260A4" w:rsidP="002036B2">
      <w:pPr>
        <w:pStyle w:val="ListParagraph"/>
        <w:numPr>
          <w:ilvl w:val="0"/>
          <w:numId w:val="13"/>
        </w:numPr>
        <w:spacing w:after="200" w:line="276" w:lineRule="auto"/>
        <w:ind w:left="567" w:hanging="283"/>
        <w:jc w:val="both"/>
        <w:rPr>
          <w:rFonts w:ascii="Arial" w:eastAsia="Arial" w:hAnsi="Arial" w:cs="Arial"/>
          <w:lang w:val="sv-SE"/>
        </w:rPr>
      </w:pPr>
      <w:bookmarkStart w:id="2" w:name="_Hlk152923604"/>
      <w:bookmarkEnd w:id="1"/>
      <w:r w:rsidRPr="00F93922">
        <w:rPr>
          <w:rFonts w:ascii="Arial" w:eastAsia="Arial" w:hAnsi="Arial" w:cs="Arial"/>
          <w:lang w:val="sv-SE"/>
        </w:rPr>
        <w:lastRenderedPageBreak/>
        <w:t>Kode Dokumen Mutu: Diisikan dengan nomor Manual Organisasi/Peta Proses Bisnis/Subproses Bisnis/Peta Lintas Fungsi/SOP Makro/SOP Mikro</w:t>
      </w:r>
      <w:bookmarkEnd w:id="2"/>
    </w:p>
    <w:p w14:paraId="1CEA4712" w14:textId="77777777" w:rsidR="002260A4" w:rsidRPr="00F93922" w:rsidRDefault="002260A4" w:rsidP="002036B2">
      <w:pPr>
        <w:pStyle w:val="ListParagraph"/>
        <w:numPr>
          <w:ilvl w:val="0"/>
          <w:numId w:val="13"/>
        </w:numPr>
        <w:spacing w:after="200" w:line="276" w:lineRule="auto"/>
        <w:ind w:left="567" w:hanging="283"/>
        <w:jc w:val="both"/>
        <w:rPr>
          <w:rFonts w:ascii="Arial" w:eastAsia="Arial" w:hAnsi="Arial" w:cs="Arial"/>
          <w:lang w:val="sv-SE"/>
        </w:rPr>
      </w:pPr>
      <w:r w:rsidRPr="00F93922">
        <w:rPr>
          <w:rFonts w:ascii="Arial" w:eastAsia="Arial" w:hAnsi="Arial" w:cs="Arial"/>
          <w:lang w:val="sv-SE"/>
        </w:rPr>
        <w:t>Nomor/Tanggal Revisi: Diisikan dengan n+1 nomor terakhir pada saat SOP tersebut direvisi, serta tanggal dilakukannya pembahasan revisi SOP tersebut</w:t>
      </w:r>
    </w:p>
    <w:p w14:paraId="62B54A30" w14:textId="07CEB6C8" w:rsidR="002260A4" w:rsidRPr="00F93922" w:rsidRDefault="002260A4" w:rsidP="002036B2">
      <w:pPr>
        <w:pStyle w:val="ListParagraph"/>
        <w:numPr>
          <w:ilvl w:val="0"/>
          <w:numId w:val="13"/>
        </w:numPr>
        <w:spacing w:after="200" w:line="276" w:lineRule="auto"/>
        <w:ind w:left="567" w:hanging="283"/>
        <w:jc w:val="both"/>
        <w:rPr>
          <w:rFonts w:ascii="Arial" w:eastAsia="Arial" w:hAnsi="Arial" w:cs="Arial"/>
          <w:lang w:val="sv-SE"/>
        </w:rPr>
      </w:pPr>
      <w:r w:rsidRPr="00F93922">
        <w:rPr>
          <w:rFonts w:ascii="Arial" w:eastAsia="Arial" w:hAnsi="Arial" w:cs="Arial"/>
          <w:lang w:val="sv-SE"/>
        </w:rPr>
        <w:t>Aspek/Aktivitas: Diisikan dengan unsur pada SOP yang dilakukan perubahan (Contoh: Dasar Hukum, Deskripsi/Pengertian Umum, Nomor SOP, Waktu mutu baku pada Aktivitas nomor…, dsb</w:t>
      </w:r>
      <w:r w:rsidR="002036B2">
        <w:rPr>
          <w:rFonts w:ascii="Arial" w:eastAsia="Arial" w:hAnsi="Arial" w:cs="Arial"/>
          <w:lang w:val="sv-SE"/>
        </w:rPr>
        <w:t>.</w:t>
      </w:r>
      <w:r w:rsidRPr="00F93922">
        <w:rPr>
          <w:rFonts w:ascii="Arial" w:eastAsia="Arial" w:hAnsi="Arial" w:cs="Arial"/>
          <w:lang w:val="sv-SE"/>
        </w:rPr>
        <w:t>)</w:t>
      </w:r>
    </w:p>
    <w:p w14:paraId="5FEC0CAB" w14:textId="77777777" w:rsidR="002260A4" w:rsidRPr="00F93922" w:rsidRDefault="002260A4" w:rsidP="002036B2">
      <w:pPr>
        <w:pStyle w:val="ListParagraph"/>
        <w:numPr>
          <w:ilvl w:val="0"/>
          <w:numId w:val="13"/>
        </w:numPr>
        <w:spacing w:after="200" w:line="276" w:lineRule="auto"/>
        <w:ind w:left="567" w:hanging="283"/>
        <w:jc w:val="both"/>
        <w:rPr>
          <w:rFonts w:ascii="Arial" w:eastAsia="Arial" w:hAnsi="Arial" w:cs="Arial"/>
          <w:lang w:val="sv-SE"/>
        </w:rPr>
      </w:pPr>
      <w:r w:rsidRPr="00F93922">
        <w:rPr>
          <w:rFonts w:ascii="Arial" w:eastAsia="Arial" w:hAnsi="Arial" w:cs="Arial"/>
          <w:lang w:val="sv-SE"/>
        </w:rPr>
        <w:t>Semula: Diisikan dengan narasi sebelum dilakukannya perubahan</w:t>
      </w:r>
    </w:p>
    <w:p w14:paraId="7DAEF846" w14:textId="77777777" w:rsidR="002260A4" w:rsidRPr="00F93922" w:rsidRDefault="002260A4" w:rsidP="002036B2">
      <w:pPr>
        <w:pStyle w:val="ListParagraph"/>
        <w:numPr>
          <w:ilvl w:val="0"/>
          <w:numId w:val="13"/>
        </w:numPr>
        <w:spacing w:after="200" w:line="276" w:lineRule="auto"/>
        <w:ind w:left="567" w:hanging="283"/>
        <w:jc w:val="both"/>
        <w:rPr>
          <w:rFonts w:ascii="Arial" w:eastAsia="Arial" w:hAnsi="Arial" w:cs="Arial"/>
          <w:lang w:val="sv-SE"/>
        </w:rPr>
      </w:pPr>
      <w:r w:rsidRPr="00F93922">
        <w:rPr>
          <w:rFonts w:ascii="Arial" w:eastAsia="Arial" w:hAnsi="Arial" w:cs="Arial"/>
          <w:lang w:val="sv-SE"/>
        </w:rPr>
        <w:t>Perubahan: Diisikan dengan narasi setelah dilakukannya perubahan</w:t>
      </w:r>
    </w:p>
    <w:p w14:paraId="7B5A1E35" w14:textId="54348B71" w:rsidR="002260A4" w:rsidRPr="00AC1B96" w:rsidRDefault="002260A4" w:rsidP="00AC1B96">
      <w:pPr>
        <w:pStyle w:val="ListParagraph"/>
        <w:numPr>
          <w:ilvl w:val="0"/>
          <w:numId w:val="13"/>
        </w:numPr>
        <w:spacing w:after="200" w:line="360" w:lineRule="auto"/>
        <w:ind w:left="567" w:hanging="283"/>
        <w:jc w:val="both"/>
        <w:rPr>
          <w:rFonts w:ascii="Arial" w:eastAsia="Arial" w:hAnsi="Arial" w:cs="Arial"/>
          <w:lang w:val="sv-SE"/>
        </w:rPr>
      </w:pPr>
      <w:r w:rsidRPr="00F93922">
        <w:rPr>
          <w:rFonts w:ascii="Arial" w:eastAsia="Arial" w:hAnsi="Arial" w:cs="Arial"/>
          <w:lang w:val="sv-SE"/>
        </w:rPr>
        <w:t xml:space="preserve">Justifikasi: </w:t>
      </w:r>
      <w:bookmarkStart w:id="3" w:name="_Hlk152923745"/>
      <w:r w:rsidRPr="00F93922">
        <w:rPr>
          <w:rFonts w:ascii="Arial" w:eastAsia="Arial" w:hAnsi="Arial" w:cs="Arial"/>
          <w:lang w:val="sv-SE"/>
        </w:rPr>
        <w:t>Diisikan dengan alasan/justifikasi mengapa unsur tersebut dilakukan perubahan</w:t>
      </w:r>
      <w:bookmarkEnd w:id="3"/>
    </w:p>
    <w:sectPr w:rsidR="002260A4" w:rsidRPr="00AC1B96" w:rsidSect="002260A4">
      <w:headerReference w:type="default" r:id="rId10"/>
      <w:headerReference w:type="first" r:id="rId11"/>
      <w:pgSz w:w="16839" w:h="11907" w:orient="landscape" w:code="9"/>
      <w:pgMar w:top="1440" w:right="1440" w:bottom="1440" w:left="1440" w:header="720" w:footer="720" w:gutter="0"/>
      <w:pgBorders w:offsetFrom="page">
        <w:top w:val="single" w:sz="12" w:space="24" w:color="FFFFFF"/>
        <w:bottom w:val="single" w:sz="12" w:space="24" w:color="FFFFF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A50089" w14:textId="77777777" w:rsidR="005F6775" w:rsidRDefault="005F6775">
      <w:r>
        <w:separator/>
      </w:r>
    </w:p>
  </w:endnote>
  <w:endnote w:type="continuationSeparator" w:id="0">
    <w:p w14:paraId="2EB2DE59" w14:textId="77777777" w:rsidR="005F6775" w:rsidRDefault="005F6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FC8A4D" w14:textId="77777777" w:rsidR="005F6775" w:rsidRDefault="005F6775">
      <w:r>
        <w:separator/>
      </w:r>
    </w:p>
  </w:footnote>
  <w:footnote w:type="continuationSeparator" w:id="0">
    <w:p w14:paraId="6E349F1A" w14:textId="77777777" w:rsidR="005F6775" w:rsidRDefault="005F67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3AEBE1" w14:textId="67289785" w:rsidR="002260A4" w:rsidRDefault="002260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E203A7" w14:textId="2CD3490D" w:rsidR="002260A4" w:rsidRDefault="002260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7115F"/>
    <w:multiLevelType w:val="hybridMultilevel"/>
    <w:tmpl w:val="A2C297EE"/>
    <w:lvl w:ilvl="0" w:tplc="348E7BCC">
      <w:start w:val="1"/>
      <w:numFmt w:val="decimal"/>
      <w:lvlText w:val="%1."/>
      <w:lvlJc w:val="left"/>
      <w:pPr>
        <w:ind w:left="927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2F058CE"/>
    <w:multiLevelType w:val="hybridMultilevel"/>
    <w:tmpl w:val="5B2E5BA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E438E"/>
    <w:multiLevelType w:val="hybridMultilevel"/>
    <w:tmpl w:val="E76A8E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3003A"/>
    <w:multiLevelType w:val="hybridMultilevel"/>
    <w:tmpl w:val="35CAEF32"/>
    <w:lvl w:ilvl="0" w:tplc="5E02D5AE">
      <w:start w:val="1"/>
      <w:numFmt w:val="lowerLetter"/>
      <w:lvlText w:val="%1."/>
      <w:lvlJc w:val="left"/>
      <w:pPr>
        <w:ind w:left="1080" w:hanging="360"/>
      </w:pPr>
      <w:rPr>
        <w:rFonts w:eastAsia="Arial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24733F"/>
    <w:multiLevelType w:val="hybridMultilevel"/>
    <w:tmpl w:val="DB666FCE"/>
    <w:lvl w:ilvl="0" w:tplc="EBE4352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6195D"/>
    <w:multiLevelType w:val="hybridMultilevel"/>
    <w:tmpl w:val="7598EA7C"/>
    <w:lvl w:ilvl="0" w:tplc="D678587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307B7B"/>
    <w:multiLevelType w:val="hybridMultilevel"/>
    <w:tmpl w:val="B8762306"/>
    <w:lvl w:ilvl="0" w:tplc="185CFB2E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5E16E26"/>
    <w:multiLevelType w:val="hybridMultilevel"/>
    <w:tmpl w:val="0596BE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290958"/>
    <w:multiLevelType w:val="hybridMultilevel"/>
    <w:tmpl w:val="FA4493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EA733B"/>
    <w:multiLevelType w:val="hybridMultilevel"/>
    <w:tmpl w:val="E0385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615BF"/>
    <w:multiLevelType w:val="hybridMultilevel"/>
    <w:tmpl w:val="F2E00418"/>
    <w:lvl w:ilvl="0" w:tplc="04090019">
      <w:start w:val="1"/>
      <w:numFmt w:val="lowerLetter"/>
      <w:lvlText w:val="%1."/>
      <w:lvlJc w:val="left"/>
      <w:pPr>
        <w:ind w:left="1032" w:hanging="360"/>
      </w:pPr>
    </w:lvl>
    <w:lvl w:ilvl="1" w:tplc="04090019" w:tentative="1">
      <w:start w:val="1"/>
      <w:numFmt w:val="lowerLetter"/>
      <w:lvlText w:val="%2."/>
      <w:lvlJc w:val="left"/>
      <w:pPr>
        <w:ind w:left="1752" w:hanging="360"/>
      </w:pPr>
    </w:lvl>
    <w:lvl w:ilvl="2" w:tplc="0409001B" w:tentative="1">
      <w:start w:val="1"/>
      <w:numFmt w:val="lowerRoman"/>
      <w:lvlText w:val="%3."/>
      <w:lvlJc w:val="right"/>
      <w:pPr>
        <w:ind w:left="2472" w:hanging="180"/>
      </w:pPr>
    </w:lvl>
    <w:lvl w:ilvl="3" w:tplc="0409000F" w:tentative="1">
      <w:start w:val="1"/>
      <w:numFmt w:val="decimal"/>
      <w:lvlText w:val="%4."/>
      <w:lvlJc w:val="left"/>
      <w:pPr>
        <w:ind w:left="3192" w:hanging="360"/>
      </w:pPr>
    </w:lvl>
    <w:lvl w:ilvl="4" w:tplc="04090019" w:tentative="1">
      <w:start w:val="1"/>
      <w:numFmt w:val="lowerLetter"/>
      <w:lvlText w:val="%5."/>
      <w:lvlJc w:val="left"/>
      <w:pPr>
        <w:ind w:left="3912" w:hanging="360"/>
      </w:pPr>
    </w:lvl>
    <w:lvl w:ilvl="5" w:tplc="0409001B" w:tentative="1">
      <w:start w:val="1"/>
      <w:numFmt w:val="lowerRoman"/>
      <w:lvlText w:val="%6."/>
      <w:lvlJc w:val="right"/>
      <w:pPr>
        <w:ind w:left="4632" w:hanging="180"/>
      </w:pPr>
    </w:lvl>
    <w:lvl w:ilvl="6" w:tplc="0409000F" w:tentative="1">
      <w:start w:val="1"/>
      <w:numFmt w:val="decimal"/>
      <w:lvlText w:val="%7."/>
      <w:lvlJc w:val="left"/>
      <w:pPr>
        <w:ind w:left="5352" w:hanging="360"/>
      </w:pPr>
    </w:lvl>
    <w:lvl w:ilvl="7" w:tplc="04090019" w:tentative="1">
      <w:start w:val="1"/>
      <w:numFmt w:val="lowerLetter"/>
      <w:lvlText w:val="%8."/>
      <w:lvlJc w:val="left"/>
      <w:pPr>
        <w:ind w:left="6072" w:hanging="360"/>
      </w:pPr>
    </w:lvl>
    <w:lvl w:ilvl="8" w:tplc="04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1" w15:restartNumberingAfterBreak="0">
    <w:nsid w:val="36D127F8"/>
    <w:multiLevelType w:val="hybridMultilevel"/>
    <w:tmpl w:val="11E86B58"/>
    <w:lvl w:ilvl="0" w:tplc="B7C698B0">
      <w:start w:val="1"/>
      <w:numFmt w:val="decimal"/>
      <w:lvlText w:val="%1."/>
      <w:lvlJc w:val="left"/>
      <w:pPr>
        <w:ind w:left="945" w:hanging="58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B36E7"/>
    <w:multiLevelType w:val="hybridMultilevel"/>
    <w:tmpl w:val="B8762306"/>
    <w:lvl w:ilvl="0" w:tplc="FFFFFFFF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FD809E0"/>
    <w:multiLevelType w:val="hybridMultilevel"/>
    <w:tmpl w:val="FA4493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264131"/>
    <w:multiLevelType w:val="hybridMultilevel"/>
    <w:tmpl w:val="B8762306"/>
    <w:lvl w:ilvl="0" w:tplc="185CFB2E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5453267"/>
    <w:multiLevelType w:val="hybridMultilevel"/>
    <w:tmpl w:val="6AC46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4C4577"/>
    <w:multiLevelType w:val="hybridMultilevel"/>
    <w:tmpl w:val="85A23DA6"/>
    <w:lvl w:ilvl="0" w:tplc="7B061120">
      <w:start w:val="1"/>
      <w:numFmt w:val="decimal"/>
      <w:lvlText w:val="%1."/>
      <w:lvlJc w:val="left"/>
      <w:pPr>
        <w:ind w:left="720" w:hanging="360"/>
      </w:pPr>
      <w:rPr>
        <w:rFonts w:cs="Times New Roman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5C274E4"/>
    <w:multiLevelType w:val="hybridMultilevel"/>
    <w:tmpl w:val="D3FCE616"/>
    <w:lvl w:ilvl="0" w:tplc="2CDC4A7E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9A7CFE9A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b w:val="0"/>
        <w:sz w:val="22"/>
        <w:szCs w:val="22"/>
      </w:rPr>
    </w:lvl>
    <w:lvl w:ilvl="2" w:tplc="0409000F">
      <w:start w:val="1"/>
      <w:numFmt w:val="decimal"/>
      <w:lvlText w:val="%3."/>
      <w:lvlJc w:val="lef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881513F"/>
    <w:multiLevelType w:val="hybridMultilevel"/>
    <w:tmpl w:val="01125E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44312F"/>
    <w:multiLevelType w:val="hybridMultilevel"/>
    <w:tmpl w:val="BAD62C6C"/>
    <w:lvl w:ilvl="0" w:tplc="35ECFC18">
      <w:start w:val="1"/>
      <w:numFmt w:val="lowerLetter"/>
      <w:lvlText w:val="%1."/>
      <w:lvlJc w:val="left"/>
      <w:pPr>
        <w:ind w:left="1080" w:hanging="360"/>
      </w:pPr>
      <w:rPr>
        <w:rFonts w:eastAsia="Arial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0D58B0"/>
    <w:multiLevelType w:val="hybridMultilevel"/>
    <w:tmpl w:val="CAEC6110"/>
    <w:lvl w:ilvl="0" w:tplc="450E97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0E79BD"/>
    <w:multiLevelType w:val="hybridMultilevel"/>
    <w:tmpl w:val="85A23DA6"/>
    <w:lvl w:ilvl="0" w:tplc="7B061120">
      <w:start w:val="1"/>
      <w:numFmt w:val="decimal"/>
      <w:lvlText w:val="%1."/>
      <w:lvlJc w:val="left"/>
      <w:pPr>
        <w:ind w:left="720" w:hanging="360"/>
      </w:pPr>
      <w:rPr>
        <w:rFonts w:cs="Times New Roman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5FEC2937"/>
    <w:multiLevelType w:val="hybridMultilevel"/>
    <w:tmpl w:val="6EC87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092AA6"/>
    <w:multiLevelType w:val="hybridMultilevel"/>
    <w:tmpl w:val="FA4493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A421F8"/>
    <w:multiLevelType w:val="hybridMultilevel"/>
    <w:tmpl w:val="F93AF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116B9E"/>
    <w:multiLevelType w:val="hybridMultilevel"/>
    <w:tmpl w:val="8A30C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1C17E3"/>
    <w:multiLevelType w:val="hybridMultilevel"/>
    <w:tmpl w:val="354ABC70"/>
    <w:lvl w:ilvl="0" w:tplc="7CE4CB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664A31"/>
    <w:multiLevelType w:val="hybridMultilevel"/>
    <w:tmpl w:val="F93AF1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08620E"/>
    <w:multiLevelType w:val="hybridMultilevel"/>
    <w:tmpl w:val="1F5678EE"/>
    <w:lvl w:ilvl="0" w:tplc="450E979E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5E39D1"/>
    <w:multiLevelType w:val="hybridMultilevel"/>
    <w:tmpl w:val="D004CC40"/>
    <w:lvl w:ilvl="0" w:tplc="670A51A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9"/>
  </w:num>
  <w:num w:numId="3">
    <w:abstractNumId w:val="21"/>
  </w:num>
  <w:num w:numId="4">
    <w:abstractNumId w:val="14"/>
  </w:num>
  <w:num w:numId="5">
    <w:abstractNumId w:val="0"/>
  </w:num>
  <w:num w:numId="6">
    <w:abstractNumId w:val="16"/>
  </w:num>
  <w:num w:numId="7">
    <w:abstractNumId w:val="6"/>
  </w:num>
  <w:num w:numId="8">
    <w:abstractNumId w:val="12"/>
  </w:num>
  <w:num w:numId="9">
    <w:abstractNumId w:val="25"/>
  </w:num>
  <w:num w:numId="10">
    <w:abstractNumId w:val="22"/>
  </w:num>
  <w:num w:numId="11">
    <w:abstractNumId w:val="3"/>
  </w:num>
  <w:num w:numId="12">
    <w:abstractNumId w:val="19"/>
  </w:num>
  <w:num w:numId="13">
    <w:abstractNumId w:val="24"/>
  </w:num>
  <w:num w:numId="14">
    <w:abstractNumId w:val="18"/>
  </w:num>
  <w:num w:numId="15">
    <w:abstractNumId w:val="13"/>
  </w:num>
  <w:num w:numId="16">
    <w:abstractNumId w:val="23"/>
  </w:num>
  <w:num w:numId="17">
    <w:abstractNumId w:val="8"/>
  </w:num>
  <w:num w:numId="18">
    <w:abstractNumId w:val="15"/>
  </w:num>
  <w:num w:numId="19">
    <w:abstractNumId w:val="27"/>
  </w:num>
  <w:num w:numId="20">
    <w:abstractNumId w:val="2"/>
  </w:num>
  <w:num w:numId="21">
    <w:abstractNumId w:val="10"/>
  </w:num>
  <w:num w:numId="22">
    <w:abstractNumId w:val="5"/>
  </w:num>
  <w:num w:numId="23">
    <w:abstractNumId w:val="26"/>
  </w:num>
  <w:num w:numId="24">
    <w:abstractNumId w:val="9"/>
  </w:num>
  <w:num w:numId="25">
    <w:abstractNumId w:val="4"/>
  </w:num>
  <w:num w:numId="26">
    <w:abstractNumId w:val="7"/>
  </w:num>
  <w:num w:numId="27">
    <w:abstractNumId w:val="11"/>
  </w:num>
  <w:num w:numId="28">
    <w:abstractNumId w:val="20"/>
  </w:num>
  <w:num w:numId="29">
    <w:abstractNumId w:val="28"/>
  </w:num>
  <w:num w:numId="3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oNotDisplayPageBoundaries/>
  <w:embedSystemFonts/>
  <w:proofState w:spelling="clean" w:grammar="clean"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FF2"/>
    <w:rsid w:val="00001E3F"/>
    <w:rsid w:val="0001137C"/>
    <w:rsid w:val="0001332A"/>
    <w:rsid w:val="000151A6"/>
    <w:rsid w:val="00016AC8"/>
    <w:rsid w:val="00021A4B"/>
    <w:rsid w:val="00022EED"/>
    <w:rsid w:val="000306F7"/>
    <w:rsid w:val="00032253"/>
    <w:rsid w:val="00032CBC"/>
    <w:rsid w:val="00036582"/>
    <w:rsid w:val="00036E20"/>
    <w:rsid w:val="00037684"/>
    <w:rsid w:val="000403C4"/>
    <w:rsid w:val="00040D8D"/>
    <w:rsid w:val="000414B3"/>
    <w:rsid w:val="00042728"/>
    <w:rsid w:val="000435FD"/>
    <w:rsid w:val="000437EC"/>
    <w:rsid w:val="0005110A"/>
    <w:rsid w:val="00052B17"/>
    <w:rsid w:val="00054213"/>
    <w:rsid w:val="000645DE"/>
    <w:rsid w:val="00065C3A"/>
    <w:rsid w:val="00065DA9"/>
    <w:rsid w:val="00070A7B"/>
    <w:rsid w:val="000720C3"/>
    <w:rsid w:val="000732BB"/>
    <w:rsid w:val="00073869"/>
    <w:rsid w:val="00073E33"/>
    <w:rsid w:val="00075FBE"/>
    <w:rsid w:val="0007603B"/>
    <w:rsid w:val="00087D3E"/>
    <w:rsid w:val="00096245"/>
    <w:rsid w:val="00097076"/>
    <w:rsid w:val="0009772F"/>
    <w:rsid w:val="00097BDF"/>
    <w:rsid w:val="000A01D8"/>
    <w:rsid w:val="000A4D65"/>
    <w:rsid w:val="000A5828"/>
    <w:rsid w:val="000A7571"/>
    <w:rsid w:val="000B1F5F"/>
    <w:rsid w:val="000B26E4"/>
    <w:rsid w:val="000B294E"/>
    <w:rsid w:val="000B2F4D"/>
    <w:rsid w:val="000C1681"/>
    <w:rsid w:val="000C5378"/>
    <w:rsid w:val="000D1D70"/>
    <w:rsid w:val="000D3B05"/>
    <w:rsid w:val="000D5DBB"/>
    <w:rsid w:val="000D66BA"/>
    <w:rsid w:val="000E0FCD"/>
    <w:rsid w:val="000E3AA8"/>
    <w:rsid w:val="000E7E8C"/>
    <w:rsid w:val="000F4B6D"/>
    <w:rsid w:val="001072BD"/>
    <w:rsid w:val="00112D2F"/>
    <w:rsid w:val="00114910"/>
    <w:rsid w:val="001156B3"/>
    <w:rsid w:val="00124B98"/>
    <w:rsid w:val="00125F20"/>
    <w:rsid w:val="001309BB"/>
    <w:rsid w:val="00133149"/>
    <w:rsid w:val="00133FA8"/>
    <w:rsid w:val="0013427F"/>
    <w:rsid w:val="001344F0"/>
    <w:rsid w:val="001344FC"/>
    <w:rsid w:val="0013457B"/>
    <w:rsid w:val="001354C1"/>
    <w:rsid w:val="001378B3"/>
    <w:rsid w:val="001413B6"/>
    <w:rsid w:val="00144743"/>
    <w:rsid w:val="001503E3"/>
    <w:rsid w:val="00150D18"/>
    <w:rsid w:val="0015116F"/>
    <w:rsid w:val="001513B3"/>
    <w:rsid w:val="001519C8"/>
    <w:rsid w:val="00155163"/>
    <w:rsid w:val="00155A54"/>
    <w:rsid w:val="00163DAA"/>
    <w:rsid w:val="00164643"/>
    <w:rsid w:val="001660C9"/>
    <w:rsid w:val="001664E0"/>
    <w:rsid w:val="001665C1"/>
    <w:rsid w:val="001673D8"/>
    <w:rsid w:val="00181622"/>
    <w:rsid w:val="00181A8E"/>
    <w:rsid w:val="00181FAC"/>
    <w:rsid w:val="00187AAF"/>
    <w:rsid w:val="00190E37"/>
    <w:rsid w:val="001917FC"/>
    <w:rsid w:val="00191E4D"/>
    <w:rsid w:val="00192226"/>
    <w:rsid w:val="001924D1"/>
    <w:rsid w:val="001951E3"/>
    <w:rsid w:val="00195262"/>
    <w:rsid w:val="001A3BC3"/>
    <w:rsid w:val="001A3DC4"/>
    <w:rsid w:val="001B2E29"/>
    <w:rsid w:val="001B2E96"/>
    <w:rsid w:val="001B5894"/>
    <w:rsid w:val="001C10D4"/>
    <w:rsid w:val="001C2478"/>
    <w:rsid w:val="001C2757"/>
    <w:rsid w:val="001C486C"/>
    <w:rsid w:val="001C4C85"/>
    <w:rsid w:val="001C514C"/>
    <w:rsid w:val="001C69D9"/>
    <w:rsid w:val="001C70B3"/>
    <w:rsid w:val="001C71FE"/>
    <w:rsid w:val="001C7C49"/>
    <w:rsid w:val="001D23BE"/>
    <w:rsid w:val="001D2BA2"/>
    <w:rsid w:val="001D59AD"/>
    <w:rsid w:val="001E16AE"/>
    <w:rsid w:val="001E5617"/>
    <w:rsid w:val="001E5871"/>
    <w:rsid w:val="001F2507"/>
    <w:rsid w:val="001F5CFE"/>
    <w:rsid w:val="001F62D3"/>
    <w:rsid w:val="00200445"/>
    <w:rsid w:val="00200664"/>
    <w:rsid w:val="00203246"/>
    <w:rsid w:val="002036B2"/>
    <w:rsid w:val="00205915"/>
    <w:rsid w:val="00206AAB"/>
    <w:rsid w:val="00207D7F"/>
    <w:rsid w:val="0021222E"/>
    <w:rsid w:val="002128DE"/>
    <w:rsid w:val="00212FE3"/>
    <w:rsid w:val="002147DA"/>
    <w:rsid w:val="0022132D"/>
    <w:rsid w:val="00221D23"/>
    <w:rsid w:val="00221E85"/>
    <w:rsid w:val="00222440"/>
    <w:rsid w:val="00222C94"/>
    <w:rsid w:val="00224F93"/>
    <w:rsid w:val="00225AC0"/>
    <w:rsid w:val="002260A4"/>
    <w:rsid w:val="00226B65"/>
    <w:rsid w:val="00227F3D"/>
    <w:rsid w:val="002320F2"/>
    <w:rsid w:val="002352A5"/>
    <w:rsid w:val="00235DF4"/>
    <w:rsid w:val="0023628D"/>
    <w:rsid w:val="002363CB"/>
    <w:rsid w:val="00244CC3"/>
    <w:rsid w:val="00246377"/>
    <w:rsid w:val="002506A9"/>
    <w:rsid w:val="00254066"/>
    <w:rsid w:val="00254095"/>
    <w:rsid w:val="0026705D"/>
    <w:rsid w:val="0026741A"/>
    <w:rsid w:val="00271FD1"/>
    <w:rsid w:val="0027286A"/>
    <w:rsid w:val="00273351"/>
    <w:rsid w:val="002744AF"/>
    <w:rsid w:val="002746C9"/>
    <w:rsid w:val="00275861"/>
    <w:rsid w:val="002772D9"/>
    <w:rsid w:val="002802B3"/>
    <w:rsid w:val="002813F9"/>
    <w:rsid w:val="002821F7"/>
    <w:rsid w:val="00282645"/>
    <w:rsid w:val="0028757F"/>
    <w:rsid w:val="00290106"/>
    <w:rsid w:val="0029311A"/>
    <w:rsid w:val="00294485"/>
    <w:rsid w:val="0029736C"/>
    <w:rsid w:val="002A11D4"/>
    <w:rsid w:val="002A1333"/>
    <w:rsid w:val="002A6AA2"/>
    <w:rsid w:val="002B1A2E"/>
    <w:rsid w:val="002B5C13"/>
    <w:rsid w:val="002B67CA"/>
    <w:rsid w:val="002B7195"/>
    <w:rsid w:val="002C11B6"/>
    <w:rsid w:val="002C2DF2"/>
    <w:rsid w:val="002C3769"/>
    <w:rsid w:val="002C69C7"/>
    <w:rsid w:val="002D2E0B"/>
    <w:rsid w:val="002D5FD1"/>
    <w:rsid w:val="002D6924"/>
    <w:rsid w:val="002E2947"/>
    <w:rsid w:val="002E394C"/>
    <w:rsid w:val="002E4DA7"/>
    <w:rsid w:val="002E5402"/>
    <w:rsid w:val="002E716A"/>
    <w:rsid w:val="002E7CCD"/>
    <w:rsid w:val="002F075F"/>
    <w:rsid w:val="002F2E6F"/>
    <w:rsid w:val="002F6C19"/>
    <w:rsid w:val="0030059A"/>
    <w:rsid w:val="0030297B"/>
    <w:rsid w:val="00305F8F"/>
    <w:rsid w:val="003070CE"/>
    <w:rsid w:val="0031125C"/>
    <w:rsid w:val="003115E6"/>
    <w:rsid w:val="00311C1A"/>
    <w:rsid w:val="00315485"/>
    <w:rsid w:val="0031575D"/>
    <w:rsid w:val="003167E5"/>
    <w:rsid w:val="003218CF"/>
    <w:rsid w:val="00322283"/>
    <w:rsid w:val="0032302E"/>
    <w:rsid w:val="00324F68"/>
    <w:rsid w:val="003253FE"/>
    <w:rsid w:val="00325745"/>
    <w:rsid w:val="003279B9"/>
    <w:rsid w:val="003304A2"/>
    <w:rsid w:val="0033243B"/>
    <w:rsid w:val="00335D67"/>
    <w:rsid w:val="00342260"/>
    <w:rsid w:val="00344940"/>
    <w:rsid w:val="00344A0C"/>
    <w:rsid w:val="003516D2"/>
    <w:rsid w:val="00352503"/>
    <w:rsid w:val="00353075"/>
    <w:rsid w:val="00356FD0"/>
    <w:rsid w:val="0035755A"/>
    <w:rsid w:val="00361427"/>
    <w:rsid w:val="0036596A"/>
    <w:rsid w:val="00366016"/>
    <w:rsid w:val="00366F0E"/>
    <w:rsid w:val="00370F31"/>
    <w:rsid w:val="003731FC"/>
    <w:rsid w:val="00374816"/>
    <w:rsid w:val="00375646"/>
    <w:rsid w:val="00375832"/>
    <w:rsid w:val="00375FF2"/>
    <w:rsid w:val="003831E7"/>
    <w:rsid w:val="00383A21"/>
    <w:rsid w:val="00384A62"/>
    <w:rsid w:val="00387232"/>
    <w:rsid w:val="00387C56"/>
    <w:rsid w:val="00390CF2"/>
    <w:rsid w:val="003947BC"/>
    <w:rsid w:val="00397669"/>
    <w:rsid w:val="00397E01"/>
    <w:rsid w:val="003A3B19"/>
    <w:rsid w:val="003A701C"/>
    <w:rsid w:val="003A7BF7"/>
    <w:rsid w:val="003B118F"/>
    <w:rsid w:val="003B208D"/>
    <w:rsid w:val="003B2C3C"/>
    <w:rsid w:val="003B3C01"/>
    <w:rsid w:val="003B5280"/>
    <w:rsid w:val="003B677B"/>
    <w:rsid w:val="003B6FAA"/>
    <w:rsid w:val="003C3B9F"/>
    <w:rsid w:val="003C3F4C"/>
    <w:rsid w:val="003D4071"/>
    <w:rsid w:val="003D4622"/>
    <w:rsid w:val="003D64C8"/>
    <w:rsid w:val="003D78B5"/>
    <w:rsid w:val="003E01E7"/>
    <w:rsid w:val="003E0930"/>
    <w:rsid w:val="003E1AB6"/>
    <w:rsid w:val="003E2BBA"/>
    <w:rsid w:val="003E44A1"/>
    <w:rsid w:val="003E46FB"/>
    <w:rsid w:val="003E650D"/>
    <w:rsid w:val="003E6758"/>
    <w:rsid w:val="003E69CE"/>
    <w:rsid w:val="003F3772"/>
    <w:rsid w:val="003F3BC0"/>
    <w:rsid w:val="003F7FB9"/>
    <w:rsid w:val="004108EF"/>
    <w:rsid w:val="00412A41"/>
    <w:rsid w:val="00420594"/>
    <w:rsid w:val="00430D91"/>
    <w:rsid w:val="00433ED3"/>
    <w:rsid w:val="00434113"/>
    <w:rsid w:val="004446FC"/>
    <w:rsid w:val="00450722"/>
    <w:rsid w:val="004514CB"/>
    <w:rsid w:val="00461941"/>
    <w:rsid w:val="00464327"/>
    <w:rsid w:val="00464617"/>
    <w:rsid w:val="004649AF"/>
    <w:rsid w:val="00466B10"/>
    <w:rsid w:val="0046709B"/>
    <w:rsid w:val="00471368"/>
    <w:rsid w:val="00471F1B"/>
    <w:rsid w:val="004732BC"/>
    <w:rsid w:val="004738AE"/>
    <w:rsid w:val="00480683"/>
    <w:rsid w:val="00482863"/>
    <w:rsid w:val="00484F84"/>
    <w:rsid w:val="00485EE6"/>
    <w:rsid w:val="00486158"/>
    <w:rsid w:val="00486DF3"/>
    <w:rsid w:val="00493A23"/>
    <w:rsid w:val="00493DA6"/>
    <w:rsid w:val="004A6671"/>
    <w:rsid w:val="004A7C0F"/>
    <w:rsid w:val="004A7D06"/>
    <w:rsid w:val="004B1355"/>
    <w:rsid w:val="004B190C"/>
    <w:rsid w:val="004B1CFB"/>
    <w:rsid w:val="004B22D3"/>
    <w:rsid w:val="004C22D7"/>
    <w:rsid w:val="004C33B5"/>
    <w:rsid w:val="004C6209"/>
    <w:rsid w:val="004D3021"/>
    <w:rsid w:val="004D4566"/>
    <w:rsid w:val="004D668B"/>
    <w:rsid w:val="004E04D7"/>
    <w:rsid w:val="004E2267"/>
    <w:rsid w:val="004E27A7"/>
    <w:rsid w:val="004E7C55"/>
    <w:rsid w:val="004F3279"/>
    <w:rsid w:val="004F6708"/>
    <w:rsid w:val="004F777B"/>
    <w:rsid w:val="004F7B8D"/>
    <w:rsid w:val="00501A71"/>
    <w:rsid w:val="00503120"/>
    <w:rsid w:val="00504CC0"/>
    <w:rsid w:val="00505F21"/>
    <w:rsid w:val="005060A3"/>
    <w:rsid w:val="005078AD"/>
    <w:rsid w:val="00507B36"/>
    <w:rsid w:val="00517958"/>
    <w:rsid w:val="00520389"/>
    <w:rsid w:val="00525C25"/>
    <w:rsid w:val="00526768"/>
    <w:rsid w:val="00527330"/>
    <w:rsid w:val="00532A1F"/>
    <w:rsid w:val="00532DA6"/>
    <w:rsid w:val="00534525"/>
    <w:rsid w:val="00536DE3"/>
    <w:rsid w:val="00537C09"/>
    <w:rsid w:val="005433A3"/>
    <w:rsid w:val="00545D30"/>
    <w:rsid w:val="005473E8"/>
    <w:rsid w:val="005501D0"/>
    <w:rsid w:val="00550C0C"/>
    <w:rsid w:val="00551EBA"/>
    <w:rsid w:val="00552048"/>
    <w:rsid w:val="0055585A"/>
    <w:rsid w:val="00556B95"/>
    <w:rsid w:val="00560F6C"/>
    <w:rsid w:val="005619FD"/>
    <w:rsid w:val="005626BE"/>
    <w:rsid w:val="00566291"/>
    <w:rsid w:val="00567039"/>
    <w:rsid w:val="00571391"/>
    <w:rsid w:val="0057241E"/>
    <w:rsid w:val="00573DCD"/>
    <w:rsid w:val="00584A67"/>
    <w:rsid w:val="00584E68"/>
    <w:rsid w:val="0058523F"/>
    <w:rsid w:val="005869D6"/>
    <w:rsid w:val="005913DF"/>
    <w:rsid w:val="00591B0F"/>
    <w:rsid w:val="00595B2A"/>
    <w:rsid w:val="00597152"/>
    <w:rsid w:val="005A16CE"/>
    <w:rsid w:val="005A2207"/>
    <w:rsid w:val="005A4B81"/>
    <w:rsid w:val="005A4C4D"/>
    <w:rsid w:val="005A5F35"/>
    <w:rsid w:val="005A7027"/>
    <w:rsid w:val="005B1C31"/>
    <w:rsid w:val="005B2D53"/>
    <w:rsid w:val="005B674B"/>
    <w:rsid w:val="005C5E51"/>
    <w:rsid w:val="005C688B"/>
    <w:rsid w:val="005C77EC"/>
    <w:rsid w:val="005D20A2"/>
    <w:rsid w:val="005E1224"/>
    <w:rsid w:val="005E1B6D"/>
    <w:rsid w:val="005E3BDB"/>
    <w:rsid w:val="005E3C3D"/>
    <w:rsid w:val="005E4417"/>
    <w:rsid w:val="005E460E"/>
    <w:rsid w:val="005E7B3B"/>
    <w:rsid w:val="005F1678"/>
    <w:rsid w:val="005F2C00"/>
    <w:rsid w:val="005F5C12"/>
    <w:rsid w:val="005F6775"/>
    <w:rsid w:val="0060593B"/>
    <w:rsid w:val="006074A5"/>
    <w:rsid w:val="00607B3E"/>
    <w:rsid w:val="00611479"/>
    <w:rsid w:val="006122C5"/>
    <w:rsid w:val="0061342E"/>
    <w:rsid w:val="00614CC7"/>
    <w:rsid w:val="00617860"/>
    <w:rsid w:val="00617895"/>
    <w:rsid w:val="0062530F"/>
    <w:rsid w:val="00627D7C"/>
    <w:rsid w:val="0063718A"/>
    <w:rsid w:val="00650957"/>
    <w:rsid w:val="00650985"/>
    <w:rsid w:val="006526C2"/>
    <w:rsid w:val="00654635"/>
    <w:rsid w:val="006564B9"/>
    <w:rsid w:val="00660DD6"/>
    <w:rsid w:val="00664563"/>
    <w:rsid w:val="0066523C"/>
    <w:rsid w:val="0066694F"/>
    <w:rsid w:val="006679E1"/>
    <w:rsid w:val="00672A5B"/>
    <w:rsid w:val="00672CA4"/>
    <w:rsid w:val="00675683"/>
    <w:rsid w:val="0067782C"/>
    <w:rsid w:val="00681F55"/>
    <w:rsid w:val="00683E3C"/>
    <w:rsid w:val="00684CED"/>
    <w:rsid w:val="006903D8"/>
    <w:rsid w:val="00690A79"/>
    <w:rsid w:val="00691001"/>
    <w:rsid w:val="00691761"/>
    <w:rsid w:val="00692BEB"/>
    <w:rsid w:val="00693F7C"/>
    <w:rsid w:val="00697906"/>
    <w:rsid w:val="006A121C"/>
    <w:rsid w:val="006A1E1D"/>
    <w:rsid w:val="006A2BD5"/>
    <w:rsid w:val="006A388F"/>
    <w:rsid w:val="006A73A3"/>
    <w:rsid w:val="006B00C1"/>
    <w:rsid w:val="006B0DFF"/>
    <w:rsid w:val="006B21F3"/>
    <w:rsid w:val="006B3666"/>
    <w:rsid w:val="006B4607"/>
    <w:rsid w:val="006C0220"/>
    <w:rsid w:val="006C1897"/>
    <w:rsid w:val="006D0D2D"/>
    <w:rsid w:val="006D1AAD"/>
    <w:rsid w:val="006D3E02"/>
    <w:rsid w:val="006E518C"/>
    <w:rsid w:val="006E7EAB"/>
    <w:rsid w:val="006F174B"/>
    <w:rsid w:val="006F3A4D"/>
    <w:rsid w:val="00701AFF"/>
    <w:rsid w:val="00704189"/>
    <w:rsid w:val="00711B3F"/>
    <w:rsid w:val="00716465"/>
    <w:rsid w:val="00717F6B"/>
    <w:rsid w:val="00721D13"/>
    <w:rsid w:val="00725DDC"/>
    <w:rsid w:val="00725E61"/>
    <w:rsid w:val="00732611"/>
    <w:rsid w:val="00732850"/>
    <w:rsid w:val="00735E7A"/>
    <w:rsid w:val="0073754B"/>
    <w:rsid w:val="007412B9"/>
    <w:rsid w:val="0074186E"/>
    <w:rsid w:val="00742ADE"/>
    <w:rsid w:val="00743218"/>
    <w:rsid w:val="007432A8"/>
    <w:rsid w:val="0074413F"/>
    <w:rsid w:val="00746019"/>
    <w:rsid w:val="0074646B"/>
    <w:rsid w:val="00747D0A"/>
    <w:rsid w:val="00756638"/>
    <w:rsid w:val="00757BE4"/>
    <w:rsid w:val="007613F9"/>
    <w:rsid w:val="00764490"/>
    <w:rsid w:val="00764B6B"/>
    <w:rsid w:val="007728CA"/>
    <w:rsid w:val="00773984"/>
    <w:rsid w:val="0077685A"/>
    <w:rsid w:val="00777041"/>
    <w:rsid w:val="00781723"/>
    <w:rsid w:val="007821DC"/>
    <w:rsid w:val="00783523"/>
    <w:rsid w:val="00791318"/>
    <w:rsid w:val="00794402"/>
    <w:rsid w:val="007A347F"/>
    <w:rsid w:val="007A5945"/>
    <w:rsid w:val="007B1EDD"/>
    <w:rsid w:val="007B290A"/>
    <w:rsid w:val="007B2D9D"/>
    <w:rsid w:val="007B3830"/>
    <w:rsid w:val="007B3DFB"/>
    <w:rsid w:val="007C2A3C"/>
    <w:rsid w:val="007C52C5"/>
    <w:rsid w:val="007D2358"/>
    <w:rsid w:val="007D3118"/>
    <w:rsid w:val="007D55D0"/>
    <w:rsid w:val="007D604B"/>
    <w:rsid w:val="007D6B36"/>
    <w:rsid w:val="007D7CF5"/>
    <w:rsid w:val="007F016E"/>
    <w:rsid w:val="007F44C3"/>
    <w:rsid w:val="007F4FFA"/>
    <w:rsid w:val="007F7D32"/>
    <w:rsid w:val="008000AA"/>
    <w:rsid w:val="008010D6"/>
    <w:rsid w:val="008013C5"/>
    <w:rsid w:val="008038E5"/>
    <w:rsid w:val="00803D9C"/>
    <w:rsid w:val="008041AE"/>
    <w:rsid w:val="00813F64"/>
    <w:rsid w:val="00814D8F"/>
    <w:rsid w:val="00814F31"/>
    <w:rsid w:val="008200D4"/>
    <w:rsid w:val="00820417"/>
    <w:rsid w:val="00824846"/>
    <w:rsid w:val="00824BED"/>
    <w:rsid w:val="008253D2"/>
    <w:rsid w:val="008279F2"/>
    <w:rsid w:val="00835457"/>
    <w:rsid w:val="00835717"/>
    <w:rsid w:val="00836323"/>
    <w:rsid w:val="00836701"/>
    <w:rsid w:val="008372CA"/>
    <w:rsid w:val="00840BF6"/>
    <w:rsid w:val="00841720"/>
    <w:rsid w:val="00841A7B"/>
    <w:rsid w:val="00841E29"/>
    <w:rsid w:val="008563D5"/>
    <w:rsid w:val="0085663E"/>
    <w:rsid w:val="0085684B"/>
    <w:rsid w:val="00864F8B"/>
    <w:rsid w:val="008651F5"/>
    <w:rsid w:val="00865472"/>
    <w:rsid w:val="0086649F"/>
    <w:rsid w:val="008673BD"/>
    <w:rsid w:val="008716A3"/>
    <w:rsid w:val="00874B8B"/>
    <w:rsid w:val="00876493"/>
    <w:rsid w:val="0087750F"/>
    <w:rsid w:val="00877A30"/>
    <w:rsid w:val="008821A6"/>
    <w:rsid w:val="008830B0"/>
    <w:rsid w:val="00884113"/>
    <w:rsid w:val="008848B4"/>
    <w:rsid w:val="00884A2C"/>
    <w:rsid w:val="00891A68"/>
    <w:rsid w:val="00893FA7"/>
    <w:rsid w:val="00894DE5"/>
    <w:rsid w:val="0089521A"/>
    <w:rsid w:val="008968D5"/>
    <w:rsid w:val="008A01D8"/>
    <w:rsid w:val="008A0996"/>
    <w:rsid w:val="008A0A32"/>
    <w:rsid w:val="008A0F8C"/>
    <w:rsid w:val="008A7C94"/>
    <w:rsid w:val="008B0001"/>
    <w:rsid w:val="008B043F"/>
    <w:rsid w:val="008B3FE4"/>
    <w:rsid w:val="008B71A3"/>
    <w:rsid w:val="008C0283"/>
    <w:rsid w:val="008C1C91"/>
    <w:rsid w:val="008C36B1"/>
    <w:rsid w:val="008C3782"/>
    <w:rsid w:val="008D3C88"/>
    <w:rsid w:val="008D6CF0"/>
    <w:rsid w:val="008E16DC"/>
    <w:rsid w:val="008E1BA2"/>
    <w:rsid w:val="008E3F08"/>
    <w:rsid w:val="008E59DA"/>
    <w:rsid w:val="008E657C"/>
    <w:rsid w:val="008E79D8"/>
    <w:rsid w:val="008F0665"/>
    <w:rsid w:val="008F0F0D"/>
    <w:rsid w:val="008F1407"/>
    <w:rsid w:val="008F43BC"/>
    <w:rsid w:val="008F602F"/>
    <w:rsid w:val="0090444A"/>
    <w:rsid w:val="00906245"/>
    <w:rsid w:val="00912514"/>
    <w:rsid w:val="00913353"/>
    <w:rsid w:val="00914AD2"/>
    <w:rsid w:val="00915CB6"/>
    <w:rsid w:val="00917010"/>
    <w:rsid w:val="00917F41"/>
    <w:rsid w:val="009218C0"/>
    <w:rsid w:val="009307E5"/>
    <w:rsid w:val="00931808"/>
    <w:rsid w:val="00934DF2"/>
    <w:rsid w:val="00942E29"/>
    <w:rsid w:val="00944D28"/>
    <w:rsid w:val="009479B5"/>
    <w:rsid w:val="00954EDC"/>
    <w:rsid w:val="009552E1"/>
    <w:rsid w:val="00970148"/>
    <w:rsid w:val="00973E21"/>
    <w:rsid w:val="00974ED6"/>
    <w:rsid w:val="009753D7"/>
    <w:rsid w:val="00976900"/>
    <w:rsid w:val="009850F9"/>
    <w:rsid w:val="0098611D"/>
    <w:rsid w:val="00986E4E"/>
    <w:rsid w:val="00987AB9"/>
    <w:rsid w:val="00990CBF"/>
    <w:rsid w:val="00992DA4"/>
    <w:rsid w:val="00993785"/>
    <w:rsid w:val="00994881"/>
    <w:rsid w:val="00996643"/>
    <w:rsid w:val="009A1701"/>
    <w:rsid w:val="009A2CED"/>
    <w:rsid w:val="009A51E7"/>
    <w:rsid w:val="009A589A"/>
    <w:rsid w:val="009A7936"/>
    <w:rsid w:val="009A7EC2"/>
    <w:rsid w:val="009B6589"/>
    <w:rsid w:val="009C198B"/>
    <w:rsid w:val="009D08B1"/>
    <w:rsid w:val="009D2747"/>
    <w:rsid w:val="009D66A9"/>
    <w:rsid w:val="009E7B3D"/>
    <w:rsid w:val="009F37D6"/>
    <w:rsid w:val="009F4C24"/>
    <w:rsid w:val="009F7D47"/>
    <w:rsid w:val="009F7FA5"/>
    <w:rsid w:val="00A00D9C"/>
    <w:rsid w:val="00A024EB"/>
    <w:rsid w:val="00A02A19"/>
    <w:rsid w:val="00A03CF1"/>
    <w:rsid w:val="00A05166"/>
    <w:rsid w:val="00A07D96"/>
    <w:rsid w:val="00A115F0"/>
    <w:rsid w:val="00A12485"/>
    <w:rsid w:val="00A13538"/>
    <w:rsid w:val="00A14310"/>
    <w:rsid w:val="00A1479C"/>
    <w:rsid w:val="00A14DB3"/>
    <w:rsid w:val="00A17351"/>
    <w:rsid w:val="00A23559"/>
    <w:rsid w:val="00A2413D"/>
    <w:rsid w:val="00A24D38"/>
    <w:rsid w:val="00A31DA6"/>
    <w:rsid w:val="00A33939"/>
    <w:rsid w:val="00A35E10"/>
    <w:rsid w:val="00A37303"/>
    <w:rsid w:val="00A409CE"/>
    <w:rsid w:val="00A42355"/>
    <w:rsid w:val="00A463C6"/>
    <w:rsid w:val="00A52E70"/>
    <w:rsid w:val="00A540F1"/>
    <w:rsid w:val="00A55E7F"/>
    <w:rsid w:val="00A56363"/>
    <w:rsid w:val="00A5682E"/>
    <w:rsid w:val="00A60F35"/>
    <w:rsid w:val="00A6180D"/>
    <w:rsid w:val="00A621A8"/>
    <w:rsid w:val="00A6244D"/>
    <w:rsid w:val="00A67D3B"/>
    <w:rsid w:val="00A70318"/>
    <w:rsid w:val="00A74F76"/>
    <w:rsid w:val="00A8141A"/>
    <w:rsid w:val="00A81856"/>
    <w:rsid w:val="00A81E98"/>
    <w:rsid w:val="00A836BE"/>
    <w:rsid w:val="00A86285"/>
    <w:rsid w:val="00A90728"/>
    <w:rsid w:val="00A9090F"/>
    <w:rsid w:val="00A91EC0"/>
    <w:rsid w:val="00A925DA"/>
    <w:rsid w:val="00A94086"/>
    <w:rsid w:val="00A9473F"/>
    <w:rsid w:val="00A96CBD"/>
    <w:rsid w:val="00AA0038"/>
    <w:rsid w:val="00AA22A5"/>
    <w:rsid w:val="00AA31EB"/>
    <w:rsid w:val="00AA7A2D"/>
    <w:rsid w:val="00AA7ED8"/>
    <w:rsid w:val="00AB041B"/>
    <w:rsid w:val="00AB26F8"/>
    <w:rsid w:val="00AB6538"/>
    <w:rsid w:val="00AB6A7A"/>
    <w:rsid w:val="00AB79CD"/>
    <w:rsid w:val="00AC1B96"/>
    <w:rsid w:val="00AC6554"/>
    <w:rsid w:val="00AD1BC7"/>
    <w:rsid w:val="00AD297B"/>
    <w:rsid w:val="00AD5251"/>
    <w:rsid w:val="00AE1C7C"/>
    <w:rsid w:val="00AE2576"/>
    <w:rsid w:val="00AE4142"/>
    <w:rsid w:val="00AE4BD1"/>
    <w:rsid w:val="00AE50FF"/>
    <w:rsid w:val="00AE61B0"/>
    <w:rsid w:val="00AF3CEF"/>
    <w:rsid w:val="00B07D5E"/>
    <w:rsid w:val="00B1071C"/>
    <w:rsid w:val="00B10A86"/>
    <w:rsid w:val="00B13A9F"/>
    <w:rsid w:val="00B15BC3"/>
    <w:rsid w:val="00B164F1"/>
    <w:rsid w:val="00B16951"/>
    <w:rsid w:val="00B171B4"/>
    <w:rsid w:val="00B1782B"/>
    <w:rsid w:val="00B24C66"/>
    <w:rsid w:val="00B30A39"/>
    <w:rsid w:val="00B3103D"/>
    <w:rsid w:val="00B321EC"/>
    <w:rsid w:val="00B36C40"/>
    <w:rsid w:val="00B43E40"/>
    <w:rsid w:val="00B50B90"/>
    <w:rsid w:val="00B52560"/>
    <w:rsid w:val="00B54CEC"/>
    <w:rsid w:val="00B55568"/>
    <w:rsid w:val="00B57C42"/>
    <w:rsid w:val="00B60BE8"/>
    <w:rsid w:val="00B63CFB"/>
    <w:rsid w:val="00B65D04"/>
    <w:rsid w:val="00B65F36"/>
    <w:rsid w:val="00B65FF5"/>
    <w:rsid w:val="00B670E5"/>
    <w:rsid w:val="00B725DA"/>
    <w:rsid w:val="00B72956"/>
    <w:rsid w:val="00B7320F"/>
    <w:rsid w:val="00B7329E"/>
    <w:rsid w:val="00B74954"/>
    <w:rsid w:val="00B75962"/>
    <w:rsid w:val="00B800C2"/>
    <w:rsid w:val="00B8526E"/>
    <w:rsid w:val="00B858DA"/>
    <w:rsid w:val="00B85ADA"/>
    <w:rsid w:val="00B85F48"/>
    <w:rsid w:val="00B926AF"/>
    <w:rsid w:val="00B92846"/>
    <w:rsid w:val="00B95071"/>
    <w:rsid w:val="00B95DD3"/>
    <w:rsid w:val="00B9654B"/>
    <w:rsid w:val="00B97791"/>
    <w:rsid w:val="00BA15B6"/>
    <w:rsid w:val="00BA7242"/>
    <w:rsid w:val="00BA7323"/>
    <w:rsid w:val="00BB0A62"/>
    <w:rsid w:val="00BB1007"/>
    <w:rsid w:val="00BB691B"/>
    <w:rsid w:val="00BC3692"/>
    <w:rsid w:val="00BC3E7A"/>
    <w:rsid w:val="00BC46EB"/>
    <w:rsid w:val="00BC61B3"/>
    <w:rsid w:val="00BD024F"/>
    <w:rsid w:val="00BD2797"/>
    <w:rsid w:val="00BD49A8"/>
    <w:rsid w:val="00BD5677"/>
    <w:rsid w:val="00BD6750"/>
    <w:rsid w:val="00BD7523"/>
    <w:rsid w:val="00BE12EB"/>
    <w:rsid w:val="00BE2B3A"/>
    <w:rsid w:val="00BE3522"/>
    <w:rsid w:val="00BE357C"/>
    <w:rsid w:val="00BE3CAB"/>
    <w:rsid w:val="00BE5879"/>
    <w:rsid w:val="00BE7077"/>
    <w:rsid w:val="00BE72B6"/>
    <w:rsid w:val="00BE7E91"/>
    <w:rsid w:val="00BF16CF"/>
    <w:rsid w:val="00BF34A8"/>
    <w:rsid w:val="00BF4807"/>
    <w:rsid w:val="00BF57D8"/>
    <w:rsid w:val="00BF6412"/>
    <w:rsid w:val="00BF6867"/>
    <w:rsid w:val="00BF6FE6"/>
    <w:rsid w:val="00BF7351"/>
    <w:rsid w:val="00BF7FE0"/>
    <w:rsid w:val="00C03801"/>
    <w:rsid w:val="00C03813"/>
    <w:rsid w:val="00C03E5D"/>
    <w:rsid w:val="00C150E3"/>
    <w:rsid w:val="00C205E4"/>
    <w:rsid w:val="00C238BD"/>
    <w:rsid w:val="00C23939"/>
    <w:rsid w:val="00C23E73"/>
    <w:rsid w:val="00C269F1"/>
    <w:rsid w:val="00C26EBF"/>
    <w:rsid w:val="00C308C0"/>
    <w:rsid w:val="00C348BB"/>
    <w:rsid w:val="00C34B64"/>
    <w:rsid w:val="00C34E98"/>
    <w:rsid w:val="00C35F6F"/>
    <w:rsid w:val="00C41B34"/>
    <w:rsid w:val="00C4356E"/>
    <w:rsid w:val="00C442F9"/>
    <w:rsid w:val="00C47C26"/>
    <w:rsid w:val="00C50952"/>
    <w:rsid w:val="00C52234"/>
    <w:rsid w:val="00C52643"/>
    <w:rsid w:val="00C52EE0"/>
    <w:rsid w:val="00C5658D"/>
    <w:rsid w:val="00C65800"/>
    <w:rsid w:val="00C671C1"/>
    <w:rsid w:val="00C71E9B"/>
    <w:rsid w:val="00C7369A"/>
    <w:rsid w:val="00C767BA"/>
    <w:rsid w:val="00C76A4D"/>
    <w:rsid w:val="00C76C36"/>
    <w:rsid w:val="00C80EF9"/>
    <w:rsid w:val="00C81819"/>
    <w:rsid w:val="00C81F10"/>
    <w:rsid w:val="00C830FF"/>
    <w:rsid w:val="00C835A7"/>
    <w:rsid w:val="00C8493D"/>
    <w:rsid w:val="00C86B23"/>
    <w:rsid w:val="00C87CE0"/>
    <w:rsid w:val="00C906E6"/>
    <w:rsid w:val="00C95373"/>
    <w:rsid w:val="00C95EA2"/>
    <w:rsid w:val="00C963DF"/>
    <w:rsid w:val="00CA54C7"/>
    <w:rsid w:val="00CA6BB4"/>
    <w:rsid w:val="00CA7040"/>
    <w:rsid w:val="00CB0D32"/>
    <w:rsid w:val="00CB20E8"/>
    <w:rsid w:val="00CB25E2"/>
    <w:rsid w:val="00CB51DD"/>
    <w:rsid w:val="00CC291C"/>
    <w:rsid w:val="00CC2AD2"/>
    <w:rsid w:val="00CC2C33"/>
    <w:rsid w:val="00CC32F3"/>
    <w:rsid w:val="00CC49EE"/>
    <w:rsid w:val="00CD05E7"/>
    <w:rsid w:val="00CD43FC"/>
    <w:rsid w:val="00CD455B"/>
    <w:rsid w:val="00CD74A7"/>
    <w:rsid w:val="00CE0166"/>
    <w:rsid w:val="00CE24F9"/>
    <w:rsid w:val="00CE39D7"/>
    <w:rsid w:val="00D0194A"/>
    <w:rsid w:val="00D029E4"/>
    <w:rsid w:val="00D0472B"/>
    <w:rsid w:val="00D07257"/>
    <w:rsid w:val="00D11EC7"/>
    <w:rsid w:val="00D159CE"/>
    <w:rsid w:val="00D15DD0"/>
    <w:rsid w:val="00D2106F"/>
    <w:rsid w:val="00D21BDB"/>
    <w:rsid w:val="00D23B50"/>
    <w:rsid w:val="00D23B6A"/>
    <w:rsid w:val="00D3375B"/>
    <w:rsid w:val="00D33B97"/>
    <w:rsid w:val="00D3426E"/>
    <w:rsid w:val="00D3586A"/>
    <w:rsid w:val="00D40D39"/>
    <w:rsid w:val="00D40E71"/>
    <w:rsid w:val="00D415F9"/>
    <w:rsid w:val="00D42575"/>
    <w:rsid w:val="00D4356D"/>
    <w:rsid w:val="00D44C86"/>
    <w:rsid w:val="00D44C87"/>
    <w:rsid w:val="00D51AE4"/>
    <w:rsid w:val="00D54B7F"/>
    <w:rsid w:val="00D636EB"/>
    <w:rsid w:val="00D66FC8"/>
    <w:rsid w:val="00D72038"/>
    <w:rsid w:val="00D725FD"/>
    <w:rsid w:val="00D72C85"/>
    <w:rsid w:val="00D73E53"/>
    <w:rsid w:val="00D74C80"/>
    <w:rsid w:val="00D7523D"/>
    <w:rsid w:val="00D755F9"/>
    <w:rsid w:val="00D814A9"/>
    <w:rsid w:val="00D837D0"/>
    <w:rsid w:val="00D84139"/>
    <w:rsid w:val="00D84721"/>
    <w:rsid w:val="00D92419"/>
    <w:rsid w:val="00D933CF"/>
    <w:rsid w:val="00D97DCB"/>
    <w:rsid w:val="00DA105A"/>
    <w:rsid w:val="00DA34BB"/>
    <w:rsid w:val="00DA3BE1"/>
    <w:rsid w:val="00DA6342"/>
    <w:rsid w:val="00DA7814"/>
    <w:rsid w:val="00DB1203"/>
    <w:rsid w:val="00DB4349"/>
    <w:rsid w:val="00DB60F2"/>
    <w:rsid w:val="00DC00A0"/>
    <w:rsid w:val="00DC1DA0"/>
    <w:rsid w:val="00DC3BA8"/>
    <w:rsid w:val="00DC65DF"/>
    <w:rsid w:val="00DC67F9"/>
    <w:rsid w:val="00DD2BF8"/>
    <w:rsid w:val="00DD30A6"/>
    <w:rsid w:val="00DD3EF9"/>
    <w:rsid w:val="00DD3FF4"/>
    <w:rsid w:val="00DD51F3"/>
    <w:rsid w:val="00DE0BB6"/>
    <w:rsid w:val="00DE0EC5"/>
    <w:rsid w:val="00DE176D"/>
    <w:rsid w:val="00DE3210"/>
    <w:rsid w:val="00DE4516"/>
    <w:rsid w:val="00DE6757"/>
    <w:rsid w:val="00DE6A3D"/>
    <w:rsid w:val="00DF0D23"/>
    <w:rsid w:val="00DF52AD"/>
    <w:rsid w:val="00DF52BF"/>
    <w:rsid w:val="00DF58FB"/>
    <w:rsid w:val="00DF5A56"/>
    <w:rsid w:val="00DF5EF7"/>
    <w:rsid w:val="00E01E05"/>
    <w:rsid w:val="00E030FA"/>
    <w:rsid w:val="00E064AD"/>
    <w:rsid w:val="00E0743A"/>
    <w:rsid w:val="00E1018B"/>
    <w:rsid w:val="00E11AC4"/>
    <w:rsid w:val="00E142ED"/>
    <w:rsid w:val="00E15FB2"/>
    <w:rsid w:val="00E17427"/>
    <w:rsid w:val="00E17D8E"/>
    <w:rsid w:val="00E17E03"/>
    <w:rsid w:val="00E246A9"/>
    <w:rsid w:val="00E24DB2"/>
    <w:rsid w:val="00E24DE5"/>
    <w:rsid w:val="00E262A2"/>
    <w:rsid w:val="00E2710C"/>
    <w:rsid w:val="00E30099"/>
    <w:rsid w:val="00E31EC2"/>
    <w:rsid w:val="00E36CBC"/>
    <w:rsid w:val="00E40030"/>
    <w:rsid w:val="00E40334"/>
    <w:rsid w:val="00E436F0"/>
    <w:rsid w:val="00E43D7B"/>
    <w:rsid w:val="00E44EA9"/>
    <w:rsid w:val="00E50A20"/>
    <w:rsid w:val="00E5680A"/>
    <w:rsid w:val="00E5759A"/>
    <w:rsid w:val="00E61A9C"/>
    <w:rsid w:val="00E63714"/>
    <w:rsid w:val="00E63C43"/>
    <w:rsid w:val="00E6460F"/>
    <w:rsid w:val="00E7389E"/>
    <w:rsid w:val="00E7414D"/>
    <w:rsid w:val="00E743A9"/>
    <w:rsid w:val="00E75B39"/>
    <w:rsid w:val="00E765E0"/>
    <w:rsid w:val="00E76D2D"/>
    <w:rsid w:val="00E81B56"/>
    <w:rsid w:val="00E81F4C"/>
    <w:rsid w:val="00E901CF"/>
    <w:rsid w:val="00E91EAE"/>
    <w:rsid w:val="00E93D9F"/>
    <w:rsid w:val="00E95AFA"/>
    <w:rsid w:val="00E96B4A"/>
    <w:rsid w:val="00EA3741"/>
    <w:rsid w:val="00EA65EC"/>
    <w:rsid w:val="00EB1A8A"/>
    <w:rsid w:val="00EB645C"/>
    <w:rsid w:val="00EB6939"/>
    <w:rsid w:val="00EB6FA8"/>
    <w:rsid w:val="00EC1383"/>
    <w:rsid w:val="00EC3AB9"/>
    <w:rsid w:val="00EC59AA"/>
    <w:rsid w:val="00ED4E00"/>
    <w:rsid w:val="00ED7117"/>
    <w:rsid w:val="00EE2E1C"/>
    <w:rsid w:val="00EE40E1"/>
    <w:rsid w:val="00EE5930"/>
    <w:rsid w:val="00EE5D81"/>
    <w:rsid w:val="00EF054E"/>
    <w:rsid w:val="00EF4A52"/>
    <w:rsid w:val="00EF4F68"/>
    <w:rsid w:val="00F03418"/>
    <w:rsid w:val="00F0493C"/>
    <w:rsid w:val="00F12280"/>
    <w:rsid w:val="00F17617"/>
    <w:rsid w:val="00F233AD"/>
    <w:rsid w:val="00F23B37"/>
    <w:rsid w:val="00F24643"/>
    <w:rsid w:val="00F26C53"/>
    <w:rsid w:val="00F30412"/>
    <w:rsid w:val="00F3224A"/>
    <w:rsid w:val="00F332A4"/>
    <w:rsid w:val="00F354CB"/>
    <w:rsid w:val="00F36FF8"/>
    <w:rsid w:val="00F37103"/>
    <w:rsid w:val="00F42157"/>
    <w:rsid w:val="00F44426"/>
    <w:rsid w:val="00F47BB5"/>
    <w:rsid w:val="00F511BA"/>
    <w:rsid w:val="00F5254C"/>
    <w:rsid w:val="00F57188"/>
    <w:rsid w:val="00F620D1"/>
    <w:rsid w:val="00F63588"/>
    <w:rsid w:val="00F65104"/>
    <w:rsid w:val="00F669DD"/>
    <w:rsid w:val="00F67682"/>
    <w:rsid w:val="00F71DEE"/>
    <w:rsid w:val="00F76645"/>
    <w:rsid w:val="00F76834"/>
    <w:rsid w:val="00F776B6"/>
    <w:rsid w:val="00F80A6B"/>
    <w:rsid w:val="00F81B2F"/>
    <w:rsid w:val="00F82079"/>
    <w:rsid w:val="00F83432"/>
    <w:rsid w:val="00F8541A"/>
    <w:rsid w:val="00F9107B"/>
    <w:rsid w:val="00F91083"/>
    <w:rsid w:val="00F93922"/>
    <w:rsid w:val="00FA0C94"/>
    <w:rsid w:val="00FA1901"/>
    <w:rsid w:val="00FA2998"/>
    <w:rsid w:val="00FA2F2A"/>
    <w:rsid w:val="00FA3B5B"/>
    <w:rsid w:val="00FA54DC"/>
    <w:rsid w:val="00FA6414"/>
    <w:rsid w:val="00FA6A79"/>
    <w:rsid w:val="00FB1130"/>
    <w:rsid w:val="00FB2D1B"/>
    <w:rsid w:val="00FB5C78"/>
    <w:rsid w:val="00FC19F4"/>
    <w:rsid w:val="00FC1D0F"/>
    <w:rsid w:val="00FC309B"/>
    <w:rsid w:val="00FD1256"/>
    <w:rsid w:val="00FD13E1"/>
    <w:rsid w:val="00FD17D6"/>
    <w:rsid w:val="00FD2EBD"/>
    <w:rsid w:val="00FD4DDA"/>
    <w:rsid w:val="00FD7774"/>
    <w:rsid w:val="00FE2540"/>
    <w:rsid w:val="00FE2E70"/>
    <w:rsid w:val="00FE48EF"/>
    <w:rsid w:val="00FE5B7F"/>
    <w:rsid w:val="00FE5C34"/>
    <w:rsid w:val="00FE5EC5"/>
    <w:rsid w:val="00FF0CDA"/>
    <w:rsid w:val="00FF1007"/>
    <w:rsid w:val="00FF29CF"/>
    <w:rsid w:val="00FF411F"/>
    <w:rsid w:val="00FF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49E676C"/>
  <w15:docId w15:val="{662B67CD-72AC-4D8F-8598-291326782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586A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5759A"/>
    <w:pPr>
      <w:keepNext/>
      <w:keepLines/>
      <w:spacing w:before="48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5759A"/>
    <w:rPr>
      <w:rFonts w:ascii="Cambria" w:eastAsia="SimSun" w:hAnsi="Cambria" w:cs="Times New Roman"/>
      <w:b/>
      <w:bCs/>
      <w:color w:val="365F91"/>
      <w:sz w:val="28"/>
      <w:szCs w:val="28"/>
      <w:lang w:eastAsia="ja-JP"/>
    </w:rPr>
  </w:style>
  <w:style w:type="table" w:styleId="TableGrid">
    <w:name w:val="Table Grid"/>
    <w:basedOn w:val="TableNormal"/>
    <w:uiPriority w:val="59"/>
    <w:rsid w:val="00375F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C7369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D3586A"/>
    <w:rPr>
      <w:rFonts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rsid w:val="00C7369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D3586A"/>
    <w:rPr>
      <w:rFonts w:cs="Times New Roman"/>
      <w:sz w:val="24"/>
      <w:szCs w:val="24"/>
      <w:lang w:eastAsia="ja-JP"/>
    </w:rPr>
  </w:style>
  <w:style w:type="paragraph" w:styleId="ListParagraph">
    <w:name w:val="List Paragraph"/>
    <w:basedOn w:val="Normal"/>
    <w:uiPriority w:val="1"/>
    <w:qFormat/>
    <w:rsid w:val="000B26E4"/>
    <w:pPr>
      <w:ind w:left="720"/>
      <w:contextualSpacing/>
    </w:pPr>
    <w:rPr>
      <w:rFonts w:ascii="Cambria" w:hAnsi="Cambria"/>
      <w:sz w:val="22"/>
      <w:szCs w:val="22"/>
      <w:lang w:eastAsia="en-US"/>
    </w:rPr>
  </w:style>
  <w:style w:type="character" w:styleId="PageNumber">
    <w:name w:val="page number"/>
    <w:rsid w:val="00F67682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E765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765E0"/>
    <w:rPr>
      <w:rFonts w:ascii="Tahoma" w:hAnsi="Tahoma" w:cs="Tahoma"/>
      <w:sz w:val="16"/>
      <w:szCs w:val="16"/>
      <w:lang w:eastAsia="ja-JP"/>
    </w:rPr>
  </w:style>
  <w:style w:type="paragraph" w:styleId="BodyTextIndent3">
    <w:name w:val="Body Text Indent 3"/>
    <w:basedOn w:val="Normal"/>
    <w:link w:val="BodyTextIndent3Char"/>
    <w:uiPriority w:val="99"/>
    <w:rsid w:val="00324F68"/>
    <w:pPr>
      <w:spacing w:after="120"/>
      <w:ind w:left="283"/>
    </w:pPr>
    <w:rPr>
      <w:sz w:val="16"/>
      <w:szCs w:val="16"/>
      <w:lang w:val="en-GB" w:eastAsia="en-US"/>
    </w:rPr>
  </w:style>
  <w:style w:type="character" w:customStyle="1" w:styleId="BodyTextIndent3Char">
    <w:name w:val="Body Text Indent 3 Char"/>
    <w:link w:val="BodyTextIndent3"/>
    <w:uiPriority w:val="99"/>
    <w:locked/>
    <w:rsid w:val="00324F68"/>
    <w:rPr>
      <w:rFonts w:eastAsia="Times New Roman" w:cs="Times New Roman"/>
      <w:sz w:val="16"/>
      <w:szCs w:val="16"/>
      <w:lang w:val="en-GB"/>
    </w:rPr>
  </w:style>
  <w:style w:type="character" w:customStyle="1" w:styleId="apple-style-span">
    <w:name w:val="apple-style-span"/>
    <w:uiPriority w:val="99"/>
    <w:rsid w:val="00484F84"/>
    <w:rPr>
      <w:rFonts w:cs="Times New Roman"/>
    </w:rPr>
  </w:style>
  <w:style w:type="character" w:styleId="Hyperlink">
    <w:name w:val="Hyperlink"/>
    <w:uiPriority w:val="99"/>
    <w:rsid w:val="00164643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915CB6"/>
    <w:pPr>
      <w:spacing w:before="100" w:beforeAutospacing="1" w:after="100" w:afterAutospacing="1"/>
    </w:pPr>
    <w:rPr>
      <w:lang w:eastAsia="en-US"/>
    </w:rPr>
  </w:style>
  <w:style w:type="paragraph" w:styleId="BodyText">
    <w:name w:val="Body Text"/>
    <w:basedOn w:val="Normal"/>
    <w:link w:val="BodyTextChar"/>
    <w:uiPriority w:val="99"/>
    <w:rsid w:val="00915CB6"/>
    <w:pPr>
      <w:spacing w:after="120"/>
    </w:pPr>
  </w:style>
  <w:style w:type="character" w:customStyle="1" w:styleId="BodyTextChar">
    <w:name w:val="Body Text Char"/>
    <w:link w:val="BodyText"/>
    <w:uiPriority w:val="99"/>
    <w:locked/>
    <w:rsid w:val="00915CB6"/>
    <w:rPr>
      <w:rFonts w:cs="Times New Roman"/>
      <w:sz w:val="24"/>
      <w:szCs w:val="24"/>
      <w:lang w:eastAsia="ja-JP"/>
    </w:rPr>
  </w:style>
  <w:style w:type="paragraph" w:styleId="NoSpacing">
    <w:name w:val="No Spacing"/>
    <w:uiPriority w:val="1"/>
    <w:qFormat/>
    <w:rsid w:val="002260A4"/>
    <w:rPr>
      <w:rFonts w:eastAsia="Times New Roman"/>
      <w:sz w:val="24"/>
      <w:szCs w:val="24"/>
    </w:rPr>
  </w:style>
  <w:style w:type="paragraph" w:customStyle="1" w:styleId="Default">
    <w:name w:val="Default"/>
    <w:rsid w:val="002260A4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ID"/>
    </w:rPr>
  </w:style>
  <w:style w:type="character" w:styleId="CommentReference">
    <w:name w:val="annotation reference"/>
    <w:basedOn w:val="DefaultParagraphFont"/>
    <w:uiPriority w:val="99"/>
    <w:semiHidden/>
    <w:unhideWhenUsed/>
    <w:rsid w:val="00B164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64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64F1"/>
    <w:rPr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64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64F1"/>
    <w:rPr>
      <w:b/>
      <w:bCs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DF58FB"/>
    <w:rPr>
      <w:rFonts w:ascii="Calibri" w:eastAsia="Calibri" w:hAnsi="Calibri" w:cs="Calibri"/>
      <w:sz w:val="22"/>
      <w:szCs w:val="22"/>
      <w:lang w:val="nn-NO" w:eastAsia="en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10B60-5EF5-4C8B-9FCD-F7C41D90A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10</Pages>
  <Words>1510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bmn bbpompontianak</cp:lastModifiedBy>
  <cp:revision>6</cp:revision>
  <cp:lastPrinted>2025-02-06T10:29:00Z</cp:lastPrinted>
  <dcterms:created xsi:type="dcterms:W3CDTF">2025-07-29T09:20:00Z</dcterms:created>
  <dcterms:modified xsi:type="dcterms:W3CDTF">2025-07-30T04:49:00Z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ba5819e7d60fb8a65bd650cd06df89bcb353e9b015164df988b132b49e33b225</vt:lpwstr>
  </property>
</Properties>
</file>