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9C21E8" w:rsidRPr="00CB6FCF" w:rsidRDefault="009C21E8">
      <w:pPr>
        <w:rPr>
          <w:lang w:val="en-AU" w:eastAsia="ko-KR"/>
        </w:rPr>
      </w:pPr>
    </w:p>
    <w:p w14:paraId="0BAC6C66" w14:textId="6F97001A" w:rsidR="699C8914" w:rsidRDefault="699C8914"/>
    <w:p w14:paraId="6A844A26" w14:textId="039EB91D" w:rsidR="699C8914" w:rsidRDefault="699C8914"/>
    <w:p w14:paraId="70FC4E72" w14:textId="4CA0B881" w:rsidR="699C8914" w:rsidRDefault="699C8914"/>
    <w:p w14:paraId="197F1C81" w14:textId="78BFA907" w:rsidR="699C8914" w:rsidRDefault="699C8914"/>
    <w:p w14:paraId="3CD9E02C" w14:textId="3B868CB6" w:rsidR="699C8914" w:rsidRDefault="699C8914" w:rsidP="356ECEB5"/>
    <w:p w14:paraId="09B28CB9" w14:textId="0BD8F30F" w:rsidR="55A70C86" w:rsidRDefault="55A70C86" w:rsidP="356ECEB5">
      <w:pPr>
        <w:pStyle w:val="Title"/>
      </w:pPr>
      <w:r>
        <w:t>COSC2299</w:t>
      </w:r>
    </w:p>
    <w:p w14:paraId="50F30C94" w14:textId="5091F9D8" w:rsidR="55A70C86" w:rsidRDefault="55A70C86" w:rsidP="356ECEB5">
      <w:pPr>
        <w:pStyle w:val="Title"/>
      </w:pPr>
      <w:r>
        <w:t>S</w:t>
      </w:r>
      <w:r w:rsidR="3CE4B0C7" w:rsidRPr="356ECEB5">
        <w:t>oftware Requirements Specification</w:t>
      </w:r>
      <w:r>
        <w:t xml:space="preserve"> Document</w:t>
      </w:r>
    </w:p>
    <w:p w14:paraId="2FBD2D53" w14:textId="3EE81F87" w:rsidR="356ECEB5" w:rsidRDefault="356ECEB5" w:rsidP="356ECEB5"/>
    <w:p w14:paraId="50C909D0" w14:textId="4051FB9E" w:rsidR="579B6D02" w:rsidRDefault="579B6D02" w:rsidP="356ECEB5">
      <w:r>
        <w:t>Project: EventHub – Campus Event Management System</w:t>
      </w:r>
    </w:p>
    <w:p w14:paraId="346CEAFE" w14:textId="11DCA952" w:rsidR="579B6D02" w:rsidRDefault="579B6D02" w:rsidP="356ECEB5">
      <w:r>
        <w:t>Version 1.0</w:t>
      </w:r>
    </w:p>
    <w:p w14:paraId="6C49F8F1" w14:textId="1F647D11" w:rsidR="579B6D02" w:rsidRDefault="579B6D02" w:rsidP="356ECEB5">
      <w:r>
        <w:t>Date: 04/08/2025</w:t>
      </w:r>
    </w:p>
    <w:p w14:paraId="1DD7B87D" w14:textId="2B49886F" w:rsidR="356ECEB5" w:rsidRDefault="356ECEB5" w:rsidP="356ECEB5"/>
    <w:p w14:paraId="0F75698C" w14:textId="673D8DB0" w:rsidR="55A70C86" w:rsidRDefault="55A70C86">
      <w:r>
        <w:t>Milestone 1</w:t>
      </w:r>
    </w:p>
    <w:p w14:paraId="7949E833" w14:textId="2D6B759B" w:rsidR="55A70C86" w:rsidRDefault="55A70C86">
      <w:r>
        <w:t>Group: P04-02</w:t>
      </w:r>
    </w:p>
    <w:p w14:paraId="4BA44803" w14:textId="5E642776" w:rsidR="55A70C86" w:rsidRDefault="55A70C86">
      <w:r>
        <w:t xml:space="preserve">Group Members: </w:t>
      </w:r>
    </w:p>
    <w:p w14:paraId="43F03AAF" w14:textId="24E9B9F7" w:rsidR="699C8914" w:rsidRDefault="773BB730" w:rsidP="356ECEB5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Autospacing="1" w:line="240" w:lineRule="auto"/>
        <w:rPr>
          <w:rFonts w:ascii="Calibri" w:eastAsia="Calibri" w:hAnsi="Calibri" w:cs="Calibri"/>
          <w:color w:val="1F2328"/>
        </w:rPr>
      </w:pPr>
      <w:proofErr w:type="spellStart"/>
      <w:r w:rsidRPr="356ECEB5">
        <w:rPr>
          <w:rFonts w:ascii="Calibri" w:eastAsia="Calibri" w:hAnsi="Calibri" w:cs="Calibri"/>
          <w:color w:val="1F2328"/>
          <w:lang w:val="en-AU"/>
        </w:rPr>
        <w:t>Yunie</w:t>
      </w:r>
      <w:proofErr w:type="spellEnd"/>
      <w:r w:rsidRPr="356ECEB5">
        <w:rPr>
          <w:rFonts w:ascii="Calibri" w:eastAsia="Calibri" w:hAnsi="Calibri" w:cs="Calibri"/>
          <w:color w:val="1F2328"/>
          <w:lang w:val="en-AU"/>
        </w:rPr>
        <w:t xml:space="preserve"> Cho (s4001725)</w:t>
      </w:r>
    </w:p>
    <w:p w14:paraId="5D6786B7" w14:textId="362BC673" w:rsidR="699C8914" w:rsidRDefault="773BB730" w:rsidP="356ECEB5">
      <w:pPr>
        <w:pStyle w:val="ListParagraph"/>
        <w:numPr>
          <w:ilvl w:val="0"/>
          <w:numId w:val="8"/>
        </w:numPr>
        <w:shd w:val="clear" w:color="auto" w:fill="FFFFFF" w:themeFill="background1"/>
        <w:spacing w:before="60" w:afterAutospacing="1" w:line="240" w:lineRule="auto"/>
        <w:rPr>
          <w:rFonts w:ascii="Calibri" w:eastAsia="Calibri" w:hAnsi="Calibri" w:cs="Calibri"/>
          <w:color w:val="1F2328"/>
        </w:rPr>
      </w:pPr>
      <w:r w:rsidRPr="356ECEB5">
        <w:rPr>
          <w:rFonts w:ascii="Calibri" w:eastAsia="Calibri" w:hAnsi="Calibri" w:cs="Calibri"/>
          <w:color w:val="1F2328"/>
          <w:lang w:val="en-AU"/>
        </w:rPr>
        <w:t>Zac Spongberg (s4096726)</w:t>
      </w:r>
    </w:p>
    <w:p w14:paraId="33AB176F" w14:textId="407702F0" w:rsidR="699C8914" w:rsidRDefault="773BB730" w:rsidP="356ECEB5">
      <w:pPr>
        <w:pStyle w:val="ListParagraph"/>
        <w:numPr>
          <w:ilvl w:val="0"/>
          <w:numId w:val="8"/>
        </w:numPr>
        <w:shd w:val="clear" w:color="auto" w:fill="FFFFFF" w:themeFill="background1"/>
        <w:spacing w:before="60" w:afterAutospacing="1" w:line="240" w:lineRule="auto"/>
        <w:rPr>
          <w:rFonts w:ascii="Calibri" w:eastAsia="Calibri" w:hAnsi="Calibri" w:cs="Calibri"/>
          <w:color w:val="1F2328"/>
        </w:rPr>
      </w:pPr>
      <w:r w:rsidRPr="356ECEB5">
        <w:rPr>
          <w:rFonts w:ascii="Calibri" w:eastAsia="Calibri" w:hAnsi="Calibri" w:cs="Calibri"/>
          <w:color w:val="1F2328"/>
          <w:lang w:val="en-AU"/>
        </w:rPr>
        <w:t>Agampreet Singh (s4014941)</w:t>
      </w:r>
    </w:p>
    <w:p w14:paraId="25C7C309" w14:textId="2AA925A8" w:rsidR="699C8914" w:rsidRDefault="773BB730" w:rsidP="356ECEB5">
      <w:pPr>
        <w:pStyle w:val="ListParagraph"/>
        <w:numPr>
          <w:ilvl w:val="0"/>
          <w:numId w:val="8"/>
        </w:numPr>
        <w:shd w:val="clear" w:color="auto" w:fill="FFFFFF" w:themeFill="background1"/>
        <w:spacing w:before="60" w:afterAutospacing="1" w:line="240" w:lineRule="auto"/>
        <w:rPr>
          <w:rFonts w:ascii="Calibri" w:eastAsia="Calibri" w:hAnsi="Calibri" w:cs="Calibri"/>
          <w:color w:val="1F2328"/>
        </w:rPr>
      </w:pPr>
      <w:r w:rsidRPr="356ECEB5">
        <w:rPr>
          <w:rFonts w:ascii="Calibri" w:eastAsia="Calibri" w:hAnsi="Calibri" w:cs="Calibri"/>
          <w:color w:val="1F2328"/>
          <w:lang w:val="en-AU"/>
        </w:rPr>
        <w:t>Lucas Aponso (s3896348)</w:t>
      </w:r>
    </w:p>
    <w:p w14:paraId="0DBDE3E3" w14:textId="41703011" w:rsidR="699C8914" w:rsidRDefault="699C8914"/>
    <w:p w14:paraId="4C9EA4E5" w14:textId="6693BAED" w:rsidR="356ECEB5" w:rsidRDefault="356ECEB5"/>
    <w:p w14:paraId="5F398CB5" w14:textId="283A2950" w:rsidR="356ECEB5" w:rsidRDefault="356ECEB5"/>
    <w:p w14:paraId="560CE2DE" w14:textId="36C2CECA" w:rsidR="356ECEB5" w:rsidRDefault="356ECEB5"/>
    <w:p w14:paraId="08AB9A86" w14:textId="2C5C6ACB" w:rsidR="38E4B0CD" w:rsidRDefault="38E4B0CD"/>
    <w:p w14:paraId="416A90B2" w14:textId="62BF24CA" w:rsidR="08E1931A" w:rsidRDefault="08E1931A">
      <w:r>
        <w:t>Table of Contents</w:t>
      </w:r>
    </w:p>
    <w:p w14:paraId="23D41653" w14:textId="3FACB5C7" w:rsidR="356ECEB5" w:rsidRDefault="356ECEB5"/>
    <w:sdt>
      <w:sdtPr>
        <w:id w:val="992624308"/>
        <w:docPartObj>
          <w:docPartGallery w:val="Table of Contents"/>
          <w:docPartUnique/>
        </w:docPartObj>
      </w:sdtPr>
      <w:sdtContent>
        <w:p w14:paraId="7178FDA2" w14:textId="03ECB799" w:rsidR="356ECEB5" w:rsidRDefault="356ECEB5" w:rsidP="356ECEB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127467453">
            <w:r w:rsidRPr="356ECEB5">
              <w:rPr>
                <w:rStyle w:val="Hyperlink"/>
              </w:rPr>
              <w:t>1.</w:t>
            </w:r>
            <w:r>
              <w:tab/>
            </w:r>
            <w:r w:rsidRPr="356ECEB5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_Toc1127467453 \h</w:instrText>
            </w:r>
            <w:r>
              <w:fldChar w:fldCharType="separate"/>
            </w:r>
            <w:r w:rsidRPr="356ECEB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A455C5A" w14:textId="4593F693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59480778">
            <w:r w:rsidRPr="356ECEB5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>PAGEREF _Toc1659480778 \h</w:instrText>
            </w:r>
            <w:r>
              <w:fldChar w:fldCharType="separate"/>
            </w:r>
            <w:r w:rsidRPr="356ECEB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38DD1FFA" w14:textId="26BF6A7B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42320744">
            <w:r w:rsidRPr="356ECEB5">
              <w:rPr>
                <w:rStyle w:val="Hyperlink"/>
              </w:rPr>
              <w:t>1.2 Scope</w:t>
            </w:r>
            <w:r>
              <w:tab/>
            </w:r>
            <w:r>
              <w:fldChar w:fldCharType="begin"/>
            </w:r>
            <w:r>
              <w:instrText>PAGEREF _Toc942320744 \h</w:instrText>
            </w:r>
            <w:r>
              <w:fldChar w:fldCharType="separate"/>
            </w:r>
            <w:r w:rsidRPr="356ECEB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BD0CCD4" w14:textId="484C846C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11091533">
            <w:r w:rsidRPr="356ECEB5">
              <w:rPr>
                <w:rStyle w:val="Hyperlink"/>
              </w:rPr>
              <w:t>1.3 Stakeholders</w:t>
            </w:r>
            <w:r>
              <w:tab/>
            </w:r>
            <w:r>
              <w:fldChar w:fldCharType="begin"/>
            </w:r>
            <w:r>
              <w:instrText>PAGEREF _Toc211091533 \h</w:instrText>
            </w:r>
            <w:r>
              <w:fldChar w:fldCharType="separate"/>
            </w:r>
            <w:r w:rsidRPr="356ECEB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25AE54D9" w14:textId="6AC8E908" w:rsidR="356ECEB5" w:rsidRDefault="356ECEB5" w:rsidP="356ECEB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876541095">
            <w:r w:rsidRPr="356ECEB5">
              <w:rPr>
                <w:rStyle w:val="Hyperlink"/>
              </w:rPr>
              <w:t>2.</w:t>
            </w:r>
            <w:r>
              <w:tab/>
            </w:r>
            <w:r w:rsidRPr="356ECEB5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>PAGEREF _Toc876541095 \h</w:instrText>
            </w:r>
            <w:r>
              <w:fldChar w:fldCharType="separate"/>
            </w:r>
            <w:r w:rsidRPr="356ECEB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7DF967CE" w14:textId="047FF8FD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9843426">
            <w:r w:rsidRPr="356ECEB5">
              <w:rPr>
                <w:rStyle w:val="Hyperlink"/>
              </w:rPr>
              <w:t>2.1 Event Management</w:t>
            </w:r>
            <w:r>
              <w:tab/>
            </w:r>
            <w:r>
              <w:fldChar w:fldCharType="begin"/>
            </w:r>
            <w:r>
              <w:instrText>PAGEREF _Toc169843426 \h</w:instrText>
            </w:r>
            <w:r>
              <w:fldChar w:fldCharType="separate"/>
            </w:r>
            <w:r w:rsidRPr="356ECEB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7D7EA82B" w14:textId="3FD30FD3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72262345">
            <w:r w:rsidRPr="356ECEB5">
              <w:rPr>
                <w:rStyle w:val="Hyperlink"/>
              </w:rPr>
              <w:t>2.2 User Participation</w:t>
            </w:r>
            <w:r>
              <w:tab/>
            </w:r>
            <w:r>
              <w:fldChar w:fldCharType="begin"/>
            </w:r>
            <w:r>
              <w:instrText>PAGEREF _Toc972262345 \h</w:instrText>
            </w:r>
            <w:r>
              <w:fldChar w:fldCharType="separate"/>
            </w:r>
            <w:r w:rsidRPr="356ECEB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70FBE248" w14:textId="1B2EE4A4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804176">
            <w:r w:rsidRPr="356ECEB5">
              <w:rPr>
                <w:rStyle w:val="Hyperlink"/>
              </w:rPr>
              <w:t>2.3 Event Recommendations</w:t>
            </w:r>
            <w:r>
              <w:tab/>
            </w:r>
            <w:r>
              <w:fldChar w:fldCharType="begin"/>
            </w:r>
            <w:r>
              <w:instrText>PAGEREF _Toc17804176 \h</w:instrText>
            </w:r>
            <w:r>
              <w:fldChar w:fldCharType="separate"/>
            </w:r>
            <w:r w:rsidRPr="356ECEB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DC7B65A" w14:textId="14B3414A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33513392">
            <w:r w:rsidRPr="356ECEB5">
              <w:rPr>
                <w:rStyle w:val="Hyperlink"/>
              </w:rPr>
              <w:t>2.4 Event Gallery</w:t>
            </w:r>
            <w:r>
              <w:tab/>
            </w:r>
            <w:r>
              <w:fldChar w:fldCharType="begin"/>
            </w:r>
            <w:r>
              <w:instrText>PAGEREF _Toc1433513392 \h</w:instrText>
            </w:r>
            <w:r>
              <w:fldChar w:fldCharType="separate"/>
            </w:r>
            <w:r w:rsidRPr="356ECE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32E3F113" w14:textId="5733DC1E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40567902">
            <w:r w:rsidRPr="356ECEB5">
              <w:rPr>
                <w:rStyle w:val="Hyperlink"/>
              </w:rPr>
              <w:t>2.5 Admin Tools</w:t>
            </w:r>
            <w:r>
              <w:tab/>
            </w:r>
            <w:r>
              <w:fldChar w:fldCharType="begin"/>
            </w:r>
            <w:r>
              <w:instrText>PAGEREF _Toc1640567902 \h</w:instrText>
            </w:r>
            <w:r>
              <w:fldChar w:fldCharType="separate"/>
            </w:r>
            <w:r w:rsidRPr="356ECE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1C59DE89" w14:textId="0975E9A3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68229747">
            <w:r w:rsidRPr="356ECEB5">
              <w:rPr>
                <w:rStyle w:val="Hyperlink"/>
              </w:rPr>
              <w:t>2.6 Extension Features</w:t>
            </w:r>
            <w:r>
              <w:tab/>
            </w:r>
            <w:r>
              <w:fldChar w:fldCharType="begin"/>
            </w:r>
            <w:r>
              <w:instrText>PAGEREF _Toc1968229747 \h</w:instrText>
            </w:r>
            <w:r>
              <w:fldChar w:fldCharType="separate"/>
            </w:r>
            <w:r w:rsidRPr="356ECE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45BDA7F" w14:textId="48699E26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58105485">
            <w:r w:rsidRPr="356ECEB5">
              <w:rPr>
                <w:rStyle w:val="Hyperlink"/>
              </w:rPr>
              <w:t>2.7 Custom Features</w:t>
            </w:r>
            <w:r>
              <w:tab/>
            </w:r>
            <w:r>
              <w:fldChar w:fldCharType="begin"/>
            </w:r>
            <w:r>
              <w:instrText>PAGEREF _Toc1058105485 \h</w:instrText>
            </w:r>
            <w:r>
              <w:fldChar w:fldCharType="separate"/>
            </w:r>
            <w:r w:rsidRPr="356ECE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5860513" w14:textId="029E140E" w:rsidR="356ECEB5" w:rsidRDefault="356ECEB5" w:rsidP="356ECEB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2034961390">
            <w:r w:rsidRPr="356ECEB5">
              <w:rPr>
                <w:rStyle w:val="Hyperlink"/>
              </w:rPr>
              <w:t>3.</w:t>
            </w:r>
            <w:r>
              <w:tab/>
            </w:r>
            <w:r w:rsidRPr="356ECEB5">
              <w:rPr>
                <w:rStyle w:val="Hyperlink"/>
              </w:rPr>
              <w:t>Non-Functional Requirements</w:t>
            </w:r>
            <w:r>
              <w:tab/>
            </w:r>
            <w:r>
              <w:fldChar w:fldCharType="begin"/>
            </w:r>
            <w:r>
              <w:instrText>PAGEREF _Toc2034961390 \h</w:instrText>
            </w:r>
            <w:r>
              <w:fldChar w:fldCharType="separate"/>
            </w:r>
            <w:r w:rsidRPr="356ECE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24C4083D" w14:textId="1E5078D7" w:rsidR="356ECEB5" w:rsidRDefault="356ECEB5" w:rsidP="356ECEB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1753088291">
            <w:r w:rsidRPr="356ECEB5">
              <w:rPr>
                <w:rStyle w:val="Hyperlink"/>
              </w:rPr>
              <w:t>4.</w:t>
            </w:r>
            <w:r>
              <w:tab/>
            </w:r>
            <w:r w:rsidRPr="356ECEB5">
              <w:rPr>
                <w:rStyle w:val="Hyperlink"/>
              </w:rPr>
              <w:t>System Architecture</w:t>
            </w:r>
            <w:r>
              <w:tab/>
            </w:r>
            <w:r>
              <w:fldChar w:fldCharType="begin"/>
            </w:r>
            <w:r>
              <w:instrText>PAGEREF _Toc1753088291 \h</w:instrText>
            </w:r>
            <w:r>
              <w:fldChar w:fldCharType="separate"/>
            </w:r>
            <w:r w:rsidRPr="356ECEB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38509F7" w14:textId="337B5A1E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047791011">
            <w:r w:rsidRPr="356ECEB5">
              <w:rPr>
                <w:rStyle w:val="Hyperlink"/>
              </w:rPr>
              <w:t>4.1 Overview</w:t>
            </w:r>
            <w:r>
              <w:tab/>
            </w:r>
            <w:r>
              <w:fldChar w:fldCharType="begin"/>
            </w:r>
            <w:r>
              <w:instrText>PAGEREF _Toc2047791011 \h</w:instrText>
            </w:r>
            <w:r>
              <w:fldChar w:fldCharType="separate"/>
            </w:r>
            <w:r w:rsidRPr="356ECE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80BD325" w14:textId="32ED6BF0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051194557">
            <w:r w:rsidRPr="356ECEB5">
              <w:rPr>
                <w:rStyle w:val="Hyperlink"/>
              </w:rPr>
              <w:t>4.2 Architectural Diagram</w:t>
            </w:r>
            <w:r>
              <w:tab/>
            </w:r>
            <w:r>
              <w:fldChar w:fldCharType="begin"/>
            </w:r>
            <w:r>
              <w:instrText>PAGEREF _Toc2051194557 \h</w:instrText>
            </w:r>
            <w:r>
              <w:fldChar w:fldCharType="separate"/>
            </w:r>
            <w:r w:rsidRPr="356ECE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CAFD4FD" w14:textId="333C20B5" w:rsidR="356ECEB5" w:rsidRDefault="356ECEB5" w:rsidP="356ECEB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50185178">
            <w:r w:rsidRPr="356ECEB5">
              <w:rPr>
                <w:rStyle w:val="Hyperlink"/>
              </w:rPr>
              <w:t>5.</w:t>
            </w:r>
            <w:r>
              <w:tab/>
            </w:r>
            <w:r w:rsidRPr="356ECEB5">
              <w:rPr>
                <w:rStyle w:val="Hyperlink"/>
              </w:rPr>
              <w:t>User Interface Design</w:t>
            </w:r>
            <w:r>
              <w:tab/>
            </w:r>
            <w:r>
              <w:fldChar w:fldCharType="begin"/>
            </w:r>
            <w:r>
              <w:instrText>PAGEREF _Toc50185178 \h</w:instrText>
            </w:r>
            <w:r>
              <w:fldChar w:fldCharType="separate"/>
            </w:r>
            <w:r w:rsidRPr="356ECE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3951C20F" w14:textId="3FA3295D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41176180">
            <w:r w:rsidRPr="356ECEB5">
              <w:rPr>
                <w:rStyle w:val="Hyperlink"/>
              </w:rPr>
              <w:t>5.1 Pages and Components</w:t>
            </w:r>
            <w:r>
              <w:tab/>
            </w:r>
            <w:r>
              <w:fldChar w:fldCharType="begin"/>
            </w:r>
            <w:r>
              <w:instrText>PAGEREF _Toc1541176180 \h</w:instrText>
            </w:r>
            <w:r>
              <w:fldChar w:fldCharType="separate"/>
            </w:r>
            <w:r w:rsidRPr="356ECE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2CC04280" w14:textId="57B5AD93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61418358">
            <w:r w:rsidRPr="356ECEB5">
              <w:rPr>
                <w:rStyle w:val="Hyperlink"/>
              </w:rPr>
              <w:t>5.2 UI Tools</w:t>
            </w:r>
            <w:r>
              <w:tab/>
            </w:r>
            <w:r>
              <w:fldChar w:fldCharType="begin"/>
            </w:r>
            <w:r>
              <w:instrText>PAGEREF _Toc1261418358 \h</w:instrText>
            </w:r>
            <w:r>
              <w:fldChar w:fldCharType="separate"/>
            </w:r>
            <w:r w:rsidRPr="356ECE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DC8B58A" w14:textId="6C8D21B4" w:rsidR="356ECEB5" w:rsidRDefault="356ECEB5" w:rsidP="356ECEB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179366112">
            <w:r w:rsidRPr="356ECEB5">
              <w:rPr>
                <w:rStyle w:val="Hyperlink"/>
              </w:rPr>
              <w:t>6.</w:t>
            </w:r>
            <w:r>
              <w:tab/>
            </w:r>
            <w:r w:rsidRPr="356ECEB5">
              <w:rPr>
                <w:rStyle w:val="Hyperlink"/>
              </w:rPr>
              <w:t>Assumptions and Constraints</w:t>
            </w:r>
            <w:r>
              <w:tab/>
            </w:r>
            <w:r>
              <w:fldChar w:fldCharType="begin"/>
            </w:r>
            <w:r>
              <w:instrText>PAGEREF _Toc179366112 \h</w:instrText>
            </w:r>
            <w:r>
              <w:fldChar w:fldCharType="separate"/>
            </w:r>
            <w:r w:rsidRPr="356ECEB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3195FB92" w14:textId="429D8575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15413257">
            <w:r w:rsidRPr="356ECEB5">
              <w:rPr>
                <w:rStyle w:val="Hyperlink"/>
              </w:rPr>
              <w:t>6.1 Assumptions</w:t>
            </w:r>
            <w:r>
              <w:tab/>
            </w:r>
            <w:r>
              <w:fldChar w:fldCharType="begin"/>
            </w:r>
            <w:r>
              <w:instrText>PAGEREF _Toc1215413257 \h</w:instrText>
            </w:r>
            <w:r>
              <w:fldChar w:fldCharType="separate"/>
            </w:r>
            <w:r w:rsidRPr="356ECEB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F88418C" w14:textId="2480CDC5" w:rsidR="356ECEB5" w:rsidRDefault="356ECEB5" w:rsidP="356ECEB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142074099">
            <w:r w:rsidRPr="356ECEB5">
              <w:rPr>
                <w:rStyle w:val="Hyperlink"/>
              </w:rPr>
              <w:t>6.2 Constraints</w:t>
            </w:r>
            <w:r>
              <w:tab/>
            </w:r>
            <w:r>
              <w:fldChar w:fldCharType="begin"/>
            </w:r>
            <w:r>
              <w:instrText>PAGEREF _Toc1142074099 \h</w:instrText>
            </w:r>
            <w:r>
              <w:fldChar w:fldCharType="separate"/>
            </w:r>
            <w:r w:rsidRPr="356ECEB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22F2DB95" w14:textId="469FEA37" w:rsidR="356ECEB5" w:rsidRDefault="356ECEB5" w:rsidP="356ECEB5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539160003">
            <w:r w:rsidRPr="356ECEB5">
              <w:rPr>
                <w:rStyle w:val="Hyperlink"/>
              </w:rPr>
              <w:t>7. Dependencies</w:t>
            </w:r>
            <w:r>
              <w:tab/>
            </w:r>
            <w:r>
              <w:fldChar w:fldCharType="begin"/>
            </w:r>
            <w:r>
              <w:instrText>PAGEREF _Toc539160003 \h</w:instrText>
            </w:r>
            <w:r>
              <w:fldChar w:fldCharType="separate"/>
            </w:r>
            <w:r w:rsidRPr="356ECEB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AE6A18D" w14:textId="0CCE668D" w:rsidR="356ECEB5" w:rsidRDefault="356ECEB5" w:rsidP="356ECEB5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302355573">
            <w:r w:rsidRPr="356ECEB5">
              <w:rPr>
                <w:rStyle w:val="Hyperlink"/>
              </w:rPr>
              <w:t>8. Glossary</w:t>
            </w:r>
            <w:r>
              <w:tab/>
            </w:r>
            <w:r>
              <w:fldChar w:fldCharType="begin"/>
            </w:r>
            <w:r>
              <w:instrText>PAGEREF _Toc302355573 \h</w:instrText>
            </w:r>
            <w:r>
              <w:fldChar w:fldCharType="separate"/>
            </w:r>
            <w:r w:rsidRPr="356ECEB5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21E6F1DB" w14:textId="4111F345" w:rsidR="699C8914" w:rsidRDefault="699C8914"/>
    <w:p w14:paraId="6C567377" w14:textId="4C7DE7F6" w:rsidR="699C8914" w:rsidRDefault="37EF800E" w:rsidP="356ECEB5">
      <w:pPr>
        <w:pStyle w:val="Heading1"/>
        <w:numPr>
          <w:ilvl w:val="0"/>
          <w:numId w:val="7"/>
        </w:numPr>
      </w:pPr>
      <w:bookmarkStart w:id="0" w:name="_Toc1127467453"/>
      <w:r>
        <w:lastRenderedPageBreak/>
        <w:t>Introduction</w:t>
      </w:r>
      <w:bookmarkEnd w:id="0"/>
    </w:p>
    <w:p w14:paraId="1A0FF81D" w14:textId="160D168A" w:rsidR="356ECEB5" w:rsidRDefault="356ECEB5" w:rsidP="356ECEB5"/>
    <w:p w14:paraId="0A4D2961" w14:textId="53AAF3DB" w:rsidR="002F1C9B" w:rsidRPr="00B20915" w:rsidRDefault="0C869B2A" w:rsidP="356ECEB5">
      <w:pPr>
        <w:rPr>
          <w:rFonts w:ascii="Aptos" w:eastAsia="Aptos" w:hAnsi="Aptos" w:cs="Aptos"/>
        </w:rPr>
      </w:pPr>
      <w:r>
        <w:t>&lt;</w:t>
      </w:r>
      <w:r w:rsidRPr="356ECEB5">
        <w:rPr>
          <w:rFonts w:ascii="Aptos" w:eastAsia="Aptos" w:hAnsi="Aptos" w:cs="Aptos"/>
        </w:rPr>
        <w:t xml:space="preserve"> Provides an overview of the project, its purpose, and stakeholders.&gt;</w:t>
      </w:r>
    </w:p>
    <w:p w14:paraId="29C60215" w14:textId="7DBFEA8C" w:rsidR="26E8D4AC" w:rsidRDefault="26E8D4AC" w:rsidP="356ECEB5">
      <w:pPr>
        <w:pStyle w:val="Heading2"/>
      </w:pPr>
      <w:bookmarkStart w:id="1" w:name="_Toc1659480778"/>
      <w:r w:rsidRPr="356ECEB5">
        <w:t>1.1 Purpose</w:t>
      </w:r>
      <w:bookmarkEnd w:id="1"/>
    </w:p>
    <w:p w14:paraId="1F3495AD" w14:textId="501DC29A" w:rsidR="006532B5" w:rsidRDefault="00CB6FCF" w:rsidP="356ECEB5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EventHub’s purpose is to provide a user-friendly web</w:t>
      </w:r>
      <w:r w:rsidR="00914E40">
        <w:rPr>
          <w:rFonts w:ascii="Aptos" w:eastAsia="Aptos" w:hAnsi="Aptos" w:cs="Aptos"/>
        </w:rPr>
        <w:t xml:space="preserve"> platform </w:t>
      </w:r>
      <w:r w:rsidR="00145C55">
        <w:rPr>
          <w:rFonts w:ascii="Aptos" w:eastAsia="Aptos" w:hAnsi="Aptos" w:cs="Aptos"/>
        </w:rPr>
        <w:t xml:space="preserve">that streamlines </w:t>
      </w:r>
      <w:r w:rsidR="00E07851">
        <w:rPr>
          <w:rFonts w:ascii="Aptos" w:eastAsia="Aptos" w:hAnsi="Aptos" w:cs="Aptos"/>
        </w:rPr>
        <w:t>the management and participation of university events for both students and organizers.</w:t>
      </w:r>
      <w:r w:rsidR="00092476">
        <w:rPr>
          <w:rFonts w:ascii="Aptos" w:eastAsia="Aptos" w:hAnsi="Aptos" w:cs="Aptos"/>
        </w:rPr>
        <w:t xml:space="preserve"> </w:t>
      </w:r>
      <w:r w:rsidR="00CF56F2">
        <w:rPr>
          <w:rFonts w:ascii="Aptos" w:eastAsia="Aptos" w:hAnsi="Aptos" w:cs="Aptos"/>
        </w:rPr>
        <w:t xml:space="preserve">It allows </w:t>
      </w:r>
      <w:r w:rsidR="00AC1A76">
        <w:rPr>
          <w:rFonts w:ascii="Aptos" w:eastAsia="Aptos" w:hAnsi="Aptos" w:cs="Aptos"/>
        </w:rPr>
        <w:t>university clubs and student organi</w:t>
      </w:r>
      <w:r w:rsidR="004168BC">
        <w:rPr>
          <w:rFonts w:ascii="Aptos" w:eastAsia="Aptos" w:hAnsi="Aptos" w:cs="Aptos"/>
        </w:rPr>
        <w:t>zers to create, publish, and manage events. Students can browse upcoming events, RSVP, and get reminders</w:t>
      </w:r>
      <w:r w:rsidR="004D0188">
        <w:rPr>
          <w:rFonts w:ascii="Aptos" w:eastAsia="Aptos" w:hAnsi="Aptos" w:cs="Aptos"/>
        </w:rPr>
        <w:t>, and c</w:t>
      </w:r>
      <w:r w:rsidR="00077F10">
        <w:rPr>
          <w:rFonts w:ascii="Aptos" w:eastAsia="Aptos" w:hAnsi="Aptos" w:cs="Aptos"/>
        </w:rPr>
        <w:t xml:space="preserve">lub organizers can track attendance </w:t>
      </w:r>
      <w:r w:rsidR="008F5E4F">
        <w:rPr>
          <w:rFonts w:ascii="Aptos" w:eastAsia="Aptos" w:hAnsi="Aptos" w:cs="Aptos"/>
        </w:rPr>
        <w:t xml:space="preserve">of events </w:t>
      </w:r>
      <w:r w:rsidR="00077F10">
        <w:rPr>
          <w:rFonts w:ascii="Aptos" w:eastAsia="Aptos" w:hAnsi="Aptos" w:cs="Aptos"/>
        </w:rPr>
        <w:t>and gather feedback</w:t>
      </w:r>
      <w:r w:rsidR="008F5E4F">
        <w:rPr>
          <w:rFonts w:ascii="Aptos" w:eastAsia="Aptos" w:hAnsi="Aptos" w:cs="Aptos"/>
        </w:rPr>
        <w:t xml:space="preserve"> from users</w:t>
      </w:r>
      <w:r w:rsidR="007F581F">
        <w:rPr>
          <w:rFonts w:ascii="Aptos" w:eastAsia="Aptos" w:hAnsi="Aptos" w:cs="Aptos"/>
        </w:rPr>
        <w:t xml:space="preserve">. </w:t>
      </w:r>
    </w:p>
    <w:p w14:paraId="6C1BA779" w14:textId="259ED7ED" w:rsidR="356ECEB5" w:rsidRPr="00A331AA" w:rsidRDefault="26E8D4AC" w:rsidP="00A331AA">
      <w:pPr>
        <w:pStyle w:val="Heading2"/>
      </w:pPr>
      <w:bookmarkStart w:id="2" w:name="_Toc942320744"/>
      <w:r w:rsidRPr="356ECEB5">
        <w:t>1.2 Scope</w:t>
      </w:r>
      <w:bookmarkEnd w:id="2"/>
    </w:p>
    <w:p w14:paraId="57F6BD3D" w14:textId="77777777" w:rsidR="0021703E" w:rsidRPr="0021703E" w:rsidRDefault="0021703E" w:rsidP="0021703E">
      <w:pPr>
        <w:rPr>
          <w:rFonts w:ascii="Aptos" w:eastAsia="Aptos" w:hAnsi="Aptos" w:cs="Aptos"/>
        </w:rPr>
      </w:pPr>
      <w:r w:rsidRPr="0021703E">
        <w:rPr>
          <w:rFonts w:ascii="Aptos" w:eastAsia="Aptos" w:hAnsi="Aptos" w:cs="Aptos"/>
        </w:rPr>
        <w:t>EventHub will be developed as a responsive web application accessible to university students, club organizers, and administrators. The key modules include:</w:t>
      </w:r>
    </w:p>
    <w:p w14:paraId="2FC6BEC1" w14:textId="77777777" w:rsidR="0021703E" w:rsidRPr="0021703E" w:rsidRDefault="0021703E" w:rsidP="0021703E">
      <w:pPr>
        <w:ind w:left="720"/>
        <w:rPr>
          <w:rFonts w:ascii="Aptos" w:eastAsia="Aptos" w:hAnsi="Aptos" w:cs="Aptos"/>
        </w:rPr>
      </w:pPr>
      <w:r w:rsidRPr="0021703E">
        <w:rPr>
          <w:rFonts w:ascii="Aptos" w:eastAsia="Aptos" w:hAnsi="Aptos" w:cs="Aptos"/>
        </w:rPr>
        <w:t>Event Management: Creating, editing, viewing, and deleting events.</w:t>
      </w:r>
    </w:p>
    <w:p w14:paraId="7690B3AC" w14:textId="569F17B6" w:rsidR="0021703E" w:rsidRPr="0021703E" w:rsidRDefault="0021703E" w:rsidP="0021703E">
      <w:pPr>
        <w:ind w:left="720"/>
        <w:rPr>
          <w:rFonts w:ascii="Aptos" w:eastAsia="Aptos" w:hAnsi="Aptos" w:cs="Aptos"/>
        </w:rPr>
      </w:pPr>
      <w:r w:rsidRPr="0021703E">
        <w:rPr>
          <w:rFonts w:ascii="Aptos" w:eastAsia="Aptos" w:hAnsi="Aptos" w:cs="Aptos"/>
        </w:rPr>
        <w:t>User Participation: RSVP functionality, attendance trackin</w:t>
      </w:r>
      <w:r w:rsidR="005D00A6">
        <w:rPr>
          <w:rFonts w:ascii="Aptos" w:eastAsia="Aptos" w:hAnsi="Aptos" w:cs="Aptos"/>
        </w:rPr>
        <w:t>g</w:t>
      </w:r>
      <w:r w:rsidRPr="0021703E">
        <w:rPr>
          <w:rFonts w:ascii="Aptos" w:eastAsia="Aptos" w:hAnsi="Aptos" w:cs="Aptos"/>
        </w:rPr>
        <w:t>, and event sharing.</w:t>
      </w:r>
      <w:r w:rsidR="0014636A">
        <w:rPr>
          <w:rFonts w:ascii="Aptos" w:eastAsia="Aptos" w:hAnsi="Aptos" w:cs="Aptos"/>
        </w:rPr>
        <w:t xml:space="preserve"> //feedback</w:t>
      </w:r>
    </w:p>
    <w:p w14:paraId="2849CB37" w14:textId="0D78FE5B" w:rsidR="0021703E" w:rsidRPr="0021703E" w:rsidRDefault="00DA38E3" w:rsidP="0021703E">
      <w:pPr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Event </w:t>
      </w:r>
      <w:r w:rsidR="0021703E" w:rsidRPr="0021703E">
        <w:rPr>
          <w:rFonts w:ascii="Aptos" w:eastAsia="Aptos" w:hAnsi="Aptos" w:cs="Aptos"/>
        </w:rPr>
        <w:t>Recommendations: Personalized event suggestions based on user behavior and interests.</w:t>
      </w:r>
    </w:p>
    <w:p w14:paraId="3205CF07" w14:textId="77777777" w:rsidR="0021703E" w:rsidRPr="0021703E" w:rsidRDefault="0021703E" w:rsidP="0021703E">
      <w:pPr>
        <w:ind w:left="720"/>
        <w:rPr>
          <w:rFonts w:ascii="Aptos" w:eastAsia="Aptos" w:hAnsi="Aptos" w:cs="Aptos"/>
        </w:rPr>
      </w:pPr>
      <w:r w:rsidRPr="0021703E">
        <w:rPr>
          <w:rFonts w:ascii="Aptos" w:eastAsia="Aptos" w:hAnsi="Aptos" w:cs="Aptos"/>
        </w:rPr>
        <w:t>Gallery Features: Post-event media uploads for public viewing.</w:t>
      </w:r>
    </w:p>
    <w:p w14:paraId="23E4156A" w14:textId="77777777" w:rsidR="0021703E" w:rsidRPr="0021703E" w:rsidRDefault="0021703E" w:rsidP="0021703E">
      <w:pPr>
        <w:ind w:left="720"/>
        <w:rPr>
          <w:rFonts w:ascii="Aptos" w:eastAsia="Aptos" w:hAnsi="Aptos" w:cs="Aptos"/>
        </w:rPr>
      </w:pPr>
      <w:r w:rsidRPr="0021703E">
        <w:rPr>
          <w:rFonts w:ascii="Aptos" w:eastAsia="Aptos" w:hAnsi="Aptos" w:cs="Aptos"/>
        </w:rPr>
        <w:t>Administrative Controls: User management and content moderation.</w:t>
      </w:r>
    </w:p>
    <w:p w14:paraId="7A8794D0" w14:textId="63AFF379" w:rsidR="00FA0304" w:rsidRDefault="0021703E" w:rsidP="0021703E">
      <w:pPr>
        <w:rPr>
          <w:rFonts w:ascii="Aptos" w:eastAsia="Aptos" w:hAnsi="Aptos" w:cs="Aptos"/>
        </w:rPr>
      </w:pPr>
      <w:r w:rsidRPr="0021703E">
        <w:rPr>
          <w:rFonts w:ascii="Aptos" w:eastAsia="Aptos" w:hAnsi="Aptos" w:cs="Aptos"/>
        </w:rPr>
        <w:t>The platform will integrate with campus data and support user authentication and session management.</w:t>
      </w:r>
      <w:r w:rsidR="00FA0304">
        <w:rPr>
          <w:rFonts w:ascii="Aptos" w:eastAsia="Aptos" w:hAnsi="Aptos" w:cs="Aptos"/>
        </w:rPr>
        <w:t xml:space="preserve"> It is based on a relational database that contains event and club management, comparison, and recommendation functions, as well as the ability to notify users about relevant events, clubs, or payments.</w:t>
      </w:r>
    </w:p>
    <w:p w14:paraId="43D28BB9" w14:textId="14E26CE3" w:rsidR="26E8D4AC" w:rsidRDefault="26E8D4AC" w:rsidP="356ECEB5">
      <w:pPr>
        <w:pStyle w:val="Heading2"/>
      </w:pPr>
      <w:bookmarkStart w:id="3" w:name="_Toc211091533"/>
      <w:r w:rsidRPr="356ECEB5">
        <w:t>1.3 Stakeholders</w:t>
      </w:r>
      <w:bookmarkEnd w:id="3"/>
    </w:p>
    <w:p w14:paraId="6D1D3226" w14:textId="5BCFD539" w:rsidR="004176DE" w:rsidRPr="004176DE" w:rsidRDefault="004176DE" w:rsidP="004176DE">
      <w:r>
        <w:t xml:space="preserve">Our stakeholders </w:t>
      </w:r>
      <w:r w:rsidR="00094893">
        <w:t>include:</w:t>
      </w:r>
    </w:p>
    <w:p w14:paraId="4C9A5D7E" w14:textId="3AFE719D" w:rsidR="0213F628" w:rsidRDefault="0213F628" w:rsidP="356ECEB5">
      <w:pPr>
        <w:pStyle w:val="ListParagraph"/>
        <w:numPr>
          <w:ilvl w:val="0"/>
          <w:numId w:val="2"/>
        </w:numPr>
      </w:pPr>
      <w:r w:rsidRPr="356ECEB5">
        <w:t>Students: End users attending the events</w:t>
      </w:r>
    </w:p>
    <w:p w14:paraId="5687EF11" w14:textId="5C754CA2" w:rsidR="0213F628" w:rsidRDefault="0213F628" w:rsidP="356ECEB5">
      <w:pPr>
        <w:pStyle w:val="ListParagraph"/>
        <w:numPr>
          <w:ilvl w:val="0"/>
          <w:numId w:val="2"/>
        </w:numPr>
      </w:pPr>
      <w:r w:rsidRPr="356ECEB5">
        <w:t xml:space="preserve">Club </w:t>
      </w:r>
      <w:r w:rsidR="001821D8" w:rsidRPr="356ECEB5">
        <w:t>organizers</w:t>
      </w:r>
      <w:r w:rsidRPr="356ECEB5">
        <w:t>: Users creating and managing events.</w:t>
      </w:r>
    </w:p>
    <w:p w14:paraId="3578A95A" w14:textId="761E7A0E" w:rsidR="0213F628" w:rsidRDefault="0213F628" w:rsidP="356ECEB5">
      <w:pPr>
        <w:pStyle w:val="ListParagraph"/>
        <w:numPr>
          <w:ilvl w:val="0"/>
          <w:numId w:val="2"/>
        </w:numPr>
      </w:pPr>
      <w:r w:rsidRPr="356ECEB5">
        <w:t>System Admins: Moderators overseeing system operations.</w:t>
      </w:r>
    </w:p>
    <w:p w14:paraId="2111DB21" w14:textId="14ACF1C5" w:rsidR="356ECEB5" w:rsidRDefault="0213F628" w:rsidP="356ECEB5">
      <w:pPr>
        <w:pStyle w:val="ListParagraph"/>
        <w:numPr>
          <w:ilvl w:val="0"/>
          <w:numId w:val="2"/>
        </w:numPr>
      </w:pPr>
      <w:r w:rsidRPr="356ECEB5">
        <w:t>Product Owner: Tutor (Dale) as the client</w:t>
      </w:r>
    </w:p>
    <w:p w14:paraId="3C616C39" w14:textId="30A5AC27" w:rsidR="37EF800E" w:rsidRDefault="37EF800E" w:rsidP="356ECEB5">
      <w:pPr>
        <w:pStyle w:val="Heading1"/>
        <w:numPr>
          <w:ilvl w:val="0"/>
          <w:numId w:val="7"/>
        </w:numPr>
      </w:pPr>
      <w:bookmarkStart w:id="4" w:name="_Toc876541095"/>
      <w:r>
        <w:lastRenderedPageBreak/>
        <w:t>Functional Requirements</w:t>
      </w:r>
      <w:bookmarkEnd w:id="4"/>
    </w:p>
    <w:p w14:paraId="35EAB753" w14:textId="62E7FB6E" w:rsidR="7EA77BF7" w:rsidRDefault="7EA77BF7" w:rsidP="356ECEB5">
      <w:r>
        <w:t>&lt;</w:t>
      </w:r>
      <w:r w:rsidRPr="356ECEB5">
        <w:rPr>
          <w:rFonts w:ascii="Aptos" w:eastAsia="Aptos" w:hAnsi="Aptos" w:cs="Aptos"/>
        </w:rPr>
        <w:t xml:space="preserve"> Describes the application's features and functionalities.&gt;</w:t>
      </w:r>
    </w:p>
    <w:p w14:paraId="2EFE0B85" w14:textId="57538C42" w:rsidR="3D2148B6" w:rsidRDefault="3D2148B6" w:rsidP="356ECEB5">
      <w:pPr>
        <w:pStyle w:val="Heading2"/>
      </w:pPr>
      <w:bookmarkStart w:id="5" w:name="_Toc169843426"/>
      <w:r w:rsidRPr="356ECEB5">
        <w:t>2.1 Event Management</w:t>
      </w:r>
      <w:bookmarkEnd w:id="5"/>
    </w:p>
    <w:p w14:paraId="0F96102C" w14:textId="2E718A75" w:rsidR="00651CE4" w:rsidRDefault="00651CE4" w:rsidP="00651CE4">
      <w:pPr>
        <w:pStyle w:val="Heading3"/>
      </w:pPr>
      <w:r>
        <w:tab/>
        <w:t>2.2 Event Creation</w:t>
      </w:r>
    </w:p>
    <w:p w14:paraId="3F1BE99F" w14:textId="2F3CE347" w:rsidR="0008335E" w:rsidRPr="0008335E" w:rsidRDefault="001B277E" w:rsidP="001B277E">
      <w:pPr>
        <w:pStyle w:val="ListParagraph"/>
        <w:numPr>
          <w:ilvl w:val="0"/>
          <w:numId w:val="9"/>
        </w:numPr>
      </w:pPr>
      <w:r>
        <w:t>FR-001</w:t>
      </w:r>
      <w:r w:rsidR="00151B95">
        <w:t>: The system</w:t>
      </w:r>
      <w:r w:rsidR="00FB6649">
        <w:t xml:space="preserve"> shall allow </w:t>
      </w:r>
      <w:r w:rsidR="009208DE">
        <w:t>organizers</w:t>
      </w:r>
      <w:r w:rsidR="00FB6649">
        <w:t xml:space="preserve"> to create new events with the following compulsory fields:</w:t>
      </w:r>
    </w:p>
    <w:p w14:paraId="0C87880C" w14:textId="16D0FDCB" w:rsidR="00696200" w:rsidRDefault="00696200" w:rsidP="00696200">
      <w:pPr>
        <w:pStyle w:val="ListParagraph"/>
        <w:numPr>
          <w:ilvl w:val="1"/>
          <w:numId w:val="9"/>
        </w:numPr>
      </w:pPr>
      <w:r>
        <w:t>Event title</w:t>
      </w:r>
      <w:r w:rsidR="00145131">
        <w:t xml:space="preserve"> (text field, max 200 characters)</w:t>
      </w:r>
    </w:p>
    <w:p w14:paraId="2A8F5729" w14:textId="543B31C9" w:rsidR="00696200" w:rsidRDefault="00696200" w:rsidP="00696200">
      <w:pPr>
        <w:pStyle w:val="ListParagraph"/>
        <w:numPr>
          <w:ilvl w:val="1"/>
          <w:numId w:val="9"/>
        </w:numPr>
      </w:pPr>
      <w:r>
        <w:t>Event description</w:t>
      </w:r>
      <w:r w:rsidR="00D26677">
        <w:t xml:space="preserve"> (rich</w:t>
      </w:r>
      <w:r w:rsidR="00473556">
        <w:t xml:space="preserve"> text editor, max 2000 characters)</w:t>
      </w:r>
    </w:p>
    <w:p w14:paraId="04430D2C" w14:textId="01A7907D" w:rsidR="00696200" w:rsidRDefault="00696200" w:rsidP="00696200">
      <w:pPr>
        <w:pStyle w:val="ListParagraph"/>
        <w:numPr>
          <w:ilvl w:val="1"/>
          <w:numId w:val="9"/>
        </w:numPr>
      </w:pPr>
      <w:r>
        <w:t>Date and Time</w:t>
      </w:r>
      <w:r w:rsidR="00473556">
        <w:t xml:space="preserve"> (date/time picker with validation for future dates)</w:t>
      </w:r>
    </w:p>
    <w:p w14:paraId="54CF6505" w14:textId="5BF79CCA" w:rsidR="00696200" w:rsidRDefault="00696200" w:rsidP="00696200">
      <w:pPr>
        <w:pStyle w:val="ListParagraph"/>
        <w:numPr>
          <w:ilvl w:val="1"/>
          <w:numId w:val="9"/>
        </w:numPr>
      </w:pPr>
      <w:r>
        <w:t xml:space="preserve">Location </w:t>
      </w:r>
      <w:r w:rsidR="00473556">
        <w:t>(</w:t>
      </w:r>
      <w:r w:rsidR="00874127">
        <w:t xml:space="preserve">text </w:t>
      </w:r>
      <w:r w:rsidR="00EB28F8">
        <w:t>field</w:t>
      </w:r>
      <w:r w:rsidR="00547E25">
        <w:t xml:space="preserve"> with</w:t>
      </w:r>
      <w:r w:rsidR="00577C0F">
        <w:t xml:space="preserve"> Google Maps API)</w:t>
      </w:r>
    </w:p>
    <w:p w14:paraId="37080E76" w14:textId="0B1DC67F" w:rsidR="00696200" w:rsidRDefault="00696200" w:rsidP="00696200">
      <w:pPr>
        <w:pStyle w:val="ListParagraph"/>
        <w:numPr>
          <w:ilvl w:val="1"/>
          <w:numId w:val="9"/>
        </w:numPr>
      </w:pPr>
      <w:r>
        <w:t>Category</w:t>
      </w:r>
      <w:r w:rsidR="00577C0F">
        <w:t xml:space="preserve"> (dropdown selection from predefined categories)</w:t>
      </w:r>
    </w:p>
    <w:p w14:paraId="062BABE7" w14:textId="426D11AD" w:rsidR="00696200" w:rsidRDefault="00696200" w:rsidP="00696200">
      <w:pPr>
        <w:pStyle w:val="ListParagraph"/>
        <w:numPr>
          <w:ilvl w:val="1"/>
          <w:numId w:val="9"/>
        </w:numPr>
      </w:pPr>
      <w:r>
        <w:t>Keyword/tags</w:t>
      </w:r>
      <w:r w:rsidR="00577C0F">
        <w:t xml:space="preserve"> (</w:t>
      </w:r>
      <w:r w:rsidR="00146831">
        <w:t>multi-select from predefined tags)</w:t>
      </w:r>
    </w:p>
    <w:p w14:paraId="39E56F45" w14:textId="332B7E5D" w:rsidR="00696200" w:rsidRPr="0008335E" w:rsidRDefault="00696200" w:rsidP="00696200">
      <w:pPr>
        <w:pStyle w:val="ListParagraph"/>
        <w:numPr>
          <w:ilvl w:val="0"/>
          <w:numId w:val="9"/>
        </w:numPr>
      </w:pPr>
      <w:r>
        <w:t xml:space="preserve">FR-002: The system shall validate </w:t>
      </w:r>
      <w:r w:rsidR="00104941">
        <w:t xml:space="preserve">event data to ensure all required fields are completed before </w:t>
      </w:r>
      <w:r w:rsidR="00146831">
        <w:t>event submission</w:t>
      </w:r>
    </w:p>
    <w:p w14:paraId="3010E715" w14:textId="06EC7347" w:rsidR="00104941" w:rsidRPr="0008335E" w:rsidRDefault="00104941" w:rsidP="00696200">
      <w:pPr>
        <w:pStyle w:val="ListParagraph"/>
        <w:numPr>
          <w:ilvl w:val="0"/>
          <w:numId w:val="9"/>
        </w:numPr>
      </w:pPr>
      <w:r>
        <w:t xml:space="preserve">FR-003: </w:t>
      </w:r>
      <w:r w:rsidR="00502BB7">
        <w:t>T</w:t>
      </w:r>
      <w:r>
        <w:t>he system shall automatically assign the logg</w:t>
      </w:r>
      <w:r w:rsidR="00502BB7">
        <w:t>ed</w:t>
      </w:r>
      <w:r>
        <w:t xml:space="preserve">-in user as the event organizer upon creation </w:t>
      </w:r>
    </w:p>
    <w:p w14:paraId="3302AF6B" w14:textId="246D2B76" w:rsidR="00D450B6" w:rsidRDefault="00D450B6" w:rsidP="00696200">
      <w:pPr>
        <w:pStyle w:val="ListParagraph"/>
        <w:numPr>
          <w:ilvl w:val="0"/>
          <w:numId w:val="9"/>
        </w:numPr>
      </w:pPr>
      <w:r>
        <w:t xml:space="preserve">FR-004: The system shall generate unique event ID upon successful creation. </w:t>
      </w:r>
    </w:p>
    <w:p w14:paraId="01878DCC" w14:textId="2467B3A6" w:rsidR="00106F0E" w:rsidRDefault="00106F0E" w:rsidP="00106F0E">
      <w:pPr>
        <w:pStyle w:val="Heading3"/>
        <w:ind w:firstLine="720"/>
      </w:pPr>
      <w:r>
        <w:t>2.2 Event Modification</w:t>
      </w:r>
    </w:p>
    <w:p w14:paraId="403539CC" w14:textId="1E271CD4" w:rsidR="00106F0E" w:rsidRPr="00106F0E" w:rsidRDefault="00F75695" w:rsidP="00106F0E">
      <w:pPr>
        <w:pStyle w:val="ListParagraph"/>
        <w:numPr>
          <w:ilvl w:val="0"/>
          <w:numId w:val="10"/>
        </w:numPr>
      </w:pPr>
      <w:r>
        <w:t>FR-00</w:t>
      </w:r>
      <w:r w:rsidR="009B6FB5">
        <w:t>5</w:t>
      </w:r>
      <w:r>
        <w:t>: The system shall allow event organizers</w:t>
      </w:r>
      <w:r w:rsidR="008D61D0">
        <w:t xml:space="preserve"> to modify</w:t>
      </w:r>
      <w:r w:rsidR="001765E0">
        <w:t xml:space="preserve"> event details except event ID</w:t>
      </w:r>
    </w:p>
    <w:p w14:paraId="13C30037" w14:textId="5BDA4B03" w:rsidR="001765E0" w:rsidRPr="00FE1D97" w:rsidRDefault="009B6FB5" w:rsidP="00106F0E">
      <w:pPr>
        <w:pStyle w:val="ListParagraph"/>
        <w:numPr>
          <w:ilvl w:val="0"/>
          <w:numId w:val="10"/>
        </w:numPr>
        <w:rPr>
          <w:color w:val="EE0000"/>
        </w:rPr>
      </w:pPr>
      <w:r w:rsidRPr="00225DEA">
        <w:t xml:space="preserve">FR-006: </w:t>
      </w:r>
      <w:r w:rsidR="00984414" w:rsidRPr="00225DEA">
        <w:t>System shall notify</w:t>
      </w:r>
      <w:r w:rsidR="00D528A3" w:rsidRPr="00225DEA">
        <w:t xml:space="preserve"> all</w:t>
      </w:r>
      <w:r w:rsidR="009328A9" w:rsidRPr="00225DEA">
        <w:t xml:space="preserve"> RSVP’d user</w:t>
      </w:r>
      <w:r w:rsidR="00735A46" w:rsidRPr="00225DEA">
        <w:t>s</w:t>
      </w:r>
      <w:r w:rsidR="009328A9" w:rsidRPr="00225DEA">
        <w:t xml:space="preserve"> of significant changes (date, </w:t>
      </w:r>
      <w:r w:rsidR="009328A9">
        <w:t>time, location)</w:t>
      </w:r>
      <w:r w:rsidR="00EF0A49">
        <w:t xml:space="preserve"> </w:t>
      </w:r>
      <w:r w:rsidR="00EF0A49" w:rsidRPr="00FE1D97">
        <w:rPr>
          <w:color w:val="EE0000"/>
        </w:rPr>
        <w:t>//</w:t>
      </w:r>
      <w:r w:rsidR="00E219F5" w:rsidRPr="00FE1D97">
        <w:rPr>
          <w:color w:val="EE0000"/>
        </w:rPr>
        <w:t xml:space="preserve">TODO </w:t>
      </w:r>
      <w:r w:rsidR="00EF0A49" w:rsidRPr="00FE1D97">
        <w:rPr>
          <w:color w:val="EE0000"/>
        </w:rPr>
        <w:t>need a definition for notify in the glossary</w:t>
      </w:r>
    </w:p>
    <w:p w14:paraId="4EA40273" w14:textId="4E0561B0" w:rsidR="009328A9" w:rsidRPr="00106F0E" w:rsidRDefault="009B6FB5" w:rsidP="00106F0E">
      <w:pPr>
        <w:pStyle w:val="ListParagraph"/>
        <w:numPr>
          <w:ilvl w:val="0"/>
          <w:numId w:val="10"/>
        </w:numPr>
      </w:pPr>
      <w:r>
        <w:t>FR-006: System shall</w:t>
      </w:r>
      <w:r w:rsidR="00990355">
        <w:t xml:space="preserve"> </w:t>
      </w:r>
      <w:r w:rsidR="00D67BF1">
        <w:t xml:space="preserve">provide </w:t>
      </w:r>
      <w:proofErr w:type="gramStart"/>
      <w:r w:rsidR="003169A0">
        <w:t>organizers</w:t>
      </w:r>
      <w:proofErr w:type="gramEnd"/>
      <w:r w:rsidR="003169A0">
        <w:t xml:space="preserve"> the ability to </w:t>
      </w:r>
      <w:r w:rsidR="00D67BF1">
        <w:t>delete</w:t>
      </w:r>
      <w:r w:rsidR="00C02288">
        <w:t xml:space="preserve"> events </w:t>
      </w:r>
    </w:p>
    <w:p w14:paraId="66A4EBB8" w14:textId="799054ED" w:rsidR="00C02288" w:rsidRDefault="00C02288" w:rsidP="00106F0E">
      <w:pPr>
        <w:pStyle w:val="ListParagraph"/>
        <w:numPr>
          <w:ilvl w:val="0"/>
          <w:numId w:val="10"/>
        </w:numPr>
      </w:pPr>
      <w:r>
        <w:t xml:space="preserve">FR-007: System shall provide </w:t>
      </w:r>
      <w:r w:rsidR="00F1094D">
        <w:t>confirmation dialog prior to deletion of events</w:t>
      </w:r>
    </w:p>
    <w:p w14:paraId="04C537E7" w14:textId="30CAB5CF" w:rsidR="00C92A05" w:rsidRDefault="00C92A05" w:rsidP="00106F0E">
      <w:pPr>
        <w:pStyle w:val="ListParagraph"/>
        <w:numPr>
          <w:ilvl w:val="0"/>
          <w:numId w:val="10"/>
        </w:numPr>
      </w:pPr>
      <w:r>
        <w:t>FR-008: System shall restrict edit/delete permissions to original organizer only</w:t>
      </w:r>
    </w:p>
    <w:p w14:paraId="0D4EDC41" w14:textId="30DA8F34" w:rsidR="00117687" w:rsidRDefault="00117687" w:rsidP="00117687">
      <w:pPr>
        <w:pStyle w:val="Heading3"/>
        <w:ind w:firstLine="720"/>
      </w:pPr>
      <w:r>
        <w:t>2.3 Event Display and Discovery</w:t>
      </w:r>
    </w:p>
    <w:p w14:paraId="69841A3C" w14:textId="2137DC0D" w:rsidR="00117687" w:rsidRDefault="008B6C5B" w:rsidP="00117687">
      <w:pPr>
        <w:pStyle w:val="ListParagraph"/>
        <w:numPr>
          <w:ilvl w:val="0"/>
          <w:numId w:val="12"/>
        </w:numPr>
      </w:pPr>
      <w:r>
        <w:t>FR-009: Home page shall display upcoming events in chronological order</w:t>
      </w:r>
      <w:r w:rsidR="001F3550">
        <w:t xml:space="preserve"> (</w:t>
      </w:r>
      <w:r w:rsidR="00144932">
        <w:t>next 5 or 10 upcoming events)</w:t>
      </w:r>
      <w:r w:rsidR="00F57B4A">
        <w:t xml:space="preserve"> with an option to view more</w:t>
      </w:r>
    </w:p>
    <w:p w14:paraId="5BE35BD4" w14:textId="77777777" w:rsidR="00427301" w:rsidRDefault="00144932" w:rsidP="00117687">
      <w:pPr>
        <w:pStyle w:val="ListParagraph"/>
        <w:numPr>
          <w:ilvl w:val="0"/>
          <w:numId w:val="12"/>
        </w:numPr>
      </w:pPr>
      <w:r>
        <w:t xml:space="preserve">FR-010: </w:t>
      </w:r>
      <w:r w:rsidR="00427301">
        <w:t>System shall provide detailed event listing including:</w:t>
      </w:r>
    </w:p>
    <w:p w14:paraId="5DEBFC9E" w14:textId="77777777" w:rsidR="00427301" w:rsidRDefault="00427301" w:rsidP="00427301">
      <w:pPr>
        <w:pStyle w:val="ListParagraph"/>
        <w:numPr>
          <w:ilvl w:val="1"/>
          <w:numId w:val="12"/>
        </w:numPr>
      </w:pPr>
      <w:r>
        <w:t>Event title</w:t>
      </w:r>
    </w:p>
    <w:p w14:paraId="01E74940" w14:textId="77777777" w:rsidR="00427301" w:rsidRDefault="00427301" w:rsidP="00427301">
      <w:pPr>
        <w:pStyle w:val="ListParagraph"/>
        <w:numPr>
          <w:ilvl w:val="1"/>
          <w:numId w:val="12"/>
        </w:numPr>
      </w:pPr>
      <w:r>
        <w:t>Date and Time</w:t>
      </w:r>
    </w:p>
    <w:p w14:paraId="050293ED" w14:textId="25D62528" w:rsidR="00427301" w:rsidRDefault="00427301" w:rsidP="00427301">
      <w:pPr>
        <w:pStyle w:val="ListParagraph"/>
        <w:numPr>
          <w:ilvl w:val="1"/>
          <w:numId w:val="12"/>
        </w:numPr>
      </w:pPr>
      <w:r>
        <w:lastRenderedPageBreak/>
        <w:t>Location</w:t>
      </w:r>
    </w:p>
    <w:p w14:paraId="49D42DD7" w14:textId="4ED4AF7A" w:rsidR="356ECEB5" w:rsidRDefault="00F276E6" w:rsidP="356ECEB5">
      <w:pPr>
        <w:pStyle w:val="ListParagraph"/>
        <w:numPr>
          <w:ilvl w:val="1"/>
          <w:numId w:val="12"/>
        </w:numPr>
      </w:pPr>
      <w:r>
        <w:t>Event description</w:t>
      </w:r>
    </w:p>
    <w:p w14:paraId="732C012C" w14:textId="2B9DDE65" w:rsidR="3D2148B6" w:rsidRDefault="3D2148B6" w:rsidP="356ECEB5">
      <w:pPr>
        <w:pStyle w:val="Heading2"/>
      </w:pPr>
      <w:bookmarkStart w:id="6" w:name="_Toc972262345"/>
      <w:r w:rsidRPr="356ECEB5">
        <w:t>2.2 User Participation</w:t>
      </w:r>
      <w:bookmarkEnd w:id="6"/>
    </w:p>
    <w:p w14:paraId="3479BCE5" w14:textId="3C813D9D" w:rsidR="009B1FF0" w:rsidRDefault="009B1FF0" w:rsidP="00AF247D">
      <w:pPr>
        <w:pStyle w:val="ListParagraph"/>
        <w:numPr>
          <w:ilvl w:val="0"/>
          <w:numId w:val="13"/>
        </w:numPr>
      </w:pPr>
      <w:r>
        <w:t>FR-01</w:t>
      </w:r>
      <w:r>
        <w:t>1</w:t>
      </w:r>
      <w:r>
        <w:t>: The system shall allow logged-in users to RSVP to any upcoming event by clicking an RSVP button on the event detail page.</w:t>
      </w:r>
    </w:p>
    <w:p w14:paraId="3D507622" w14:textId="45011E5D" w:rsidR="009B1FF0" w:rsidRDefault="009B1FF0" w:rsidP="00AF247D">
      <w:pPr>
        <w:pStyle w:val="ListParagraph"/>
        <w:numPr>
          <w:ilvl w:val="0"/>
          <w:numId w:val="13"/>
        </w:numPr>
      </w:pPr>
      <w:r>
        <w:t>FR-01</w:t>
      </w:r>
      <w:r w:rsidR="00625375">
        <w:t>2</w:t>
      </w:r>
      <w:r>
        <w:t>: The system shall prevent duplicate RSVPs from the same user for the same event.</w:t>
      </w:r>
    </w:p>
    <w:p w14:paraId="52D0C121" w14:textId="529F4912" w:rsidR="009B1FF0" w:rsidRDefault="009B1FF0" w:rsidP="00AF247D">
      <w:pPr>
        <w:pStyle w:val="ListParagraph"/>
        <w:numPr>
          <w:ilvl w:val="0"/>
          <w:numId w:val="13"/>
        </w:numPr>
      </w:pPr>
      <w:r>
        <w:t>FR-01</w:t>
      </w:r>
      <w:r w:rsidR="00625375">
        <w:t>3</w:t>
      </w:r>
      <w:r>
        <w:t xml:space="preserve">: The system shall allow users to cancel their RSVP at any time before the event's scheduled </w:t>
      </w:r>
      <w:proofErr w:type="gramStart"/>
      <w:r>
        <w:t>start</w:t>
      </w:r>
      <w:proofErr w:type="gramEnd"/>
      <w:r>
        <w:t>.</w:t>
      </w:r>
    </w:p>
    <w:p w14:paraId="2D8DF378" w14:textId="2D284BCB" w:rsidR="009B1FF0" w:rsidRDefault="009B1FF0" w:rsidP="00AF247D">
      <w:pPr>
        <w:pStyle w:val="ListParagraph"/>
        <w:numPr>
          <w:ilvl w:val="0"/>
          <w:numId w:val="13"/>
        </w:numPr>
      </w:pPr>
      <w:r>
        <w:t>FR-01</w:t>
      </w:r>
      <w:r w:rsidR="00625375">
        <w:t>4</w:t>
      </w:r>
      <w:r>
        <w:t>: The system shall provide users with a personalized dashboard that displays a list of all upcoming events they have RSVP’d to.</w:t>
      </w:r>
    </w:p>
    <w:p w14:paraId="39C20C53" w14:textId="0A91F46A" w:rsidR="009B1FF0" w:rsidRDefault="009B1FF0" w:rsidP="00AF247D">
      <w:pPr>
        <w:pStyle w:val="ListParagraph"/>
        <w:numPr>
          <w:ilvl w:val="0"/>
          <w:numId w:val="13"/>
        </w:numPr>
      </w:pPr>
      <w:r>
        <w:t>FR-01</w:t>
      </w:r>
      <w:r w:rsidR="00625375">
        <w:t>5</w:t>
      </w:r>
      <w:r>
        <w:t xml:space="preserve">: The system shall allow users to receive automated reminders (via email or in-app notification) </w:t>
      </w:r>
      <w:r w:rsidR="00645214">
        <w:t xml:space="preserve">at a </w:t>
      </w:r>
      <w:r w:rsidR="00F10DE3">
        <w:t>user-</w:t>
      </w:r>
      <w:r w:rsidR="00645214">
        <w:t>specified time</w:t>
      </w:r>
      <w:r>
        <w:t xml:space="preserve"> before an event they have RSVP’d </w:t>
      </w:r>
      <w:proofErr w:type="gramStart"/>
      <w:r>
        <w:t>to</w:t>
      </w:r>
      <w:proofErr w:type="gramEnd"/>
      <w:r>
        <w:t>.</w:t>
      </w:r>
    </w:p>
    <w:p w14:paraId="6033C62C" w14:textId="77777777" w:rsidR="00AF247D" w:rsidRDefault="009B1FF0" w:rsidP="00AF247D">
      <w:pPr>
        <w:pStyle w:val="ListParagraph"/>
        <w:numPr>
          <w:ilvl w:val="0"/>
          <w:numId w:val="13"/>
        </w:numPr>
      </w:pPr>
      <w:r>
        <w:t>FR-01</w:t>
      </w:r>
      <w:r w:rsidR="00625375">
        <w:t>6</w:t>
      </w:r>
      <w:r>
        <w:t>: The system shall allow organizers to view a list of users who have RSVP’d to their events from the organizer dashboard.</w:t>
      </w:r>
    </w:p>
    <w:p w14:paraId="118B645A" w14:textId="4856A34C" w:rsidR="356ECEB5" w:rsidRDefault="009B1FF0" w:rsidP="00AF247D">
      <w:pPr>
        <w:pStyle w:val="ListParagraph"/>
        <w:numPr>
          <w:ilvl w:val="0"/>
          <w:numId w:val="13"/>
        </w:numPr>
      </w:pPr>
      <w:r>
        <w:t>FR-01</w:t>
      </w:r>
      <w:r w:rsidR="00826F36">
        <w:t>7</w:t>
      </w:r>
      <w:r>
        <w:t>: The system shall restrict RSVP functionality to authenticated users only.</w:t>
      </w:r>
    </w:p>
    <w:p w14:paraId="095E7C9F" w14:textId="7F0ECF12" w:rsidR="00AF247D" w:rsidRDefault="00AF247D" w:rsidP="00AF247D">
      <w:r>
        <w:t>//privacy requirement?</w:t>
      </w:r>
    </w:p>
    <w:p w14:paraId="6403D0C6" w14:textId="58D36EB6" w:rsidR="00373024" w:rsidRDefault="3D2148B6" w:rsidP="00373024">
      <w:pPr>
        <w:pStyle w:val="Heading2"/>
      </w:pPr>
      <w:bookmarkStart w:id="7" w:name="_Toc17804176"/>
      <w:r w:rsidRPr="356ECEB5">
        <w:t>2.3 Event Recommendations</w:t>
      </w:r>
      <w:bookmarkEnd w:id="7"/>
    </w:p>
    <w:p w14:paraId="016D2B5A" w14:textId="17B13094" w:rsidR="00373024" w:rsidRDefault="00373024" w:rsidP="00E14FB7">
      <w:pPr>
        <w:pStyle w:val="ListParagraph"/>
        <w:numPr>
          <w:ilvl w:val="0"/>
          <w:numId w:val="14"/>
        </w:numPr>
      </w:pPr>
      <w:r>
        <w:t>FR-0</w:t>
      </w:r>
      <w:r w:rsidR="00826F36">
        <w:t>18</w:t>
      </w:r>
      <w:r>
        <w:t>: The system shall generate event recommendations for each logged-in user on the home page or dashboard.</w:t>
      </w:r>
    </w:p>
    <w:p w14:paraId="5424D2FE" w14:textId="68C2B877" w:rsidR="00373024" w:rsidRDefault="00373024" w:rsidP="00E14FB7">
      <w:pPr>
        <w:pStyle w:val="ListParagraph"/>
        <w:numPr>
          <w:ilvl w:val="0"/>
          <w:numId w:val="14"/>
        </w:numPr>
      </w:pPr>
      <w:r>
        <w:t>FR-0</w:t>
      </w:r>
      <w:r w:rsidR="00826F36">
        <w:t>19</w:t>
      </w:r>
      <w:r>
        <w:t xml:space="preserve">: The system shall recommend events based on the categories and tags of events the user has previously RSVP’d </w:t>
      </w:r>
      <w:proofErr w:type="gramStart"/>
      <w:r>
        <w:t>to</w:t>
      </w:r>
      <w:proofErr w:type="gramEnd"/>
      <w:r>
        <w:t>.</w:t>
      </w:r>
    </w:p>
    <w:p w14:paraId="23BF3610" w14:textId="51730679" w:rsidR="00373024" w:rsidRDefault="00373024" w:rsidP="00E14FB7">
      <w:pPr>
        <w:pStyle w:val="ListParagraph"/>
        <w:numPr>
          <w:ilvl w:val="0"/>
          <w:numId w:val="14"/>
        </w:numPr>
      </w:pPr>
      <w:r>
        <w:t>FR-02</w:t>
      </w:r>
      <w:r w:rsidR="00826F36">
        <w:t>0</w:t>
      </w:r>
      <w:r>
        <w:t>: The system shall recommend events organized by clubs the user has joined or interacted with.</w:t>
      </w:r>
    </w:p>
    <w:p w14:paraId="7989D64E" w14:textId="68499ED2" w:rsidR="00373024" w:rsidRDefault="00373024" w:rsidP="00E14FB7">
      <w:pPr>
        <w:pStyle w:val="ListParagraph"/>
        <w:numPr>
          <w:ilvl w:val="0"/>
          <w:numId w:val="14"/>
        </w:numPr>
      </w:pPr>
      <w:r>
        <w:t>FR-02</w:t>
      </w:r>
      <w:r w:rsidR="00826F36">
        <w:t>1</w:t>
      </w:r>
      <w:r>
        <w:t>: The system shall identify similar users based on overlapping RSVP history and recommend events those users have RSVP’d to.</w:t>
      </w:r>
    </w:p>
    <w:p w14:paraId="37EF6E04" w14:textId="787D7687" w:rsidR="00373024" w:rsidRDefault="00373024" w:rsidP="00E14FB7">
      <w:pPr>
        <w:pStyle w:val="ListParagraph"/>
        <w:numPr>
          <w:ilvl w:val="0"/>
          <w:numId w:val="14"/>
        </w:numPr>
      </w:pPr>
      <w:r>
        <w:t>FR-02</w:t>
      </w:r>
      <w:r w:rsidR="00826F36">
        <w:t>2</w:t>
      </w:r>
      <w:r>
        <w:t>: The system shall display recommended events in a separate "Recommended for You" section, limited to a maximum of 5 events at a time.</w:t>
      </w:r>
    </w:p>
    <w:p w14:paraId="775C56B5" w14:textId="60BFFBF4" w:rsidR="00373024" w:rsidRDefault="00373024" w:rsidP="00E14FB7">
      <w:pPr>
        <w:pStyle w:val="ListParagraph"/>
        <w:numPr>
          <w:ilvl w:val="0"/>
          <w:numId w:val="14"/>
        </w:numPr>
      </w:pPr>
      <w:r>
        <w:t>FR-02</w:t>
      </w:r>
      <w:r w:rsidR="0077067B">
        <w:t>3</w:t>
      </w:r>
      <w:r>
        <w:t>: The system shall update event recommendations dynamically whenever the user RSVPs to a new event or joins a new club.</w:t>
      </w:r>
    </w:p>
    <w:p w14:paraId="3292BCE8" w14:textId="4F0139FF" w:rsidR="356ECEB5" w:rsidRDefault="00373024" w:rsidP="00E14FB7">
      <w:pPr>
        <w:pStyle w:val="ListParagraph"/>
        <w:numPr>
          <w:ilvl w:val="0"/>
          <w:numId w:val="14"/>
        </w:numPr>
      </w:pPr>
      <w:r>
        <w:t>FR-02</w:t>
      </w:r>
      <w:r w:rsidR="0077067B">
        <w:t>4</w:t>
      </w:r>
      <w:r>
        <w:t>: The system shall exclude events the user has already RSVP’d to or events that have already occurred from the recommendation list.</w:t>
      </w:r>
    </w:p>
    <w:p w14:paraId="36913C3A" w14:textId="17DB3522" w:rsidR="00064396" w:rsidRDefault="00064396" w:rsidP="356ECEB5">
      <w:r>
        <w:t>//LMK if this is too ambitious -</w:t>
      </w:r>
      <w:proofErr w:type="spellStart"/>
      <w:r>
        <w:t>zac</w:t>
      </w:r>
      <w:proofErr w:type="spellEnd"/>
    </w:p>
    <w:p w14:paraId="0DE928CE" w14:textId="0892D029" w:rsidR="3D2148B6" w:rsidRDefault="3D2148B6" w:rsidP="356ECEB5">
      <w:pPr>
        <w:pStyle w:val="Heading2"/>
      </w:pPr>
      <w:bookmarkStart w:id="8" w:name="_Toc1433513392"/>
      <w:r w:rsidRPr="356ECEB5">
        <w:lastRenderedPageBreak/>
        <w:t>2.4 Event Gallery</w:t>
      </w:r>
      <w:bookmarkEnd w:id="8"/>
    </w:p>
    <w:p w14:paraId="2E4BE76E" w14:textId="72098E3D" w:rsidR="356ECEB5" w:rsidRDefault="356ECEB5" w:rsidP="356ECEB5"/>
    <w:p w14:paraId="2F752348" w14:textId="3777C069" w:rsidR="3D2148B6" w:rsidRDefault="3D2148B6" w:rsidP="356ECEB5">
      <w:pPr>
        <w:pStyle w:val="Heading2"/>
      </w:pPr>
      <w:bookmarkStart w:id="9" w:name="_Toc1640567902"/>
      <w:r w:rsidRPr="356ECEB5">
        <w:t>2.5 Admin Tools</w:t>
      </w:r>
      <w:bookmarkEnd w:id="9"/>
    </w:p>
    <w:p w14:paraId="54D12412" w14:textId="4CCA4CE0" w:rsidR="356ECEB5" w:rsidRDefault="356ECEB5" w:rsidP="356ECEB5"/>
    <w:p w14:paraId="159B5474" w14:textId="08B2F2C1" w:rsidR="356ECEB5" w:rsidRDefault="356ECEB5" w:rsidP="356ECEB5"/>
    <w:p w14:paraId="3732B559" w14:textId="2619A91B" w:rsidR="356ECEB5" w:rsidRDefault="356ECEB5" w:rsidP="356ECEB5"/>
    <w:p w14:paraId="0EC76465" w14:textId="2E36ABAE" w:rsidR="3D2148B6" w:rsidRDefault="3D2148B6" w:rsidP="356ECEB5">
      <w:pPr>
        <w:pStyle w:val="Heading2"/>
      </w:pPr>
      <w:bookmarkStart w:id="10" w:name="_Toc1968229747"/>
      <w:r w:rsidRPr="356ECEB5">
        <w:t>2.6 Extension Features</w:t>
      </w:r>
      <w:bookmarkEnd w:id="10"/>
    </w:p>
    <w:p w14:paraId="1DE498C9" w14:textId="5F60F48E" w:rsidR="356ECEB5" w:rsidRDefault="356ECEB5" w:rsidP="356ECEB5"/>
    <w:p w14:paraId="3502F78C" w14:textId="5CCC4839" w:rsidR="356ECEB5" w:rsidRDefault="356ECEB5" w:rsidP="356ECEB5"/>
    <w:p w14:paraId="786DA659" w14:textId="29B42FF0" w:rsidR="3D2148B6" w:rsidRDefault="3D2148B6" w:rsidP="356ECEB5">
      <w:pPr>
        <w:pStyle w:val="Heading2"/>
      </w:pPr>
      <w:bookmarkStart w:id="11" w:name="_Toc1058105485"/>
      <w:r w:rsidRPr="356ECEB5">
        <w:t>2.7 Custom Features</w:t>
      </w:r>
      <w:bookmarkEnd w:id="11"/>
      <w:r w:rsidRPr="356ECEB5">
        <w:t xml:space="preserve"> </w:t>
      </w:r>
    </w:p>
    <w:p w14:paraId="2F9F8241" w14:textId="7EFC9144" w:rsidR="356ECEB5" w:rsidRDefault="356ECEB5" w:rsidP="356ECEB5">
      <w:pPr>
        <w:rPr>
          <w:rFonts w:ascii="Aptos" w:eastAsia="Aptos" w:hAnsi="Aptos" w:cs="Aptos"/>
        </w:rPr>
      </w:pPr>
    </w:p>
    <w:p w14:paraId="66687AFF" w14:textId="5F13B25C" w:rsidR="356ECEB5" w:rsidRDefault="356ECEB5" w:rsidP="356ECEB5"/>
    <w:p w14:paraId="43DCFA1E" w14:textId="794B549A" w:rsidR="356ECEB5" w:rsidRDefault="356ECEB5" w:rsidP="356ECEB5"/>
    <w:p w14:paraId="18EAB5EC" w14:textId="0C8A9A79" w:rsidR="356ECEB5" w:rsidRDefault="356ECEB5" w:rsidP="356ECEB5"/>
    <w:p w14:paraId="0B1475DC" w14:textId="6698B48C" w:rsidR="356ECEB5" w:rsidRDefault="356ECEB5" w:rsidP="356ECEB5"/>
    <w:p w14:paraId="16758EED" w14:textId="6E1F0A3C" w:rsidR="37EF800E" w:rsidRDefault="37EF800E" w:rsidP="356ECEB5">
      <w:pPr>
        <w:pStyle w:val="Heading1"/>
        <w:numPr>
          <w:ilvl w:val="0"/>
          <w:numId w:val="7"/>
        </w:numPr>
      </w:pPr>
      <w:bookmarkStart w:id="12" w:name="_Toc2034961390"/>
      <w:r>
        <w:t>Non-Functional Requirements</w:t>
      </w:r>
      <w:bookmarkEnd w:id="12"/>
    </w:p>
    <w:p w14:paraId="64F55D01" w14:textId="4AFD6E76" w:rsidR="356ECEB5" w:rsidRDefault="356ECEB5" w:rsidP="356ECEB5"/>
    <w:p w14:paraId="6F0552F0" w14:textId="0102D810" w:rsidR="0B84860D" w:rsidRDefault="0B84860D" w:rsidP="356ECEB5">
      <w:r>
        <w:t>&lt;</w:t>
      </w:r>
      <w:r w:rsidRPr="356ECEB5">
        <w:rPr>
          <w:rFonts w:ascii="Aptos" w:eastAsia="Aptos" w:hAnsi="Aptos" w:cs="Aptos"/>
        </w:rPr>
        <w:t xml:space="preserve"> Covers aspects like performance, security, usability, and reliability.&gt;</w:t>
      </w:r>
    </w:p>
    <w:p w14:paraId="29252A76" w14:textId="3D3D0ED1" w:rsidR="40D0097F" w:rsidRDefault="40D0097F" w:rsidP="356ECEB5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Performance: System can handle hundreds of concurrent users.</w:t>
      </w:r>
    </w:p>
    <w:p w14:paraId="4663AA34" w14:textId="6327C2AA" w:rsidR="40D0097F" w:rsidRDefault="40D0097F" w:rsidP="356ECEB5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Security: JWT-based authentication, role-based authentication</w:t>
      </w:r>
    </w:p>
    <w:p w14:paraId="6613F073" w14:textId="32D2BDB5" w:rsidR="356ECEB5" w:rsidRPr="00F23DDA" w:rsidRDefault="40D0097F" w:rsidP="00F23DDA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Portability: Deployable via Docker on the cloud</w:t>
      </w:r>
    </w:p>
    <w:p w14:paraId="05DFFF11" w14:textId="7A3E25AD" w:rsidR="5C452EDA" w:rsidRDefault="5C452EDA" w:rsidP="356ECEB5">
      <w:pPr>
        <w:pStyle w:val="Heading1"/>
        <w:numPr>
          <w:ilvl w:val="0"/>
          <w:numId w:val="7"/>
        </w:numPr>
      </w:pPr>
      <w:bookmarkStart w:id="13" w:name="_Toc1753088291"/>
      <w:r>
        <w:t>System Architecture</w:t>
      </w:r>
      <w:bookmarkEnd w:id="13"/>
    </w:p>
    <w:p w14:paraId="57E098EA" w14:textId="3FA8EB5D" w:rsidR="356ECEB5" w:rsidRDefault="356ECEB5" w:rsidP="356ECEB5"/>
    <w:p w14:paraId="6A93D24A" w14:textId="33A63931" w:rsidR="455AE429" w:rsidRDefault="455AE429" w:rsidP="356ECEB5">
      <w:r>
        <w:t>&lt;</w:t>
      </w:r>
      <w:r w:rsidRPr="356ECEB5">
        <w:rPr>
          <w:rFonts w:ascii="Aptos" w:eastAsia="Aptos" w:hAnsi="Aptos" w:cs="Aptos"/>
        </w:rPr>
        <w:t xml:space="preserve"> Presents a high-level architectural diagram and explains the system components and their interactions.  &gt;</w:t>
      </w:r>
    </w:p>
    <w:p w14:paraId="2F8567E6" w14:textId="361F5FC5" w:rsidR="356ECEB5" w:rsidRDefault="356ECEB5" w:rsidP="356ECEB5">
      <w:pPr>
        <w:pStyle w:val="Heading2"/>
      </w:pPr>
    </w:p>
    <w:p w14:paraId="061ABC1B" w14:textId="13F46513" w:rsidR="572F11AD" w:rsidRDefault="572F11AD" w:rsidP="356ECEB5">
      <w:pPr>
        <w:pStyle w:val="Heading2"/>
      </w:pPr>
      <w:bookmarkStart w:id="14" w:name="_Toc2047791011"/>
      <w:r w:rsidRPr="356ECEB5">
        <w:t>4.1 Overview</w:t>
      </w:r>
      <w:bookmarkEnd w:id="14"/>
    </w:p>
    <w:p w14:paraId="1BEE8945" w14:textId="67B7CF8A" w:rsidR="6CCFF159" w:rsidRDefault="6CCFF159" w:rsidP="356ECEB5">
      <w:r w:rsidRPr="356ECEB5">
        <w:t>The system follows an MVC structure.</w:t>
      </w:r>
    </w:p>
    <w:p w14:paraId="37215BA5" w14:textId="5E9B7934" w:rsidR="6CCFF159" w:rsidRDefault="6CCFF159" w:rsidP="356ECEB5">
      <w:r w:rsidRPr="356ECEB5">
        <w:t>It uses various technologies like -</w:t>
      </w:r>
    </w:p>
    <w:p w14:paraId="6825C3B2" w14:textId="5164C31B" w:rsidR="6CCFF159" w:rsidRDefault="6CCFF159" w:rsidP="356ECEB5">
      <w:pPr>
        <w:pStyle w:val="ListParagraph"/>
        <w:numPr>
          <w:ilvl w:val="0"/>
          <w:numId w:val="6"/>
        </w:numPr>
      </w:pPr>
      <w:r w:rsidRPr="356ECEB5">
        <w:t xml:space="preserve">Backend: Java 17, </w:t>
      </w:r>
      <w:proofErr w:type="spellStart"/>
      <w:r w:rsidRPr="356ECEB5">
        <w:t>SpringBoot</w:t>
      </w:r>
      <w:proofErr w:type="spellEnd"/>
      <w:r w:rsidRPr="356ECEB5">
        <w:t xml:space="preserve"> (Rest API)</w:t>
      </w:r>
    </w:p>
    <w:p w14:paraId="1FFF198B" w14:textId="6BB0DC8D" w:rsidR="6CCFF159" w:rsidRDefault="6CCFF159" w:rsidP="356ECEB5">
      <w:pPr>
        <w:pStyle w:val="ListParagraph"/>
        <w:numPr>
          <w:ilvl w:val="0"/>
          <w:numId w:val="6"/>
        </w:numPr>
      </w:pPr>
      <w:r w:rsidRPr="356ECEB5">
        <w:t xml:space="preserve">Frontend: React, </w:t>
      </w:r>
      <w:proofErr w:type="spellStart"/>
      <w:r w:rsidRPr="356ECEB5">
        <w:t>TailwindCSS</w:t>
      </w:r>
      <w:proofErr w:type="spellEnd"/>
    </w:p>
    <w:p w14:paraId="14F9DEEA" w14:textId="70D8A0B5" w:rsidR="6CCFF159" w:rsidRDefault="6CCFF159" w:rsidP="356ECEB5">
      <w:pPr>
        <w:pStyle w:val="ListParagraph"/>
        <w:numPr>
          <w:ilvl w:val="0"/>
          <w:numId w:val="6"/>
        </w:numPr>
      </w:pPr>
      <w:r w:rsidRPr="356ECEB5">
        <w:t>Database: MySQL</w:t>
      </w:r>
    </w:p>
    <w:p w14:paraId="12288FDA" w14:textId="2A4CF187" w:rsidR="6CCFF159" w:rsidRDefault="6CCFF159" w:rsidP="356ECEB5">
      <w:pPr>
        <w:pStyle w:val="ListParagraph"/>
        <w:numPr>
          <w:ilvl w:val="0"/>
          <w:numId w:val="6"/>
        </w:numPr>
      </w:pPr>
      <w:r w:rsidRPr="356ECEB5">
        <w:t>Build Tool: Maven, Vite</w:t>
      </w:r>
    </w:p>
    <w:p w14:paraId="4D7F035C" w14:textId="577C6305" w:rsidR="6CCFF159" w:rsidRDefault="6CCFF159" w:rsidP="356ECEB5">
      <w:pPr>
        <w:pStyle w:val="ListParagraph"/>
        <w:numPr>
          <w:ilvl w:val="0"/>
          <w:numId w:val="6"/>
        </w:numPr>
      </w:pPr>
      <w:r w:rsidRPr="356ECEB5">
        <w:t>Containerization: Docker</w:t>
      </w:r>
    </w:p>
    <w:p w14:paraId="4DA8B545" w14:textId="68F03BD0" w:rsidR="6CCFF159" w:rsidRDefault="6CCFF159" w:rsidP="356ECEB5">
      <w:pPr>
        <w:pStyle w:val="ListParagraph"/>
        <w:numPr>
          <w:ilvl w:val="0"/>
          <w:numId w:val="6"/>
        </w:numPr>
      </w:pPr>
      <w:r w:rsidRPr="356ECEB5">
        <w:t>CI/CD: GitHub Actions</w:t>
      </w:r>
    </w:p>
    <w:p w14:paraId="57EF5727" w14:textId="30BE0A02" w:rsidR="356ECEB5" w:rsidRDefault="356ECEB5" w:rsidP="356ECEB5"/>
    <w:p w14:paraId="57381EC2" w14:textId="511525B8" w:rsidR="572F11AD" w:rsidRDefault="572F11AD" w:rsidP="356ECEB5">
      <w:pPr>
        <w:pStyle w:val="Heading2"/>
      </w:pPr>
      <w:bookmarkStart w:id="15" w:name="_Toc2051194557"/>
      <w:r w:rsidRPr="356ECEB5">
        <w:lastRenderedPageBreak/>
        <w:t>4.2 Architectural Diagram</w:t>
      </w:r>
      <w:bookmarkEnd w:id="15"/>
    </w:p>
    <w:p w14:paraId="1E961E2A" w14:textId="5A976A52" w:rsidR="2DA5757E" w:rsidRDefault="2DA5757E">
      <w:r>
        <w:rPr>
          <w:noProof/>
        </w:rPr>
        <w:drawing>
          <wp:inline distT="0" distB="0" distL="0" distR="0" wp14:anchorId="4051B2C4" wp14:editId="7419D5F6">
            <wp:extent cx="5943600" cy="5114925"/>
            <wp:effectExtent l="0" t="0" r="0" b="0"/>
            <wp:docPr id="1402446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465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690B" w14:textId="7FFC0CC1" w:rsidR="356ECEB5" w:rsidRDefault="356ECEB5" w:rsidP="356ECEB5">
      <w:pPr>
        <w:rPr>
          <w:rFonts w:ascii="Aptos" w:eastAsia="Aptos" w:hAnsi="Aptos" w:cs="Aptos"/>
        </w:rPr>
      </w:pPr>
    </w:p>
    <w:p w14:paraId="0951C730" w14:textId="3C7C5358" w:rsidR="356ECEB5" w:rsidRDefault="356ECEB5" w:rsidP="356ECEB5">
      <w:pPr>
        <w:rPr>
          <w:rFonts w:ascii="Aptos" w:eastAsia="Aptos" w:hAnsi="Aptos" w:cs="Aptos"/>
        </w:rPr>
      </w:pPr>
    </w:p>
    <w:p w14:paraId="37F8E22F" w14:textId="2558D606" w:rsidR="356ECEB5" w:rsidRDefault="356ECEB5" w:rsidP="356ECEB5">
      <w:pPr>
        <w:rPr>
          <w:rFonts w:ascii="Aptos" w:eastAsia="Aptos" w:hAnsi="Aptos" w:cs="Aptos"/>
        </w:rPr>
      </w:pPr>
    </w:p>
    <w:p w14:paraId="49E77474" w14:textId="781E1DEA" w:rsidR="356ECEB5" w:rsidRDefault="356ECEB5" w:rsidP="356ECEB5">
      <w:pPr>
        <w:rPr>
          <w:rFonts w:ascii="Aptos" w:eastAsia="Aptos" w:hAnsi="Aptos" w:cs="Aptos"/>
        </w:rPr>
      </w:pPr>
    </w:p>
    <w:p w14:paraId="071B5D74" w14:textId="07BE6F68" w:rsidR="356ECEB5" w:rsidRDefault="356ECEB5" w:rsidP="356ECEB5">
      <w:pPr>
        <w:rPr>
          <w:rFonts w:ascii="Aptos" w:eastAsia="Aptos" w:hAnsi="Aptos" w:cs="Aptos"/>
        </w:rPr>
      </w:pPr>
    </w:p>
    <w:p w14:paraId="7FF1AB96" w14:textId="2C360840" w:rsidR="356ECEB5" w:rsidRDefault="356ECEB5" w:rsidP="356ECEB5">
      <w:pPr>
        <w:rPr>
          <w:rFonts w:ascii="Aptos" w:eastAsia="Aptos" w:hAnsi="Aptos" w:cs="Aptos"/>
        </w:rPr>
      </w:pPr>
    </w:p>
    <w:p w14:paraId="6515BFA4" w14:textId="6F1847D7" w:rsidR="455AE429" w:rsidRDefault="455AE429" w:rsidP="356ECEB5">
      <w:pPr>
        <w:pStyle w:val="Heading1"/>
        <w:numPr>
          <w:ilvl w:val="0"/>
          <w:numId w:val="7"/>
        </w:numPr>
      </w:pPr>
      <w:bookmarkStart w:id="16" w:name="_Toc50185178"/>
      <w:r w:rsidRPr="356ECEB5">
        <w:t>User Interface Design</w:t>
      </w:r>
      <w:bookmarkEnd w:id="16"/>
    </w:p>
    <w:p w14:paraId="49F5964F" w14:textId="627C49B7" w:rsidR="455AE429" w:rsidRDefault="455AE429" w:rsidP="356ECEB5">
      <w:pPr>
        <w:rPr>
          <w:rFonts w:ascii="Aptos" w:eastAsia="Aptos" w:hAnsi="Aptos" w:cs="Aptos"/>
          <w:b/>
          <w:bCs/>
        </w:rPr>
      </w:pPr>
      <w:r w:rsidRPr="356ECEB5">
        <w:t>&lt;</w:t>
      </w:r>
      <w:r w:rsidRPr="356ECEB5">
        <w:rPr>
          <w:rFonts w:ascii="Aptos" w:eastAsia="Aptos" w:hAnsi="Aptos" w:cs="Aptos"/>
        </w:rPr>
        <w:t xml:space="preserve"> Outlines the application's visual and interactive elements.&gt;</w:t>
      </w:r>
    </w:p>
    <w:p w14:paraId="79D175C6" w14:textId="4139563F" w:rsidR="356ECEB5" w:rsidRDefault="356ECEB5" w:rsidP="356ECEB5">
      <w:pPr>
        <w:rPr>
          <w:rFonts w:ascii="Aptos" w:eastAsia="Aptos" w:hAnsi="Aptos" w:cs="Aptos"/>
        </w:rPr>
      </w:pPr>
    </w:p>
    <w:p w14:paraId="0E44F351" w14:textId="6A33581E" w:rsidR="28A463A4" w:rsidRDefault="28A463A4" w:rsidP="356ECEB5">
      <w:pPr>
        <w:pStyle w:val="Heading2"/>
      </w:pPr>
      <w:bookmarkStart w:id="17" w:name="_Toc1541176180"/>
      <w:r w:rsidRPr="356ECEB5">
        <w:t>5.1 Pages and Components</w:t>
      </w:r>
      <w:bookmarkEnd w:id="17"/>
    </w:p>
    <w:p w14:paraId="77BF2101" w14:textId="4CAD18E2" w:rsidR="356ECEB5" w:rsidRDefault="356ECEB5" w:rsidP="356ECEB5"/>
    <w:p w14:paraId="37E9E0BF" w14:textId="415A1F98" w:rsidR="356ECEB5" w:rsidRDefault="356ECEB5" w:rsidP="356ECEB5"/>
    <w:p w14:paraId="200D2C91" w14:textId="75617B59" w:rsidR="28A463A4" w:rsidRDefault="28A463A4" w:rsidP="356ECEB5">
      <w:pPr>
        <w:pStyle w:val="Heading2"/>
      </w:pPr>
      <w:bookmarkStart w:id="18" w:name="_Toc1261418358"/>
      <w:r w:rsidRPr="356ECEB5">
        <w:t>5.2 UI Tools</w:t>
      </w:r>
      <w:bookmarkEnd w:id="18"/>
    </w:p>
    <w:p w14:paraId="5FB3B587" w14:textId="1706B79E" w:rsidR="356ECEB5" w:rsidRDefault="356ECEB5" w:rsidP="356ECEB5"/>
    <w:p w14:paraId="62120F55" w14:textId="3B8841C6" w:rsidR="5EF2DC7B" w:rsidRDefault="5EF2DC7B" w:rsidP="356ECEB5">
      <w:pPr>
        <w:pStyle w:val="Heading1"/>
        <w:numPr>
          <w:ilvl w:val="0"/>
          <w:numId w:val="7"/>
        </w:numPr>
      </w:pPr>
      <w:bookmarkStart w:id="19" w:name="_Toc179366112"/>
      <w:r w:rsidRPr="356ECEB5">
        <w:t>Assumptions and Constraints</w:t>
      </w:r>
      <w:bookmarkEnd w:id="19"/>
    </w:p>
    <w:p w14:paraId="2221922D" w14:textId="55FBD329" w:rsidR="5EF2DC7B" w:rsidRDefault="5EF2DC7B" w:rsidP="356ECEB5">
      <w:r w:rsidRPr="356ECEB5">
        <w:t>&lt;</w:t>
      </w:r>
      <w:r w:rsidRPr="356ECEB5">
        <w:rPr>
          <w:rFonts w:ascii="Aptos" w:eastAsia="Aptos" w:hAnsi="Aptos" w:cs="Aptos"/>
        </w:rPr>
        <w:t xml:space="preserve"> States any assumptions made during requirement gathering and any constraints that may affect the project.&gt;</w:t>
      </w:r>
    </w:p>
    <w:p w14:paraId="179A5EC2" w14:textId="4928C69E" w:rsidR="0B491776" w:rsidRDefault="0B491776" w:rsidP="356ECEB5">
      <w:pPr>
        <w:pStyle w:val="Heading2"/>
      </w:pPr>
      <w:bookmarkStart w:id="20" w:name="_Toc1215413257"/>
      <w:r w:rsidRPr="356ECEB5">
        <w:t>6.1 Assumptions</w:t>
      </w:r>
      <w:bookmarkEnd w:id="20"/>
    </w:p>
    <w:p w14:paraId="0E5E5315" w14:textId="3A2C54ED" w:rsidR="6860C8CD" w:rsidRDefault="6860C8CD" w:rsidP="356ECEB5">
      <w:pPr>
        <w:pStyle w:val="ListParagraph"/>
        <w:numPr>
          <w:ilvl w:val="0"/>
          <w:numId w:val="4"/>
        </w:numPr>
      </w:pPr>
      <w:r w:rsidRPr="356ECEB5">
        <w:t>Users have RMIT credentials</w:t>
      </w:r>
    </w:p>
    <w:p w14:paraId="2DA6F957" w14:textId="0CD85E00" w:rsidR="356ECEB5" w:rsidRDefault="356ECEB5" w:rsidP="356ECEB5"/>
    <w:p w14:paraId="4A8F58E8" w14:textId="431D79A8" w:rsidR="356ECEB5" w:rsidRDefault="356ECEB5" w:rsidP="356ECEB5"/>
    <w:p w14:paraId="232C4743" w14:textId="7BF78F22" w:rsidR="0B491776" w:rsidRDefault="0B491776" w:rsidP="356ECEB5">
      <w:pPr>
        <w:pStyle w:val="Heading2"/>
      </w:pPr>
      <w:bookmarkStart w:id="21" w:name="_Toc1142074099"/>
      <w:r w:rsidRPr="356ECEB5">
        <w:t>6.2 Constraints</w:t>
      </w:r>
      <w:bookmarkEnd w:id="21"/>
    </w:p>
    <w:p w14:paraId="06AAFA7A" w14:textId="4EDB9090" w:rsidR="51567287" w:rsidRDefault="51567287" w:rsidP="356ECEB5">
      <w:pPr>
        <w:pStyle w:val="ListParagraph"/>
        <w:numPr>
          <w:ilvl w:val="0"/>
          <w:numId w:val="3"/>
        </w:numPr>
      </w:pPr>
      <w:r w:rsidRPr="356ECEB5">
        <w:t xml:space="preserve">Application must use </w:t>
      </w:r>
      <w:proofErr w:type="spellStart"/>
      <w:r w:rsidRPr="356ECEB5">
        <w:t>SpringBoot</w:t>
      </w:r>
      <w:proofErr w:type="spellEnd"/>
      <w:r w:rsidRPr="356ECEB5">
        <w:t xml:space="preserve"> and MySQL</w:t>
      </w:r>
    </w:p>
    <w:p w14:paraId="41E0A7E8" w14:textId="72500C1C" w:rsidR="51567287" w:rsidRDefault="51567287" w:rsidP="356ECEB5">
      <w:pPr>
        <w:pStyle w:val="ListParagraph"/>
        <w:numPr>
          <w:ilvl w:val="0"/>
          <w:numId w:val="3"/>
        </w:numPr>
      </w:pPr>
      <w:r w:rsidRPr="356ECEB5">
        <w:t>Must be deployable via Docker</w:t>
      </w:r>
    </w:p>
    <w:p w14:paraId="0CEE404A" w14:textId="49F36AC9" w:rsidR="51567287" w:rsidRDefault="51567287" w:rsidP="356ECEB5">
      <w:pPr>
        <w:pStyle w:val="ListParagraph"/>
        <w:numPr>
          <w:ilvl w:val="0"/>
          <w:numId w:val="3"/>
        </w:numPr>
      </w:pPr>
      <w:r w:rsidRPr="356ECEB5">
        <w:t>Must adhere to Agile Methodology</w:t>
      </w:r>
    </w:p>
    <w:p w14:paraId="5DEC2388" w14:textId="0F9FD753" w:rsidR="356ECEB5" w:rsidRDefault="356ECEB5" w:rsidP="356ECEB5">
      <w:pPr>
        <w:rPr>
          <w:rFonts w:ascii="Aptos" w:eastAsia="Aptos" w:hAnsi="Aptos" w:cs="Aptos"/>
        </w:rPr>
      </w:pPr>
    </w:p>
    <w:p w14:paraId="486A20DD" w14:textId="64937467" w:rsidR="356ECEB5" w:rsidRDefault="356ECEB5" w:rsidP="356ECEB5">
      <w:pPr>
        <w:rPr>
          <w:rFonts w:ascii="Aptos" w:eastAsia="Aptos" w:hAnsi="Aptos" w:cs="Aptos"/>
        </w:rPr>
      </w:pPr>
    </w:p>
    <w:p w14:paraId="39A42805" w14:textId="21D95693" w:rsidR="356ECEB5" w:rsidRDefault="356ECEB5" w:rsidP="356ECEB5">
      <w:pPr>
        <w:rPr>
          <w:rFonts w:ascii="Aptos" w:eastAsia="Aptos" w:hAnsi="Aptos" w:cs="Aptos"/>
        </w:rPr>
      </w:pPr>
    </w:p>
    <w:p w14:paraId="5866FE9B" w14:textId="1A7670A9" w:rsidR="356ECEB5" w:rsidRDefault="356ECEB5" w:rsidP="356ECEB5">
      <w:pPr>
        <w:rPr>
          <w:rFonts w:ascii="Aptos" w:eastAsia="Aptos" w:hAnsi="Aptos" w:cs="Aptos"/>
        </w:rPr>
      </w:pPr>
    </w:p>
    <w:p w14:paraId="15173BA4" w14:textId="7BFAC30E" w:rsidR="356ECEB5" w:rsidRDefault="356ECEB5" w:rsidP="356ECEB5">
      <w:pPr>
        <w:rPr>
          <w:rFonts w:ascii="Aptos" w:eastAsia="Aptos" w:hAnsi="Aptos" w:cs="Aptos"/>
        </w:rPr>
      </w:pPr>
    </w:p>
    <w:p w14:paraId="785CA5B9" w14:textId="28F95CC6" w:rsidR="356ECEB5" w:rsidRDefault="356ECEB5" w:rsidP="356ECEB5">
      <w:pPr>
        <w:rPr>
          <w:rFonts w:ascii="Aptos" w:eastAsia="Aptos" w:hAnsi="Aptos" w:cs="Aptos"/>
        </w:rPr>
      </w:pPr>
    </w:p>
    <w:p w14:paraId="746DF381" w14:textId="067D4F79" w:rsidR="356ECEB5" w:rsidRDefault="356ECEB5" w:rsidP="356ECEB5">
      <w:pPr>
        <w:rPr>
          <w:rFonts w:ascii="Aptos" w:eastAsia="Aptos" w:hAnsi="Aptos" w:cs="Aptos"/>
        </w:rPr>
      </w:pPr>
    </w:p>
    <w:p w14:paraId="3754AA7D" w14:textId="74A81DE8" w:rsidR="491472C7" w:rsidRDefault="491472C7" w:rsidP="356ECEB5">
      <w:pPr>
        <w:rPr>
          <w:rStyle w:val="Heading1Char"/>
        </w:rPr>
      </w:pPr>
      <w:bookmarkStart w:id="22" w:name="_Toc539160003"/>
      <w:r w:rsidRPr="356ECEB5">
        <w:rPr>
          <w:rStyle w:val="Heading1Char"/>
        </w:rPr>
        <w:t xml:space="preserve">7. </w:t>
      </w:r>
      <w:r w:rsidR="5EF2DC7B" w:rsidRPr="356ECEB5">
        <w:rPr>
          <w:rStyle w:val="Heading1Char"/>
        </w:rPr>
        <w:t>Dependencies</w:t>
      </w:r>
      <w:bookmarkEnd w:id="22"/>
    </w:p>
    <w:p w14:paraId="06A2CC6A" w14:textId="7E2F0BAA" w:rsidR="5EF2DC7B" w:rsidRDefault="5EF2DC7B" w:rsidP="356ECEB5">
      <w:p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lastRenderedPageBreak/>
        <w:t>&lt; Identifies external systems, libraries, or APIs required for the application.&gt;</w:t>
      </w:r>
    </w:p>
    <w:p w14:paraId="21CEE7F8" w14:textId="2EC8A124" w:rsidR="356ECEB5" w:rsidRDefault="356ECEB5" w:rsidP="356ECEB5">
      <w:pPr>
        <w:rPr>
          <w:rFonts w:ascii="Aptos" w:eastAsia="Aptos" w:hAnsi="Aptos" w:cs="Aptos"/>
        </w:rPr>
      </w:pPr>
    </w:p>
    <w:p w14:paraId="74644D16" w14:textId="34EE96C3" w:rsidR="356ECEB5" w:rsidRDefault="356ECEB5" w:rsidP="356ECEB5">
      <w:pPr>
        <w:rPr>
          <w:rFonts w:ascii="Aptos" w:eastAsia="Aptos" w:hAnsi="Aptos" w:cs="Aptos"/>
        </w:rPr>
      </w:pPr>
    </w:p>
    <w:p w14:paraId="2A5FFB1A" w14:textId="6F92468E" w:rsidR="356ECEB5" w:rsidRDefault="356ECEB5" w:rsidP="356ECEB5">
      <w:pPr>
        <w:rPr>
          <w:rFonts w:ascii="Aptos" w:eastAsia="Aptos" w:hAnsi="Aptos" w:cs="Aptos"/>
        </w:rPr>
      </w:pPr>
    </w:p>
    <w:p w14:paraId="114DD0EF" w14:textId="4B9797B2" w:rsidR="356ECEB5" w:rsidRDefault="356ECEB5" w:rsidP="356ECEB5">
      <w:pPr>
        <w:rPr>
          <w:rFonts w:ascii="Aptos" w:eastAsia="Aptos" w:hAnsi="Aptos" w:cs="Aptos"/>
        </w:rPr>
      </w:pPr>
    </w:p>
    <w:p w14:paraId="5839B8F8" w14:textId="08F5F040" w:rsidR="356ECEB5" w:rsidRDefault="356ECEB5">
      <w:r>
        <w:br w:type="page"/>
      </w:r>
    </w:p>
    <w:p w14:paraId="4E384895" w14:textId="6A03D4A7" w:rsidR="5ED17EE5" w:rsidRDefault="5ED17EE5" w:rsidP="356ECEB5">
      <w:pPr>
        <w:pStyle w:val="Heading1"/>
      </w:pPr>
      <w:bookmarkStart w:id="23" w:name="_Toc302355573"/>
      <w:r w:rsidRPr="356ECEB5">
        <w:lastRenderedPageBreak/>
        <w:t xml:space="preserve">8. </w:t>
      </w:r>
      <w:r w:rsidR="5EF2DC7B" w:rsidRPr="356ECEB5">
        <w:t>Glossary</w:t>
      </w:r>
      <w:bookmarkEnd w:id="23"/>
    </w:p>
    <w:p w14:paraId="6262AD9C" w14:textId="13FF4066" w:rsidR="5EF2DC7B" w:rsidRDefault="5EF2DC7B" w:rsidP="356ECEB5">
      <w:r w:rsidRPr="356ECEB5">
        <w:t>&lt;</w:t>
      </w:r>
      <w:r w:rsidRPr="356ECEB5">
        <w:rPr>
          <w:rFonts w:ascii="Aptos" w:eastAsia="Aptos" w:hAnsi="Aptos" w:cs="Aptos"/>
        </w:rPr>
        <w:t xml:space="preserve"> Provides a list of terms and definitions used in the document.&gt;</w:t>
      </w:r>
    </w:p>
    <w:p w14:paraId="284A7E66" w14:textId="405B3563" w:rsidR="323BF235" w:rsidRDefault="323BF235" w:rsidP="356ECEB5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RSVP: A user indication of attendance</w:t>
      </w:r>
    </w:p>
    <w:p w14:paraId="4F6EE8D9" w14:textId="24D994EB" w:rsidR="323BF235" w:rsidRDefault="323BF235" w:rsidP="356ECEB5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EventHub: Name of the event management application</w:t>
      </w:r>
    </w:p>
    <w:p w14:paraId="02943205" w14:textId="75F7CA04" w:rsidR="323BF235" w:rsidRDefault="323BF235" w:rsidP="356ECEB5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MVC: Model-View-Controller</w:t>
      </w:r>
    </w:p>
    <w:p w14:paraId="634E3265" w14:textId="6A89F3C9" w:rsidR="323BF235" w:rsidRDefault="323BF235" w:rsidP="356ECEB5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JWT: JSON Web Token</w:t>
      </w:r>
    </w:p>
    <w:p w14:paraId="7B8597E8" w14:textId="53625280" w:rsidR="323BF235" w:rsidRDefault="323BF235" w:rsidP="356ECEB5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>REST API: Representational State Transfer Application Programming Interface</w:t>
      </w:r>
    </w:p>
    <w:p w14:paraId="65B79FB0" w14:textId="749FE4EB" w:rsidR="5EF2DC7B" w:rsidRDefault="5EF2DC7B" w:rsidP="356ECEB5">
      <w:pPr>
        <w:rPr>
          <w:rFonts w:ascii="Aptos" w:eastAsia="Aptos" w:hAnsi="Aptos" w:cs="Aptos"/>
        </w:rPr>
      </w:pPr>
      <w:r w:rsidRPr="356ECEB5">
        <w:rPr>
          <w:rFonts w:ascii="Aptos" w:eastAsia="Aptos" w:hAnsi="Aptos" w:cs="Aptos"/>
        </w:rPr>
        <w:t xml:space="preserve"> </w:t>
      </w:r>
    </w:p>
    <w:sectPr w:rsidR="5EF2D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D44"/>
    <w:multiLevelType w:val="hybridMultilevel"/>
    <w:tmpl w:val="D3CE1D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077B3"/>
    <w:multiLevelType w:val="hybridMultilevel"/>
    <w:tmpl w:val="5ADC0C88"/>
    <w:lvl w:ilvl="0" w:tplc="31C486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FA752D"/>
    <w:multiLevelType w:val="hybridMultilevel"/>
    <w:tmpl w:val="1F0C73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A219F"/>
    <w:multiLevelType w:val="hybridMultilevel"/>
    <w:tmpl w:val="EE3C36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50BD5"/>
    <w:multiLevelType w:val="hybridMultilevel"/>
    <w:tmpl w:val="FFFFFFFF"/>
    <w:lvl w:ilvl="0" w:tplc="539E5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9EF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65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2C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4F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FC1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61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E3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85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E3F3"/>
    <w:multiLevelType w:val="hybridMultilevel"/>
    <w:tmpl w:val="FFFFFFFF"/>
    <w:lvl w:ilvl="0" w:tplc="C868C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27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3E9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C5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E5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CE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08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A5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E7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27F6C"/>
    <w:multiLevelType w:val="hybridMultilevel"/>
    <w:tmpl w:val="572823A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F30A86D"/>
    <w:multiLevelType w:val="hybridMultilevel"/>
    <w:tmpl w:val="FFFFFFFF"/>
    <w:lvl w:ilvl="0" w:tplc="9CE6B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789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E6D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24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C5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884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063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03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50F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41B63"/>
    <w:multiLevelType w:val="hybridMultilevel"/>
    <w:tmpl w:val="FFFFFFFF"/>
    <w:lvl w:ilvl="0" w:tplc="72A46D8E">
      <w:start w:val="1"/>
      <w:numFmt w:val="decimal"/>
      <w:lvlText w:val="%1."/>
      <w:lvlJc w:val="left"/>
      <w:pPr>
        <w:ind w:left="360" w:hanging="360"/>
      </w:pPr>
    </w:lvl>
    <w:lvl w:ilvl="1" w:tplc="4CD01848">
      <w:start w:val="1"/>
      <w:numFmt w:val="lowerLetter"/>
      <w:lvlText w:val="%2."/>
      <w:lvlJc w:val="left"/>
      <w:pPr>
        <w:ind w:left="1080" w:hanging="360"/>
      </w:pPr>
    </w:lvl>
    <w:lvl w:ilvl="2" w:tplc="E3DE4198">
      <w:start w:val="1"/>
      <w:numFmt w:val="lowerRoman"/>
      <w:lvlText w:val="%3."/>
      <w:lvlJc w:val="right"/>
      <w:pPr>
        <w:ind w:left="1800" w:hanging="180"/>
      </w:pPr>
    </w:lvl>
    <w:lvl w:ilvl="3" w:tplc="B22A7A5E">
      <w:start w:val="1"/>
      <w:numFmt w:val="decimal"/>
      <w:lvlText w:val="%4."/>
      <w:lvlJc w:val="left"/>
      <w:pPr>
        <w:ind w:left="2520" w:hanging="360"/>
      </w:pPr>
    </w:lvl>
    <w:lvl w:ilvl="4" w:tplc="CC1ABB2A">
      <w:start w:val="1"/>
      <w:numFmt w:val="lowerLetter"/>
      <w:lvlText w:val="%5."/>
      <w:lvlJc w:val="left"/>
      <w:pPr>
        <w:ind w:left="3240" w:hanging="360"/>
      </w:pPr>
    </w:lvl>
    <w:lvl w:ilvl="5" w:tplc="BFCC6D02">
      <w:start w:val="1"/>
      <w:numFmt w:val="lowerRoman"/>
      <w:lvlText w:val="%6."/>
      <w:lvlJc w:val="right"/>
      <w:pPr>
        <w:ind w:left="3960" w:hanging="180"/>
      </w:pPr>
    </w:lvl>
    <w:lvl w:ilvl="6" w:tplc="78D4D17E">
      <w:start w:val="1"/>
      <w:numFmt w:val="decimal"/>
      <w:lvlText w:val="%7."/>
      <w:lvlJc w:val="left"/>
      <w:pPr>
        <w:ind w:left="4680" w:hanging="360"/>
      </w:pPr>
    </w:lvl>
    <w:lvl w:ilvl="7" w:tplc="882A1E20">
      <w:start w:val="1"/>
      <w:numFmt w:val="lowerLetter"/>
      <w:lvlText w:val="%8."/>
      <w:lvlJc w:val="left"/>
      <w:pPr>
        <w:ind w:left="5400" w:hanging="360"/>
      </w:pPr>
    </w:lvl>
    <w:lvl w:ilvl="8" w:tplc="13CE18A0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4151AA5"/>
    <w:multiLevelType w:val="hybridMultilevel"/>
    <w:tmpl w:val="D660A2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C71A75"/>
    <w:multiLevelType w:val="hybridMultilevel"/>
    <w:tmpl w:val="FFFFFFFF"/>
    <w:lvl w:ilvl="0" w:tplc="3468F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C0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44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EF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28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B46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7E3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04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C7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5CE44"/>
    <w:multiLevelType w:val="hybridMultilevel"/>
    <w:tmpl w:val="FFFFFFFF"/>
    <w:lvl w:ilvl="0" w:tplc="EFCAA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188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A7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8A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229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4EC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41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60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A4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535D6"/>
    <w:multiLevelType w:val="hybridMultilevel"/>
    <w:tmpl w:val="FFFFFFFF"/>
    <w:lvl w:ilvl="0" w:tplc="41560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B43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5A4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0B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4F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44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E8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A4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5CA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42B22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05792">
    <w:abstractNumId w:val="10"/>
  </w:num>
  <w:num w:numId="2" w16cid:durableId="1613439946">
    <w:abstractNumId w:val="12"/>
  </w:num>
  <w:num w:numId="3" w16cid:durableId="77992226">
    <w:abstractNumId w:val="5"/>
  </w:num>
  <w:num w:numId="4" w16cid:durableId="734864705">
    <w:abstractNumId w:val="11"/>
  </w:num>
  <w:num w:numId="5" w16cid:durableId="538054752">
    <w:abstractNumId w:val="7"/>
  </w:num>
  <w:num w:numId="6" w16cid:durableId="1433352709">
    <w:abstractNumId w:val="4"/>
  </w:num>
  <w:num w:numId="7" w16cid:durableId="498274722">
    <w:abstractNumId w:val="8"/>
  </w:num>
  <w:num w:numId="8" w16cid:durableId="1596209893">
    <w:abstractNumId w:val="13"/>
  </w:num>
  <w:num w:numId="9" w16cid:durableId="37365384">
    <w:abstractNumId w:val="9"/>
  </w:num>
  <w:num w:numId="10" w16cid:durableId="1441758439">
    <w:abstractNumId w:val="1"/>
  </w:num>
  <w:num w:numId="11" w16cid:durableId="89740385">
    <w:abstractNumId w:val="6"/>
  </w:num>
  <w:num w:numId="12" w16cid:durableId="2020504433">
    <w:abstractNumId w:val="0"/>
  </w:num>
  <w:num w:numId="13" w16cid:durableId="1755515461">
    <w:abstractNumId w:val="3"/>
  </w:num>
  <w:num w:numId="14" w16cid:durableId="629284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1CBB20"/>
    <w:rsid w:val="00010AF6"/>
    <w:rsid w:val="00011C09"/>
    <w:rsid w:val="000202E9"/>
    <w:rsid w:val="00034832"/>
    <w:rsid w:val="00050F00"/>
    <w:rsid w:val="00064396"/>
    <w:rsid w:val="00064496"/>
    <w:rsid w:val="00064F69"/>
    <w:rsid w:val="00070847"/>
    <w:rsid w:val="00077F10"/>
    <w:rsid w:val="0008335E"/>
    <w:rsid w:val="00092476"/>
    <w:rsid w:val="00094893"/>
    <w:rsid w:val="000A0B64"/>
    <w:rsid w:val="000D5935"/>
    <w:rsid w:val="000E4EA4"/>
    <w:rsid w:val="000F1D5C"/>
    <w:rsid w:val="000F698C"/>
    <w:rsid w:val="000F7BC7"/>
    <w:rsid w:val="00104941"/>
    <w:rsid w:val="00106F0E"/>
    <w:rsid w:val="001108F3"/>
    <w:rsid w:val="00117687"/>
    <w:rsid w:val="00141DF9"/>
    <w:rsid w:val="00144932"/>
    <w:rsid w:val="00145131"/>
    <w:rsid w:val="00145C55"/>
    <w:rsid w:val="0014636A"/>
    <w:rsid w:val="00146831"/>
    <w:rsid w:val="00150E90"/>
    <w:rsid w:val="00151B95"/>
    <w:rsid w:val="001572FA"/>
    <w:rsid w:val="00161887"/>
    <w:rsid w:val="0016236C"/>
    <w:rsid w:val="00162B8A"/>
    <w:rsid w:val="00175E8E"/>
    <w:rsid w:val="001765E0"/>
    <w:rsid w:val="001821D8"/>
    <w:rsid w:val="00182555"/>
    <w:rsid w:val="00182D78"/>
    <w:rsid w:val="00192405"/>
    <w:rsid w:val="0019749A"/>
    <w:rsid w:val="001B277E"/>
    <w:rsid w:val="001B73FF"/>
    <w:rsid w:val="001B7721"/>
    <w:rsid w:val="001F3550"/>
    <w:rsid w:val="00204AE7"/>
    <w:rsid w:val="0021703E"/>
    <w:rsid w:val="00225DEA"/>
    <w:rsid w:val="002327E4"/>
    <w:rsid w:val="0023344A"/>
    <w:rsid w:val="002544B1"/>
    <w:rsid w:val="00257925"/>
    <w:rsid w:val="00264BD1"/>
    <w:rsid w:val="00271EB4"/>
    <w:rsid w:val="002734F4"/>
    <w:rsid w:val="00282CA6"/>
    <w:rsid w:val="00292E4D"/>
    <w:rsid w:val="002B255F"/>
    <w:rsid w:val="002C0E8D"/>
    <w:rsid w:val="002E779C"/>
    <w:rsid w:val="002F1C9B"/>
    <w:rsid w:val="002F669A"/>
    <w:rsid w:val="003004DF"/>
    <w:rsid w:val="00301147"/>
    <w:rsid w:val="003169A0"/>
    <w:rsid w:val="00326330"/>
    <w:rsid w:val="00332D7B"/>
    <w:rsid w:val="00354095"/>
    <w:rsid w:val="00373024"/>
    <w:rsid w:val="00376BB5"/>
    <w:rsid w:val="00384675"/>
    <w:rsid w:val="003A4CC8"/>
    <w:rsid w:val="003B6FE9"/>
    <w:rsid w:val="003C364C"/>
    <w:rsid w:val="003E1E32"/>
    <w:rsid w:val="003E477C"/>
    <w:rsid w:val="003E622C"/>
    <w:rsid w:val="003F2FC8"/>
    <w:rsid w:val="00402C3A"/>
    <w:rsid w:val="0040712A"/>
    <w:rsid w:val="00411223"/>
    <w:rsid w:val="004168BC"/>
    <w:rsid w:val="004176DE"/>
    <w:rsid w:val="00427301"/>
    <w:rsid w:val="004348C1"/>
    <w:rsid w:val="004443F8"/>
    <w:rsid w:val="0044459A"/>
    <w:rsid w:val="004452F7"/>
    <w:rsid w:val="00453A56"/>
    <w:rsid w:val="00473556"/>
    <w:rsid w:val="00495794"/>
    <w:rsid w:val="004D0188"/>
    <w:rsid w:val="004D6E0A"/>
    <w:rsid w:val="004E7115"/>
    <w:rsid w:val="00502BB7"/>
    <w:rsid w:val="00514D0F"/>
    <w:rsid w:val="0052635C"/>
    <w:rsid w:val="0053289F"/>
    <w:rsid w:val="00547E25"/>
    <w:rsid w:val="00562F39"/>
    <w:rsid w:val="005674EC"/>
    <w:rsid w:val="00577030"/>
    <w:rsid w:val="0057771A"/>
    <w:rsid w:val="00577C0F"/>
    <w:rsid w:val="0058341B"/>
    <w:rsid w:val="005949AD"/>
    <w:rsid w:val="005A2D9F"/>
    <w:rsid w:val="005A419E"/>
    <w:rsid w:val="005B123A"/>
    <w:rsid w:val="005B7ABE"/>
    <w:rsid w:val="005D00A6"/>
    <w:rsid w:val="005D706B"/>
    <w:rsid w:val="005F46EC"/>
    <w:rsid w:val="00610B11"/>
    <w:rsid w:val="00611821"/>
    <w:rsid w:val="00625375"/>
    <w:rsid w:val="00634D16"/>
    <w:rsid w:val="006402EE"/>
    <w:rsid w:val="00644BE2"/>
    <w:rsid w:val="00645214"/>
    <w:rsid w:val="00651CE4"/>
    <w:rsid w:val="006532B5"/>
    <w:rsid w:val="006652B0"/>
    <w:rsid w:val="00674BD7"/>
    <w:rsid w:val="00693928"/>
    <w:rsid w:val="00696200"/>
    <w:rsid w:val="006A7304"/>
    <w:rsid w:val="006C29F0"/>
    <w:rsid w:val="006D74D0"/>
    <w:rsid w:val="006E2B8F"/>
    <w:rsid w:val="00727423"/>
    <w:rsid w:val="00731D5C"/>
    <w:rsid w:val="00735A46"/>
    <w:rsid w:val="00753C70"/>
    <w:rsid w:val="00753EBC"/>
    <w:rsid w:val="0077067B"/>
    <w:rsid w:val="00784E5E"/>
    <w:rsid w:val="007873CD"/>
    <w:rsid w:val="007A02D3"/>
    <w:rsid w:val="007B5C39"/>
    <w:rsid w:val="007D7F75"/>
    <w:rsid w:val="007F581F"/>
    <w:rsid w:val="00826F36"/>
    <w:rsid w:val="0084260A"/>
    <w:rsid w:val="00851A2B"/>
    <w:rsid w:val="0085455C"/>
    <w:rsid w:val="008712C2"/>
    <w:rsid w:val="00874127"/>
    <w:rsid w:val="008A5F71"/>
    <w:rsid w:val="008B6778"/>
    <w:rsid w:val="008B6C5B"/>
    <w:rsid w:val="008D095C"/>
    <w:rsid w:val="008D61D0"/>
    <w:rsid w:val="008F5E4F"/>
    <w:rsid w:val="00914E40"/>
    <w:rsid w:val="009208DE"/>
    <w:rsid w:val="009245D5"/>
    <w:rsid w:val="009328A9"/>
    <w:rsid w:val="00941302"/>
    <w:rsid w:val="009430EC"/>
    <w:rsid w:val="0097175D"/>
    <w:rsid w:val="00980370"/>
    <w:rsid w:val="00984414"/>
    <w:rsid w:val="00990355"/>
    <w:rsid w:val="00995B26"/>
    <w:rsid w:val="009A5063"/>
    <w:rsid w:val="009B1FF0"/>
    <w:rsid w:val="009B6FB5"/>
    <w:rsid w:val="009C21E8"/>
    <w:rsid w:val="009C5FAE"/>
    <w:rsid w:val="009D477C"/>
    <w:rsid w:val="009E5E4F"/>
    <w:rsid w:val="009F7496"/>
    <w:rsid w:val="00A043EE"/>
    <w:rsid w:val="00A06745"/>
    <w:rsid w:val="00A27AA4"/>
    <w:rsid w:val="00A27F15"/>
    <w:rsid w:val="00A331AA"/>
    <w:rsid w:val="00A36CA9"/>
    <w:rsid w:val="00A36FFB"/>
    <w:rsid w:val="00A60D32"/>
    <w:rsid w:val="00A67DEF"/>
    <w:rsid w:val="00A76886"/>
    <w:rsid w:val="00A9315D"/>
    <w:rsid w:val="00AC1A76"/>
    <w:rsid w:val="00AC38E5"/>
    <w:rsid w:val="00AE6ECA"/>
    <w:rsid w:val="00AF247D"/>
    <w:rsid w:val="00B20915"/>
    <w:rsid w:val="00B26516"/>
    <w:rsid w:val="00B34480"/>
    <w:rsid w:val="00B34857"/>
    <w:rsid w:val="00B620B6"/>
    <w:rsid w:val="00B92F78"/>
    <w:rsid w:val="00BA438C"/>
    <w:rsid w:val="00BC2A9B"/>
    <w:rsid w:val="00BD10A7"/>
    <w:rsid w:val="00BD44A4"/>
    <w:rsid w:val="00BE2A3A"/>
    <w:rsid w:val="00BF0290"/>
    <w:rsid w:val="00BF332C"/>
    <w:rsid w:val="00BF5F02"/>
    <w:rsid w:val="00C021E1"/>
    <w:rsid w:val="00C02288"/>
    <w:rsid w:val="00C02C4B"/>
    <w:rsid w:val="00C153E1"/>
    <w:rsid w:val="00C22D4D"/>
    <w:rsid w:val="00C74DB3"/>
    <w:rsid w:val="00C758B0"/>
    <w:rsid w:val="00C7733F"/>
    <w:rsid w:val="00C92A05"/>
    <w:rsid w:val="00C97F62"/>
    <w:rsid w:val="00CB3760"/>
    <w:rsid w:val="00CB6FCF"/>
    <w:rsid w:val="00CF56F2"/>
    <w:rsid w:val="00D26677"/>
    <w:rsid w:val="00D424C4"/>
    <w:rsid w:val="00D450B6"/>
    <w:rsid w:val="00D514B9"/>
    <w:rsid w:val="00D528A3"/>
    <w:rsid w:val="00D52EC8"/>
    <w:rsid w:val="00D67BF1"/>
    <w:rsid w:val="00D712D1"/>
    <w:rsid w:val="00D74ACC"/>
    <w:rsid w:val="00D80E03"/>
    <w:rsid w:val="00DA38E3"/>
    <w:rsid w:val="00DA7998"/>
    <w:rsid w:val="00DD0665"/>
    <w:rsid w:val="00DD66C6"/>
    <w:rsid w:val="00DE2AF3"/>
    <w:rsid w:val="00DF1730"/>
    <w:rsid w:val="00DF20C6"/>
    <w:rsid w:val="00DF7039"/>
    <w:rsid w:val="00E07851"/>
    <w:rsid w:val="00E14FB7"/>
    <w:rsid w:val="00E16C84"/>
    <w:rsid w:val="00E17A6D"/>
    <w:rsid w:val="00E219F5"/>
    <w:rsid w:val="00E25440"/>
    <w:rsid w:val="00E32BB1"/>
    <w:rsid w:val="00E44B0F"/>
    <w:rsid w:val="00E4682E"/>
    <w:rsid w:val="00E721C8"/>
    <w:rsid w:val="00E8632B"/>
    <w:rsid w:val="00E91921"/>
    <w:rsid w:val="00EA2464"/>
    <w:rsid w:val="00EB28F8"/>
    <w:rsid w:val="00EF0A49"/>
    <w:rsid w:val="00EF1CC0"/>
    <w:rsid w:val="00EF5235"/>
    <w:rsid w:val="00F02380"/>
    <w:rsid w:val="00F06D27"/>
    <w:rsid w:val="00F1094D"/>
    <w:rsid w:val="00F109A3"/>
    <w:rsid w:val="00F10DE3"/>
    <w:rsid w:val="00F23DDA"/>
    <w:rsid w:val="00F276E6"/>
    <w:rsid w:val="00F40C18"/>
    <w:rsid w:val="00F55B6B"/>
    <w:rsid w:val="00F57B4A"/>
    <w:rsid w:val="00F61F48"/>
    <w:rsid w:val="00F62C1E"/>
    <w:rsid w:val="00F75695"/>
    <w:rsid w:val="00FA023D"/>
    <w:rsid w:val="00FA0304"/>
    <w:rsid w:val="00FA2CA0"/>
    <w:rsid w:val="00FB55CF"/>
    <w:rsid w:val="00FB6649"/>
    <w:rsid w:val="00FC3901"/>
    <w:rsid w:val="00FD31B5"/>
    <w:rsid w:val="00FE001B"/>
    <w:rsid w:val="00FE1D97"/>
    <w:rsid w:val="01338ED9"/>
    <w:rsid w:val="0213F628"/>
    <w:rsid w:val="073F0609"/>
    <w:rsid w:val="08E1931A"/>
    <w:rsid w:val="090710F6"/>
    <w:rsid w:val="0A651BA7"/>
    <w:rsid w:val="0B491776"/>
    <w:rsid w:val="0B84860D"/>
    <w:rsid w:val="0C681549"/>
    <w:rsid w:val="0C869B2A"/>
    <w:rsid w:val="0D8D3E45"/>
    <w:rsid w:val="0DEA36DB"/>
    <w:rsid w:val="0E09B692"/>
    <w:rsid w:val="1108A83C"/>
    <w:rsid w:val="142F771C"/>
    <w:rsid w:val="157380F8"/>
    <w:rsid w:val="17F4E0A4"/>
    <w:rsid w:val="19293FFE"/>
    <w:rsid w:val="1CB73D3B"/>
    <w:rsid w:val="26E8D4AC"/>
    <w:rsid w:val="26EDA0F5"/>
    <w:rsid w:val="2753F127"/>
    <w:rsid w:val="27739E37"/>
    <w:rsid w:val="28A463A4"/>
    <w:rsid w:val="29C97B2B"/>
    <w:rsid w:val="2DA5757E"/>
    <w:rsid w:val="30FD6BD8"/>
    <w:rsid w:val="323BF235"/>
    <w:rsid w:val="32CC2FAE"/>
    <w:rsid w:val="352C0D7E"/>
    <w:rsid w:val="356ECEB5"/>
    <w:rsid w:val="37EF800E"/>
    <w:rsid w:val="38E4B0CD"/>
    <w:rsid w:val="3A70652A"/>
    <w:rsid w:val="3AD44E62"/>
    <w:rsid w:val="3B1CBB20"/>
    <w:rsid w:val="3CE4B0C7"/>
    <w:rsid w:val="3D2148B6"/>
    <w:rsid w:val="3F2284E3"/>
    <w:rsid w:val="40D0097F"/>
    <w:rsid w:val="42CB1E5B"/>
    <w:rsid w:val="455AE429"/>
    <w:rsid w:val="4702E85E"/>
    <w:rsid w:val="47DC73E8"/>
    <w:rsid w:val="491472C7"/>
    <w:rsid w:val="4A72E2CD"/>
    <w:rsid w:val="4DF296C5"/>
    <w:rsid w:val="5067A287"/>
    <w:rsid w:val="51567287"/>
    <w:rsid w:val="525CD38C"/>
    <w:rsid w:val="55A70C86"/>
    <w:rsid w:val="565FC9AB"/>
    <w:rsid w:val="572F11AD"/>
    <w:rsid w:val="579B6D02"/>
    <w:rsid w:val="57C3E050"/>
    <w:rsid w:val="57D998F5"/>
    <w:rsid w:val="5ADF869F"/>
    <w:rsid w:val="5B2D3D5C"/>
    <w:rsid w:val="5C452EDA"/>
    <w:rsid w:val="5ED17EE5"/>
    <w:rsid w:val="5EF2DC7B"/>
    <w:rsid w:val="5F666775"/>
    <w:rsid w:val="5FB8E3C9"/>
    <w:rsid w:val="60C6F2A7"/>
    <w:rsid w:val="6205B13C"/>
    <w:rsid w:val="62DF25E6"/>
    <w:rsid w:val="63AC8D58"/>
    <w:rsid w:val="6860C8CD"/>
    <w:rsid w:val="699C8914"/>
    <w:rsid w:val="6A4C4179"/>
    <w:rsid w:val="6CA1DDBA"/>
    <w:rsid w:val="6CCFF159"/>
    <w:rsid w:val="71036F0D"/>
    <w:rsid w:val="721AC63D"/>
    <w:rsid w:val="72D16493"/>
    <w:rsid w:val="7559E735"/>
    <w:rsid w:val="75C840F1"/>
    <w:rsid w:val="760CF0E3"/>
    <w:rsid w:val="773BB730"/>
    <w:rsid w:val="784D7192"/>
    <w:rsid w:val="79CEAD54"/>
    <w:rsid w:val="7AE7B7E7"/>
    <w:rsid w:val="7C176F30"/>
    <w:rsid w:val="7EA7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BB20"/>
  <w15:chartTrackingRefBased/>
  <w15:docId w15:val="{3DE979A7-55E6-4AC9-B476-7E5122D0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B8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56ECEB5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56ECE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56ECEB5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356ECEB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722da9-531f-49dc-8bcd-5a80a47034d4">
      <Terms xmlns="http://schemas.microsoft.com/office/infopath/2007/PartnerControls"/>
    </lcf76f155ced4ddcb4097134ff3c332f>
    <TaxCatchAll xmlns="29b95ac4-4b64-475f-b5d8-7339488394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2DD3137F897045834F107DD3B564A4" ma:contentTypeVersion="11" ma:contentTypeDescription="Create a new document." ma:contentTypeScope="" ma:versionID="96125a62aa4b91ce69d98c64d39d0119">
  <xsd:schema xmlns:xsd="http://www.w3.org/2001/XMLSchema" xmlns:xs="http://www.w3.org/2001/XMLSchema" xmlns:p="http://schemas.microsoft.com/office/2006/metadata/properties" xmlns:ns2="13722da9-531f-49dc-8bcd-5a80a47034d4" xmlns:ns3="29b95ac4-4b64-475f-b5d8-73394883948d" targetNamespace="http://schemas.microsoft.com/office/2006/metadata/properties" ma:root="true" ma:fieldsID="f1ec9960be60ed18e22a6942fbf11c1a" ns2:_="" ns3:_="">
    <xsd:import namespace="13722da9-531f-49dc-8bcd-5a80a47034d4"/>
    <xsd:import namespace="29b95ac4-4b64-475f-b5d8-7339488394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22da9-531f-49dc-8bcd-5a80a4703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95ac4-4b64-475f-b5d8-73394883948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41f8a28-ca66-499f-8831-426924d82245}" ma:internalName="TaxCatchAll" ma:showField="CatchAllData" ma:web="29b95ac4-4b64-475f-b5d8-7339488394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265170-23C0-431B-8A28-B4C2F0469437}">
  <ds:schemaRefs>
    <ds:schemaRef ds:uri="http://purl.org/dc/dcmitype/"/>
    <ds:schemaRef ds:uri="http://purl.org/dc/elements/1.1/"/>
    <ds:schemaRef ds:uri="13722da9-531f-49dc-8bcd-5a80a47034d4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1A21105-5DC0-46A8-876E-11A3FFA03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20593C-57A5-414E-84F0-173BA7023E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11</Pages>
  <Words>1340</Words>
  <Characters>7643</Characters>
  <Application>Microsoft Office Word</Application>
  <DocSecurity>0</DocSecurity>
  <Lines>63</Lines>
  <Paragraphs>17</Paragraphs>
  <ScaleCrop>false</ScaleCrop>
  <Company/>
  <LinksUpToDate>false</LinksUpToDate>
  <CharactersWithSpaces>8966</CharactersWithSpaces>
  <SharedDoc>false</SharedDoc>
  <HLinks>
    <vt:vector size="144" baseType="variant">
      <vt:variant>
        <vt:i4>1441841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_Toc302355573</vt:lpwstr>
      </vt:variant>
      <vt:variant>
        <vt:i4>1376314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_Toc539160003</vt:lpwstr>
      </vt:variant>
      <vt:variant>
        <vt:i4>2752520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_Toc1142074099</vt:lpwstr>
      </vt:variant>
      <vt:variant>
        <vt:i4>2359298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_Toc1215413257</vt:lpwstr>
      </vt:variant>
      <vt:variant>
        <vt:i4>1310783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_Toc179366112</vt:lpwstr>
      </vt:variant>
      <vt:variant>
        <vt:i4>3014670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_Toc1261418358</vt:lpwstr>
      </vt:variant>
      <vt:variant>
        <vt:i4>2424842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_Toc1541176180</vt:lpwstr>
      </vt:variant>
      <vt:variant>
        <vt:i4>1441846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_Toc50185178</vt:lpwstr>
      </vt:variant>
      <vt:variant>
        <vt:i4>2949127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_Toc2051194557</vt:lpwstr>
      </vt:variant>
      <vt:variant>
        <vt:i4>2621441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_Toc2047791011</vt:lpwstr>
      </vt:variant>
      <vt:variant>
        <vt:i4>2621445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_Toc1753088291</vt:lpwstr>
      </vt:variant>
      <vt:variant>
        <vt:i4>2490368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_Toc2034961390</vt:lpwstr>
      </vt:variant>
      <vt:variant>
        <vt:i4>3014664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_Toc1058105485</vt:lpwstr>
      </vt:variant>
      <vt:variant>
        <vt:i4>2359304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_Toc1968229747</vt:lpwstr>
      </vt:variant>
      <vt:variant>
        <vt:i4>2883591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_Toc1640567902</vt:lpwstr>
      </vt:variant>
      <vt:variant>
        <vt:i4>2097165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_Toc1433513392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_Toc17804176</vt:lpwstr>
      </vt:variant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_Toc972262345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_Toc169843426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_Toc876541095</vt:lpwstr>
      </vt:variant>
      <vt:variant>
        <vt:i4>1310783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_Toc211091533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_Toc942320744</vt:lpwstr>
      </vt:variant>
      <vt:variant>
        <vt:i4>3080199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_Toc1659480778</vt:lpwstr>
      </vt:variant>
      <vt:variant>
        <vt:i4>2097157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_Toc1127467453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Agampreet Singh</dc:creator>
  <cp:keywords/>
  <dc:description/>
  <cp:lastModifiedBy>Zachary Spongberg</cp:lastModifiedBy>
  <cp:revision>162</cp:revision>
  <dcterms:created xsi:type="dcterms:W3CDTF">2025-08-03T08:28:00Z</dcterms:created>
  <dcterms:modified xsi:type="dcterms:W3CDTF">2025-08-08T06:52:00Z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0x010100E72DD3137F897045834F107DD3B564A4</vt:lpwstr>
  </property>
</Properties>
</file>