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6455" w14:textId="7F6D6595" w:rsidR="000B6766" w:rsidRDefault="000B676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COSC1114 Project 2 – Work Log </w:t>
      </w:r>
    </w:p>
    <w:p w14:paraId="5FD5F075" w14:textId="0719AF79" w:rsidR="000B6766" w:rsidRPr="004D3D84" w:rsidRDefault="000B6766" w:rsidP="004D3D84">
      <w:pPr>
        <w:pStyle w:val="NormalWeb"/>
      </w:pPr>
      <w:r>
        <w:t>Group 37 · 28 Sep – 11 Oct 2026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103"/>
        <w:gridCol w:w="6089"/>
        <w:gridCol w:w="752"/>
      </w:tblGrid>
      <w:tr w:rsidR="00E84B60" w14:paraId="4DA834C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7695A4" w14:textId="77777777" w:rsidR="000B6766" w:rsidRDefault="000B676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5785F3" w14:textId="77777777" w:rsidR="000B6766" w:rsidRDefault="000B676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BA9F27" w14:textId="77777777" w:rsidR="000B6766" w:rsidRDefault="000B676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Tasks completed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78A03E" w14:textId="77777777" w:rsidR="000B6766" w:rsidRDefault="000B676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Hours</w:t>
            </w:r>
          </w:p>
        </w:tc>
      </w:tr>
      <w:tr w:rsidR="00E84B60" w14:paraId="15772E91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FD905B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Mon 28 Sep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97D9A3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850F3D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Read the spec;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man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pages for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sbrk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malloc, free;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kickoff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 to agree on stages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9A68CDF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280B4ADB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8422534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99FC08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A6684F6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07CB33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2C9FD830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443798A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9A9600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347942EF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09A8DC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266A45A6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35823B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Wed 30 Sep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D1CE4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E34026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Individual draft: allocation struct, two linked lists,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alloc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dealloc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skeleton with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sbrk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(Tasks 1-2)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20E126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3.0</w:t>
            </w:r>
          </w:p>
        </w:tc>
      </w:tr>
      <w:tr w:rsidR="00E84B60" w14:paraId="7045ED80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5FEB8C9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03DBCD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371406B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5259A6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3.0</w:t>
            </w:r>
          </w:p>
        </w:tc>
      </w:tr>
      <w:tr w:rsidR="00E84B60" w14:paraId="796E1D77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45B52A2E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20091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3209A42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EB3C1E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3.0</w:t>
            </w:r>
          </w:p>
        </w:tc>
      </w:tr>
      <w:tr w:rsidR="00E84B60" w14:paraId="3551BA42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6D64E1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Fri 2 Oct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C3CEF3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E7177F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Individual draft: first fit and best fit search (Task 3)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7D2719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3.0</w:t>
            </w:r>
          </w:p>
        </w:tc>
      </w:tr>
      <w:tr w:rsidR="00E84B60" w14:paraId="60CFEF8E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B633718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454146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3E6050E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5CAFC5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3.0</w:t>
            </w:r>
          </w:p>
        </w:tc>
      </w:tr>
      <w:tr w:rsidR="00E84B60" w14:paraId="1F65D0D8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426165F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34F0AF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E024FED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C11596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3.0</w:t>
            </w:r>
          </w:p>
        </w:tc>
      </w:tr>
      <w:tr w:rsidR="00E84B60" w14:paraId="69273942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09AE89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Sun 4 Oct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797CDC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B7DB84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Individual draft: quick fit with five free lists;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dealloc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search and fatal error (Tasks 3-4)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6D1763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2.5</w:t>
            </w:r>
          </w:p>
        </w:tc>
      </w:tr>
      <w:tr w:rsidR="00E84B60" w14:paraId="66BF1F13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0CC826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B372B2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F44093A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22EBDB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2.5</w:t>
            </w:r>
          </w:p>
        </w:tc>
      </w:tr>
      <w:tr w:rsidR="00E84B60" w14:paraId="4D6F9F9D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4D181908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852EC9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060978F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A307D1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2.5</w:t>
            </w:r>
          </w:p>
        </w:tc>
      </w:tr>
      <w:tr w:rsidR="00E84B60" w14:paraId="0995BB6D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4B2534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Tue 6 Oct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DF1FC5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D2A74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Group meeting: compare the three individual solutions, pick the base, list what to merge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68190C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3B507FF0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04404CF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796C96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3947AC35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A62E72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7CA64683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A4900B1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AC4C5B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5FA38E4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656A27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18001FB1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EC029C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Wed 7 Oct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2CC742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E4E560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Final group solution: merge,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Makefile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datafile parsing, output format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4068C5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</w:t>
            </w:r>
          </w:p>
        </w:tc>
      </w:tr>
      <w:tr w:rsidR="00E84B60" w14:paraId="41FBE4EC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7CC7FC6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4EAACA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3FAFBBE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98AB98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</w:t>
            </w:r>
          </w:p>
        </w:tc>
      </w:tr>
      <w:tr w:rsidR="00E84B60" w14:paraId="35600803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78A1191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D0CDBB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37141B3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F21D6E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</w:t>
            </w:r>
          </w:p>
        </w:tc>
      </w:tr>
      <w:tr w:rsidR="00E84B60" w14:paraId="3D665AB4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20291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Fri 9 Oct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D53491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4E7705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Testing on titan: p2_gen.sh datafiles, hand-written first/best fit case,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valgrind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38B435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</w:t>
            </w:r>
          </w:p>
        </w:tc>
      </w:tr>
      <w:tr w:rsidR="00E84B60" w14:paraId="78F82123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AB27233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D3DAF4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3C83A6F8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A95A41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</w:t>
            </w:r>
          </w:p>
        </w:tc>
      </w:tr>
      <w:tr w:rsidR="00E84B60" w14:paraId="6B1E4978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621C3E63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9253C6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38A4BDC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115609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</w:t>
            </w:r>
          </w:p>
        </w:tc>
      </w:tr>
      <w:tr w:rsidR="00E84B60" w14:paraId="489F4AB2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F57543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Sat 10 Oct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A037C5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8875C0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README, comments, code quality pass (naming, magic numbers, error checks)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1A4A3F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3DC57FC7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2017984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9F712E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8C5BC5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D72C26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020C4396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CC3C431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4A6FE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BB3E489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5319AA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</w:tr>
      <w:tr w:rsidR="00E84B60" w14:paraId="59C3074D" w14:textId="77777777"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898724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Sun 11 Oct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124C04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Marko Cukanic</w:t>
            </w:r>
          </w:p>
        </w:tc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FB216D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Final review, build zip and txt, check on server, submit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3E229F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1.0</w:t>
            </w:r>
          </w:p>
        </w:tc>
      </w:tr>
      <w:tr w:rsidR="00E84B60" w14:paraId="53920AF3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9FBF123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5E8F3A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Tanisha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63A970CC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591BF2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1.0</w:t>
            </w:r>
          </w:p>
        </w:tc>
      </w:tr>
      <w:tr w:rsidR="00E84B60" w14:paraId="57BCE1B7" w14:textId="77777777"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4BAE5D2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0F5F17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Yunie Cho</w:t>
            </w:r>
          </w:p>
        </w:tc>
        <w:tc>
          <w:tcPr>
            <w:tcW w:w="0" w:type="auto"/>
            <w:vMerge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35BFB8DE" w14:textId="77777777" w:rsidR="000B6766" w:rsidRDefault="000B676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23E961" w14:textId="77777777" w:rsidR="000B6766" w:rsidRDefault="000B6766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1.0</w:t>
            </w:r>
          </w:p>
        </w:tc>
      </w:tr>
      <w:tr w:rsidR="00E84B60" w14:paraId="3B099C2D" w14:textId="77777777">
        <w:tc>
          <w:tcPr>
            <w:tcW w:w="0" w:type="auto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2BFB28" w14:textId="77777777" w:rsidR="000B6766" w:rsidRDefault="000B676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Marko Cukanic total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4EE08F" w14:textId="77777777" w:rsidR="000B6766" w:rsidRDefault="000B6766">
            <w:pPr>
              <w:jc w:val="right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18.0</w:t>
            </w:r>
          </w:p>
        </w:tc>
      </w:tr>
      <w:tr w:rsidR="00E84B60" w14:paraId="4CBCC344" w14:textId="77777777">
        <w:tc>
          <w:tcPr>
            <w:tcW w:w="0" w:type="auto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B93619" w14:textId="77777777" w:rsidR="000B6766" w:rsidRDefault="000B676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Tanisha total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5D4F6D" w14:textId="77777777" w:rsidR="000B6766" w:rsidRDefault="000B6766">
            <w:pPr>
              <w:jc w:val="right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18.0</w:t>
            </w:r>
          </w:p>
        </w:tc>
      </w:tr>
      <w:tr w:rsidR="00E84B60" w14:paraId="6D12D370" w14:textId="77777777">
        <w:tc>
          <w:tcPr>
            <w:tcW w:w="0" w:type="auto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BEA2A" w14:textId="77777777" w:rsidR="000B6766" w:rsidRDefault="000B676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Yunie Cho total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noWrap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72F44B" w14:textId="77777777" w:rsidR="000B6766" w:rsidRDefault="000B6766">
            <w:pPr>
              <w:jc w:val="right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18.0</w:t>
            </w:r>
          </w:p>
        </w:tc>
      </w:tr>
    </w:tbl>
    <w:p w14:paraId="06464E2D" w14:textId="77777777" w:rsidR="000B6766" w:rsidRDefault="000B6766">
      <w:pPr>
        <w:rPr>
          <w:rFonts w:eastAsia="Times New Roman"/>
        </w:rPr>
      </w:pPr>
    </w:p>
    <w:sectPr w:rsidR="000B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F9"/>
    <w:rsid w:val="000B6766"/>
    <w:rsid w:val="003725F9"/>
    <w:rsid w:val="004D3D84"/>
    <w:rsid w:val="00BA0B1B"/>
    <w:rsid w:val="00E84B60"/>
    <w:rsid w:val="00FF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DB2E9"/>
  <w15:chartTrackingRefBased/>
  <w15:docId w15:val="{F051019C-7B06-4529-9586-EDA9C5FA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note">
    <w:name w:val="note"/>
    <w:basedOn w:val="Normal"/>
    <w:pPr>
      <w:pBdr>
        <w:top w:val="single" w:sz="12" w:space="5" w:color="BB0000"/>
        <w:left w:val="single" w:sz="12" w:space="8" w:color="BB0000"/>
        <w:bottom w:val="single" w:sz="12" w:space="5" w:color="BB0000"/>
        <w:right w:val="single" w:sz="12" w:space="8" w:color="BB0000"/>
      </w:pBdr>
      <w:spacing w:before="150" w:after="150"/>
    </w:pPr>
    <w:rPr>
      <w:b/>
      <w:bCs/>
      <w:color w:val="BB0000"/>
    </w:rPr>
  </w:style>
  <w:style w:type="paragraph" w:customStyle="1" w:styleId="h">
    <w:name w:val="h"/>
    <w:basedOn w:val="Normal"/>
    <w:pPr>
      <w:spacing w:before="100" w:beforeAutospacing="1" w:after="100" w:afterAutospacing="1"/>
      <w:jc w:val="right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92320">
      <w:marLeft w:val="0"/>
      <w:marRight w:val="0"/>
      <w:marTop w:val="150"/>
      <w:marBottom w:val="150"/>
      <w:divBdr>
        <w:top w:val="single" w:sz="12" w:space="5" w:color="BB0000"/>
        <w:left w:val="single" w:sz="12" w:space="8" w:color="BB0000"/>
        <w:bottom w:val="single" w:sz="12" w:space="5" w:color="BB0000"/>
        <w:right w:val="single" w:sz="12" w:space="8" w:color="BB000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work log</dc:title>
  <dc:subject/>
  <dc:creator>Marko Cukanic</dc:creator>
  <cp:keywords/>
  <dc:description/>
  <cp:lastModifiedBy>Marko Cukanic</cp:lastModifiedBy>
  <cp:revision>3</cp:revision>
  <dcterms:created xsi:type="dcterms:W3CDTF">2026-10-11T05:26:00Z</dcterms:created>
  <dcterms:modified xsi:type="dcterms:W3CDTF">2026-10-11T05:29:00Z</dcterms:modified>
</cp:coreProperties>
</file>