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7AD4" w14:textId="6DE94F3A" w:rsidR="000868B3" w:rsidRPr="000868B3" w:rsidRDefault="00335072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PEMROGRAMAN MOBILE</w:t>
      </w:r>
    </w:p>
    <w:p w14:paraId="4EA31A70" w14:textId="17E2044A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="00335072" w:rsidRPr="00335072">
        <w:rPr>
          <w:rFonts w:ascii="Times New Roman" w:hAnsi="Times New Roman" w:cs="Times New Roman"/>
          <w:b/>
          <w:bCs/>
          <w:sz w:val="40"/>
          <w:szCs w:val="40"/>
        </w:rPr>
        <w:t>Pengantar Bahasa Pemrograman Dart - Bagian 1</w:t>
      </w:r>
      <w:r w:rsidRPr="000868B3"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623A2B9A" w14:textId="19C23ABC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 xml:space="preserve">Dosen Pengampu: </w:t>
      </w:r>
      <w:r w:rsidR="000B3D2D">
        <w:rPr>
          <w:rFonts w:ascii="Times New Roman" w:hAnsi="Times New Roman" w:cs="Times New Roman"/>
          <w:sz w:val="40"/>
          <w:szCs w:val="40"/>
        </w:rPr>
        <w:t>Ade Ismail</w:t>
      </w:r>
      <w:r w:rsidRPr="000868B3">
        <w:rPr>
          <w:rFonts w:ascii="Times New Roman" w:hAnsi="Times New Roman" w:cs="Times New Roman"/>
          <w:sz w:val="40"/>
          <w:szCs w:val="40"/>
        </w:rPr>
        <w:t>, S.Kom., MT</w:t>
      </w:r>
      <w:r w:rsidR="000B3D2D">
        <w:rPr>
          <w:rFonts w:ascii="Times New Roman" w:hAnsi="Times New Roman" w:cs="Times New Roman"/>
          <w:sz w:val="40"/>
          <w:szCs w:val="40"/>
        </w:rPr>
        <w:t>I</w:t>
      </w:r>
      <w:r w:rsidRPr="000868B3">
        <w:rPr>
          <w:rFonts w:ascii="Times New Roman" w:hAnsi="Times New Roman" w:cs="Times New Roman"/>
          <w:sz w:val="40"/>
          <w:szCs w:val="40"/>
        </w:rPr>
        <w:t>.</w:t>
      </w:r>
    </w:p>
    <w:p w14:paraId="6CA7A8E1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06BC31" w14:textId="28FE59AD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00766FB" wp14:editId="14B96FAF">
            <wp:extent cx="3787140" cy="2842260"/>
            <wp:effectExtent l="0" t="0" r="0" b="0"/>
            <wp:docPr id="661777110" name="Picture 4" descr="https://lh7-us.googleusercontent.com/vcdTpCJDX2lpsFHa5WLiBzJ_5oP_5-egu3fgFtXLwmAIGSnePXd1M0n8fOQINs6BpyQx6pPToVA-1PPN1mpdo0LmXdhFtIr_0WoE1o5oVEWn9047oN8c_XSnbI68kI_2wi6PDdo3dZGZ9vwkTI6P0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7-us.googleusercontent.com/vcdTpCJDX2lpsFHa5WLiBzJ_5oP_5-egu3fgFtXLwmAIGSnePXd1M0n8fOQINs6BpyQx6pPToVA-1PPN1mpdo0LmXdhFtIr_0WoE1o5oVEWn9047oN8c_XSnbI68kI_2wi6PDdo3dZGZ9vwkTI6P0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98C3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E75F83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>Oleh:</w:t>
      </w:r>
    </w:p>
    <w:p w14:paraId="3847E2EE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>YUNIKA PUTERI DWI ANTIKA</w:t>
      </w:r>
    </w:p>
    <w:p w14:paraId="38D9A319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>2241760048 / SIB-3E</w:t>
      </w:r>
    </w:p>
    <w:p w14:paraId="1052B95F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9E2955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A48814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PROGRAM STUDI SISTEM INFORMASI BISNIS</w:t>
      </w:r>
    </w:p>
    <w:p w14:paraId="69055E2D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JURUSAN TEKNOLOGI INFORMASI</w:t>
      </w:r>
    </w:p>
    <w:p w14:paraId="0DFAC84E" w14:textId="77777777" w:rsidR="000868B3" w:rsidRPr="000868B3" w:rsidRDefault="000868B3" w:rsidP="00086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POLITEKNIK NEGERI MALANG</w:t>
      </w:r>
    </w:p>
    <w:p w14:paraId="27D3AA17" w14:textId="68E317A6" w:rsidR="000053D7" w:rsidRDefault="000868B3" w:rsidP="000868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2024</w:t>
      </w:r>
    </w:p>
    <w:p w14:paraId="6870F349" w14:textId="34A08A6D" w:rsidR="00335072" w:rsidRPr="00335072" w:rsidRDefault="00F2558E" w:rsidP="00335072">
      <w:pPr>
        <w:spacing w:before="6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Tugas Praktikum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335072" w:rsidRPr="00335072" w14:paraId="5FC89691" w14:textId="77777777" w:rsidTr="00F2558E">
        <w:tc>
          <w:tcPr>
            <w:tcW w:w="1271" w:type="dxa"/>
          </w:tcPr>
          <w:p w14:paraId="5032201E" w14:textId="77777777" w:rsidR="00335072" w:rsidRPr="00335072" w:rsidRDefault="00335072" w:rsidP="00CC747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Langkah</w:t>
            </w:r>
          </w:p>
        </w:tc>
        <w:tc>
          <w:tcPr>
            <w:tcW w:w="7745" w:type="dxa"/>
          </w:tcPr>
          <w:p w14:paraId="2E070E9E" w14:textId="77777777" w:rsidR="00335072" w:rsidRPr="00335072" w:rsidRDefault="00335072" w:rsidP="00CC7474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Jawaban/Deskripsi</w:t>
            </w:r>
          </w:p>
        </w:tc>
      </w:tr>
      <w:tr w:rsidR="00335072" w:rsidRPr="00335072" w14:paraId="3FAF13BF" w14:textId="77777777" w:rsidTr="00F2558E">
        <w:tc>
          <w:tcPr>
            <w:tcW w:w="1271" w:type="dxa"/>
          </w:tcPr>
          <w:p w14:paraId="2D452A58" w14:textId="77777777" w:rsidR="00335072" w:rsidRPr="00335072" w:rsidRDefault="00335072" w:rsidP="00CC747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745" w:type="dxa"/>
          </w:tcPr>
          <w:p w14:paraId="6327E5CD" w14:textId="77777777" w:rsidR="00335072" w:rsidRDefault="00F817FB" w:rsidP="00CC7474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817F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63834FF2" wp14:editId="2C373B18">
                  <wp:extent cx="4320000" cy="1214122"/>
                  <wp:effectExtent l="0" t="0" r="4445" b="5080"/>
                  <wp:docPr id="494682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6828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214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53C34" w14:textId="77777777" w:rsidR="00F817FB" w:rsidRDefault="00F817FB" w:rsidP="00CC7474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Output:</w:t>
            </w:r>
          </w:p>
          <w:p w14:paraId="51763A80" w14:textId="7BBA6F26" w:rsidR="00F817FB" w:rsidRPr="00335072" w:rsidRDefault="0042711C" w:rsidP="00CC7474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271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 wp14:anchorId="3A471172" wp14:editId="682B2AC9">
                  <wp:extent cx="4320000" cy="1263467"/>
                  <wp:effectExtent l="0" t="0" r="4445" b="0"/>
                  <wp:docPr id="1447942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9425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26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072" w:rsidRPr="00335072" w14:paraId="68F7C840" w14:textId="77777777" w:rsidTr="00F2558E">
        <w:tc>
          <w:tcPr>
            <w:tcW w:w="1271" w:type="dxa"/>
          </w:tcPr>
          <w:p w14:paraId="3A9558A9" w14:textId="77777777" w:rsidR="00335072" w:rsidRPr="00335072" w:rsidRDefault="00335072" w:rsidP="00CC747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7745" w:type="dxa"/>
          </w:tcPr>
          <w:p w14:paraId="08A62576" w14:textId="766CB7DA" w:rsidR="00335072" w:rsidRPr="00335072" w:rsidRDefault="009A1ECE" w:rsidP="00C667E2">
            <w:pPr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Alasan pentingnya memahami bahsa pemrigraman Dart sebelum mengguankan Flutter yaitu karena Dart merupakan bahasa yang dipakai di Flutter.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Jadi, kalau</w:t>
            </w:r>
            <w:r w:rsidRPr="009A1E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sudah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memahami</w:t>
            </w:r>
            <w:r w:rsidRPr="009A1E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Dart, kita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 menulis</w:t>
            </w:r>
            <w:r w:rsidRPr="009A1E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kode yang lebih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efisien</w:t>
            </w:r>
            <w:r w:rsidRPr="009A1E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, lebih gampang cari kesalahan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/proses debugging</w:t>
            </w:r>
            <w:r w:rsidRPr="009A1E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dan bisa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menggabungkan</w:t>
            </w:r>
            <w:r w:rsidRPr="009A1E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berbagai bagian aplikasi dengan lebih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lancar</w:t>
            </w:r>
            <w:r w:rsidRPr="009A1EC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213E4F" w:rsidRPr="00335072" w14:paraId="567A6750" w14:textId="77777777" w:rsidTr="00F2558E">
        <w:tc>
          <w:tcPr>
            <w:tcW w:w="1271" w:type="dxa"/>
          </w:tcPr>
          <w:p w14:paraId="4C69217B" w14:textId="30DA5BAE" w:rsidR="00213E4F" w:rsidRPr="00335072" w:rsidRDefault="00213E4F" w:rsidP="00CC747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7745" w:type="dxa"/>
          </w:tcPr>
          <w:p w14:paraId="62F564A7" w14:textId="77777777" w:rsidR="00C667E2" w:rsidRPr="00C667E2" w:rsidRDefault="00C667E2" w:rsidP="00C667E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Pentingnya Bahasa Dart:</w:t>
            </w:r>
          </w:p>
          <w:p w14:paraId="2C060587" w14:textId="1880511D" w:rsidR="00C667E2" w:rsidRPr="00C667E2" w:rsidRDefault="00C667E2" w:rsidP="00C667E2">
            <w:pPr>
              <w:pStyle w:val="ListParagraph"/>
              <w:numPr>
                <w:ilvl w:val="0"/>
                <w:numId w:val="11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Dart adalah bahasa inti untuk Flutter, sehingga memahami Dart sangat penting untuk pengembangan aplikasi Flutter.</w:t>
            </w:r>
          </w:p>
          <w:p w14:paraId="184B1489" w14:textId="77777777" w:rsidR="00C667E2" w:rsidRPr="00C667E2" w:rsidRDefault="00C667E2" w:rsidP="00C667E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Fitur Utama Dart:</w:t>
            </w:r>
          </w:p>
          <w:p w14:paraId="671AF15E" w14:textId="77777777" w:rsidR="00C667E2" w:rsidRPr="00C667E2" w:rsidRDefault="00C667E2" w:rsidP="00C667E2">
            <w:pPr>
              <w:numPr>
                <w:ilvl w:val="0"/>
                <w:numId w:val="10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Productive tooling: Mendukung plugin IDE, analisis kode, dan ekosistem paket yang luas.</w:t>
            </w:r>
          </w:p>
          <w:p w14:paraId="0FAA8682" w14:textId="77777777" w:rsidR="00C667E2" w:rsidRPr="00C667E2" w:rsidRDefault="00C667E2" w:rsidP="00C667E2">
            <w:pPr>
              <w:numPr>
                <w:ilvl w:val="0"/>
                <w:numId w:val="10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Garbage collection: Mengelola memori secara otomatis.</w:t>
            </w:r>
          </w:p>
          <w:p w14:paraId="1BF6D729" w14:textId="77777777" w:rsidR="00C667E2" w:rsidRPr="00C667E2" w:rsidRDefault="00C667E2" w:rsidP="00C667E2">
            <w:pPr>
              <w:numPr>
                <w:ilvl w:val="0"/>
                <w:numId w:val="10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Type annotations opsional: Memberikan keamanan tipe data.</w:t>
            </w:r>
          </w:p>
          <w:p w14:paraId="2A412B83" w14:textId="77777777" w:rsidR="00C667E2" w:rsidRPr="00C667E2" w:rsidRDefault="00C667E2" w:rsidP="00C667E2">
            <w:pPr>
              <w:numPr>
                <w:ilvl w:val="0"/>
                <w:numId w:val="10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Statically typed: Mencegah bug melalui analisis tipe selama runtime.</w:t>
            </w:r>
          </w:p>
          <w:p w14:paraId="511D2B82" w14:textId="344A879C" w:rsidR="00C667E2" w:rsidRPr="00C667E2" w:rsidRDefault="00C667E2" w:rsidP="00C667E2">
            <w:pPr>
              <w:numPr>
                <w:ilvl w:val="0"/>
                <w:numId w:val="10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Portabilitas: Mendukung kompilasi ke JavaScript dan kode native (ARM, x86).</w:t>
            </w:r>
          </w:p>
          <w:p w14:paraId="725F8144" w14:textId="351C4335" w:rsidR="00C667E2" w:rsidRPr="00C667E2" w:rsidRDefault="00C667E2" w:rsidP="00C667E2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Eksekusi Dart:</w:t>
            </w:r>
          </w:p>
          <w:p w14:paraId="54EF1459" w14:textId="77777777" w:rsidR="00C667E2" w:rsidRPr="00C667E2" w:rsidRDefault="00C667E2" w:rsidP="00C667E2">
            <w:pPr>
              <w:numPr>
                <w:ilvl w:val="0"/>
                <w:numId w:val="12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Kompilasi JIT (Just-In-Time): Digunakan saat pengembangan dengan fitur debugging dan hot reload.</w:t>
            </w:r>
          </w:p>
          <w:p w14:paraId="72EC83E7" w14:textId="77777777" w:rsidR="00C667E2" w:rsidRPr="00C667E2" w:rsidRDefault="00C667E2" w:rsidP="00C667E2">
            <w:pPr>
              <w:numPr>
                <w:ilvl w:val="0"/>
                <w:numId w:val="12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Kompilasi AOT (Ahead-Of-Time): Memberikan performa lebih baik saat rilis produksi, tetapi tanpa fitur debugging.</w:t>
            </w:r>
          </w:p>
          <w:p w14:paraId="768D327F" w14:textId="7C40B5F7" w:rsidR="00C667E2" w:rsidRPr="00C667E2" w:rsidRDefault="00C667E2" w:rsidP="00C667E2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Fitur Flutter dengan Dart:</w:t>
            </w:r>
          </w:p>
          <w:p w14:paraId="21D71C76" w14:textId="77777777" w:rsidR="00C667E2" w:rsidRPr="00C667E2" w:rsidRDefault="00C667E2" w:rsidP="00C667E2">
            <w:pPr>
              <w:pStyle w:val="ListParagraph"/>
              <w:numPr>
                <w:ilvl w:val="0"/>
                <w:numId w:val="13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Hot Reload: Mempercepat pengembangan dengan memuat perubahan kode secara langsung tanpa memulai ulang aplikasi.</w:t>
            </w:r>
          </w:p>
          <w:p w14:paraId="546BAB1D" w14:textId="643580D2" w:rsidR="00C667E2" w:rsidRPr="00C667E2" w:rsidRDefault="00C667E2" w:rsidP="00C667E2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Struktur dan Sintaks Dart:</w:t>
            </w:r>
          </w:p>
          <w:p w14:paraId="419065FB" w14:textId="77777777" w:rsidR="00C667E2" w:rsidRPr="00C667E2" w:rsidRDefault="00C667E2" w:rsidP="00C667E2">
            <w:pPr>
              <w:numPr>
                <w:ilvl w:val="0"/>
                <w:numId w:val="14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Mirip dengan bahasa seperti C dan JavaScript, dengan dukungan penuh untuk OOP (Object-Oriented Programming).</w:t>
            </w:r>
          </w:p>
          <w:p w14:paraId="5BA51DFB" w14:textId="77777777" w:rsidR="00C667E2" w:rsidRPr="00C667E2" w:rsidRDefault="00C667E2" w:rsidP="00C667E2">
            <w:pPr>
              <w:numPr>
                <w:ilvl w:val="0"/>
                <w:numId w:val="14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Dart menggunakan operator standar seperti +, -, *, ==, &amp;&amp;, dan menyediakan increment (++) dan decrement (--).</w:t>
            </w:r>
          </w:p>
          <w:p w14:paraId="687C112E" w14:textId="7516B032" w:rsidR="00C667E2" w:rsidRPr="00C667E2" w:rsidRDefault="00C667E2" w:rsidP="00C667E2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Alat untuk Pengembangan Dart:</w:t>
            </w:r>
          </w:p>
          <w:p w14:paraId="7AABFA3C" w14:textId="77777777" w:rsidR="00C667E2" w:rsidRPr="00C667E2" w:rsidRDefault="00C667E2" w:rsidP="00C667E2">
            <w:pPr>
              <w:numPr>
                <w:ilvl w:val="0"/>
                <w:numId w:val="15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DartPad: Alat online untuk belajar dan bereksperimen dengan Dart, memungkinkan eksekusi kode langsung di browser.</w:t>
            </w:r>
          </w:p>
          <w:p w14:paraId="32ABB88C" w14:textId="43FF238E" w:rsidR="00C667E2" w:rsidRPr="00C667E2" w:rsidRDefault="00C667E2" w:rsidP="00C667E2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Kesederhanaan Sintaks:</w:t>
            </w:r>
          </w:p>
          <w:p w14:paraId="00D3AA4E" w14:textId="77777777" w:rsidR="00C667E2" w:rsidRPr="00C667E2" w:rsidRDefault="00C667E2" w:rsidP="00C667E2">
            <w:pPr>
              <w:pStyle w:val="ListParagraph"/>
              <w:numPr>
                <w:ilvl w:val="0"/>
                <w:numId w:val="15"/>
              </w:numPr>
              <w:spacing w:before="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C667E2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Main function: Titik awal eksekusi kode di Dart. Menggunakan pendekatan yang mirip dengan bahasa modern lainnya.</w:t>
            </w:r>
          </w:p>
          <w:p w14:paraId="78364ED0" w14:textId="77777777" w:rsidR="00213E4F" w:rsidRDefault="00213E4F" w:rsidP="00F817FB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4DD0A0D0" w14:textId="77777777" w:rsidR="000868B3" w:rsidRPr="000868B3" w:rsidRDefault="000868B3" w:rsidP="000868B3">
      <w:pPr>
        <w:rPr>
          <w:rFonts w:ascii="Times New Roman" w:hAnsi="Times New Roman" w:cs="Times New Roman"/>
          <w:sz w:val="24"/>
          <w:szCs w:val="24"/>
        </w:rPr>
      </w:pPr>
    </w:p>
    <w:sectPr w:rsidR="000868B3" w:rsidRPr="0008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E8E"/>
    <w:multiLevelType w:val="multilevel"/>
    <w:tmpl w:val="C2A0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262"/>
    <w:multiLevelType w:val="hybridMultilevel"/>
    <w:tmpl w:val="388EF5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F00BE"/>
    <w:multiLevelType w:val="multilevel"/>
    <w:tmpl w:val="3E12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017F6"/>
    <w:multiLevelType w:val="multilevel"/>
    <w:tmpl w:val="E37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E0383"/>
    <w:multiLevelType w:val="hybridMultilevel"/>
    <w:tmpl w:val="E99808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A70478"/>
    <w:multiLevelType w:val="hybridMultilevel"/>
    <w:tmpl w:val="9D648BB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CB781A"/>
    <w:multiLevelType w:val="hybridMultilevel"/>
    <w:tmpl w:val="C256E31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44378"/>
    <w:multiLevelType w:val="hybridMultilevel"/>
    <w:tmpl w:val="40D0FB9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872666"/>
    <w:multiLevelType w:val="multilevel"/>
    <w:tmpl w:val="8E1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45AC5"/>
    <w:multiLevelType w:val="multilevel"/>
    <w:tmpl w:val="239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56314"/>
    <w:multiLevelType w:val="hybridMultilevel"/>
    <w:tmpl w:val="60AC28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DE25E2"/>
    <w:multiLevelType w:val="hybridMultilevel"/>
    <w:tmpl w:val="1922926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EC3F43"/>
    <w:multiLevelType w:val="multilevel"/>
    <w:tmpl w:val="77BA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D130B"/>
    <w:multiLevelType w:val="hybridMultilevel"/>
    <w:tmpl w:val="40AEE57C"/>
    <w:lvl w:ilvl="0" w:tplc="4C106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92713"/>
    <w:multiLevelType w:val="multilevel"/>
    <w:tmpl w:val="97D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703658">
    <w:abstractNumId w:val="12"/>
  </w:num>
  <w:num w:numId="2" w16cid:durableId="985931765">
    <w:abstractNumId w:val="9"/>
  </w:num>
  <w:num w:numId="3" w16cid:durableId="107940550">
    <w:abstractNumId w:val="8"/>
  </w:num>
  <w:num w:numId="4" w16cid:durableId="1673296019">
    <w:abstractNumId w:val="2"/>
  </w:num>
  <w:num w:numId="5" w16cid:durableId="504902833">
    <w:abstractNumId w:val="14"/>
  </w:num>
  <w:num w:numId="6" w16cid:durableId="2048093871">
    <w:abstractNumId w:val="3"/>
  </w:num>
  <w:num w:numId="7" w16cid:durableId="1546287892">
    <w:abstractNumId w:val="0"/>
  </w:num>
  <w:num w:numId="8" w16cid:durableId="776798569">
    <w:abstractNumId w:val="13"/>
  </w:num>
  <w:num w:numId="9" w16cid:durableId="235095218">
    <w:abstractNumId w:val="4"/>
  </w:num>
  <w:num w:numId="10" w16cid:durableId="199786048">
    <w:abstractNumId w:val="6"/>
  </w:num>
  <w:num w:numId="11" w16cid:durableId="1178618520">
    <w:abstractNumId w:val="10"/>
  </w:num>
  <w:num w:numId="12" w16cid:durableId="618223468">
    <w:abstractNumId w:val="1"/>
  </w:num>
  <w:num w:numId="13" w16cid:durableId="1307707353">
    <w:abstractNumId w:val="7"/>
  </w:num>
  <w:num w:numId="14" w16cid:durableId="813528804">
    <w:abstractNumId w:val="5"/>
  </w:num>
  <w:num w:numId="15" w16cid:durableId="2273066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B3"/>
    <w:rsid w:val="000053D7"/>
    <w:rsid w:val="000868B3"/>
    <w:rsid w:val="000B3D2D"/>
    <w:rsid w:val="00213E4F"/>
    <w:rsid w:val="00335072"/>
    <w:rsid w:val="0042711C"/>
    <w:rsid w:val="006A4DF4"/>
    <w:rsid w:val="009A1ECE"/>
    <w:rsid w:val="00B74E4D"/>
    <w:rsid w:val="00C667E2"/>
    <w:rsid w:val="00EE35D8"/>
    <w:rsid w:val="00F2558E"/>
    <w:rsid w:val="00F8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2355"/>
  <w15:chartTrackingRefBased/>
  <w15:docId w15:val="{40AFE87B-69A5-47D1-9577-9A851C83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072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Yunika Puteri DA</dc:creator>
  <cp:keywords/>
  <dc:description/>
  <cp:lastModifiedBy>Yunika Puteri DA</cp:lastModifiedBy>
  <cp:revision>7</cp:revision>
  <cp:lastPrinted>2024-09-12T03:19:00Z</cp:lastPrinted>
  <dcterms:created xsi:type="dcterms:W3CDTF">2024-09-12T01:34:00Z</dcterms:created>
  <dcterms:modified xsi:type="dcterms:W3CDTF">2024-09-12T03:20:00Z</dcterms:modified>
</cp:coreProperties>
</file>