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7AD4" w14:textId="6DE94F3A" w:rsidR="000868B3" w:rsidRPr="000868B3" w:rsidRDefault="00335072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PEMROGRAMAN MOBILE</w:t>
      </w:r>
    </w:p>
    <w:p w14:paraId="4EA31A70" w14:textId="1C811399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="00335072" w:rsidRPr="00335072">
        <w:rPr>
          <w:rFonts w:ascii="Times New Roman" w:hAnsi="Times New Roman" w:cs="Times New Roman"/>
          <w:b/>
          <w:bCs/>
          <w:sz w:val="40"/>
          <w:szCs w:val="40"/>
        </w:rPr>
        <w:t xml:space="preserve">Pengantar Bahasa Pemrograman Dart - Bagian </w:t>
      </w:r>
      <w:r w:rsidR="001C518D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0868B3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623A2B9A" w14:textId="19C23ABC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 xml:space="preserve">Dosen Pengampu: </w:t>
      </w:r>
      <w:r w:rsidR="000B3D2D">
        <w:rPr>
          <w:rFonts w:ascii="Times New Roman" w:hAnsi="Times New Roman" w:cs="Times New Roman"/>
          <w:sz w:val="40"/>
          <w:szCs w:val="40"/>
        </w:rPr>
        <w:t>Ade Ismail</w:t>
      </w:r>
      <w:r w:rsidRPr="000868B3">
        <w:rPr>
          <w:rFonts w:ascii="Times New Roman" w:hAnsi="Times New Roman" w:cs="Times New Roman"/>
          <w:sz w:val="40"/>
          <w:szCs w:val="40"/>
        </w:rPr>
        <w:t>, S.Kom., MT</w:t>
      </w:r>
      <w:r w:rsidR="000B3D2D">
        <w:rPr>
          <w:rFonts w:ascii="Times New Roman" w:hAnsi="Times New Roman" w:cs="Times New Roman"/>
          <w:sz w:val="40"/>
          <w:szCs w:val="40"/>
        </w:rPr>
        <w:t>I</w:t>
      </w:r>
      <w:r w:rsidRPr="000868B3">
        <w:rPr>
          <w:rFonts w:ascii="Times New Roman" w:hAnsi="Times New Roman" w:cs="Times New Roman"/>
          <w:sz w:val="40"/>
          <w:szCs w:val="40"/>
        </w:rPr>
        <w:t>.</w:t>
      </w:r>
    </w:p>
    <w:p w14:paraId="6CA7A8E1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06BC31" w14:textId="28FE59AD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00766FB" wp14:editId="14B96FAF">
            <wp:extent cx="3787140" cy="2842260"/>
            <wp:effectExtent l="0" t="0" r="0" b="0"/>
            <wp:docPr id="661777110" name="Picture 4" descr="https://lh7-us.googleusercontent.com/vcdTpCJDX2lpsFHa5WLiBzJ_5oP_5-egu3fgFtXLwmAIGSnePXd1M0n8fOQINs6BpyQx6pPToVA-1PPN1mpdo0LmXdhFtIr_0WoE1o5oVEWn9047oN8c_XSnbI68kI_2wi6PDdo3dZGZ9vwkTI6P0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7-us.googleusercontent.com/vcdTpCJDX2lpsFHa5WLiBzJ_5oP_5-egu3fgFtXLwmAIGSnePXd1M0n8fOQINs6BpyQx6pPToVA-1PPN1mpdo0LmXdhFtIr_0WoE1o5oVEWn9047oN8c_XSnbI68kI_2wi6PDdo3dZGZ9vwkTI6P0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98C3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E75F83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Oleh:</w:t>
      </w:r>
    </w:p>
    <w:p w14:paraId="3847E2EE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YUNIKA PUTERI DWI ANTIKA</w:t>
      </w:r>
    </w:p>
    <w:p w14:paraId="38D9A319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2241760048 / SIB-3E</w:t>
      </w:r>
    </w:p>
    <w:p w14:paraId="1052B95F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9E2955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A48814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PROGRAM STUDI SISTEM INFORMASI BISNIS</w:t>
      </w:r>
    </w:p>
    <w:p w14:paraId="69055E2D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JURUSAN TEKNOLOGI INFORMASI</w:t>
      </w:r>
    </w:p>
    <w:p w14:paraId="0DFAC84E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14:paraId="27D3AA17" w14:textId="68E317A6" w:rsidR="000053D7" w:rsidRDefault="000868B3" w:rsidP="000868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2024</w:t>
      </w:r>
    </w:p>
    <w:p w14:paraId="6870F349" w14:textId="27A99911" w:rsidR="00335072" w:rsidRPr="00335072" w:rsidRDefault="00F2558E" w:rsidP="00335072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Praktikum</w:t>
      </w:r>
      <w:r w:rsidR="001C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1C518D" w:rsidRPr="001C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1: Eksperimen Tipe Data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335072" w:rsidRPr="00335072" w14:paraId="5FC89691" w14:textId="77777777" w:rsidTr="00F2558E">
        <w:tc>
          <w:tcPr>
            <w:tcW w:w="1271" w:type="dxa"/>
          </w:tcPr>
          <w:p w14:paraId="5032201E" w14:textId="77777777" w:rsidR="00335072" w:rsidRPr="00335072" w:rsidRDefault="00335072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Langkah</w:t>
            </w:r>
          </w:p>
        </w:tc>
        <w:tc>
          <w:tcPr>
            <w:tcW w:w="7745" w:type="dxa"/>
          </w:tcPr>
          <w:p w14:paraId="2E070E9E" w14:textId="77777777" w:rsidR="00335072" w:rsidRPr="00335072" w:rsidRDefault="00335072" w:rsidP="00CC7474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Jawaban/Deskripsi</w:t>
            </w:r>
          </w:p>
        </w:tc>
      </w:tr>
      <w:tr w:rsidR="00335072" w:rsidRPr="00335072" w14:paraId="3FAF13BF" w14:textId="77777777" w:rsidTr="00F2558E">
        <w:tc>
          <w:tcPr>
            <w:tcW w:w="1271" w:type="dxa"/>
          </w:tcPr>
          <w:p w14:paraId="2D452A58" w14:textId="77777777" w:rsidR="00335072" w:rsidRPr="00335072" w:rsidRDefault="00335072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51763A80" w14:textId="43D83F98" w:rsidR="00F817FB" w:rsidRPr="00335072" w:rsidRDefault="007F377E" w:rsidP="00CC7474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Menambahkan fungsi main kedalam kode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</w:r>
            <w:r w:rsidRPr="007F37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5A0C9032" wp14:editId="2D96BB98">
                  <wp:extent cx="2160000" cy="1936134"/>
                  <wp:effectExtent l="0" t="0" r="0" b="6985"/>
                  <wp:docPr id="654097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0978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3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072" w:rsidRPr="00335072" w14:paraId="68F7C840" w14:textId="77777777" w:rsidTr="00F2558E">
        <w:tc>
          <w:tcPr>
            <w:tcW w:w="1271" w:type="dxa"/>
          </w:tcPr>
          <w:p w14:paraId="3A9558A9" w14:textId="77777777" w:rsidR="00335072" w:rsidRPr="00335072" w:rsidRDefault="00335072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745" w:type="dxa"/>
          </w:tcPr>
          <w:p w14:paraId="00F1A663" w14:textId="77777777" w:rsidR="00335072" w:rsidRDefault="007F377E" w:rsidP="00C667E2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</w:t>
            </w:r>
            <w:r w:rsidRPr="007F377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eksekusi (Run)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kode pada Langkah 1</w:t>
            </w:r>
          </w:p>
          <w:p w14:paraId="6131EEE3" w14:textId="77777777" w:rsidR="007F377E" w:rsidRDefault="007F377E" w:rsidP="00C667E2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F37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4304E70E" wp14:editId="56D454BE">
                  <wp:extent cx="3600000" cy="994555"/>
                  <wp:effectExtent l="0" t="0" r="635" b="0"/>
                  <wp:docPr id="2054189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1891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9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62576" w14:textId="3CE49E09" w:rsidR="007F377E" w:rsidRPr="007F377E" w:rsidRDefault="007F377E" w:rsidP="007F377E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F37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di atas membuat sebuah daftar angka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F37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[1, 2, 3]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F37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memeriksa beberapa kondisi, seperti panjang daftar dan nilai elemen pada posisi tertentu. Setelah itu, kode mencetak panjang daftar dan nilai elemen di posisi ke-1. Kemudian, nilai di posisi ke-1 diubah menjadi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F37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F37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hasilnya dicetak lagi. </w:t>
            </w:r>
          </w:p>
        </w:tc>
      </w:tr>
      <w:tr w:rsidR="00213E4F" w:rsidRPr="00335072" w14:paraId="567A6750" w14:textId="77777777" w:rsidTr="00F2558E">
        <w:tc>
          <w:tcPr>
            <w:tcW w:w="1271" w:type="dxa"/>
          </w:tcPr>
          <w:p w14:paraId="4C69217B" w14:textId="30DA5BAE" w:rsidR="00213E4F" w:rsidRPr="00335072" w:rsidRDefault="00213E4F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745" w:type="dxa"/>
          </w:tcPr>
          <w:p w14:paraId="51A7A874" w14:textId="77777777" w:rsidR="00213E4F" w:rsidRDefault="003B0EF9" w:rsidP="00F817F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</w:t>
            </w:r>
            <w:r w:rsidRPr="003B0E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bah kode pada langkah 1 menjadi variabel final yang mempunyai index = 5 dengan default value = null.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Serta, isi dari </w:t>
            </w:r>
            <w:r w:rsidRPr="003B0E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elemen index ke-1 dan ke-2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dengan </w:t>
            </w:r>
            <w:r w:rsidRPr="003B0E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 dan NIM.</w:t>
            </w:r>
          </w:p>
          <w:p w14:paraId="7A17E3EB" w14:textId="53E18BB4" w:rsidR="003B0EF9" w:rsidRDefault="00231256" w:rsidP="00F817F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3125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0EB96411" wp14:editId="3710C2B5">
                  <wp:extent cx="3600000" cy="1378988"/>
                  <wp:effectExtent l="0" t="0" r="635" b="0"/>
                  <wp:docPr id="1205209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2099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7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4E145" w14:textId="7C43DAE4" w:rsidR="00AE0E26" w:rsidRPr="00AE0E26" w:rsidRDefault="00AE0E26" w:rsidP="00F817FB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AE0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039D7F17" w14:textId="77777777" w:rsidR="003B0EF9" w:rsidRDefault="003B0EF9" w:rsidP="00F817F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0EF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19FF9A80" wp14:editId="1872D53B">
                  <wp:extent cx="3600000" cy="1027547"/>
                  <wp:effectExtent l="0" t="0" r="635" b="1270"/>
                  <wp:docPr id="1179747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7475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2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64ED0" w14:textId="16366BF6" w:rsidR="00231256" w:rsidRPr="00231256" w:rsidRDefault="00231256" w:rsidP="00231256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Pada kode </w:t>
            </w:r>
            <w:r w:rsidR="0054051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r w:rsidRPr="0023125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sebuah list dengan panjang 5 dibuat dan diisi dengan null sebagai nilai default. Kemudian, elemen pada indeks ke-1 diisi dengan nama lengkap, dan elemen pada indeks ke-2 diisi dengan NIM. Kode ini menggunakan assert untuk memastikan bahwa panjang list adalah 5 dan elemen pada indeks ke-1 serta ke-2 tidak null. Setelah itu, panjang list, nama, dan NIM dicetak. Kode ini berhasil menampilkan panjang list dan nilai pada indeks yang diisi tanpa masalah karena List&lt;dynamic&gt;.filled memungkinkan kita mengubah nilai-nilai di dalam list.</w:t>
            </w:r>
          </w:p>
        </w:tc>
      </w:tr>
    </w:tbl>
    <w:p w14:paraId="4DD0A0D0" w14:textId="77777777" w:rsidR="000868B3" w:rsidRDefault="000868B3" w:rsidP="000868B3">
      <w:pPr>
        <w:rPr>
          <w:rFonts w:ascii="Times New Roman" w:hAnsi="Times New Roman" w:cs="Times New Roman"/>
          <w:sz w:val="24"/>
          <w:szCs w:val="24"/>
        </w:rPr>
      </w:pPr>
    </w:p>
    <w:p w14:paraId="2C07F12E" w14:textId="49A7BB77" w:rsidR="001C518D" w:rsidRPr="00335072" w:rsidRDefault="001C518D" w:rsidP="001C518D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C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Praktikum 2: Eksperimen Tipe Data Set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C518D" w:rsidRPr="00335072" w14:paraId="28710594" w14:textId="77777777" w:rsidTr="00613591">
        <w:tc>
          <w:tcPr>
            <w:tcW w:w="1271" w:type="dxa"/>
          </w:tcPr>
          <w:p w14:paraId="47BC41F6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Langkah</w:t>
            </w:r>
          </w:p>
        </w:tc>
        <w:tc>
          <w:tcPr>
            <w:tcW w:w="7745" w:type="dxa"/>
          </w:tcPr>
          <w:p w14:paraId="1C3B4273" w14:textId="77777777" w:rsidR="001C518D" w:rsidRPr="00335072" w:rsidRDefault="001C518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Jawaban/Deskripsi</w:t>
            </w:r>
          </w:p>
        </w:tc>
      </w:tr>
      <w:tr w:rsidR="001C518D" w:rsidRPr="00335072" w14:paraId="01DDFE85" w14:textId="77777777" w:rsidTr="00613591">
        <w:tc>
          <w:tcPr>
            <w:tcW w:w="1271" w:type="dxa"/>
          </w:tcPr>
          <w:p w14:paraId="12EFC367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7F719FE4" w14:textId="77777777" w:rsidR="001C518D" w:rsidRDefault="00F835EE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Menambahkan fungsi main kedalam kode</w:t>
            </w:r>
          </w:p>
          <w:p w14:paraId="13280895" w14:textId="7E2E9FD1" w:rsidR="00F835EE" w:rsidRPr="00335072" w:rsidRDefault="00E41C2F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41C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5DB6229D" wp14:editId="75F2B7CB">
                  <wp:extent cx="4320000" cy="922642"/>
                  <wp:effectExtent l="0" t="0" r="4445" b="0"/>
                  <wp:docPr id="166525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250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92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18D" w:rsidRPr="00335072" w14:paraId="13C770FC" w14:textId="77777777" w:rsidTr="00613591">
        <w:tc>
          <w:tcPr>
            <w:tcW w:w="1271" w:type="dxa"/>
          </w:tcPr>
          <w:p w14:paraId="3C79E53F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745" w:type="dxa"/>
          </w:tcPr>
          <w:p w14:paraId="7A329963" w14:textId="77777777" w:rsidR="001C518D" w:rsidRDefault="007856F3" w:rsidP="00613591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</w:t>
            </w:r>
            <w:r w:rsidRPr="007F377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eksekusi (Run)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kode pada Langkah 1</w:t>
            </w:r>
          </w:p>
          <w:p w14:paraId="0E0585CD" w14:textId="77777777" w:rsidR="007856F3" w:rsidRDefault="00E41C2F" w:rsidP="00613591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41C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6B7EF88E" wp14:editId="40CDD24D">
                  <wp:extent cx="3600000" cy="821464"/>
                  <wp:effectExtent l="0" t="0" r="635" b="0"/>
                  <wp:docPr id="974542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423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2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C6CD2" w14:textId="52BE479B" w:rsidR="00254EC0" w:rsidRPr="00254EC0" w:rsidRDefault="00254EC0" w:rsidP="00254EC0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Outputnya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yaitu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menampilkan kelima unsur halogen tersebut di dalam kurung kurawal `{}`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membuat sebuah kumpulan (set) yang berisi lima unsur halogen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yaitu 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fluorine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chlorine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bromine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iodine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astatine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Kumpulan (set) adalah jenis data yang menyimpan elemen-elemen unik tanpa urutan tertentu.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an karena set 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tidak memiliki urutan tetap, elemen-elemen bisa muncul dalam urutan yang berbeda setiap kali program dijalankan.</w:t>
            </w:r>
          </w:p>
        </w:tc>
      </w:tr>
      <w:tr w:rsidR="001C518D" w:rsidRPr="00335072" w14:paraId="4E59EB5E" w14:textId="77777777" w:rsidTr="00613591">
        <w:tc>
          <w:tcPr>
            <w:tcW w:w="1271" w:type="dxa"/>
          </w:tcPr>
          <w:p w14:paraId="65462BF7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7745" w:type="dxa"/>
          </w:tcPr>
          <w:p w14:paraId="352746AB" w14:textId="3ECEE231" w:rsidR="00254EC0" w:rsidRPr="00254EC0" w:rsidRDefault="00254EC0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Menambahkan 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elemen nama dan NIM pada kedua variabel Set tersebut dengan dua fungsi berbeda yaitu .add() dan .addAll().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Dan menghapus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variabel Map.</w:t>
            </w:r>
          </w:p>
          <w:p w14:paraId="7A8E408E" w14:textId="77777777" w:rsidR="00C803ED" w:rsidRDefault="00C803E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0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71F9FC98" wp14:editId="228A8290">
                  <wp:extent cx="3600000" cy="1991021"/>
                  <wp:effectExtent l="0" t="0" r="635" b="9525"/>
                  <wp:docPr id="1674581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811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9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44CB3" w14:textId="77777777" w:rsidR="00C803ED" w:rsidRPr="00FA17B6" w:rsidRDefault="00C803E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FA1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462109DA" w14:textId="77777777" w:rsidR="00C803ED" w:rsidRDefault="00C803E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80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46C143DD" wp14:editId="713E165D">
                  <wp:extent cx="3600000" cy="904184"/>
                  <wp:effectExtent l="0" t="0" r="635" b="0"/>
                  <wp:docPr id="203144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4495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0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19A51" w14:textId="1EEA096C" w:rsidR="00254EC0" w:rsidRPr="00254EC0" w:rsidRDefault="00254EC0" w:rsidP="00254EC0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Outpunya yaitu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kedua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tersebut menampilkan nama dan NIM tanpa urutan yang tetap.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Pada 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ini, membuat dua variabel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“Set”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yaitu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yang bisa menampung data tanpa duplikasi. Untuk menambahkan data, menggunakan dua cara berbeda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yaitu menggunakan 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.add()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untuk menambah satu elemen,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.addAll()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untuk menambah beberapa elemen sekaligus. Keduanya digunakan untuk memasukkan nama dan NIM ke dalam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254EC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7CA39E97" w14:textId="77777777" w:rsidR="001C518D" w:rsidRDefault="001C518D" w:rsidP="000868B3">
      <w:pPr>
        <w:rPr>
          <w:rFonts w:ascii="Times New Roman" w:hAnsi="Times New Roman" w:cs="Times New Roman"/>
          <w:sz w:val="24"/>
          <w:szCs w:val="24"/>
        </w:rPr>
      </w:pPr>
    </w:p>
    <w:p w14:paraId="74333DD4" w14:textId="2C2ABB3D" w:rsidR="001C518D" w:rsidRPr="00335072" w:rsidRDefault="001C518D" w:rsidP="001C518D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C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Praktikum 3: Eksperimen Tipe Data Maps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C518D" w:rsidRPr="00335072" w14:paraId="3DAC0460" w14:textId="77777777" w:rsidTr="00613591">
        <w:tc>
          <w:tcPr>
            <w:tcW w:w="1271" w:type="dxa"/>
          </w:tcPr>
          <w:p w14:paraId="6CD7DCAF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Langkah</w:t>
            </w:r>
          </w:p>
        </w:tc>
        <w:tc>
          <w:tcPr>
            <w:tcW w:w="7745" w:type="dxa"/>
          </w:tcPr>
          <w:p w14:paraId="303A0A5B" w14:textId="77777777" w:rsidR="001C518D" w:rsidRPr="00335072" w:rsidRDefault="001C518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Jawaban/Deskripsi</w:t>
            </w:r>
          </w:p>
        </w:tc>
      </w:tr>
      <w:tr w:rsidR="001C518D" w:rsidRPr="00335072" w14:paraId="32B89E50" w14:textId="77777777" w:rsidTr="00613591">
        <w:tc>
          <w:tcPr>
            <w:tcW w:w="1271" w:type="dxa"/>
          </w:tcPr>
          <w:p w14:paraId="0B309D03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4C150F6A" w14:textId="77777777" w:rsidR="00B66CD3" w:rsidRPr="00B66CD3" w:rsidRDefault="00B66CD3" w:rsidP="00B66CD3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66CD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Menambahkan fungsi main kedalam kode</w:t>
            </w:r>
          </w:p>
          <w:p w14:paraId="6304302A" w14:textId="412EE38D" w:rsidR="001C518D" w:rsidRPr="00335072" w:rsidRDefault="00635C2F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5C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3EDC7D3A" wp14:editId="67DF6B1D">
                  <wp:extent cx="2520000" cy="2789183"/>
                  <wp:effectExtent l="0" t="0" r="0" b="0"/>
                  <wp:docPr id="131873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735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78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18D" w:rsidRPr="00335072" w14:paraId="2D893608" w14:textId="77777777" w:rsidTr="00613591">
        <w:tc>
          <w:tcPr>
            <w:tcW w:w="1271" w:type="dxa"/>
          </w:tcPr>
          <w:p w14:paraId="6F9E41D8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7745" w:type="dxa"/>
          </w:tcPr>
          <w:p w14:paraId="7372AD99" w14:textId="77777777" w:rsidR="00635C2F" w:rsidRPr="00635C2F" w:rsidRDefault="00635C2F" w:rsidP="00635C2F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Meksekusi (Run) kode pada Langkah 1</w:t>
            </w:r>
          </w:p>
          <w:p w14:paraId="51FA8721" w14:textId="77777777" w:rsidR="001C518D" w:rsidRDefault="00635C2F" w:rsidP="00613591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5C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6339634E" wp14:editId="0C56130C">
                  <wp:extent cx="3600000" cy="857325"/>
                  <wp:effectExtent l="0" t="0" r="635" b="0"/>
                  <wp:docPr id="484982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9821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CCA1C" w14:textId="5218A8E6" w:rsidR="00635C2F" w:rsidRPr="00635C2F" w:rsidRDefault="00635C2F" w:rsidP="00635C2F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Outputnya yaitu 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mencetak seluruh isi dari kedua Map tersebut.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mendefinisikan dua Map di Dart, yaitu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gifts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nobleGases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 Sebuah Map adalah koleksi pasangan key-value, di mana setiap key memiliki value yang sesuai.</w:t>
            </w:r>
          </w:p>
          <w:p w14:paraId="2C8B0963" w14:textId="75F9DE32" w:rsidR="00635C2F" w:rsidRDefault="00635C2F" w:rsidP="00635C2F">
            <w:pPr>
              <w:pStyle w:val="ListParagraph"/>
              <w:numPr>
                <w:ilvl w:val="0"/>
                <w:numId w:val="17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gifts memiliki tiga pasangan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yaitu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first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berasosiasi dengan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partridge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dengan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turtledoves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fifth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dengan angka 1. Di sini, key-nya adalah tipe String dan valuenya bisa berupa String atau int.</w:t>
            </w:r>
          </w:p>
          <w:p w14:paraId="2550F30E" w14:textId="2FAF2AB7" w:rsidR="00635C2F" w:rsidRPr="00635C2F" w:rsidRDefault="00635C2F" w:rsidP="00635C2F">
            <w:pPr>
              <w:pStyle w:val="ListParagraph"/>
              <w:numPr>
                <w:ilvl w:val="0"/>
                <w:numId w:val="17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nobleGases juga memiliki tiga pasangan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yaitu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berasosiasi dengan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helium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dengan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neon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dengan angka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 Di sini, key-nya adalah tipe int, dan valuenya bisa berupa String atau int.</w:t>
            </w:r>
          </w:p>
        </w:tc>
      </w:tr>
      <w:tr w:rsidR="001C518D" w:rsidRPr="00335072" w14:paraId="1DF33AB0" w14:textId="77777777" w:rsidTr="00613591">
        <w:tc>
          <w:tcPr>
            <w:tcW w:w="1271" w:type="dxa"/>
          </w:tcPr>
          <w:p w14:paraId="03EA9180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745" w:type="dxa"/>
          </w:tcPr>
          <w:p w14:paraId="5A59AA6A" w14:textId="2B91B9B5" w:rsidR="001C518D" w:rsidRDefault="00FA17B6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Menambahkan 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elemen nama dan NIM pada tiap variabel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kode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(gifts, nobleGases, mhs1, dan mhs2).</w:t>
            </w:r>
          </w:p>
          <w:p w14:paraId="618A62FD" w14:textId="7D867B0E" w:rsidR="00FA17B6" w:rsidRDefault="00FA17B6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A17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2B2BB4F5" wp14:editId="64D28E9D">
                  <wp:extent cx="2880000" cy="3130141"/>
                  <wp:effectExtent l="0" t="0" r="0" b="0"/>
                  <wp:docPr id="2036670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6707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13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56347" w14:textId="77777777" w:rsidR="00FA17B6" w:rsidRPr="00FA17B6" w:rsidRDefault="00FA17B6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FA1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1A06CF9B" w14:textId="77777777" w:rsidR="00FA17B6" w:rsidRDefault="00FA17B6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A17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6156EF50" wp14:editId="149AFF4B">
                  <wp:extent cx="3600000" cy="1373729"/>
                  <wp:effectExtent l="0" t="0" r="635" b="0"/>
                  <wp:docPr id="1103165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654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7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C7EA4" w14:textId="161EE66C" w:rsidR="00FA17B6" w:rsidRPr="00FA17B6" w:rsidRDefault="00FA17B6" w:rsidP="00FA17B6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Outputnya yaiut 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mencetak nilai dari masing-masing map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Pada 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Menambahkan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dua map tambahan yaitu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mhs1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mhs2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Map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mhs1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merupakan map yang menyimpan informasi nama dan NIM, menggunakan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sebagai key. Sedangkan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mhs2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menyimpan informasi yang sama, tetapi menggunakan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FA17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sebagai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06D35367" w14:textId="77777777" w:rsidR="001C518D" w:rsidRDefault="001C518D" w:rsidP="000868B3">
      <w:pPr>
        <w:rPr>
          <w:rFonts w:ascii="Times New Roman" w:hAnsi="Times New Roman" w:cs="Times New Roman"/>
          <w:sz w:val="24"/>
          <w:szCs w:val="24"/>
        </w:rPr>
      </w:pPr>
    </w:p>
    <w:p w14:paraId="443D0309" w14:textId="2B5FB241" w:rsidR="001C518D" w:rsidRPr="00335072" w:rsidRDefault="001C518D" w:rsidP="001C518D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C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Praktikum 4: Eksperimen Tipe Data List: Spread dan Control-flow Operators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C518D" w:rsidRPr="00335072" w14:paraId="22067A56" w14:textId="77777777" w:rsidTr="00613591">
        <w:tc>
          <w:tcPr>
            <w:tcW w:w="1271" w:type="dxa"/>
          </w:tcPr>
          <w:p w14:paraId="73AA5AF7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Langkah</w:t>
            </w:r>
          </w:p>
        </w:tc>
        <w:tc>
          <w:tcPr>
            <w:tcW w:w="7745" w:type="dxa"/>
          </w:tcPr>
          <w:p w14:paraId="6970A8BE" w14:textId="77777777" w:rsidR="001C518D" w:rsidRPr="00335072" w:rsidRDefault="001C518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Jawaban/Deskripsi</w:t>
            </w:r>
          </w:p>
        </w:tc>
      </w:tr>
      <w:tr w:rsidR="001C518D" w:rsidRPr="00335072" w14:paraId="20A43F28" w14:textId="77777777" w:rsidTr="00613591">
        <w:tc>
          <w:tcPr>
            <w:tcW w:w="1271" w:type="dxa"/>
          </w:tcPr>
          <w:p w14:paraId="6D8FEBA3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1DEDB06C" w14:textId="77777777" w:rsidR="00F2213E" w:rsidRPr="00B66CD3" w:rsidRDefault="00F2213E" w:rsidP="00F2213E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66CD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Menambahkan fungsi main kedalam kode</w:t>
            </w:r>
          </w:p>
          <w:p w14:paraId="454FC779" w14:textId="37A422C0" w:rsidR="001C518D" w:rsidRPr="00335072" w:rsidRDefault="009E38C6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E38C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2ED5FBEA" wp14:editId="09E2763F">
                  <wp:extent cx="2880000" cy="1354889"/>
                  <wp:effectExtent l="0" t="0" r="0" b="0"/>
                  <wp:docPr id="175334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347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54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18D" w:rsidRPr="00335072" w14:paraId="6A6E08E6" w14:textId="77777777" w:rsidTr="00613591">
        <w:tc>
          <w:tcPr>
            <w:tcW w:w="1271" w:type="dxa"/>
          </w:tcPr>
          <w:p w14:paraId="58179EF9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7745" w:type="dxa"/>
          </w:tcPr>
          <w:p w14:paraId="5B445BE1" w14:textId="77777777" w:rsidR="00F2213E" w:rsidRPr="00635C2F" w:rsidRDefault="00F2213E" w:rsidP="00F2213E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Meksekusi (Run) kode pada Langkah 1</w:t>
            </w:r>
          </w:p>
          <w:p w14:paraId="46047CE8" w14:textId="77777777" w:rsidR="001C518D" w:rsidRDefault="009E38C6" w:rsidP="00613591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E38C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2424D1A" wp14:editId="1611F489">
                  <wp:extent cx="3600000" cy="1016549"/>
                  <wp:effectExtent l="0" t="0" r="635" b="0"/>
                  <wp:docPr id="1276210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2108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A8E33" w14:textId="3358956B" w:rsidR="009E38C6" w:rsidRPr="009E38C6" w:rsidRDefault="009E38C6" w:rsidP="009E38C6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Outpunya yaitu 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mencetak isi dari kedua list dan juga menampilkan panjang dari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yang memiliki 4 elemen karena terdiri dari angka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elemen-elemen dari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Pada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terdapat dua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yaitu 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berisi tiga elemen, yaitu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[1, 2, 3]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didefinisikan dengan operator penyebaran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yang digunakan untuk menyalin elemen dari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ke dalam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Sebelum elemen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ada tambahan angka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sehingga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menjadi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[0, 1, 2, 3]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9E38C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C518D" w:rsidRPr="00335072" w14:paraId="231B226A" w14:textId="77777777" w:rsidTr="00613591">
        <w:tc>
          <w:tcPr>
            <w:tcW w:w="1271" w:type="dxa"/>
          </w:tcPr>
          <w:p w14:paraId="1A585F9C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745" w:type="dxa"/>
          </w:tcPr>
          <w:p w14:paraId="201F4105" w14:textId="77777777" w:rsidR="001C518D" w:rsidRDefault="00F2213E" w:rsidP="00F2213E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</w:t>
            </w:r>
            <w:r w:rsidRPr="00F2213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ambahkan variabel list berisi NIM menggunakan Spread Operators.</w:t>
            </w:r>
          </w:p>
          <w:p w14:paraId="671D891D" w14:textId="21077720" w:rsidR="00F2213E" w:rsidRDefault="007755B6" w:rsidP="00F2213E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55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3671BAED" wp14:editId="2921E2BE">
                  <wp:extent cx="4680000" cy="1080335"/>
                  <wp:effectExtent l="0" t="0" r="6350" b="5715"/>
                  <wp:docPr id="212577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77631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0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ECB06" w14:textId="77777777" w:rsidR="007755B6" w:rsidRDefault="007755B6" w:rsidP="00F2213E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1A320AA1" w14:textId="77777777" w:rsidR="007755B6" w:rsidRDefault="007755B6" w:rsidP="00F2213E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55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315A8FB6" wp14:editId="2E58BE9F">
                  <wp:extent cx="3600000" cy="1139434"/>
                  <wp:effectExtent l="0" t="0" r="635" b="3810"/>
                  <wp:docPr id="1696042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0427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13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8A768" w14:textId="51F1017A" w:rsidR="007755B6" w:rsidRPr="007755B6" w:rsidRDefault="007755B6" w:rsidP="007755B6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Pada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berisi elemen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[1, 2, null]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di mana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merupakan nilai kosong. Dengan menggunakan operator penyebaran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...?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menyebarkan elemen dari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ke dalam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list3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di mana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diabaikan. Hasilnya adalah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list3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berisi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[0, 1, 2, null]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dan panjangnya adalah 4. Selanjutnya, variabel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berisi NIM sebagai list dengan satu elemen. Dalam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“kombinasiList”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operator penyebaran digunakan lagi untuk menggabungkan elemen dari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list1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dan angka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7755B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menjadi satu list, yang mencakup semua elemen tanpa menghilangkan null.</w:t>
            </w:r>
          </w:p>
        </w:tc>
      </w:tr>
      <w:tr w:rsidR="001C518D" w:rsidRPr="00335072" w14:paraId="0F691FA4" w14:textId="77777777" w:rsidTr="00613591">
        <w:tc>
          <w:tcPr>
            <w:tcW w:w="1271" w:type="dxa"/>
          </w:tcPr>
          <w:p w14:paraId="07FD5639" w14:textId="5DBDA3C4" w:rsidR="001C518D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7745" w:type="dxa"/>
          </w:tcPr>
          <w:p w14:paraId="115911BA" w14:textId="70153623" w:rsidR="001C518D" w:rsidRDefault="00F2213E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Menambahkan</w:t>
            </w:r>
            <w:r w:rsidRPr="00F2213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kode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  <w:p w14:paraId="2BC371D7" w14:textId="77777777" w:rsidR="00D94964" w:rsidRPr="00D94964" w:rsidRDefault="00D94964" w:rsidP="00613591">
            <w:pPr>
              <w:pStyle w:val="ListParagraph"/>
              <w:numPr>
                <w:ilvl w:val="0"/>
                <w:numId w:val="18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ariabel promoActive ketika true</w:t>
            </w:r>
          </w:p>
          <w:p w14:paraId="2041E3BC" w14:textId="351CA27B" w:rsidR="00D94964" w:rsidRDefault="00D94964" w:rsidP="00D94964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D949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6920D3F" wp14:editId="7425823E">
                  <wp:extent cx="3600000" cy="686147"/>
                  <wp:effectExtent l="0" t="0" r="635" b="0"/>
                  <wp:docPr id="1263627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2741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8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4B588" w14:textId="03F31A3A" w:rsidR="00F2213E" w:rsidRDefault="00F2213E" w:rsidP="00D94964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94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0995A660" w14:textId="31F1E80E" w:rsidR="00D94964" w:rsidRPr="00D94964" w:rsidRDefault="00D94964" w:rsidP="00D94964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949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8602C9E" wp14:editId="156AEDDF">
                  <wp:extent cx="3600000" cy="770302"/>
                  <wp:effectExtent l="0" t="0" r="635" b="0"/>
                  <wp:docPr id="1031881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819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6541E" w14:textId="77777777" w:rsidR="00D94964" w:rsidRPr="00D94964" w:rsidRDefault="00D94964" w:rsidP="00D94964">
            <w:pPr>
              <w:pStyle w:val="ListParagraph"/>
              <w:numPr>
                <w:ilvl w:val="0"/>
                <w:numId w:val="18"/>
              </w:numPr>
              <w:spacing w:before="60"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ariabel promoActive ketika true</w:t>
            </w:r>
          </w:p>
          <w:p w14:paraId="30E5F1B8" w14:textId="5AB96EC3" w:rsidR="00D94964" w:rsidRDefault="00D94964" w:rsidP="00D94964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D949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16DB0336" wp14:editId="7BF4BF74">
                  <wp:extent cx="3600000" cy="527401"/>
                  <wp:effectExtent l="0" t="0" r="635" b="6350"/>
                  <wp:docPr id="239548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5480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2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37832" w14:textId="77777777" w:rsidR="00F2213E" w:rsidRDefault="00D94964" w:rsidP="00D94964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94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0D4340D4" w14:textId="77777777" w:rsidR="00D94964" w:rsidRDefault="00D94964" w:rsidP="00D94964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949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69FA7EEF" wp14:editId="52D0142D">
                  <wp:extent cx="3600000" cy="737787"/>
                  <wp:effectExtent l="0" t="0" r="635" b="5715"/>
                  <wp:docPr id="1833648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6485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3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16EEC" w14:textId="2C477E41" w:rsidR="00D94964" w:rsidRPr="00D94964" w:rsidRDefault="00D94964" w:rsidP="00D94964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Pada kode ini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jika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promoActive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diset 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maka elemen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Outlet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akan ditambahkan ke dalam list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sehingga hasilnya adalah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['Home', 'Furniture', 'Plants', 'Outlet']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Tetapi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jika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promoActive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diset 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elemen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Outlet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tidak akan ditambahkan, dan list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hanya akan berisi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['Home', 'Furniture', 'Plants']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Jadi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elemen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Outlet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hanya muncul di list jika kondisi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promoActive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D9496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terpenuhi (true).</w:t>
            </w:r>
          </w:p>
        </w:tc>
      </w:tr>
      <w:tr w:rsidR="00B11B5B" w:rsidRPr="00335072" w14:paraId="5D8CB1C1" w14:textId="77777777" w:rsidTr="00613591">
        <w:tc>
          <w:tcPr>
            <w:tcW w:w="1271" w:type="dxa"/>
          </w:tcPr>
          <w:p w14:paraId="4EEF8A21" w14:textId="4F407F7A" w:rsidR="00B11B5B" w:rsidRDefault="00B11B5B" w:rsidP="00B11B5B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7745" w:type="dxa"/>
          </w:tcPr>
          <w:p w14:paraId="09B69FB5" w14:textId="555319E4" w:rsidR="00B11B5B" w:rsidRDefault="00B11B5B" w:rsidP="00B11B5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Menambahkan</w:t>
            </w:r>
            <w:r w:rsidRPr="00F2213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kode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  <w:p w14:paraId="1FFA0026" w14:textId="387D3A4D" w:rsidR="00B11B5B" w:rsidRPr="00B11B5B" w:rsidRDefault="00B11B5B" w:rsidP="00B11B5B">
            <w:pPr>
              <w:pStyle w:val="ListParagraph"/>
              <w:numPr>
                <w:ilvl w:val="0"/>
                <w:numId w:val="18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 pengguna adalah Manager</w:t>
            </w:r>
          </w:p>
          <w:p w14:paraId="78D00523" w14:textId="779030F6" w:rsidR="00B11B5B" w:rsidRDefault="00B11B5B" w:rsidP="00B11B5B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11B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71B35369" wp14:editId="6AE2E3BA">
                  <wp:extent cx="3600000" cy="578563"/>
                  <wp:effectExtent l="0" t="0" r="635" b="0"/>
                  <wp:docPr id="530130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13006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7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20161" w14:textId="77777777" w:rsidR="00B11B5B" w:rsidRDefault="00B11B5B" w:rsidP="00B11B5B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94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4DDBD535" w14:textId="4C5D8279" w:rsidR="00B11B5B" w:rsidRPr="00D94964" w:rsidRDefault="00B11B5B" w:rsidP="00B11B5B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1B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3A632BC2" wp14:editId="142E4A3B">
                  <wp:extent cx="3600000" cy="756435"/>
                  <wp:effectExtent l="0" t="0" r="635" b="5715"/>
                  <wp:docPr id="888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161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5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F2C79" w14:textId="2EAF80DA" w:rsidR="00B11B5B" w:rsidRPr="00D94964" w:rsidRDefault="00B11B5B" w:rsidP="00B11B5B">
            <w:pPr>
              <w:pStyle w:val="ListParagraph"/>
              <w:numPr>
                <w:ilvl w:val="0"/>
                <w:numId w:val="18"/>
              </w:numPr>
              <w:spacing w:before="60"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Jika pengguna adalah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Staff</w:t>
            </w:r>
          </w:p>
          <w:p w14:paraId="60A9C5BE" w14:textId="5B86BCAA" w:rsidR="00B11B5B" w:rsidRDefault="00B11B5B" w:rsidP="00B11B5B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11B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5B00B6E6" wp14:editId="544355F2">
                  <wp:extent cx="3600000" cy="435118"/>
                  <wp:effectExtent l="0" t="0" r="635" b="3175"/>
                  <wp:docPr id="310382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8242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3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3F52B" w14:textId="77777777" w:rsidR="00B11B5B" w:rsidRDefault="00B11B5B" w:rsidP="00B11B5B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94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54B16915" w14:textId="3BA468B0" w:rsidR="00B11B5B" w:rsidRDefault="00B11B5B" w:rsidP="00B11B5B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1B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D510453" wp14:editId="1013621B">
                  <wp:extent cx="3600000" cy="752132"/>
                  <wp:effectExtent l="0" t="0" r="635" b="0"/>
                  <wp:docPr id="1899811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1126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5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2ECA1" w14:textId="4335A347" w:rsidR="00B11B5B" w:rsidRPr="00B11B5B" w:rsidRDefault="00B11B5B" w:rsidP="00B11B5B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Jika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variabel 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diatur 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maka elemen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Inventory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akan ditambahkan ke dalam list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nav2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menjadikannya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['Home', 'Furniture', 'Plants', 'Inventory']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Tetapi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jika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diatur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 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atau nilai lain yang bukan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elemen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Inventory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tidak akan ditambahkan, sehingga list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nav2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hanya berisi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['Home', 'Furniture', 'Plants']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Jadi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hanya pengguna dengan status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akan melihat menu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Inventory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B11B5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dalam navigasi.</w:t>
            </w:r>
          </w:p>
        </w:tc>
      </w:tr>
      <w:tr w:rsidR="00B11B5B" w:rsidRPr="00335072" w14:paraId="066B4EE0" w14:textId="77777777" w:rsidTr="00613591">
        <w:tc>
          <w:tcPr>
            <w:tcW w:w="1271" w:type="dxa"/>
          </w:tcPr>
          <w:p w14:paraId="798C2E13" w14:textId="78674D06" w:rsidR="00B11B5B" w:rsidRDefault="00B11B5B" w:rsidP="00B11B5B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6</w:t>
            </w:r>
          </w:p>
        </w:tc>
        <w:tc>
          <w:tcPr>
            <w:tcW w:w="7745" w:type="dxa"/>
          </w:tcPr>
          <w:p w14:paraId="19FA0B8D" w14:textId="277ADC08" w:rsidR="00B11B5B" w:rsidRDefault="00B11B5B" w:rsidP="00B11B5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Menambahkan</w:t>
            </w:r>
            <w:r w:rsidRPr="00F2213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kode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  <w:p w14:paraId="322CF6C0" w14:textId="5EDB624A" w:rsidR="00B11B5B" w:rsidRDefault="00782577" w:rsidP="00B11B5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8257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156A89F" wp14:editId="57F2E10F">
                  <wp:extent cx="3600000" cy="769345"/>
                  <wp:effectExtent l="0" t="0" r="635" b="0"/>
                  <wp:docPr id="181561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6153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6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CEAE3" w14:textId="77777777" w:rsidR="00B11B5B" w:rsidRPr="00F2213E" w:rsidRDefault="00B11B5B" w:rsidP="00B11B5B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643BBDD4" w14:textId="77777777" w:rsidR="00B11B5B" w:rsidRDefault="00782577" w:rsidP="00B11B5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57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704D814D" wp14:editId="31826A3D">
                  <wp:extent cx="3600000" cy="772214"/>
                  <wp:effectExtent l="0" t="0" r="635" b="8890"/>
                  <wp:docPr id="423832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3248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7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07D80" w14:textId="5E706D37" w:rsidR="00782577" w:rsidRPr="00782577" w:rsidRDefault="00782577" w:rsidP="00782577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Pada 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membuat daftar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listOfStrings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berisi string yang dihasilkan dari setiap elemen dalam daftar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listOfInts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seperti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#1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#2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#3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Kode ini menggunakan </w:t>
            </w:r>
            <w:r w:rsidRPr="0078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Collection For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untuk 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memudahkan pembuatan daftar baru dengan elemen yang dihasilkan dari iterasi melalui daftar lain. Dengan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menggunakan </w:t>
            </w:r>
            <w:r w:rsidRPr="0078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Collection For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bisa dengan cepat dan efisien membuat daftar yang kompleks tanpa perlu menulis banyak kode tambahan.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Sehingga,</w:t>
            </w:r>
            <w:r w:rsidRPr="0078257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sangat berguna untuk memproses dan mengubah data dari koleksi lain, seperti mengonversi angka menjadi string atau menambahkan elemen berdasarkan kondisi tertentu.</w:t>
            </w:r>
          </w:p>
        </w:tc>
      </w:tr>
    </w:tbl>
    <w:p w14:paraId="4A51EEA5" w14:textId="77777777" w:rsidR="001C518D" w:rsidRDefault="001C518D" w:rsidP="000868B3">
      <w:pPr>
        <w:rPr>
          <w:rFonts w:ascii="Times New Roman" w:hAnsi="Times New Roman" w:cs="Times New Roman"/>
          <w:sz w:val="24"/>
          <w:szCs w:val="24"/>
        </w:rPr>
      </w:pPr>
    </w:p>
    <w:p w14:paraId="5D596834" w14:textId="26AD838E" w:rsidR="001C518D" w:rsidRPr="00335072" w:rsidRDefault="001C518D" w:rsidP="001C518D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C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Praktikum 5: Eksperimen Tipe Data Records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C518D" w:rsidRPr="00335072" w14:paraId="0B6ABF43" w14:textId="77777777" w:rsidTr="00613591">
        <w:tc>
          <w:tcPr>
            <w:tcW w:w="1271" w:type="dxa"/>
          </w:tcPr>
          <w:p w14:paraId="49FF8921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Langkah</w:t>
            </w:r>
          </w:p>
        </w:tc>
        <w:tc>
          <w:tcPr>
            <w:tcW w:w="7745" w:type="dxa"/>
          </w:tcPr>
          <w:p w14:paraId="6B3C8297" w14:textId="77777777" w:rsidR="001C518D" w:rsidRPr="00335072" w:rsidRDefault="001C518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Jawaban/Deskripsi</w:t>
            </w:r>
          </w:p>
        </w:tc>
      </w:tr>
      <w:tr w:rsidR="001C518D" w:rsidRPr="00335072" w14:paraId="042BFFAC" w14:textId="77777777" w:rsidTr="00613591">
        <w:tc>
          <w:tcPr>
            <w:tcW w:w="1271" w:type="dxa"/>
          </w:tcPr>
          <w:p w14:paraId="1938301B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31EDB0BA" w14:textId="77777777" w:rsidR="00300D51" w:rsidRPr="00B66CD3" w:rsidRDefault="00300D51" w:rsidP="00300D5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B66CD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Menambahkan fungsi main kedalam kode</w:t>
            </w:r>
          </w:p>
          <w:p w14:paraId="1B9A2938" w14:textId="5D3A14B3" w:rsidR="001C518D" w:rsidRPr="00335072" w:rsidRDefault="00300D5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0D5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18390EFE" wp14:editId="47474792">
                  <wp:extent cx="2880000" cy="898924"/>
                  <wp:effectExtent l="0" t="0" r="0" b="0"/>
                  <wp:docPr id="1960393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39358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9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18D" w:rsidRPr="00335072" w14:paraId="7EF72367" w14:textId="77777777" w:rsidTr="00613591">
        <w:tc>
          <w:tcPr>
            <w:tcW w:w="1271" w:type="dxa"/>
          </w:tcPr>
          <w:p w14:paraId="26FC110C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745" w:type="dxa"/>
          </w:tcPr>
          <w:p w14:paraId="7FD39492" w14:textId="77777777" w:rsidR="00300D51" w:rsidRPr="00635C2F" w:rsidRDefault="00300D51" w:rsidP="00300D51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5C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Meksekusi (Run) kode pada Langkah 1</w:t>
            </w:r>
          </w:p>
          <w:p w14:paraId="6AE5BCA9" w14:textId="77777777" w:rsidR="001C518D" w:rsidRDefault="00300D51" w:rsidP="00613591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0D5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6CD26EFA" wp14:editId="19FB2CBF">
                  <wp:extent cx="3600000" cy="745438"/>
                  <wp:effectExtent l="0" t="0" r="635" b="0"/>
                  <wp:docPr id="1952121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12134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4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CF9A" w14:textId="4AA3F47A" w:rsidR="00300D51" w:rsidRPr="00300D51" w:rsidRDefault="00300D51" w:rsidP="00300D51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00D5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Pada 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r w:rsidRPr="00300D5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record adalah sebuah "tuple" (rekaman) yang berisi beberapa nilai dengan berbagai tipe data, termasuk label (a, b). Kita dapat mengakses elemen-elemen dalam tuple menggunakan urutan indeks atau label. Tuple ini memungkinkan untuk menggabungkan beberapa nilai berbeda dalam satu variabel tanpa memerlukan struktur data yang kompleks seperti class.</w:t>
            </w:r>
          </w:p>
        </w:tc>
      </w:tr>
      <w:tr w:rsidR="001C518D" w:rsidRPr="00335072" w14:paraId="47BABE7E" w14:textId="77777777" w:rsidTr="00613591">
        <w:tc>
          <w:tcPr>
            <w:tcW w:w="1271" w:type="dxa"/>
          </w:tcPr>
          <w:p w14:paraId="6A162C2A" w14:textId="77777777" w:rsidR="001C518D" w:rsidRPr="00335072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745" w:type="dxa"/>
          </w:tcPr>
          <w:p w14:paraId="07954784" w14:textId="0D26E063" w:rsidR="001C518D" w:rsidRDefault="00300D5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Menambahkan 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diluar 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void main() </w:t>
            </w:r>
          </w:p>
          <w:p w14:paraId="6B1F17E1" w14:textId="63F0AA63" w:rsidR="00300D51" w:rsidRDefault="00705EAE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22C579AD" wp14:editId="13399505">
                  <wp:extent cx="3600000" cy="1959464"/>
                  <wp:effectExtent l="0" t="0" r="635" b="3175"/>
                  <wp:docPr id="1753579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57920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5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FD773" w14:textId="77777777" w:rsidR="00300D51" w:rsidRPr="00300D51" w:rsidRDefault="00300D5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0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2A5C63A3" w14:textId="77777777" w:rsidR="00300D51" w:rsidRDefault="001C6FC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1C6FC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0D8EBB02" wp14:editId="3410153F">
                  <wp:extent cx="3600000" cy="862107"/>
                  <wp:effectExtent l="0" t="0" r="635" b="0"/>
                  <wp:docPr id="1404589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58953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6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929F0" w14:textId="3D5BC075" w:rsidR="001C6FC1" w:rsidRPr="001C6FC1" w:rsidRDefault="00705EAE" w:rsidP="001C6FC1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menukar dua nilai di dalam list. Sebelum pertukaran, list berisi dua angka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[100, 200]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Fungsi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tukar()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mengambil dua elemen dalam list, kemudian menukarnya menggunakan variabel sementara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Setelah proses penukaran selesai, hasil baru ditampilkan sebagai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[200, 100]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C518D" w:rsidRPr="00335072" w14:paraId="6B7CA8A6" w14:textId="77777777" w:rsidTr="00613591">
        <w:tc>
          <w:tcPr>
            <w:tcW w:w="1271" w:type="dxa"/>
          </w:tcPr>
          <w:p w14:paraId="622ACD99" w14:textId="77777777" w:rsidR="001C518D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7745" w:type="dxa"/>
          </w:tcPr>
          <w:p w14:paraId="070478C5" w14:textId="4AC40D5C" w:rsidR="001C518D" w:rsidRDefault="00300D5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Menambahkan kode </w:t>
            </w:r>
            <w:r w:rsidR="00705E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didalam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scope void main() </w:t>
            </w:r>
          </w:p>
          <w:p w14:paraId="160C3820" w14:textId="50623ACB" w:rsidR="00300D51" w:rsidRDefault="00704A2C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04A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63764B72" wp14:editId="1AFE684A">
                  <wp:extent cx="2880000" cy="1492214"/>
                  <wp:effectExtent l="0" t="0" r="0" b="0"/>
                  <wp:docPr id="167892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9258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9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F6E1A" w14:textId="77777777" w:rsidR="00300D51" w:rsidRPr="00300D51" w:rsidRDefault="00300D5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0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4FB3F258" w14:textId="77777777" w:rsidR="00300D51" w:rsidRDefault="008C74E5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0331B9D4" wp14:editId="1905F0CB">
                  <wp:extent cx="3600000" cy="745916"/>
                  <wp:effectExtent l="0" t="0" r="635" b="0"/>
                  <wp:docPr id="1997557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55728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4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E6104" w14:textId="22E29D88" w:rsidR="008C74E5" w:rsidRPr="008C74E5" w:rsidRDefault="008C74E5" w:rsidP="008C74E5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mendeklarasikan variabel mahasiswa sebagai record yang terdiri dari dua 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yaitu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satu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untuk nama dan satu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 xml:space="preserve">untuk NIM. Setelah inisialisasi, variabel diisi dengan nama dan NIM, kemudian dicetak menggunakan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print()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1C518D" w:rsidRPr="00335072" w14:paraId="5AC05062" w14:textId="77777777" w:rsidTr="00613591">
        <w:tc>
          <w:tcPr>
            <w:tcW w:w="1271" w:type="dxa"/>
          </w:tcPr>
          <w:p w14:paraId="285ECC1C" w14:textId="77777777" w:rsidR="001C518D" w:rsidRDefault="001C518D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5</w:t>
            </w:r>
          </w:p>
        </w:tc>
        <w:tc>
          <w:tcPr>
            <w:tcW w:w="7745" w:type="dxa"/>
          </w:tcPr>
          <w:p w14:paraId="55B60982" w14:textId="5517F108" w:rsidR="001C518D" w:rsidRDefault="00300D5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Menambahkan kode diluar scope void main() </w:t>
            </w:r>
          </w:p>
          <w:p w14:paraId="2D094CCD" w14:textId="4C1D722C" w:rsidR="00300D51" w:rsidRDefault="008C74E5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20B1CCEA" wp14:editId="3C3613E8">
                  <wp:extent cx="4320000" cy="1617490"/>
                  <wp:effectExtent l="0" t="0" r="4445" b="1905"/>
                  <wp:docPr id="30362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6286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61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14454" w14:textId="77777777" w:rsidR="00300D51" w:rsidRDefault="00300D51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0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5E399C6E" w14:textId="77777777" w:rsidR="00300D51" w:rsidRDefault="008C74E5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8C7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drawing>
                <wp:inline distT="0" distB="0" distL="0" distR="0" wp14:anchorId="167ECA74" wp14:editId="2CCB6181">
                  <wp:extent cx="3600000" cy="1173861"/>
                  <wp:effectExtent l="0" t="0" r="635" b="7620"/>
                  <wp:docPr id="1361841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84150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17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925E9" w14:textId="4CFA7B01" w:rsidR="008C74E5" w:rsidRPr="008C74E5" w:rsidRDefault="008C74E5" w:rsidP="008C74E5">
            <w:pPr>
              <w:pStyle w:val="ListParagraph"/>
              <w:numPr>
                <w:ilvl w:val="0"/>
                <w:numId w:val="16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membuat record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dengan empat 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yaitu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dua field tanpa nama (akses dengan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 dan dua field bernama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). 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“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berisi 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field a berisi NIM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 Setiap field dicetak menggunakan 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</w:t>
            </w:r>
            <w:r w:rsidRPr="008C74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58DACF8E" w14:textId="77777777" w:rsidR="001C518D" w:rsidRDefault="001C518D" w:rsidP="000868B3">
      <w:pPr>
        <w:rPr>
          <w:rFonts w:ascii="Times New Roman" w:hAnsi="Times New Roman" w:cs="Times New Roman"/>
          <w:sz w:val="24"/>
          <w:szCs w:val="24"/>
        </w:rPr>
      </w:pPr>
    </w:p>
    <w:p w14:paraId="6D822310" w14:textId="75362A23" w:rsidR="001C518D" w:rsidRPr="00335072" w:rsidRDefault="001C518D" w:rsidP="001C518D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C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 Praktikum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1C518D" w:rsidRPr="00335072" w14:paraId="31013B91" w14:textId="77777777" w:rsidTr="00613591">
        <w:tc>
          <w:tcPr>
            <w:tcW w:w="1271" w:type="dxa"/>
          </w:tcPr>
          <w:p w14:paraId="34880ABC" w14:textId="1F3B7437" w:rsidR="001C518D" w:rsidRPr="00335072" w:rsidRDefault="005B7232" w:rsidP="00613591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Soal</w:t>
            </w:r>
          </w:p>
        </w:tc>
        <w:tc>
          <w:tcPr>
            <w:tcW w:w="7745" w:type="dxa"/>
          </w:tcPr>
          <w:p w14:paraId="621093C1" w14:textId="77777777" w:rsidR="001C518D" w:rsidRPr="00335072" w:rsidRDefault="001C518D" w:rsidP="00613591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Jawaban/Deskripsi</w:t>
            </w:r>
          </w:p>
        </w:tc>
      </w:tr>
      <w:tr w:rsidR="00BD23FF" w:rsidRPr="00335072" w14:paraId="368ED3E8" w14:textId="77777777" w:rsidTr="00613591">
        <w:tc>
          <w:tcPr>
            <w:tcW w:w="1271" w:type="dxa"/>
          </w:tcPr>
          <w:p w14:paraId="1756E519" w14:textId="053F0AC1" w:rsidR="00BD23FF" w:rsidRPr="00335072" w:rsidRDefault="005B7232" w:rsidP="00BD23F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745" w:type="dxa"/>
          </w:tcPr>
          <w:p w14:paraId="183BB8F3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</w:rPr>
              <w:t>Jelaskan yang dimaksud Functions dalam bahasa Dart!</w:t>
            </w:r>
          </w:p>
          <w:p w14:paraId="79609CF0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Jawaban:</w:t>
            </w:r>
          </w:p>
          <w:p w14:paraId="7B9FA521" w14:textId="26B828A8" w:rsidR="00BD23FF" w:rsidRPr="00BD23FF" w:rsidRDefault="00BF117E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117E">
              <w:rPr>
                <w:rFonts w:ascii="Times New Roman" w:hAnsi="Times New Roman" w:cs="Times New Roman"/>
                <w:sz w:val="24"/>
                <w:szCs w:val="24"/>
              </w:rPr>
              <w:t>Functions dalam bahasa Dart adalah blok kode yang dapat dipanggil untuk melakukan tugas tertentu. Functions membantu memecah kode menjadi bagian-bagian yang lebih kecil dan dapat digunakan kembali. Fungsi dapat menerima input (parameter) dan mengembalikan output (nilai).</w:t>
            </w:r>
          </w:p>
        </w:tc>
      </w:tr>
      <w:tr w:rsidR="00BD23FF" w:rsidRPr="00335072" w14:paraId="634F7415" w14:textId="77777777" w:rsidTr="00613591">
        <w:tc>
          <w:tcPr>
            <w:tcW w:w="1271" w:type="dxa"/>
          </w:tcPr>
          <w:p w14:paraId="20643AEF" w14:textId="47B9D8A3" w:rsidR="00BD23FF" w:rsidRPr="00335072" w:rsidRDefault="005B7232" w:rsidP="00BD23F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745" w:type="dxa"/>
          </w:tcPr>
          <w:p w14:paraId="418DE7FE" w14:textId="77777777" w:rsidR="00BD23FF" w:rsidRDefault="00BD23FF" w:rsidP="00BD23FF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</w:rPr>
              <w:t>Jelaskan jenis-jenis parameter di Functions beserta contoh sintaksnya!</w:t>
            </w:r>
          </w:p>
          <w:p w14:paraId="4AF31ED0" w14:textId="77777777" w:rsidR="00BD23FF" w:rsidRDefault="00BD23FF" w:rsidP="00BD23FF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Jawaban:</w:t>
            </w:r>
          </w:p>
          <w:p w14:paraId="54E01AFA" w14:textId="7ABB8C1B" w:rsidR="00BF117E" w:rsidRPr="00BF117E" w:rsidRDefault="00BF117E" w:rsidP="00BF117E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F11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Dart memiliki beberapa jenis parameter dalam functions:</w:t>
            </w:r>
          </w:p>
          <w:p w14:paraId="286DA13C" w14:textId="77777777" w:rsidR="00BF117E" w:rsidRDefault="00BF117E" w:rsidP="005B7232">
            <w:pPr>
              <w:pStyle w:val="ListParagraph"/>
              <w:numPr>
                <w:ilvl w:val="0"/>
                <w:numId w:val="19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Positional Parameters:</w:t>
            </w:r>
            <w:r w:rsidRPr="00BF11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Parameter yang harus diberikan sesuai urutannya. Contoh:</w:t>
            </w:r>
          </w:p>
          <w:p w14:paraId="2A690244" w14:textId="5E0ACEB9" w:rsidR="005B7232" w:rsidRDefault="005B7232" w:rsidP="005B7232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5FA980F2" wp14:editId="6976FB9B">
                  <wp:extent cx="3600000" cy="998858"/>
                  <wp:effectExtent l="0" t="0" r="635" b="0"/>
                  <wp:docPr id="1598070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07083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9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99984" w14:textId="4B6F983D" w:rsidR="005B7232" w:rsidRPr="005B7232" w:rsidRDefault="005B7232" w:rsidP="005B7232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3DDED54A" w14:textId="3E78A45F" w:rsidR="005B7232" w:rsidRDefault="005B7232" w:rsidP="005B7232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3546AA5A" wp14:editId="2D708804">
                  <wp:extent cx="3600000" cy="735396"/>
                  <wp:effectExtent l="0" t="0" r="635" b="7620"/>
                  <wp:docPr id="1059426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42681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3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691AA" w14:textId="77777777" w:rsidR="005B7232" w:rsidRDefault="00BF117E" w:rsidP="005B7232">
            <w:pPr>
              <w:pStyle w:val="ListParagraph"/>
              <w:numPr>
                <w:ilvl w:val="0"/>
                <w:numId w:val="19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Named Parameters:</w:t>
            </w:r>
            <w:r w:rsidRPr="00BF11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Parameter yang dapat disebutkan dengan nama saat dipanggil. Contoh:</w:t>
            </w:r>
          </w:p>
          <w:p w14:paraId="26542C38" w14:textId="64BB1C2D" w:rsidR="005B7232" w:rsidRDefault="000F2D48" w:rsidP="005B7232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7934E839" wp14:editId="29D07233">
                  <wp:extent cx="3600000" cy="908009"/>
                  <wp:effectExtent l="0" t="0" r="635" b="6985"/>
                  <wp:docPr id="1909659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65979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0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2204" w14:textId="012D3B73" w:rsidR="000F2D48" w:rsidRPr="000F2D48" w:rsidRDefault="000F2D48" w:rsidP="005B7232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  <w:r w:rsidRPr="000F2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</w:r>
            <w:r w:rsidRPr="000F2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drawing>
                <wp:inline distT="0" distB="0" distL="0" distR="0" wp14:anchorId="3F4E58B5" wp14:editId="165901D1">
                  <wp:extent cx="3600000" cy="703360"/>
                  <wp:effectExtent l="0" t="0" r="635" b="1905"/>
                  <wp:docPr id="1860643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64335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0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26123" w14:textId="77777777" w:rsidR="00BD23FF" w:rsidRDefault="00BF117E" w:rsidP="000F2D48">
            <w:pPr>
              <w:pStyle w:val="ListParagraph"/>
              <w:numPr>
                <w:ilvl w:val="0"/>
                <w:numId w:val="19"/>
              </w:num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Optional Parameters:</w:t>
            </w:r>
            <w:r w:rsidRPr="00BF11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Parameter yang tidak harus diisi saat pemanggilan. Contoh:</w:t>
            </w:r>
          </w:p>
          <w:p w14:paraId="41AA50B0" w14:textId="77777777" w:rsidR="000F2D48" w:rsidRDefault="000F2D48" w:rsidP="000F2D48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3328E147" wp14:editId="6C195F66">
                  <wp:extent cx="3600000" cy="1475574"/>
                  <wp:effectExtent l="0" t="0" r="635" b="0"/>
                  <wp:docPr id="1533847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4733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47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ABD84" w14:textId="77777777" w:rsidR="000F2D48" w:rsidRPr="000F2D48" w:rsidRDefault="000F2D48" w:rsidP="000F2D48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40359986" w14:textId="3D97E37B" w:rsidR="000F2D48" w:rsidRPr="000F2D48" w:rsidRDefault="000F2D48" w:rsidP="000F2D48">
            <w:pPr>
              <w:pStyle w:val="ListParagraph"/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06FEB0FE" wp14:editId="7E37E0A9">
                  <wp:extent cx="3600000" cy="855412"/>
                  <wp:effectExtent l="0" t="0" r="635" b="1905"/>
                  <wp:docPr id="1041347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34771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5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3FF" w:rsidRPr="00335072" w14:paraId="60B12B80" w14:textId="77777777" w:rsidTr="00613591">
        <w:tc>
          <w:tcPr>
            <w:tcW w:w="1271" w:type="dxa"/>
          </w:tcPr>
          <w:p w14:paraId="7A2531A0" w14:textId="2D60EF71" w:rsidR="00BD23FF" w:rsidRPr="00335072" w:rsidRDefault="005B7232" w:rsidP="00BD23F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7745" w:type="dxa"/>
          </w:tcPr>
          <w:p w14:paraId="3A0BE9A9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</w:rPr>
              <w:t>Jelaskan maksud Functions sebagai first-class objects beserta contoh sintaknya!</w:t>
            </w:r>
          </w:p>
          <w:p w14:paraId="7C4A8CD2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Jawaban:</w:t>
            </w:r>
          </w:p>
          <w:p w14:paraId="22A24488" w14:textId="77777777" w:rsidR="005B7232" w:rsidRDefault="005B7232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 Dart, functions adalah first-class objects, artinya fungsi dapat disimpan dalam variabel, dipassing sebagai argumen, dan dikembalikan dari fungsi lain. Contoh:</w:t>
            </w:r>
          </w:p>
          <w:p w14:paraId="15A2EE6E" w14:textId="77777777" w:rsidR="000F2D48" w:rsidRDefault="000F2D48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68617476" wp14:editId="40D1450C">
                  <wp:extent cx="2520000" cy="1026916"/>
                  <wp:effectExtent l="0" t="0" r="0" b="1905"/>
                  <wp:docPr id="1861132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13276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2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02A0B" w14:textId="77777777" w:rsidR="000F2D48" w:rsidRPr="000F2D48" w:rsidRDefault="000F2D48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7FEDCBD2" w14:textId="21E59789" w:rsidR="000F2D48" w:rsidRPr="00BD23FF" w:rsidRDefault="000F2D48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7FF3241A" wp14:editId="014642CB">
                  <wp:extent cx="3600000" cy="755001"/>
                  <wp:effectExtent l="0" t="0" r="635" b="7620"/>
                  <wp:docPr id="1413162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6271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5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3FF" w:rsidRPr="00335072" w14:paraId="306C0A83" w14:textId="77777777" w:rsidTr="00613591">
        <w:tc>
          <w:tcPr>
            <w:tcW w:w="1271" w:type="dxa"/>
          </w:tcPr>
          <w:p w14:paraId="07DEC337" w14:textId="5FB5D43C" w:rsidR="00BD23FF" w:rsidRDefault="005B7232" w:rsidP="00BD23F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7745" w:type="dxa"/>
          </w:tcPr>
          <w:p w14:paraId="27E4388E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</w:rPr>
              <w:t>Apa itu Anonymous Functions? Jelaskan dan berikan contohnya!</w:t>
            </w:r>
          </w:p>
          <w:p w14:paraId="4A35E83A" w14:textId="77777777" w:rsidR="005B7232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Jawaban:</w:t>
            </w:r>
          </w:p>
          <w:p w14:paraId="613C7D8E" w14:textId="0F8DB3C3" w:rsidR="00BD23FF" w:rsidRPr="005B7232" w:rsidRDefault="005B7232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23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Anonymous functions (atau lambda expressions) adalah fungsi tanpa nama yang didefinisikan langsung di tempat penggunaannya. Contoh:</w:t>
            </w:r>
          </w:p>
          <w:p w14:paraId="182B3404" w14:textId="77777777" w:rsidR="005B7232" w:rsidRDefault="000F2D48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1BB8E079" wp14:editId="5CA6A762">
                  <wp:extent cx="2880000" cy="1056205"/>
                  <wp:effectExtent l="0" t="0" r="0" b="0"/>
                  <wp:docPr id="1250064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064424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B21E5" w14:textId="77777777" w:rsidR="000F2D48" w:rsidRPr="000F2D48" w:rsidRDefault="000F2D48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07F3D62C" w14:textId="7E4D42F2" w:rsidR="000F2D48" w:rsidRPr="00BD23FF" w:rsidRDefault="000F2D48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F2D4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750E3F9D" wp14:editId="39D24E14">
                  <wp:extent cx="3600000" cy="767433"/>
                  <wp:effectExtent l="0" t="0" r="635" b="0"/>
                  <wp:docPr id="1511146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14638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6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3FF" w:rsidRPr="00335072" w14:paraId="321BFDBF" w14:textId="77777777" w:rsidTr="00613591">
        <w:tc>
          <w:tcPr>
            <w:tcW w:w="1271" w:type="dxa"/>
          </w:tcPr>
          <w:p w14:paraId="3BDC03BB" w14:textId="4C8D2CA7" w:rsidR="00BD23FF" w:rsidRDefault="005B7232" w:rsidP="00BD23F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7745" w:type="dxa"/>
          </w:tcPr>
          <w:p w14:paraId="099BF758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</w:rPr>
              <w:t>Jelaskan perbedaan Lexical scope dan Lexical closures! Berikan contohnya!</w:t>
            </w:r>
          </w:p>
          <w:p w14:paraId="6D14CA25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Jawaban:</w:t>
            </w:r>
          </w:p>
          <w:p w14:paraId="1BB1EF64" w14:textId="0B81027F" w:rsidR="005B7232" w:rsidRPr="00AD6720" w:rsidRDefault="005B7232" w:rsidP="00AD6720">
            <w:pPr>
              <w:pStyle w:val="ListParagraph"/>
              <w:numPr>
                <w:ilvl w:val="0"/>
                <w:numId w:val="20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Lexical Scope:</w:t>
            </w:r>
            <w:r w:rsidRPr="005B723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="00AD6720" w:rsidRPr="00AD672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mengacu pada cara di mana variabel diakses berdasarkan lokasi mereka didefinisikan dalam kode. Artinya, variabel yang didefinisikan dalam satu scope (blok kode) hanya dapat diakses dalam scope tersebut dan sub-scope yang ada di dalamnya.</w:t>
            </w:r>
          </w:p>
          <w:p w14:paraId="6DF8B350" w14:textId="3654FC86" w:rsidR="00AD6720" w:rsidRDefault="00AD6720" w:rsidP="00AD6720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75688202" wp14:editId="3B9AE56C">
                  <wp:extent cx="4320000" cy="1363305"/>
                  <wp:effectExtent l="0" t="0" r="4445" b="8890"/>
                  <wp:docPr id="1774594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594072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36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39C37" w14:textId="1D42C676" w:rsidR="00AD6720" w:rsidRPr="00AD6720" w:rsidRDefault="00AD6720" w:rsidP="00AD6720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780E88D8" w14:textId="71A58229" w:rsidR="00AD6720" w:rsidRPr="005B7232" w:rsidRDefault="00AD6720" w:rsidP="00AD6720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757F47B7" wp14:editId="46A95C30">
                  <wp:extent cx="3600000" cy="866410"/>
                  <wp:effectExtent l="0" t="0" r="635" b="0"/>
                  <wp:docPr id="341712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712638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6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71FDD" w14:textId="77777777" w:rsidR="00BD23FF" w:rsidRDefault="005B7232" w:rsidP="00AD6720">
            <w:pPr>
              <w:pStyle w:val="ListParagraph"/>
              <w:numPr>
                <w:ilvl w:val="0"/>
                <w:numId w:val="20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Lexical Closures: Adalah fungsi yang "menutup" scope variabel yang ada di luar fungsi tersebut. Contoh:</w:t>
            </w:r>
          </w:p>
          <w:p w14:paraId="6B7035FC" w14:textId="77777777" w:rsidR="005B7232" w:rsidRDefault="00AD6720" w:rsidP="005B7232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1E1D0126" wp14:editId="0E03E352">
                  <wp:extent cx="4320000" cy="2473572"/>
                  <wp:effectExtent l="0" t="0" r="4445" b="3175"/>
                  <wp:docPr id="1453775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77531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47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2BB85" w14:textId="77777777" w:rsidR="00AD6720" w:rsidRPr="00AD6720" w:rsidRDefault="00AD6720" w:rsidP="005B7232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0287E2FF" w14:textId="05139C7F" w:rsidR="00AD6720" w:rsidRPr="005B7232" w:rsidRDefault="00AD6720" w:rsidP="005B7232">
            <w:pPr>
              <w:pStyle w:val="ListParagraph"/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5C677639" wp14:editId="496FD4BC">
                  <wp:extent cx="3600000" cy="1017984"/>
                  <wp:effectExtent l="0" t="0" r="635" b="0"/>
                  <wp:docPr id="1752583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58349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1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3FF" w:rsidRPr="00335072" w14:paraId="030E5A9B" w14:textId="77777777" w:rsidTr="00613591">
        <w:tc>
          <w:tcPr>
            <w:tcW w:w="1271" w:type="dxa"/>
          </w:tcPr>
          <w:p w14:paraId="7641B564" w14:textId="40E90837" w:rsidR="00BD23FF" w:rsidRDefault="005B7232" w:rsidP="00BD23F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7745" w:type="dxa"/>
          </w:tcPr>
          <w:p w14:paraId="622A3074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</w:rPr>
              <w:t>Jelaskan dengan contoh cara membuat return multiple value di Functions!</w:t>
            </w:r>
          </w:p>
          <w:p w14:paraId="2D615B62" w14:textId="77777777" w:rsidR="00BD23FF" w:rsidRDefault="00BD23FF" w:rsidP="00BD23FF">
            <w:pPr>
              <w:spacing w:before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3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Jawaban:</w:t>
            </w:r>
          </w:p>
          <w:p w14:paraId="7599B58B" w14:textId="77777777" w:rsidR="00BD23FF" w:rsidRDefault="005B7232" w:rsidP="00BD23F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B723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Dart mendukung pengembalian beberapa nilai dengan menggunakan tuples (record) atau objek. Contoh dengan tuple:</w:t>
            </w:r>
          </w:p>
          <w:p w14:paraId="08B27F13" w14:textId="77777777" w:rsidR="005B7232" w:rsidRDefault="00AD6720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306F90E5" wp14:editId="211D30A6">
                  <wp:extent cx="4320000" cy="1233056"/>
                  <wp:effectExtent l="0" t="0" r="4445" b="5715"/>
                  <wp:docPr id="176754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548598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23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3F956" w14:textId="77777777" w:rsidR="00AD6720" w:rsidRPr="00AD6720" w:rsidRDefault="00AD6720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</w:t>
            </w:r>
          </w:p>
          <w:p w14:paraId="51D8BE6E" w14:textId="417E2CC3" w:rsidR="00AD6720" w:rsidRPr="00BD23FF" w:rsidRDefault="00AD6720" w:rsidP="005B7232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D67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208805B1" wp14:editId="53D9D482">
                  <wp:extent cx="3600000" cy="767433"/>
                  <wp:effectExtent l="0" t="0" r="635" b="0"/>
                  <wp:docPr id="123014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14422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6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2187C" w14:textId="77777777" w:rsidR="001C518D" w:rsidRPr="000868B3" w:rsidRDefault="001C518D" w:rsidP="000868B3">
      <w:pPr>
        <w:rPr>
          <w:rFonts w:ascii="Times New Roman" w:hAnsi="Times New Roman" w:cs="Times New Roman"/>
          <w:sz w:val="24"/>
          <w:szCs w:val="24"/>
        </w:rPr>
      </w:pPr>
    </w:p>
    <w:sectPr w:rsidR="001C518D" w:rsidRPr="0008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E8E"/>
    <w:multiLevelType w:val="multilevel"/>
    <w:tmpl w:val="C2A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10D7"/>
    <w:multiLevelType w:val="hybridMultilevel"/>
    <w:tmpl w:val="F678EB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3262"/>
    <w:multiLevelType w:val="hybridMultilevel"/>
    <w:tmpl w:val="388EF5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F00BE"/>
    <w:multiLevelType w:val="multilevel"/>
    <w:tmpl w:val="3E1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017F6"/>
    <w:multiLevelType w:val="multilevel"/>
    <w:tmpl w:val="E37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0383"/>
    <w:multiLevelType w:val="hybridMultilevel"/>
    <w:tmpl w:val="E99808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70478"/>
    <w:multiLevelType w:val="hybridMultilevel"/>
    <w:tmpl w:val="9D648B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B781A"/>
    <w:multiLevelType w:val="hybridMultilevel"/>
    <w:tmpl w:val="C256E31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44378"/>
    <w:multiLevelType w:val="hybridMultilevel"/>
    <w:tmpl w:val="40D0FB9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72666"/>
    <w:multiLevelType w:val="multilevel"/>
    <w:tmpl w:val="8E1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F4E61"/>
    <w:multiLevelType w:val="hybridMultilevel"/>
    <w:tmpl w:val="F678EB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45436"/>
    <w:multiLevelType w:val="hybridMultilevel"/>
    <w:tmpl w:val="F678EB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952A0"/>
    <w:multiLevelType w:val="hybridMultilevel"/>
    <w:tmpl w:val="3808D5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A45AC5"/>
    <w:multiLevelType w:val="multilevel"/>
    <w:tmpl w:val="239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76F89"/>
    <w:multiLevelType w:val="hybridMultilevel"/>
    <w:tmpl w:val="39D8900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6314"/>
    <w:multiLevelType w:val="hybridMultilevel"/>
    <w:tmpl w:val="60AC28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DE25E2"/>
    <w:multiLevelType w:val="hybridMultilevel"/>
    <w:tmpl w:val="192292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EC3F43"/>
    <w:multiLevelType w:val="multilevel"/>
    <w:tmpl w:val="77BA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D130B"/>
    <w:multiLevelType w:val="hybridMultilevel"/>
    <w:tmpl w:val="40AEE57C"/>
    <w:lvl w:ilvl="0" w:tplc="4C106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92713"/>
    <w:multiLevelType w:val="multilevel"/>
    <w:tmpl w:val="97D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03658">
    <w:abstractNumId w:val="17"/>
  </w:num>
  <w:num w:numId="2" w16cid:durableId="985931765">
    <w:abstractNumId w:val="13"/>
  </w:num>
  <w:num w:numId="3" w16cid:durableId="107940550">
    <w:abstractNumId w:val="9"/>
  </w:num>
  <w:num w:numId="4" w16cid:durableId="1673296019">
    <w:abstractNumId w:val="3"/>
  </w:num>
  <w:num w:numId="5" w16cid:durableId="504902833">
    <w:abstractNumId w:val="19"/>
  </w:num>
  <w:num w:numId="6" w16cid:durableId="2048093871">
    <w:abstractNumId w:val="4"/>
  </w:num>
  <w:num w:numId="7" w16cid:durableId="1546287892">
    <w:abstractNumId w:val="0"/>
  </w:num>
  <w:num w:numId="8" w16cid:durableId="776798569">
    <w:abstractNumId w:val="18"/>
  </w:num>
  <w:num w:numId="9" w16cid:durableId="235095218">
    <w:abstractNumId w:val="5"/>
  </w:num>
  <w:num w:numId="10" w16cid:durableId="199786048">
    <w:abstractNumId w:val="7"/>
  </w:num>
  <w:num w:numId="11" w16cid:durableId="1178618520">
    <w:abstractNumId w:val="15"/>
  </w:num>
  <w:num w:numId="12" w16cid:durableId="618223468">
    <w:abstractNumId w:val="2"/>
  </w:num>
  <w:num w:numId="13" w16cid:durableId="1307707353">
    <w:abstractNumId w:val="8"/>
  </w:num>
  <w:num w:numId="14" w16cid:durableId="813528804">
    <w:abstractNumId w:val="6"/>
  </w:num>
  <w:num w:numId="15" w16cid:durableId="227306633">
    <w:abstractNumId w:val="16"/>
  </w:num>
  <w:num w:numId="16" w16cid:durableId="494103381">
    <w:abstractNumId w:val="14"/>
  </w:num>
  <w:num w:numId="17" w16cid:durableId="1172911492">
    <w:abstractNumId w:val="12"/>
  </w:num>
  <w:num w:numId="18" w16cid:durableId="2001539968">
    <w:abstractNumId w:val="11"/>
  </w:num>
  <w:num w:numId="19" w16cid:durableId="507908150">
    <w:abstractNumId w:val="10"/>
  </w:num>
  <w:num w:numId="20" w16cid:durableId="1129976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3"/>
    <w:rsid w:val="000053D7"/>
    <w:rsid w:val="000868B3"/>
    <w:rsid w:val="000B3D2D"/>
    <w:rsid w:val="000F2D48"/>
    <w:rsid w:val="001C518D"/>
    <w:rsid w:val="001C6FC1"/>
    <w:rsid w:val="00213E4F"/>
    <w:rsid w:val="00231256"/>
    <w:rsid w:val="00250539"/>
    <w:rsid w:val="00254EC0"/>
    <w:rsid w:val="00300D51"/>
    <w:rsid w:val="00335072"/>
    <w:rsid w:val="003B0EF9"/>
    <w:rsid w:val="0042711C"/>
    <w:rsid w:val="004C5E82"/>
    <w:rsid w:val="004E459B"/>
    <w:rsid w:val="0054051C"/>
    <w:rsid w:val="005B7232"/>
    <w:rsid w:val="00635C2F"/>
    <w:rsid w:val="006A4DF4"/>
    <w:rsid w:val="00704A2C"/>
    <w:rsid w:val="00705EAE"/>
    <w:rsid w:val="007755B6"/>
    <w:rsid w:val="00782577"/>
    <w:rsid w:val="007856F3"/>
    <w:rsid w:val="007F377E"/>
    <w:rsid w:val="008C74E5"/>
    <w:rsid w:val="009A1ECE"/>
    <w:rsid w:val="009E38C6"/>
    <w:rsid w:val="00A32CBC"/>
    <w:rsid w:val="00AD6720"/>
    <w:rsid w:val="00AE0E26"/>
    <w:rsid w:val="00B11B5B"/>
    <w:rsid w:val="00B66CD3"/>
    <w:rsid w:val="00B74E4D"/>
    <w:rsid w:val="00BB0847"/>
    <w:rsid w:val="00BD23FF"/>
    <w:rsid w:val="00BF117E"/>
    <w:rsid w:val="00C667E2"/>
    <w:rsid w:val="00C803ED"/>
    <w:rsid w:val="00D94964"/>
    <w:rsid w:val="00E41C2F"/>
    <w:rsid w:val="00EE35D8"/>
    <w:rsid w:val="00F2213E"/>
    <w:rsid w:val="00F2558E"/>
    <w:rsid w:val="00F817FB"/>
    <w:rsid w:val="00F835EE"/>
    <w:rsid w:val="00FA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2355"/>
  <w15:chartTrackingRefBased/>
  <w15:docId w15:val="{40AFE87B-69A5-47D1-9577-9A851C83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072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16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Yunika Puteri DA</dc:creator>
  <cp:keywords/>
  <dc:description/>
  <cp:lastModifiedBy>Yunika Puteri DA</cp:lastModifiedBy>
  <cp:revision>24</cp:revision>
  <cp:lastPrinted>2024-09-12T03:19:00Z</cp:lastPrinted>
  <dcterms:created xsi:type="dcterms:W3CDTF">2024-09-12T01:34:00Z</dcterms:created>
  <dcterms:modified xsi:type="dcterms:W3CDTF">2024-09-19T16:36:00Z</dcterms:modified>
</cp:coreProperties>
</file>