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53D7778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 w:rsidR="0058096E">
        <w:rPr>
          <w:noProof/>
          <w:sz w:val="28"/>
        </w:rPr>
        <w:t>корпоративных информационных систем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12D2600A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FB3ED0">
        <w:rPr>
          <w:b/>
          <w:sz w:val="32"/>
          <w:szCs w:val="32"/>
        </w:rPr>
        <w:t>практической</w:t>
      </w:r>
      <w:r w:rsidR="0058096E">
        <w:rPr>
          <w:b/>
          <w:sz w:val="32"/>
          <w:szCs w:val="32"/>
        </w:rPr>
        <w:t xml:space="preserve"> </w:t>
      </w:r>
      <w:r w:rsidR="0058096E" w:rsidRPr="007B764A">
        <w:rPr>
          <w:b/>
          <w:sz w:val="32"/>
          <w:szCs w:val="32"/>
        </w:rPr>
        <w:t>работе</w:t>
      </w:r>
      <w:r w:rsidR="00664609">
        <w:rPr>
          <w:b/>
          <w:sz w:val="32"/>
          <w:szCs w:val="32"/>
        </w:rPr>
        <w:t xml:space="preserve"> №4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31498710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D3036E">
        <w:rPr>
          <w:sz w:val="28"/>
        </w:rPr>
        <w:t>Информационно-технологическая архитектура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428201BA" w:rsidR="004F1D8E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</w:t>
      </w:r>
      <w:r w:rsidRPr="007B764A">
        <w:rPr>
          <w:b/>
          <w:sz w:val="28"/>
        </w:rPr>
        <w:t>работы</w:t>
      </w:r>
      <w:r w:rsidR="001A3791" w:rsidRPr="007B764A">
        <w:rPr>
          <w:b/>
          <w:sz w:val="28"/>
        </w:rPr>
        <w:t>:</w:t>
      </w:r>
      <w:r w:rsidR="001A3791" w:rsidRPr="007B764A">
        <w:rPr>
          <w:sz w:val="28"/>
        </w:rPr>
        <w:t xml:space="preserve"> </w:t>
      </w:r>
      <w:r w:rsidR="001A3791" w:rsidRPr="007B764A">
        <w:rPr>
          <w:sz w:val="28"/>
          <w:szCs w:val="28"/>
        </w:rPr>
        <w:t>«</w:t>
      </w:r>
      <w:r w:rsidR="00664609">
        <w:t>Детализация прототипа до построение таблиц конкретных данных/инструментов.</w:t>
      </w:r>
      <w:r w:rsidR="001A3791" w:rsidRPr="007B764A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551"/>
      </w:tblGrid>
      <w:tr w:rsidR="001A3791" w14:paraId="1CE7C22B" w14:textId="77777777" w:rsidTr="00D83B4B">
        <w:trPr>
          <w:trHeight w:val="1109"/>
        </w:trPr>
        <w:tc>
          <w:tcPr>
            <w:tcW w:w="3794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66365E07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7B764A">
              <w:rPr>
                <w:bCs/>
                <w:sz w:val="28"/>
              </w:rPr>
              <w:t>Студент группы</w:t>
            </w:r>
            <w:r w:rsidRPr="007B764A">
              <w:rPr>
                <w:b/>
                <w:sz w:val="28"/>
              </w:rPr>
              <w:t xml:space="preserve"> </w:t>
            </w:r>
            <w:r w:rsidR="007B764A" w:rsidRPr="007B764A">
              <w:rPr>
                <w:sz w:val="28"/>
              </w:rPr>
              <w:t>ИКБО-0</w:t>
            </w:r>
            <w:r w:rsidR="007B764A" w:rsidRPr="007B764A">
              <w:rPr>
                <w:sz w:val="28"/>
                <w:lang w:val="en-US"/>
              </w:rPr>
              <w:t>8</w:t>
            </w:r>
            <w:r w:rsidRPr="007B764A">
              <w:rPr>
                <w:sz w:val="28"/>
              </w:rPr>
              <w:t>-</w:t>
            </w:r>
            <w:r w:rsidR="007B764A" w:rsidRPr="007B764A">
              <w:rPr>
                <w:sz w:val="28"/>
              </w:rPr>
              <w:t>21</w:t>
            </w:r>
          </w:p>
        </w:tc>
        <w:tc>
          <w:tcPr>
            <w:tcW w:w="5551" w:type="dxa"/>
          </w:tcPr>
          <w:p w14:paraId="21771CDB" w14:textId="234D9FC2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01C804B" w14:textId="7B20D7B7" w:rsidR="007B764A" w:rsidRDefault="00803A52" w:rsidP="00D3036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Юнаков Илья Павлович</w:t>
            </w:r>
          </w:p>
          <w:p w14:paraId="391CB20F" w14:textId="3F9748DD" w:rsidR="007B764A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D83B4B">
        <w:trPr>
          <w:trHeight w:val="698"/>
        </w:trPr>
        <w:tc>
          <w:tcPr>
            <w:tcW w:w="3794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5551" w:type="dxa"/>
          </w:tcPr>
          <w:p w14:paraId="53104F9D" w14:textId="7058A02C" w:rsidR="00847F21" w:rsidRPr="0058096E" w:rsidRDefault="000A2EFD" w:rsidP="00D3036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D3036E" w:rsidRPr="00E231CD">
              <w:rPr>
                <w:sz w:val="28"/>
              </w:rPr>
              <w:t>Степанюк Владислав Сергеевич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A4BA3B1" w14:textId="77777777" w:rsidR="00D3036E" w:rsidRDefault="00D3036E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48A6B42" w14:textId="77777777" w:rsidR="00C233F2" w:rsidRPr="000A2EFD" w:rsidRDefault="00C233F2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A081D7F" w:rsidR="007B764A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A030C1">
        <w:rPr>
          <w:sz w:val="28"/>
        </w:rPr>
        <w:t>4</w:t>
      </w:r>
      <w:r>
        <w:rPr>
          <w:sz w:val="28"/>
        </w:rPr>
        <w:t xml:space="preserve"> г.</w:t>
      </w:r>
    </w:p>
    <w:p w14:paraId="5CDEABE9" w14:textId="5A9B1F65" w:rsidR="007B764A" w:rsidRDefault="007B764A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lastRenderedPageBreak/>
        <w:t>Цель практической работы</w:t>
      </w:r>
      <w:r>
        <w:rPr>
          <w:sz w:val="28"/>
        </w:rPr>
        <w:t xml:space="preserve">: </w:t>
      </w:r>
      <w:r w:rsidR="00D3036E" w:rsidRPr="00695F6D">
        <w:rPr>
          <w:sz w:val="28"/>
        </w:rPr>
        <w:t>п</w:t>
      </w:r>
      <w:r w:rsidR="00D3036E">
        <w:rPr>
          <w:sz w:val="28"/>
        </w:rPr>
        <w:t>остроение структуры компании и взаимодействия</w:t>
      </w:r>
      <w:r w:rsidR="00D3036E" w:rsidRPr="00695F6D">
        <w:rPr>
          <w:sz w:val="28"/>
        </w:rPr>
        <w:t xml:space="preserve"> между участниками биз</w:t>
      </w:r>
      <w:r w:rsidR="00D3036E">
        <w:rPr>
          <w:sz w:val="28"/>
        </w:rPr>
        <w:t>нес-процессов.</w:t>
      </w:r>
    </w:p>
    <w:p w14:paraId="0C104993" w14:textId="77777777" w:rsidR="00D3036E" w:rsidRDefault="00D3036E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</w:p>
    <w:p w14:paraId="581E25A4" w14:textId="67ECCFB3" w:rsidR="007B764A" w:rsidRPr="00D3036E" w:rsidRDefault="00D83B4B" w:rsidP="00D3036E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sz w:val="28"/>
          <w:szCs w:val="28"/>
        </w:rPr>
      </w:pPr>
      <w:r w:rsidRPr="00D3036E">
        <w:rPr>
          <w:b/>
          <w:sz w:val="28"/>
          <w:szCs w:val="28"/>
        </w:rPr>
        <w:t>Выполнение работы</w:t>
      </w:r>
    </w:p>
    <w:p w14:paraId="54608BCB" w14:textId="080A3398" w:rsidR="007B764A" w:rsidRPr="00D3036E" w:rsidRDefault="00D3036E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 w:rsidRPr="00695F6D">
        <w:rPr>
          <w:sz w:val="28"/>
          <w:szCs w:val="28"/>
        </w:rPr>
        <w:t xml:space="preserve">Для выполнения работы </w:t>
      </w:r>
      <w:r w:rsidR="00664609">
        <w:rPr>
          <w:sz w:val="28"/>
          <w:szCs w:val="28"/>
        </w:rPr>
        <w:t>были построены все необходимые таблицы и заполнены примерные данные (рисунки 1-5).</w:t>
      </w:r>
    </w:p>
    <w:p w14:paraId="6790A6F0" w14:textId="49D51334" w:rsidR="00D3036E" w:rsidRDefault="00664609" w:rsidP="00D3036E">
      <w:pPr>
        <w:widowControl/>
        <w:autoSpaceDE/>
        <w:autoSpaceDN/>
        <w:adjustRightInd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E4E9540" wp14:editId="27B02DF5">
            <wp:extent cx="5940425" cy="1413219"/>
            <wp:effectExtent l="19050" t="19050" r="2222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13056" w14:textId="3E47AE0B" w:rsidR="00D3036E" w:rsidRDefault="00D3036E" w:rsidP="00D3036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Рисунок 1 – </w:t>
      </w:r>
      <w:r w:rsidR="00664609">
        <w:rPr>
          <w:sz w:val="28"/>
        </w:rPr>
        <w:t>Таблица «Клиенты»</w:t>
      </w:r>
    </w:p>
    <w:p w14:paraId="5EEC9F21" w14:textId="029FFAE2" w:rsidR="00664609" w:rsidRDefault="00664609" w:rsidP="00D3036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4E685783" wp14:editId="2393E6BB">
            <wp:extent cx="4904762" cy="2352381"/>
            <wp:effectExtent l="19050" t="19050" r="10160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3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B3D000" w14:textId="25A861BD" w:rsidR="00664609" w:rsidRDefault="00664609" w:rsidP="0066460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 2 – Таблица «Услуги»</w:t>
      </w:r>
    </w:p>
    <w:p w14:paraId="47BA5831" w14:textId="23A02E79" w:rsidR="00664609" w:rsidRDefault="00664609" w:rsidP="0066460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53239ACB" wp14:editId="41BAF13E">
            <wp:extent cx="4704762" cy="1961905"/>
            <wp:effectExtent l="19050" t="19050" r="19685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9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0B55A1" w14:textId="2A60B7CC" w:rsidR="00664609" w:rsidRPr="00695F6D" w:rsidRDefault="00664609" w:rsidP="00664609">
      <w:pPr>
        <w:pStyle w:val="5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8"/>
        </w:rPr>
        <w:t>Рисунок 3 – Таблица «Должности»</w:t>
      </w:r>
    </w:p>
    <w:p w14:paraId="52D6230C" w14:textId="604B0F55" w:rsidR="00664609" w:rsidRDefault="00664609" w:rsidP="0066460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981EA0" wp14:editId="2ADE86B3">
            <wp:extent cx="5940425" cy="1288758"/>
            <wp:effectExtent l="19050" t="19050" r="22225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49A09" w14:textId="68BB1C67" w:rsidR="00664609" w:rsidRPr="00695F6D" w:rsidRDefault="00664609" w:rsidP="00664609">
      <w:pPr>
        <w:pStyle w:val="5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8"/>
        </w:rPr>
        <w:t>Рисунок 4 – Таблица «Сотрудники»</w:t>
      </w:r>
    </w:p>
    <w:p w14:paraId="59E0EC43" w14:textId="0071802F" w:rsidR="00664609" w:rsidRDefault="00664609" w:rsidP="0066460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1D4F4B37" wp14:editId="45242695">
            <wp:extent cx="5940425" cy="1801931"/>
            <wp:effectExtent l="19050" t="19050" r="2222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C5BF5" w14:textId="5798EB6D" w:rsidR="00664609" w:rsidRPr="00695F6D" w:rsidRDefault="00664609" w:rsidP="00664609">
      <w:pPr>
        <w:pStyle w:val="5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8"/>
        </w:rPr>
        <w:t>Рисунок 5 – Таблица «Записи»</w:t>
      </w:r>
    </w:p>
    <w:p w14:paraId="0B2620FE" w14:textId="77777777" w:rsidR="00664609" w:rsidRPr="00664609" w:rsidRDefault="00664609" w:rsidP="00664609">
      <w:pPr>
        <w:pStyle w:val="5"/>
        <w:spacing w:line="240" w:lineRule="auto"/>
        <w:ind w:firstLine="0"/>
        <w:jc w:val="center"/>
        <w:rPr>
          <w:sz w:val="28"/>
        </w:rPr>
      </w:pPr>
    </w:p>
    <w:sectPr w:rsidR="00664609" w:rsidRPr="00664609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3A3F" w14:textId="77777777" w:rsidR="005D6110" w:rsidRDefault="005D6110" w:rsidP="00B51610">
      <w:r>
        <w:separator/>
      </w:r>
    </w:p>
  </w:endnote>
  <w:endnote w:type="continuationSeparator" w:id="0">
    <w:p w14:paraId="4459AF68" w14:textId="77777777" w:rsidR="005D6110" w:rsidRDefault="005D6110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84619" w14:textId="77777777" w:rsidR="005D6110" w:rsidRDefault="005D6110" w:rsidP="00B51610">
      <w:r>
        <w:separator/>
      </w:r>
    </w:p>
  </w:footnote>
  <w:footnote w:type="continuationSeparator" w:id="0">
    <w:p w14:paraId="129A4CEA" w14:textId="77777777" w:rsidR="005D6110" w:rsidRDefault="005D6110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33163"/>
    <w:multiLevelType w:val="hybridMultilevel"/>
    <w:tmpl w:val="E620F32E"/>
    <w:lvl w:ilvl="0" w:tplc="B31E1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2D47FDE"/>
    <w:multiLevelType w:val="hybridMultilevel"/>
    <w:tmpl w:val="AD24C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451CD"/>
    <w:multiLevelType w:val="hybridMultilevel"/>
    <w:tmpl w:val="E620F32E"/>
    <w:lvl w:ilvl="0" w:tplc="B31E1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D8E"/>
    <w:rsid w:val="000306FC"/>
    <w:rsid w:val="00097197"/>
    <w:rsid w:val="000A2EFD"/>
    <w:rsid w:val="000E29FF"/>
    <w:rsid w:val="001855F1"/>
    <w:rsid w:val="001A3791"/>
    <w:rsid w:val="001A6CDA"/>
    <w:rsid w:val="001D1E61"/>
    <w:rsid w:val="001F0038"/>
    <w:rsid w:val="002318F4"/>
    <w:rsid w:val="002340A7"/>
    <w:rsid w:val="00267CE4"/>
    <w:rsid w:val="00276EA5"/>
    <w:rsid w:val="002B7E10"/>
    <w:rsid w:val="002C44AA"/>
    <w:rsid w:val="003007C2"/>
    <w:rsid w:val="00304CFC"/>
    <w:rsid w:val="00326CA1"/>
    <w:rsid w:val="003A5BD5"/>
    <w:rsid w:val="003E1C7B"/>
    <w:rsid w:val="00432C04"/>
    <w:rsid w:val="0043716C"/>
    <w:rsid w:val="00465CC3"/>
    <w:rsid w:val="004E59FB"/>
    <w:rsid w:val="004F1D8E"/>
    <w:rsid w:val="00504142"/>
    <w:rsid w:val="00534697"/>
    <w:rsid w:val="005467DA"/>
    <w:rsid w:val="0058096E"/>
    <w:rsid w:val="005A3138"/>
    <w:rsid w:val="005B3020"/>
    <w:rsid w:val="005C2808"/>
    <w:rsid w:val="005D6110"/>
    <w:rsid w:val="005D6D1E"/>
    <w:rsid w:val="0061031C"/>
    <w:rsid w:val="00625C02"/>
    <w:rsid w:val="00634279"/>
    <w:rsid w:val="006579BB"/>
    <w:rsid w:val="00664609"/>
    <w:rsid w:val="006C11FB"/>
    <w:rsid w:val="006C5914"/>
    <w:rsid w:val="006E10EF"/>
    <w:rsid w:val="006E73B0"/>
    <w:rsid w:val="007256F7"/>
    <w:rsid w:val="007447AD"/>
    <w:rsid w:val="007B308D"/>
    <w:rsid w:val="007B6968"/>
    <w:rsid w:val="007B764A"/>
    <w:rsid w:val="007D53B0"/>
    <w:rsid w:val="007F6FA8"/>
    <w:rsid w:val="00803A52"/>
    <w:rsid w:val="00831407"/>
    <w:rsid w:val="00847F21"/>
    <w:rsid w:val="00856925"/>
    <w:rsid w:val="00857916"/>
    <w:rsid w:val="0088093C"/>
    <w:rsid w:val="009359CC"/>
    <w:rsid w:val="00942EE1"/>
    <w:rsid w:val="00960F54"/>
    <w:rsid w:val="009646A3"/>
    <w:rsid w:val="00966D09"/>
    <w:rsid w:val="00987FC4"/>
    <w:rsid w:val="0099022D"/>
    <w:rsid w:val="009A3ABA"/>
    <w:rsid w:val="009D64D6"/>
    <w:rsid w:val="009E084A"/>
    <w:rsid w:val="009F745E"/>
    <w:rsid w:val="00A00011"/>
    <w:rsid w:val="00A019B7"/>
    <w:rsid w:val="00A030C1"/>
    <w:rsid w:val="00A259AB"/>
    <w:rsid w:val="00A63801"/>
    <w:rsid w:val="00AB0EDA"/>
    <w:rsid w:val="00AC0C89"/>
    <w:rsid w:val="00AE3295"/>
    <w:rsid w:val="00AE62BA"/>
    <w:rsid w:val="00B06B93"/>
    <w:rsid w:val="00B0769F"/>
    <w:rsid w:val="00B307BC"/>
    <w:rsid w:val="00B37736"/>
    <w:rsid w:val="00B51610"/>
    <w:rsid w:val="00B921D8"/>
    <w:rsid w:val="00BA177E"/>
    <w:rsid w:val="00BA4F9C"/>
    <w:rsid w:val="00BC430F"/>
    <w:rsid w:val="00BC6040"/>
    <w:rsid w:val="00C05099"/>
    <w:rsid w:val="00C0622F"/>
    <w:rsid w:val="00C233F2"/>
    <w:rsid w:val="00C26B69"/>
    <w:rsid w:val="00C32497"/>
    <w:rsid w:val="00C45F0E"/>
    <w:rsid w:val="00CA5EBD"/>
    <w:rsid w:val="00CE601B"/>
    <w:rsid w:val="00CF3141"/>
    <w:rsid w:val="00D02A2E"/>
    <w:rsid w:val="00D3036E"/>
    <w:rsid w:val="00D6625E"/>
    <w:rsid w:val="00D76265"/>
    <w:rsid w:val="00D83B4B"/>
    <w:rsid w:val="00D92CEB"/>
    <w:rsid w:val="00DD07F6"/>
    <w:rsid w:val="00E00AFE"/>
    <w:rsid w:val="00E1363E"/>
    <w:rsid w:val="00E61E0C"/>
    <w:rsid w:val="00E91D97"/>
    <w:rsid w:val="00EC6942"/>
    <w:rsid w:val="00EE575C"/>
    <w:rsid w:val="00F372E5"/>
    <w:rsid w:val="00F530F9"/>
    <w:rsid w:val="00F83184"/>
    <w:rsid w:val="00FB3ED0"/>
    <w:rsid w:val="00FC48F6"/>
    <w:rsid w:val="00FC7801"/>
    <w:rsid w:val="00FD1EFC"/>
    <w:rsid w:val="00FE1C35"/>
    <w:rsid w:val="00F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844E"/>
  <w15:docId w15:val="{30704E2E-C748-418D-B28D-C691A14B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1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EE57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Просто Илья</cp:lastModifiedBy>
  <cp:revision>4</cp:revision>
  <cp:lastPrinted>2015-12-02T07:03:00Z</cp:lastPrinted>
  <dcterms:created xsi:type="dcterms:W3CDTF">2024-09-24T14:20:00Z</dcterms:created>
  <dcterms:modified xsi:type="dcterms:W3CDTF">2024-12-11T11:19:00Z</dcterms:modified>
</cp:coreProperties>
</file>