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14" w:rsidRPr="00B40814" w:rsidRDefault="00B40814" w:rsidP="00B40814">
      <w:pPr>
        <w:rPr>
          <w:rFonts w:ascii="Times New Roman" w:hAnsi="Times New Roman" w:cs="Times New Roman"/>
          <w:b/>
          <w:sz w:val="28"/>
          <w:szCs w:val="28"/>
        </w:rPr>
      </w:pPr>
      <w:r w:rsidRPr="00B4081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40814" w:rsidRPr="00B40814" w:rsidRDefault="00B40814" w:rsidP="00B408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 xml:space="preserve">Знакомство с системой сборки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 xml:space="preserve">. Возможности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>. Управление зависимостями.</w:t>
      </w:r>
    </w:p>
    <w:p w:rsidR="00B40814" w:rsidRPr="00B40814" w:rsidRDefault="00B40814" w:rsidP="00B40814">
      <w:pPr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B40814">
        <w:rPr>
          <w:rFonts w:ascii="Times New Roman" w:hAnsi="Times New Roman" w:cs="Times New Roman"/>
          <w:sz w:val="28"/>
          <w:szCs w:val="28"/>
        </w:rPr>
        <w:t xml:space="preserve">  Вариант №1</w:t>
      </w:r>
    </w:p>
    <w:p w:rsidR="00B40814" w:rsidRPr="00B40814" w:rsidRDefault="00B40814" w:rsidP="00B40814">
      <w:pPr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 xml:space="preserve">Для выполнения необходимо клонировать (или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форкнуть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git-репозиторий</w:t>
      </w:r>
      <w:proofErr w:type="spellEnd"/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0814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B40814">
        <w:rPr>
          <w:rFonts w:ascii="Times New Roman" w:hAnsi="Times New Roman" w:cs="Times New Roman"/>
          <w:sz w:val="28"/>
          <w:szCs w:val="28"/>
        </w:rPr>
        <w:t xml:space="preserve"> варианту, и выполнить следующие задания: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1. Найти отсутствующую зависимость и указать ее в соответствующем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0814">
        <w:rPr>
          <w:rFonts w:ascii="Times New Roman" w:hAnsi="Times New Roman" w:cs="Times New Roman"/>
          <w:sz w:val="28"/>
          <w:szCs w:val="28"/>
        </w:rPr>
        <w:t>блоке</w:t>
      </w:r>
      <w:proofErr w:type="gramEnd"/>
      <w:r w:rsidRPr="00B408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>, чтобы проект снова начал собираться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2. В некоторых классах поправить имя пакета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3. Собрать документацию проекта, найти в ней запросы состояния и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0814">
        <w:rPr>
          <w:rFonts w:ascii="Times New Roman" w:hAnsi="Times New Roman" w:cs="Times New Roman"/>
          <w:sz w:val="28"/>
          <w:szCs w:val="28"/>
        </w:rPr>
        <w:t>сущности</w:t>
      </w:r>
      <w:proofErr w:type="gramEnd"/>
      <w:r w:rsidRPr="00B40814">
        <w:rPr>
          <w:rFonts w:ascii="Times New Roman" w:hAnsi="Times New Roman" w:cs="Times New Roman"/>
          <w:sz w:val="28"/>
          <w:szCs w:val="28"/>
        </w:rPr>
        <w:t xml:space="preserve"> по идентификатору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 xml:space="preserve">4. Собрать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 xml:space="preserve"> со всеми зависимостями (так называемый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>), после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0814">
        <w:rPr>
          <w:rFonts w:ascii="Times New Roman" w:hAnsi="Times New Roman" w:cs="Times New Roman"/>
          <w:sz w:val="28"/>
          <w:szCs w:val="28"/>
        </w:rPr>
        <w:t>чего</w:t>
      </w:r>
      <w:proofErr w:type="gramEnd"/>
      <w:r w:rsidRPr="00B40814">
        <w:rPr>
          <w:rFonts w:ascii="Times New Roman" w:hAnsi="Times New Roman" w:cs="Times New Roman"/>
          <w:sz w:val="28"/>
          <w:szCs w:val="28"/>
        </w:rPr>
        <w:t xml:space="preserve"> запустить приложение. По умолчанию, сервер стартует на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0814">
        <w:rPr>
          <w:rFonts w:ascii="Times New Roman" w:hAnsi="Times New Roman" w:cs="Times New Roman"/>
          <w:sz w:val="28"/>
          <w:szCs w:val="28"/>
        </w:rPr>
        <w:t>порту</w:t>
      </w:r>
      <w:proofErr w:type="gramEnd"/>
      <w:r w:rsidRPr="00B40814">
        <w:rPr>
          <w:rFonts w:ascii="Times New Roman" w:hAnsi="Times New Roman" w:cs="Times New Roman"/>
          <w:sz w:val="28"/>
          <w:szCs w:val="28"/>
        </w:rPr>
        <w:t xml:space="preserve"> 8080.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5. Запросить состояние запущенного сервера (GET запрос по адресу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http://localhost:8080)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6. Запросить сущность по идентификатору (GET запрос по адресу: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http://localhost:8080/сущность/идентификатор)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>Идентификатором будут 3 последних цифры в серийном номере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0814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B40814">
        <w:rPr>
          <w:rFonts w:ascii="Times New Roman" w:hAnsi="Times New Roman" w:cs="Times New Roman"/>
          <w:sz w:val="28"/>
          <w:szCs w:val="28"/>
        </w:rPr>
        <w:t xml:space="preserve"> студенческого билета.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 xml:space="preserve">7. В задаче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 xml:space="preserve"> добавить к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>-файлу вашу фамилию</w:t>
      </w: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 xml:space="preserve">8. Выполнить задачу </w:t>
      </w:r>
      <w:proofErr w:type="spellStart"/>
      <w:r w:rsidRPr="00B40814">
        <w:rPr>
          <w:rFonts w:ascii="Times New Roman" w:hAnsi="Times New Roman" w:cs="Times New Roman"/>
          <w:sz w:val="28"/>
          <w:szCs w:val="28"/>
        </w:rPr>
        <w:t>checkstyleMain</w:t>
      </w:r>
      <w:proofErr w:type="spellEnd"/>
      <w:r w:rsidRPr="00B40814">
        <w:rPr>
          <w:rFonts w:ascii="Times New Roman" w:hAnsi="Times New Roman" w:cs="Times New Roman"/>
          <w:sz w:val="28"/>
          <w:szCs w:val="28"/>
        </w:rPr>
        <w:t>. Посмотреть сгенерированный</w:t>
      </w:r>
    </w:p>
    <w:p w:rsidR="00B40814" w:rsidRPr="00B40814" w:rsidRDefault="00B40814" w:rsidP="00B408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0814">
        <w:rPr>
          <w:rFonts w:ascii="Times New Roman" w:hAnsi="Times New Roman" w:cs="Times New Roman"/>
          <w:sz w:val="28"/>
          <w:szCs w:val="28"/>
        </w:rPr>
        <w:t>отчет</w:t>
      </w:r>
      <w:proofErr w:type="gramEnd"/>
      <w:r w:rsidRPr="00B40814">
        <w:rPr>
          <w:rFonts w:ascii="Times New Roman" w:hAnsi="Times New Roman" w:cs="Times New Roman"/>
          <w:sz w:val="28"/>
          <w:szCs w:val="28"/>
        </w:rPr>
        <w:t>. Устранить ошибки оформления кода</w:t>
      </w:r>
    </w:p>
    <w:p w:rsidR="00B40814" w:rsidRPr="00B40814" w:rsidRDefault="00B40814">
      <w:pPr>
        <w:rPr>
          <w:rFonts w:ascii="Times New Roman" w:hAnsi="Times New Roman" w:cs="Times New Roman"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b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b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b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b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b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b/>
          <w:sz w:val="28"/>
          <w:szCs w:val="28"/>
        </w:rPr>
      </w:pPr>
      <w:r w:rsidRPr="00B40814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B40814" w:rsidRPr="00B40814" w:rsidRDefault="00B40814">
      <w:pPr>
        <w:rPr>
          <w:rFonts w:ascii="Times New Roman" w:hAnsi="Times New Roman" w:cs="Times New Roman"/>
          <w:sz w:val="28"/>
          <w:szCs w:val="28"/>
        </w:rPr>
      </w:pPr>
    </w:p>
    <w:p w:rsidR="00B40814" w:rsidRPr="00B40814" w:rsidRDefault="00B40814" w:rsidP="00B408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sz w:val="28"/>
          <w:szCs w:val="28"/>
        </w:rPr>
        <w:t xml:space="preserve">Согласно варианту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для выполнения необходимо клонировать (или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форкнуть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git-репозиторий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B40814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781B4" wp14:editId="2AC19325">
            <wp:extent cx="5940425" cy="6380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Для того, чтобы собрать проект через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Gradle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необходимо было устранить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все ошибки, которые мешали сборке.</w:t>
      </w:r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40814" w:rsidRPr="00B40814" w:rsidRDefault="00B40814" w:rsidP="00B408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Н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еобходимо было добавить новую зависимость в файл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build.gradle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- библиотеку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OpenCSV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для работы с .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csv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файлами. Также нужно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было сделать импорт внутреннего класса (класс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Employee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) для корректной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работы кода.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Было исправлено название пакета trpp_second_1 на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trppsecond1, потому что нормы и соглашения наименования пакетов в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Java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не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позволяют использовать нижние подчеркивания в названии.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Д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ля успешной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сборки необходимо было исправить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стилевые ошибки в написании кода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B40814" w:rsidRDefault="00B40814" w:rsidP="00B408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445F9" wp14:editId="2EFA2D57">
            <wp:extent cx="5940425" cy="2487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Default="00B40814" w:rsidP="00B40814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2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Добавление новой зависимости</w:t>
      </w:r>
    </w:p>
    <w:p w:rsidR="00B40814" w:rsidRDefault="00B40814" w:rsidP="00B408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814" w:rsidRDefault="00B40814" w:rsidP="00B408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164469" wp14:editId="46FDDE7B">
            <wp:extent cx="5940425" cy="38036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Default="00B40814" w:rsidP="00B40814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Импорт необходимого класса</w:t>
      </w:r>
    </w:p>
    <w:p w:rsidR="00B40814" w:rsidRPr="00B40814" w:rsidRDefault="00B40814" w:rsidP="00B40814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Результат успешной сборки проекта представлен на рисунке 7.</w:t>
      </w:r>
    </w:p>
    <w:p w:rsidR="00B40814" w:rsidRDefault="00B40814" w:rsidP="00B408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DBD4D" wp14:editId="6A22DBD2">
            <wp:extent cx="3848637" cy="2000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Рисунок 4 – Успешная сборка проекта</w:t>
      </w:r>
    </w:p>
    <w:p w:rsidR="00B40814" w:rsidRPr="00B40814" w:rsidRDefault="00B40814" w:rsidP="00B4081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Для сборки документации используется задача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javadoc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, результаты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сборки документации находятся в папке проекта по </w:t>
      </w:r>
      <w:proofErr w:type="gram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пути .</w:t>
      </w:r>
      <w:proofErr w:type="gram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build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docs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javadoc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B40814">
        <w:rPr>
          <w:rFonts w:ascii="Times New Roman" w:hAnsi="Times New Roman" w:cs="Times New Roman"/>
          <w:sz w:val="28"/>
          <w:szCs w:val="28"/>
        </w:rPr>
        <w:br/>
      </w:r>
    </w:p>
    <w:p w:rsidR="00B40814" w:rsidRPr="00B40814" w:rsidRDefault="00B40814" w:rsidP="00B40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A19118" wp14:editId="0E4841CE">
            <wp:extent cx="5940425" cy="25196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Pr="00B40814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</w:p>
    <w:p w:rsidR="00B40814" w:rsidRPr="00B40814" w:rsidRDefault="00B40814" w:rsidP="00B408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5F8FD" wp14:editId="42B29C28">
            <wp:extent cx="5940425" cy="19608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Pr="00B40814" w:rsidRDefault="00B40814" w:rsidP="00B40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6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Запуск сервера</w:t>
      </w:r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Необходимо запросить состояние запущенного сервера, а именно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выполнить GET запрос по адресу </w:t>
      </w:r>
      <w:hyperlink r:id="rId11" w:history="1">
        <w:r w:rsidRPr="00334A24">
          <w:rPr>
            <w:rStyle w:val="a4"/>
            <w:rFonts w:ascii="Times New Roman" w:hAnsi="Times New Roman" w:cs="Times New Roman"/>
            <w:sz w:val="28"/>
            <w:szCs w:val="28"/>
          </w:rPr>
          <w:t>http://localhost:8080</w:t>
        </w:r>
      </w:hyperlink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40814" w:rsidRDefault="00B40814" w:rsidP="00B408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75D4E3" wp14:editId="0374ECCC">
            <wp:extent cx="4486901" cy="228631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Default="00B40814" w:rsidP="00B40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GET запрос</w:t>
      </w:r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Необ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х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одимо запросить сущность по идентификатору, а 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выполнить GET запрос по адресу: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:rsidR="00B40814" w:rsidRDefault="003E70D0" w:rsidP="00B408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40814" w:rsidRPr="00334A24">
          <w:rPr>
            <w:rStyle w:val="a4"/>
            <w:rFonts w:ascii="Times New Roman" w:hAnsi="Times New Roman" w:cs="Times New Roman"/>
            <w:sz w:val="28"/>
            <w:szCs w:val="28"/>
          </w:rPr>
          <w:t>http://localhost:8080/сущность/идентификатор</w:t>
        </w:r>
      </w:hyperlink>
      <w:r w:rsidR="00B40814" w:rsidRPr="00B40814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B408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Идентификатором будут 3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последних цифры в серийном номере вашего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студенческого билета.</w:t>
      </w:r>
    </w:p>
    <w:p w:rsidR="00B40814" w:rsidRPr="00B40814" w:rsidRDefault="00B40814" w:rsidP="00B40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85509" wp14:editId="35F303ED">
            <wp:extent cx="4829849" cy="371526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8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GET запрос по идентификатору</w:t>
      </w:r>
    </w:p>
    <w:p w:rsidR="00B40814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40814" w:rsidRPr="00B40814" w:rsidRDefault="00B40814" w:rsidP="00B408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Добавление фамилии к названию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jar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файла изображено на рисунке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9.</w:t>
      </w:r>
    </w:p>
    <w:p w:rsidR="00B40814" w:rsidRPr="00B40814" w:rsidRDefault="00B40814" w:rsidP="00B40814">
      <w:pPr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22AB5" wp14:editId="4AFD4FF9">
            <wp:extent cx="5940425" cy="13773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Pr="00B40814" w:rsidRDefault="00B40814" w:rsidP="00B40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9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Добавление фамилии</w:t>
      </w:r>
    </w:p>
    <w:p w:rsidR="00B40814" w:rsidRPr="003E70D0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checkstyleMain</w:t>
      </w:r>
      <w:proofErr w:type="spellEnd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не выдала ошибок, так как все ошибки стилей</w:t>
      </w:r>
      <w:r w:rsidRPr="00B40814">
        <w:rPr>
          <w:rFonts w:ascii="Times New Roman" w:hAnsi="Times New Roman" w:cs="Times New Roman"/>
          <w:sz w:val="28"/>
          <w:szCs w:val="28"/>
        </w:rPr>
        <w:br/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были исправлены ещё в с</w:t>
      </w:r>
      <w:r w:rsidR="003E70D0">
        <w:rPr>
          <w:rStyle w:val="markedcontent"/>
          <w:rFonts w:ascii="Times New Roman" w:hAnsi="Times New Roman" w:cs="Times New Roman"/>
          <w:sz w:val="28"/>
          <w:szCs w:val="28"/>
        </w:rPr>
        <w:t>амом начале, при сборке проекта, рис. 10.</w:t>
      </w:r>
      <w:bookmarkStart w:id="0" w:name="_GoBack"/>
      <w:bookmarkEnd w:id="0"/>
    </w:p>
    <w:p w:rsidR="00B40814" w:rsidRPr="00B40814" w:rsidRDefault="00B40814" w:rsidP="00B40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9FF88A" wp14:editId="597EA831">
            <wp:extent cx="5940425" cy="36087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Pr="003E70D0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Рисунок 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0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Выполнение задачи </w:t>
      </w:r>
      <w:proofErr w:type="spellStart"/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checkstyleMain</w:t>
      </w:r>
      <w:proofErr w:type="spellEnd"/>
    </w:p>
    <w:p w:rsidR="00B40814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40814" w:rsidRDefault="00B40814" w:rsidP="00B40814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Получить доступ к результат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сборки документации можно открыв файл index.html,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находится в этой же папке. Просмотр документации представлен на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рисунке 11.</w:t>
      </w:r>
    </w:p>
    <w:p w:rsidR="00B40814" w:rsidRPr="00B40814" w:rsidRDefault="00B40814" w:rsidP="00B40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sz w:val="28"/>
          <w:szCs w:val="28"/>
        </w:rPr>
      </w:pPr>
    </w:p>
    <w:p w:rsidR="00B40814" w:rsidRPr="00B40814" w:rsidRDefault="00B40814">
      <w:pPr>
        <w:rPr>
          <w:rFonts w:ascii="Times New Roman" w:hAnsi="Times New Roman" w:cs="Times New Roman"/>
          <w:sz w:val="28"/>
          <w:szCs w:val="28"/>
        </w:rPr>
      </w:pPr>
      <w:r w:rsidRPr="00B408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23D30C" wp14:editId="34819DBF">
            <wp:extent cx="5940425" cy="4076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4" w:rsidRDefault="00B40814" w:rsidP="00B40814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>Рисунок 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B40814">
        <w:rPr>
          <w:rStyle w:val="markedcontent"/>
          <w:rFonts w:ascii="Times New Roman" w:hAnsi="Times New Roman" w:cs="Times New Roman"/>
          <w:sz w:val="28"/>
          <w:szCs w:val="28"/>
        </w:rPr>
        <w:t xml:space="preserve"> – Просмотр документации</w:t>
      </w:r>
    </w:p>
    <w:p w:rsidR="00B40814" w:rsidRPr="00B40814" w:rsidRDefault="00B40814" w:rsidP="00B40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0814" w:rsidRPr="00B40814" w:rsidRDefault="00B40814" w:rsidP="00B4081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</w:t>
      </w:r>
    </w:p>
    <w:p w:rsidR="00B40814" w:rsidRDefault="00B40814" w:rsidP="00B408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1. Чем компиляция отличается от сборки?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Компиляция — это процесс преобразования исходного кода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высокого уровня в машинный код, который может быть понят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исполнен процессором компьютера.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Сборка — это процесс объединения скомпилированных файлов (или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 ресурсов, таких как изображения и шрифты) в единый исполняемый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или библиотеку. Сборка выполняется после компиляции всех файлов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исходным кодом и может включать этапы оптимизации кода, линковки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упаковки исполняемого файла. Сборка может выполняться несколько раз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течение процесса разработки, чтобы включить изменения в исходный код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обновить исполняемый файл.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Что такое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gradle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Gradle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 автоматической сборки проектов, которая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различных областях разработки программного обеспечения,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включая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-приложения, серверные приложения и веб-приложения. 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современной системой автоматической сборки, которая позволяет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сложные проекты с множеством зависимостей и модулей.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Что такое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инструмент автоматической сборки проектов, 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различных областях разработки программного обеспечения,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включая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 и 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рверные приложения. Он является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инструментом для управления зависимостями, сборки проектов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автоматизации процесса разработки.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Что такое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mavencentral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Central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крупнейший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-библиотек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плагинов, который используется в системе автоматической сборки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множество библиотек и плагинов, которые 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быть использованы в проектах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Что делает задача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build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"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build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в системе автоматической сборки, такой как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Gradle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выполняет сборку приложения целиком.</w:t>
      </w:r>
    </w:p>
    <w:p w:rsid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18. Что такое </w:t>
      </w: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Postman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0814" w:rsidRPr="00B40814" w:rsidRDefault="00B40814" w:rsidP="00B408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Postman</w:t>
      </w:r>
      <w:proofErr w:type="spellEnd"/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инструмент для тестирования API и создания запросов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081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веб-сервисам.</w:t>
      </w:r>
    </w:p>
    <w:sectPr w:rsidR="00B40814" w:rsidRPr="00B4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471"/>
    <w:multiLevelType w:val="multilevel"/>
    <w:tmpl w:val="643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38"/>
    <w:rsid w:val="000364A4"/>
    <w:rsid w:val="003E70D0"/>
    <w:rsid w:val="009544E4"/>
    <w:rsid w:val="00B40814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01642-9065-40F0-87FB-9148683D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814"/>
  </w:style>
  <w:style w:type="paragraph" w:styleId="3">
    <w:name w:val="heading 3"/>
    <w:basedOn w:val="a"/>
    <w:link w:val="30"/>
    <w:uiPriority w:val="9"/>
    <w:qFormat/>
    <w:rsid w:val="00954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44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4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4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544E4"/>
    <w:rPr>
      <w:color w:val="0000FF"/>
      <w:u w:val="single"/>
    </w:rPr>
  </w:style>
  <w:style w:type="character" w:customStyle="1" w:styleId="markedcontent">
    <w:name w:val="markedcontent"/>
    <w:basedOn w:val="a0"/>
    <w:rsid w:val="009544E4"/>
  </w:style>
  <w:style w:type="paragraph" w:styleId="a5">
    <w:name w:val="List Paragraph"/>
    <w:basedOn w:val="a"/>
    <w:uiPriority w:val="34"/>
    <w:qFormat/>
    <w:rsid w:val="00B4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2023-03-27T12:08:00Z</dcterms:created>
  <dcterms:modified xsi:type="dcterms:W3CDTF">2023-03-29T19:11:00Z</dcterms:modified>
</cp:coreProperties>
</file>