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586C" w14:textId="77777777" w:rsidR="00B41A1C" w:rsidRPr="001F6DE5" w:rsidRDefault="00B41A1C" w:rsidP="00B41A1C">
      <w:pPr>
        <w:pStyle w:val="NormalWeb"/>
        <w:rPr>
          <w:rFonts w:cs="Calibri"/>
        </w:rPr>
      </w:pPr>
      <w:proofErr w:type="spellStart"/>
      <w:r w:rsidRPr="001F6DE5">
        <w:rPr>
          <w:rFonts w:cs="Calibri"/>
        </w:rPr>
        <w:t>Yuning</w:t>
      </w:r>
      <w:proofErr w:type="spellEnd"/>
      <w:r w:rsidRPr="001F6DE5">
        <w:rPr>
          <w:rFonts w:cs="Calibri"/>
        </w:rPr>
        <w:t xml:space="preserve"> Yang 55212196</w:t>
      </w:r>
    </w:p>
    <w:p w14:paraId="40959CC9" w14:textId="77777777" w:rsidR="00B41A1C" w:rsidRPr="001F6DE5" w:rsidRDefault="00B41A1C" w:rsidP="00B41A1C">
      <w:pPr>
        <w:pStyle w:val="NormalWeb"/>
        <w:rPr>
          <w:rFonts w:cs="Calibri"/>
        </w:rPr>
      </w:pPr>
      <w:proofErr w:type="spellStart"/>
      <w:r w:rsidRPr="001F6DE5">
        <w:rPr>
          <w:rFonts w:cs="Calibri"/>
        </w:rPr>
        <w:t>Jingrui</w:t>
      </w:r>
      <w:proofErr w:type="spellEnd"/>
      <w:r w:rsidRPr="001F6DE5">
        <w:rPr>
          <w:rFonts w:cs="Calibri"/>
        </w:rPr>
        <w:t xml:space="preserve"> Zhang 54056283 </w:t>
      </w:r>
    </w:p>
    <w:p w14:paraId="3839F164" w14:textId="02A2F4CA" w:rsidR="00B41A1C" w:rsidRPr="001F6DE5" w:rsidRDefault="00B41A1C" w:rsidP="00B41A1C">
      <w:pPr>
        <w:pStyle w:val="NormalWeb"/>
      </w:pPr>
      <w:proofErr w:type="spellStart"/>
      <w:r w:rsidRPr="001F6DE5">
        <w:rPr>
          <w:rFonts w:cs="Calibri"/>
        </w:rPr>
        <w:t>Xinxin</w:t>
      </w:r>
      <w:proofErr w:type="spellEnd"/>
      <w:r w:rsidRPr="001F6DE5">
        <w:rPr>
          <w:rFonts w:cs="Calibri"/>
        </w:rPr>
        <w:t xml:space="preserve"> Chang 94697861 </w:t>
      </w:r>
    </w:p>
    <w:p w14:paraId="78235248" w14:textId="77777777" w:rsidR="00B41A1C" w:rsidRPr="001F6DE5" w:rsidRDefault="00B41A1C" w:rsidP="0009501A"/>
    <w:p w14:paraId="2BD68FB7" w14:textId="77777777" w:rsidR="00B41A1C" w:rsidRPr="001F6DE5" w:rsidRDefault="00B41A1C" w:rsidP="0009501A"/>
    <w:p w14:paraId="5E427004" w14:textId="3E1AF931" w:rsidR="0009501A" w:rsidRPr="001F6DE5" w:rsidRDefault="0009501A" w:rsidP="0009501A">
      <w:r w:rsidRPr="001F6DE5">
        <w:t>Welcome to the search engine!</w:t>
      </w:r>
    </w:p>
    <w:p w14:paraId="35D03859" w14:textId="77777777" w:rsidR="0009501A" w:rsidRPr="001F6DE5" w:rsidRDefault="0009501A" w:rsidP="0009501A"/>
    <w:p w14:paraId="100E8195" w14:textId="77777777" w:rsidR="0009501A" w:rsidRPr="001F6DE5" w:rsidRDefault="0009501A" w:rsidP="0009501A">
      <w:r w:rsidRPr="001F6DE5">
        <w:t>Please enter your query, type 'quit' to stop:</w:t>
      </w:r>
    </w:p>
    <w:p w14:paraId="178DDD0A" w14:textId="77777777" w:rsidR="0009501A" w:rsidRPr="001F6DE5" w:rsidRDefault="0009501A" w:rsidP="0009501A">
      <w:pPr>
        <w:rPr>
          <w:b/>
          <w:bCs/>
          <w:sz w:val="32"/>
          <w:szCs w:val="32"/>
        </w:rPr>
      </w:pPr>
      <w:proofErr w:type="spellStart"/>
      <w:r w:rsidRPr="001F6DE5">
        <w:rPr>
          <w:b/>
          <w:bCs/>
          <w:sz w:val="32"/>
          <w:szCs w:val="32"/>
        </w:rPr>
        <w:t>cristina</w:t>
      </w:r>
      <w:proofErr w:type="spellEnd"/>
      <w:r w:rsidRPr="001F6DE5">
        <w:rPr>
          <w:b/>
          <w:bCs/>
          <w:sz w:val="32"/>
          <w:szCs w:val="32"/>
        </w:rPr>
        <w:t xml:space="preserve"> lopes  </w:t>
      </w:r>
    </w:p>
    <w:p w14:paraId="38658D0B" w14:textId="77777777" w:rsidR="0009501A" w:rsidRPr="001F6DE5" w:rsidRDefault="0009501A" w:rsidP="0009501A"/>
    <w:p w14:paraId="2AE0B29E" w14:textId="77777777" w:rsidR="0009501A" w:rsidRPr="001F6DE5" w:rsidRDefault="0009501A" w:rsidP="0009501A">
      <w:r w:rsidRPr="001F6DE5">
        <w:t>Results:</w:t>
      </w:r>
    </w:p>
    <w:p w14:paraId="09312627" w14:textId="77777777" w:rsidR="0009501A" w:rsidRPr="001F6DE5" w:rsidRDefault="0009501A" w:rsidP="0009501A"/>
    <w:p w14:paraId="3D9155F9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https://www.ics.uci.edu/~hsajnani/</w:t>
      </w:r>
    </w:p>
    <w:p w14:paraId="0B9C06F4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https://www.ics.uci.edu/~sjavanma/</w:t>
      </w:r>
    </w:p>
    <w:p w14:paraId="7BC37BC7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http://mondego.ics.uci.edu/</w:t>
      </w:r>
    </w:p>
    <w:p w14:paraId="157089E4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https://www.informatics.uci.edu/explore/facts-figures/</w:t>
      </w:r>
    </w:p>
    <w:p w14:paraId="1966A867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https://www.informatics.uci.edu/explore/faculty-profiles/cristina-lopes/</w:t>
      </w:r>
    </w:p>
    <w:p w14:paraId="12573037" w14:textId="77777777" w:rsidR="0009501A" w:rsidRPr="001F6DE5" w:rsidRDefault="0009501A" w:rsidP="0009501A">
      <w:r w:rsidRPr="001F6DE5">
        <w:t xml:space="preserve">total search time:  101.08590126037598 </w:t>
      </w:r>
      <w:proofErr w:type="spellStart"/>
      <w:r w:rsidRPr="001F6DE5">
        <w:t>ms.</w:t>
      </w:r>
      <w:proofErr w:type="spellEnd"/>
    </w:p>
    <w:p w14:paraId="35E17BAF" w14:textId="77777777" w:rsidR="0009501A" w:rsidRPr="001F6DE5" w:rsidRDefault="0009501A" w:rsidP="0009501A"/>
    <w:p w14:paraId="2652A9EA" w14:textId="77777777" w:rsidR="0009501A" w:rsidRPr="001F6DE5" w:rsidRDefault="0009501A" w:rsidP="0009501A">
      <w:r w:rsidRPr="001F6DE5">
        <w:t>Please enter your query, type 'quit' to stop:</w:t>
      </w:r>
    </w:p>
    <w:p w14:paraId="4C4D3878" w14:textId="77777777" w:rsidR="0009501A" w:rsidRPr="001F6DE5" w:rsidRDefault="0009501A" w:rsidP="0009501A">
      <w:pPr>
        <w:rPr>
          <w:b/>
          <w:bCs/>
          <w:sz w:val="32"/>
          <w:szCs w:val="32"/>
        </w:rPr>
      </w:pPr>
      <w:r w:rsidRPr="001F6DE5">
        <w:rPr>
          <w:b/>
          <w:bCs/>
          <w:sz w:val="32"/>
          <w:szCs w:val="32"/>
        </w:rPr>
        <w:t>machine learning</w:t>
      </w:r>
    </w:p>
    <w:p w14:paraId="497C31DA" w14:textId="77777777" w:rsidR="0009501A" w:rsidRPr="001F6DE5" w:rsidRDefault="0009501A" w:rsidP="0009501A"/>
    <w:p w14:paraId="3C91655E" w14:textId="77777777" w:rsidR="0009501A" w:rsidRPr="001F6DE5" w:rsidRDefault="0009501A" w:rsidP="0009501A">
      <w:r w:rsidRPr="001F6DE5">
        <w:t>Results:</w:t>
      </w:r>
    </w:p>
    <w:p w14:paraId="30EA9394" w14:textId="77777777" w:rsidR="0009501A" w:rsidRPr="001F6DE5" w:rsidRDefault="0009501A" w:rsidP="0009501A"/>
    <w:p w14:paraId="322C52BC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http://mondego.ics.uci.edu/datasets/maven-contents.txt</w:t>
      </w:r>
    </w:p>
    <w:p w14:paraId="696EB216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https://cml.ics.uci.edu/category/aiml/page/2/</w:t>
      </w:r>
    </w:p>
    <w:p w14:paraId="56B2F43F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https://cml.ics.uci.edu/category/aiml/</w:t>
      </w:r>
    </w:p>
    <w:p w14:paraId="2A50F133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https://www.ics.uci.edu/~pazzani/Publications/OldPublications.html</w:t>
      </w:r>
    </w:p>
    <w:p w14:paraId="7E4202F9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https://www.ics.uci.edu/~pazzani/Publications/APubs.html</w:t>
      </w:r>
    </w:p>
    <w:p w14:paraId="4578F54E" w14:textId="77777777" w:rsidR="0009501A" w:rsidRPr="001F6DE5" w:rsidRDefault="0009501A" w:rsidP="0009501A">
      <w:r w:rsidRPr="001F6DE5">
        <w:t xml:space="preserve">total search time:  69.63300704956055 </w:t>
      </w:r>
      <w:proofErr w:type="spellStart"/>
      <w:r w:rsidRPr="001F6DE5">
        <w:t>ms.</w:t>
      </w:r>
      <w:proofErr w:type="spellEnd"/>
    </w:p>
    <w:p w14:paraId="4C678C13" w14:textId="77777777" w:rsidR="0009501A" w:rsidRPr="001F6DE5" w:rsidRDefault="0009501A" w:rsidP="0009501A"/>
    <w:p w14:paraId="3B758D78" w14:textId="77777777" w:rsidR="0009501A" w:rsidRPr="001F6DE5" w:rsidRDefault="0009501A" w:rsidP="0009501A">
      <w:r w:rsidRPr="001F6DE5">
        <w:t>Please enter your query, type 'quit' to stop:</w:t>
      </w:r>
    </w:p>
    <w:p w14:paraId="27C102E5" w14:textId="77777777" w:rsidR="0009501A" w:rsidRPr="001F6DE5" w:rsidRDefault="0009501A" w:rsidP="0009501A">
      <w:pPr>
        <w:rPr>
          <w:b/>
          <w:bCs/>
          <w:sz w:val="32"/>
          <w:szCs w:val="32"/>
        </w:rPr>
      </w:pPr>
      <w:r w:rsidRPr="001F6DE5">
        <w:rPr>
          <w:b/>
          <w:bCs/>
          <w:sz w:val="32"/>
          <w:szCs w:val="32"/>
        </w:rPr>
        <w:t>ACM</w:t>
      </w:r>
    </w:p>
    <w:p w14:paraId="3298DDEA" w14:textId="77777777" w:rsidR="0009501A" w:rsidRPr="001F6DE5" w:rsidRDefault="0009501A" w:rsidP="0009501A"/>
    <w:p w14:paraId="2D8621DE" w14:textId="77777777" w:rsidR="0009501A" w:rsidRPr="001F6DE5" w:rsidRDefault="0009501A" w:rsidP="0009501A">
      <w:r w:rsidRPr="001F6DE5">
        <w:t>Results:</w:t>
      </w:r>
    </w:p>
    <w:p w14:paraId="0DCDFC8C" w14:textId="77777777" w:rsidR="0009501A" w:rsidRPr="001F6DE5" w:rsidRDefault="0009501A" w:rsidP="0009501A"/>
    <w:p w14:paraId="325E317F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https://www.ics.uci.edu/~eppstein/pubs/pubs.ff</w:t>
      </w:r>
    </w:p>
    <w:p w14:paraId="629D962C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https://www.ics.uci.edu/~eppstein/pubs/all.html</w:t>
      </w:r>
    </w:p>
    <w:p w14:paraId="5297094C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https://www.ics.uci.edu/~kay/courses/131/s04readings.html</w:t>
      </w:r>
    </w:p>
    <w:p w14:paraId="074C975B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https://www.ics.uci.edu/~eppstein/bibs/eppstein.html</w:t>
      </w:r>
    </w:p>
    <w:p w14:paraId="2057435F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https://www.ics.uci.edu/~eppstein/pubs/geom-all.html</w:t>
      </w:r>
    </w:p>
    <w:p w14:paraId="4EC047A9" w14:textId="77777777" w:rsidR="0009501A" w:rsidRPr="001F6DE5" w:rsidRDefault="0009501A" w:rsidP="0009501A">
      <w:r w:rsidRPr="001F6DE5">
        <w:t xml:space="preserve">total search time:  80.58786392211914 </w:t>
      </w:r>
      <w:proofErr w:type="spellStart"/>
      <w:r w:rsidRPr="001F6DE5">
        <w:t>ms.</w:t>
      </w:r>
      <w:proofErr w:type="spellEnd"/>
    </w:p>
    <w:p w14:paraId="418A086B" w14:textId="77777777" w:rsidR="0009501A" w:rsidRPr="001F6DE5" w:rsidRDefault="0009501A" w:rsidP="0009501A"/>
    <w:p w14:paraId="6771CB88" w14:textId="77777777" w:rsidR="0009501A" w:rsidRPr="001F6DE5" w:rsidRDefault="0009501A" w:rsidP="0009501A">
      <w:r w:rsidRPr="001F6DE5">
        <w:t>Please enter your query, type 'quit' to stop:</w:t>
      </w:r>
    </w:p>
    <w:p w14:paraId="139A185F" w14:textId="77777777" w:rsidR="0009501A" w:rsidRPr="001F6DE5" w:rsidRDefault="0009501A" w:rsidP="0009501A">
      <w:pPr>
        <w:rPr>
          <w:b/>
          <w:bCs/>
          <w:sz w:val="32"/>
          <w:szCs w:val="32"/>
        </w:rPr>
      </w:pPr>
      <w:proofErr w:type="gramStart"/>
      <w:r w:rsidRPr="001F6DE5">
        <w:rPr>
          <w:b/>
          <w:bCs/>
          <w:sz w:val="32"/>
          <w:szCs w:val="32"/>
        </w:rPr>
        <w:t>master of software engineering</w:t>
      </w:r>
      <w:proofErr w:type="gramEnd"/>
    </w:p>
    <w:p w14:paraId="19A5A092" w14:textId="77777777" w:rsidR="0009501A" w:rsidRPr="001F6DE5" w:rsidRDefault="0009501A" w:rsidP="0009501A"/>
    <w:p w14:paraId="020DD364" w14:textId="77777777" w:rsidR="0009501A" w:rsidRPr="001F6DE5" w:rsidRDefault="0009501A" w:rsidP="0009501A">
      <w:r w:rsidRPr="001F6DE5">
        <w:t>Results:</w:t>
      </w:r>
    </w:p>
    <w:p w14:paraId="67734857" w14:textId="77777777" w:rsidR="0009501A" w:rsidRPr="001F6DE5" w:rsidRDefault="0009501A" w:rsidP="0009501A"/>
    <w:p w14:paraId="4CAB2778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https://www.ics.uci.edu/~kay/courses/h22/hw/DVD.txt</w:t>
      </w:r>
    </w:p>
    <w:p w14:paraId="5D160CB8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https://www.ics.uci.edu/~kay/courses/h22/hw/DVD-random.txt</w:t>
      </w:r>
    </w:p>
    <w:p w14:paraId="31F2DECA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https://www.ics.uci.edu/~eppstein/bibs/kpath.bib</w:t>
      </w:r>
    </w:p>
    <w:p w14:paraId="4D59AD18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https://www.ics.uci.edu/~gbowker/classification/</w:t>
      </w:r>
    </w:p>
    <w:p w14:paraId="04525707" w14:textId="77777777" w:rsidR="0009501A" w:rsidRPr="001F6DE5" w:rsidRDefault="0009501A" w:rsidP="0009501A">
      <w:pPr>
        <w:rPr>
          <w:b/>
          <w:bCs/>
        </w:rPr>
      </w:pPr>
      <w:r w:rsidRPr="001F6DE5">
        <w:rPr>
          <w:b/>
          <w:bCs/>
        </w:rPr>
        <w:t>https://www.ics.uci.edu/~dan/class/267P/datasets/calgary/news</w:t>
      </w:r>
    </w:p>
    <w:p w14:paraId="65E14AD5" w14:textId="77777777" w:rsidR="0009501A" w:rsidRPr="001F6DE5" w:rsidRDefault="0009501A" w:rsidP="0009501A">
      <w:r w:rsidRPr="001F6DE5">
        <w:t xml:space="preserve">total search time:  78.92084121704102 </w:t>
      </w:r>
      <w:proofErr w:type="spellStart"/>
      <w:r w:rsidRPr="001F6DE5">
        <w:t>ms.</w:t>
      </w:r>
      <w:proofErr w:type="spellEnd"/>
    </w:p>
    <w:p w14:paraId="0F00BC6D" w14:textId="77777777" w:rsidR="0009501A" w:rsidRPr="001F6DE5" w:rsidRDefault="0009501A" w:rsidP="0009501A"/>
    <w:p w14:paraId="2A495C6B" w14:textId="77777777" w:rsidR="0009501A" w:rsidRPr="001F6DE5" w:rsidRDefault="0009501A" w:rsidP="0009501A">
      <w:r w:rsidRPr="001F6DE5">
        <w:t>Please enter your query, type 'quit' to stop:</w:t>
      </w:r>
    </w:p>
    <w:p w14:paraId="3F7341FA" w14:textId="767D9467" w:rsidR="0009501A" w:rsidRDefault="001F6DE5" w:rsidP="0009501A">
      <w:r w:rsidRPr="001F6DE5">
        <w:t>Q</w:t>
      </w:r>
      <w:r w:rsidR="0009501A" w:rsidRPr="001F6DE5">
        <w:t>uit</w:t>
      </w:r>
    </w:p>
    <w:p w14:paraId="4FFB9FDB" w14:textId="4AB31F04" w:rsidR="001F6DE5" w:rsidRDefault="001F6DE5" w:rsidP="0009501A"/>
    <w:p w14:paraId="54B9C713" w14:textId="7C91BCE7" w:rsidR="001F6DE5" w:rsidRPr="001F6DE5" w:rsidRDefault="001F6DE5" w:rsidP="0009501A">
      <w:r w:rsidRPr="001F6DE5">
        <w:drawing>
          <wp:inline distT="0" distB="0" distL="0" distR="0" wp14:anchorId="7E08DEBA" wp14:editId="49BB1812">
            <wp:extent cx="5943600" cy="3596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DE5" w:rsidRPr="001F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1A"/>
    <w:rsid w:val="0009501A"/>
    <w:rsid w:val="001F6DE5"/>
    <w:rsid w:val="00B4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8128E"/>
  <w15:chartTrackingRefBased/>
  <w15:docId w15:val="{0742279D-E73A-104E-9D7A-E09C3354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A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YangYuning</dc:creator>
  <cp:keywords/>
  <dc:description/>
  <cp:lastModifiedBy>YangYuning</cp:lastModifiedBy>
  <cp:revision>3</cp:revision>
  <dcterms:created xsi:type="dcterms:W3CDTF">2022-05-14T01:56:00Z</dcterms:created>
  <dcterms:modified xsi:type="dcterms:W3CDTF">2022-05-14T02:01:00Z</dcterms:modified>
</cp:coreProperties>
</file>