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GeoAssets — part-5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2026-05-08T01:56:58.700Z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apps/GeoAssets.Web/wwwroot/lib/bootstrap/dist/css/bootstrap-reboot.css.map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version":3,"sources":["../../scss/mixins/_banner.scss","../../scss/_root.scss","../../scss/vendor/_rfs.scss","bootstrap-reboot.css","../../scss/mixins/_color-mode.scss","../../scss/_reboot.scss","../../scss/_variables.scss","../../scss/mixins/_border-radius.scss"],"names":[],"mappings":"AACE;;;;EAAA;ACDF;;EASI,kBAAA;EAAA,oBAAA;EAAA,oBAAA;EAAA,kBAAA;EAAA,iBAAA;EAAA,oBAAA;EAAA,oBAAA;EAAA,mBAAA;EAAA,kBAAA;EAAA,kBAAA;EAAA,gBAAA;EAAA,gBAAA;EAAA,kBAAA;EAAA,uBAAA;EAIA,sBAAA;EAAA,sBAAA;EAAA,sBAAA;EAAA,sBAAA;EAAA,sBAAA;EAAA,sBAAA;EAAA,sBAAA;EAAA,sBAAA;EAAA,sBAAA;EAIA,qBAAA;EAAA,uBAAA;EAAA,qBAAA;EAAA,kBAAA;EAAA,qBAAA;EAAA,oBAAA;EAAA,mBAAA;EAAA,kBAAA;EAIA,8BAAA;EAAA,iCAAA;EAAA,6BAAA;EAAA,2BAAA;EAAA,6BAAA;EAAA,4BAAA;EAAA,6BAAA;EAAA,yBAAA;EAIA,mCAAA;EAAA,qCAAA;EAAA,mCAAA;EAAA,gCAAA;EAAA,mCAAA;EAAA,kCAAA;EAAA,iCAAA;EAAA,gCAAA;EAIA,+BAAA;EAAA,iCAAA;EAAA,+BAAA;EAAA,4BAAA;EAAA,+BAAA;EAAA,8BAAA;EAAA,6BAAA;EAAA,4BAAA;EAIA,mCAAA;EAAA,qCAAA;EAAA,mCAAA;EAAA,gCAAA;EAAA,mCAAA;EAAA,kCAAA;EAAA,iCAAA;EAAA,gCAAA;EAGF,6BAAA;EACA,uBAAA;EAMA,qNAAA;EACA,yGAAA;EACA,yFAAA;EAOA,gDAAA;EC2OI,yBALI;EDpOR,0BAAA;EACA,0BAAA;EAKA,wBAAA;EACA,+BAAA;EACA,kBAAA;EACA,+BAAA;EAEA,yBAAA;EACA,gCAAA;EAEA,4CAAA;EACA,oCAAA;EACA,0BAAA;EACA,oCAAA;EAEA,0CAAA;EACA,mCAAA;EACA,yBAAA;EACA,mCAAA;EAGA,2BAAA;EAEA,wBAAA;EACA,iCAAA;EACA,+BAAA;EAEA,8BAAA;EACA,sCAAA;EAMA,wBAAA;EACA,6BAAA;EACA,0BAAA;EAGA,sBAAA;EACA,wBAAA;EACA,0BAAA;EACA,mDAAA;EAEA,4BAAA;EACA,8BAAA;EACA,6BAAA;EACA,2BAAA;EACA,4BAAA;EACA,mDAAA;EACA,8BAAA;EAGA,kDAAA;EACA,2DAAA;EACA,oDAAA;EACA,2DAAA;EAIA,8BAAA;EACA,6BAAA;EACA,+CAAA;EAIA,8BAAA;EACA,qCAAA;EACA,gCAAA;EACA,uCAAA;AEHF;;AC7GI;EHsHA,kBAAA;EAGA,wBAAA;EACA,kCAAA;EACA,qBAAA;EACA,4BAAA;EAEA,yBAAA;EACA,sCAAA;EAEA,+CAAA;EACA,uCAAA;EACA,0BAAA;EACA,iCAAA;EAEA,6CAAA;EACA,sCAAA;EACA,yBAAA;EACA,gCAAA;EAGE,mCAAA;EAAA,qCAAA;EAAA,mCAAA;EAAA,gCAAA;EAAA,mCAAA;EAAA,kCAAA;EAAA,iCAAA;EAAA,gCAAA;EAIA,+BAAA;EAAA,iCAAA;EAAA,+BAAA;EAAA,4BAAA;EAAA,+BAAA;EAAA,8BAAA;EAAA,6BAAA;EAAA,4BAAA;EAIA,mCAAA;EAAA,qCAAA;EAAA,mCAAA;EAAA,gCAAA;EAAA,mCAAA;EAAA,kCAAA;EAAA,iCAAA;EAAA,gCAAA;EAGF,2BAAA;EAEA,wBAAA;EACA,8BAAA;EACA,kCAAA;EACA,wCAAA;EAEA,wBAAA;EACA,6BAAA;EACA,0BAAA;EAEA,0BAAA;EACA,wDAAA;EAEA,8BAAA;EACA,qCAAA;EACA,gCAAA;EACA,uCAAA;AEHJ;;AErKA;;;EAGE,sBAAA;AFwKF;;AEzJI;EANJ;IAOM,uBAAA;EF6JJ;AACF;;AEhJA;EACE,SAAA;EACA,uCAAA;EH6OI,mCALI;EGtOR,uCAAA;EACA,uCAAA;EACA,2BAAA;EACA,qCAAA;EACA,mCAAA;EACA,8BAAA;EACA,6CAAA;AFmJF;;AE1IA;EACE,cAAA;EACA,cCmnB4B;EDlnB5B,SAAA;EACA,wCAAA;EACA,aCynB4B;AH5e9B;;AEnIA;EACE,aAAA;EACA,qBCwjB4B;EDrjB5B,gBCwjB4B;EDvjB5B,gBCwjB4B;EDvjB5B,8BAAA;AFoIF;;AEjIA;EHuMQ,iCAAA;AClER;AD1FI;EG3CJ;IH8MQ,iBAAA;ECrEN;AACF;;AErIA;EHkMQ,iCAAA;ACzDR;ADnGI;EGtCJ;IHyMQ,eAAA;EC5DN;AACF;;AEzIA;EH6LQ,+BAAA;AChDR;AD5GI;EGjCJ;IHoMQ,kBAAA;ECnDN;AACF;;AE7IA;EHwLQ,iCAAA;ACvCR;ADrHI;EG5BJ;IH+LQ,iBAAA;EC1CN;AACF;;AEjJA;EH+KM,kBALI;ACrBV;;AEhJA;EH0KM,eALI;ACjBV;;AEzIA;EACE,aAAA;EACA,mBCwV0B;AH5M5B;;AElIA;EACE,yCAAA;EAAA,iCAAA;EACA,YAAA;EACA,sCAAA;EAAA,8BAAA;AFqIF;;AE/HA;EACE,mBAAA;EACA,kBAAA;EACA,oBAAA;AFkIF;;AE5HA;;EAEE,kBAAA;AF+HF;;AE5HA;;;EAGE,aAAA;EACA,mBAAA;AF+HF;;AE5HA;;;;EAIE,gBAAA;AF+HF;;AE5HA;EACE,gBC6b4B;AH9T9B;;AE1HA;EACE,qBAAA;EACA,cAAA;AF6HF;;AEvHA;EACE,gBAAA;AF0HF;;AElHA;;EAEE,mBCsa4B;AHjT9B;;AE7GA;EH6EM,kBALI;ACyCV;;AE1GA;EACE,iBCqf4B;EDpf5B,gCAAA;EACA,wCAAA;AF6GF;;AEpGA;;EAEE,kBAAA;EHwDI,iBALI;EGjDR,cAAA;EACA,wBAAA;AFuGF;;AEpGA;EAAM,eAAA;AFwGN;;AEvGA;EAAM,WAAA;AF2GN;;AEtGA;EACE,gEAAA;EACA,0BCgNwC;AHvG1C;AEvGE;EACE,mDAAA;AFyGJ;;AE9FE;EAEE,cAAA;EACA,qBAAA;AFgGJ;;AEzFA;;;;EAIE,qCCgV4B;EJlUxB,cALI;ACoFV;;AErFA;EACE,cAAA;EACA,aAAA;EACA,mBAAA;EACA,cAAA;EHEI,kBALI;AC4FV;AEpFE;EHHI,kBALI;EGUN,cAAA;EACA,kBAAA;AFsFJ;;AElFA;EHVM,kBALI;EGiBR,2BAAA;EACA,qBAAA;AFqFF;AElFE;EACE,cAAA;AFoFJ;;AEhFA;EACE,2BAAA;EHtBI,kBALI;EG6BR,wBCy5CkC;EDx5ClC,sCCy5CkC;EC9rDhC,sBAAA;AJyXJ;AEjFE;EACE,UAAA;EH7BE,cALI;ACsHV;;AEzEA;EACE,gBAAA;AF4EF;;AEtEA;;EAEE,sBAAA;AFyEF;;AEjEA;EACE,oBAAA;EACA,yBAAA;AFoEF;;AEjEA;EACE,mBC4X4B;ED3X5B,sBC2X4B;ED1X5B,gCC4Z4B;ED3Z5B,gBAAA;AFoEF;;AE7DA;EAEE,mBAAA;EACA,gCAAA;AF+DF;;AE5DA;;;;;;EAME,qBAAA;EACA,mBAAA;EACA,eAAA;AF+DF;;AEvDA;EACE,qBAAA;AF0DF;;AEpDA;EAEE,gBAAA;AFsDF;;AE9CA;EACE,UAAA;AFiDF;;AE5CA;;;;;EAKE,SAAA;EACA,oBAAA;EH5HI,kBALI;EGmIR,oBAAA;AF+CF;;AE3CA;;EAEE,oBAAA;AF8CF;;AEzCA;EACE,eAAA;AF4CF;;AEzCA;EAGE,iBAAA;AF0CF;AEvCE;EACE,UAAA;AFyCJ;;AElCA;EACE,wBAAA;AFqCF;;AE7BA;;;;EAIE,0BAAA;AFgCF;AE7BI;;;;EACE,eAAA;AFkCN;;AE3BA;EACE,UAAA;EACA,kBAAA;AF8BF;;AEzBA;EACE,gBAAA;AF4BF;;AElBA;EACE,YAAA;EACA,UAAA;EACA,SAAA;EACA,SAAA;AFqBF;;AEbA;EACE,WAAA;EACA,WAAA;EACA,UAAA;EACA,qBCmN4B;EJpatB,iCAAA;EGoNN,oBAAA;AFeF;AD/XI;EGyWJ;IHtMQ,iBAAA;ECgON;AACF;AElBE;EACE,WAAA;AFoBJ;;AEbA;;;;;;;EAOE,UAAA;AFgBF;;AEbA;EACE,YAAA;AFgBF;;AEPA;EACE,6BAAA;EACA,oBAAA;AFUF;;AEFA;;;;;;;CAAA;AAWA;EACE,wBAAA;AFEF;;AEGA;EACE,UAAA;AFAF;;AEOA;EACE,aAAA;EACA,0BAAA;AFJF;;AEEA;EACE,aAAA;EACA,0BAAA;AFJF;;AESA;EACE,qBAAA;AFNF;;AEWA;EACE,SAAA;AFRF;;AEeA;EACE,kBAAA;EACA,eAAA;AFZF;;AEoBA;EACE,wBAAA;AFjBF;;AEyBA;EACE,wBAAA;AFtBF","file":"bootstrap-reboot.css","sourcesContent":["@mixin bsBanner($file) {\n  /*!\n   * Bootstrap #{$file} v5.3.3 (https://getbootstrap.com/)\n   * Copyright 2011-2024 The Bootstrap Authors\n   * Licensed under MIT (https://github.com/twbs/bootstrap/blob/main/LICENSE)\n   */\n}\n",":root,\n[data-bs-theme=\"light\"] {\n  // Note: Custom variable values only support SassScript inside `#{}`.\n\n  // Colors\n  //\n  // Generate palettes for full colors, grays, and theme colors.\n\n  @each $color, $value in $colors {\n    --#{$prefix}#{$color}: #{$value};\n  }\n\n  @each $color, $value in $grays {\n    --#{$prefix}gray-#{$color}: #{$value};\n  }\n\n  @each $color, $value in $theme-colors {\n    --#{$prefix}#{$color}: #{$value};\n  }\n\n  @each $color, $value in $theme-colors-rgb {\n    --#{$prefix}#{$color}-rgb: #{$value};\n  }\n\n  @each $color, $value in $theme-colors-text {\n    --#{$prefix}#{$color}-text-emphasis: #{$value};\n  }\n\n  @each $color, $value in $theme-colors-bg-subtle {\n    --#{$prefix}#{$color}-bg-subtle: #{$value};\n  }\n\n  @each $color, $value in $theme-colors-border-subtle {\n    --#{$prefix}#{$color}-border-subtle: #{$value};\n  }\n\n  --#{$prefix}white-rgb: #{to-rgb($white)};\n  --#{$prefix}black-rgb: #{to-rgb($black)};\n\n  // Fonts\n\n  // Note: Use `inspect` for lists so that quoted items keep the quotes.\n  // See https://github.com/sass/sass/issues/2383#issuecomment-336349172\n  --#{$prefix}font-sans-serif: #{inspect($font-family-sans-serif)};\n  --#{$prefix}font-monospace: #{inspect($font-family-monospace)};\n  --#{$prefix}gradient: #{$gradient};\n\n  // Root and body\n  // scss-docs-start root-body-variables\n  @if $font-size-root != null {\n    --#{$prefix}root-font-size: #{$font-size-root};\n  }\n  --#{$prefix}body-font-family: #{inspect($font-family-base)};\n  @include rfs($font-size-base, --#{$prefix}body-font-size);\n  --#{$prefix}body-font-weight: #{$font-weight-base};\n  --#{$prefix}body-line-height: #{$line-height-base};\n  @if $body-text-align != null {\n    --#{$prefix}body-text-align: #{$body-text-align};\n  }\n\n  --#{$prefix}body-color: #{$body-color};\n  --#{$prefix}body-color-rgb: #{to-rgb($body-color)};\n  --#{$prefix}body-bg: #{$body-bg};\n  --#{$prefix}body-bg-rgb: #{to-rgb($body-bg)};\n\n  --#{$prefix}emphasis-color: #{$body-emphasis-color};\n  --#{$prefix}emphasis-color-rgb: #{to-rgb($body-emphasis-color)};\n\n  --#{$prefix}secondary-color: #{$body-secondary-color};\n  --#{$prefix}secondary-color-rgb: #{to-rgb($body-secondary-color)};\n  --#{$prefix}secondary-bg: #{$body-secondary-bg};\n  --#{$prefix}secondary-bg-rgb: #{to-rgb($body-secondary-bg)};\n\n  --#{$prefix}tertiary-color: #{$body-tertiary-color};\n  --#{$prefix}tertiary-color-rgb: #{to-rgb($body-tertiary-color)};\n  --#{$prefix}tertiary-bg: #{$body-tertiary-bg};\n  --#{$prefix}tertiary-bg-rgb: #{to-rgb($body-tertiary-bg)};\n  // scss-docs-end root-body-variables\n\n  --#{$prefix}heading-color: #{$headings-color};\n\n  --#{$prefix}link-color: #{$link-color};\n  --#{$prefix}link-color-rgb: #{to-rgb($link-color)};\n  --#{$prefix}link-decoration: #{$link-decoration};\n\n  --#{$prefix}link-hover-color: #{$link-hover-color};\n  --#{$prefix}link-hover-color-rgb: #{to-rgb($link-hover-color)};\n\n  @if $link-hover-decoration != null {\n    --#{$prefix}link-hover-decoration: #{$link-hover-decoration};\n  }\n\n  --#{$prefix}code-color: #{$code-color};\n  --#{$prefix}highlight-color: #{$mark-color};\n  --#{$prefix}highlight-bg: #{$mark-bg};\n\n  // scss-docs-start root-border-var\n  --#{$prefix}border-width: #{$border-width};\n  --#{$prefix}border-style: #{$border-style};\n  --#{$prefix}border-color: #{$border-color};\n  --#{$prefix}border-color-translucent: #{$border-color-translucent};\n\n  --#{$prefix}border-radius: #{$border-radius};\n  --#{$prefix}border-radius-sm: #{$border-radius-sm};\n  --#{$prefix}border-radius-lg: #{$border-radius-lg};\n  --#{$prefix}border-radius-xl: #{$border-radius-xl};\n  --#{$prefix}border-radius-xxl: #{$border-radius-xxl};\n  --#{$prefix}border-radius-2xl: var(--#{$prefix}border-radius-xxl); // Deprecated in v5.3.0 for consistency\n  --#{$prefix}border-radius-pill: #{$border-radius-pill};\n  // scss-docs-end root-border-var\n\n  --#{$prefix}box-shadow: #{$box-shadow};\n  --#{$prefix}box-shadow-sm: #{$box-shadow-sm};\n  --#{$prefix}box-shadow-lg: #{$box-shadow-lg};\n  --#{$prefix}box-shadow-inset: #{$box-shadow-inset};\n\n  // Focus styles\n  // scss-docs-start root-focus-variables\n  --#{$prefix}focus-ring-width: #{$focus-ring-width};\n  --#{$prefix}focus-ring-opacity: #{$focus-ring-opacity};\n  --#{$prefix}focus-ring-color: #{$focus-ring-color};\n  // scss-docs-end root-focus-variables\n\n  // scss-docs-start root-form-validation-variables\n  --#{$prefix}form-valid-color: #{$form-valid-color};\n  --#{$prefix}form-valid-border-color: #{$form-valid-border-color};\n  --#{$prefix}form-invalid-color: #{$form-invalid-color};\n  --#{$prefix}form-invalid-border-color: #{$form-invalid-border-color};\n  // scss-docs-end root-form-validation-variables\n}\n\n@if $enable-dark-mode {\n  @include color-mode(dark, true) {\n    color-scheme: dark;\n\n    // scss-docs-start root-dark-mode-vars\n    --#{$prefix}body-color: #{$body-color-dark};\n    --#{$prefix}body-color-rgb: #{to-rgb($body-color-dark)};\n    --#{$prefix}body-bg: #{$body-bg-dark};\n    --#{$prefix}body-bg-rgb: #{to-rgb($body-bg-dark)};\n\n    --#{$prefix}emphasis-color: #{$body-emphasis-color-dark};\n    --#{$prefix}emphasis-color-rgb: #{to-rgb($body-emphasis-color-dark)};\n\n    --#{$prefix}secondary-color: #{$body-secondary-color-dark};\n    --#{$prefix}secondary-color-rgb: #{to-rgb($body-secondary-color-dark)};\n    --#{$prefix}secondary-bg: #{$body-secondary-bg-dark};\n    --#{$prefix}secondary-bg-rgb: #{to-rgb($body-secondary-bg-dark)};\n\n    --#{$prefix}tertiary-color: #{$body-tertiary-color-dark};\n    --#{$prefix}tertiary-color-rgb: #{to-rgb($body-tertiary-color-dark)};\n    --#{$prefix}tertiary-bg: #{$body-tertiary-bg-dark};\n    --#{$prefix}tertiary-bg-rgb: #{to-rgb($body-tertiary-bg-dark)};\n\n    @each $color, $value in $theme-colors-text-dark {\n      --#{$prefix}#{$color}-text-emphasis: #{$value};\n    }\n\n    @each $color, $value in $theme-colors-bg-subtle-dark {\n      --#{$prefix}#{$color}-bg-subtle: #{$value};\n    }\n\n    @each $color, $value in $theme-colors-border-subtle-dark {\n      --#{$prefix}#{$color}-border-subtle: #{$value};\n    }\n\n    --#{$prefix}heading-color: #{$headings-color-dark};\n\n    --#{$prefix}link-color: #{$link-color-dark};\n    --#{$prefix}link-hover-color: #{$link-hover-color-dark};\n    --#{$prefix}link-color-rgb: #{to-rgb($link-color-dark)};\n    --#{$prefix}link-hover-color-rgb: #{to-rgb($link-hover-color-dark)};\n\n    --#{$prefix}code-color: #{$code-color-dark};\n    --#{$prefix}highlight-color: #{$mark-color-dark};\n    --#{$prefix}highlight-bg: #{$mark-bg-dark};\n\n    --#{$prefix}border-color: #{$border-color-dark};\n    --#{$prefix}border-color-translucent: #{$border-color-translucent-dark};\n\n    --#{$prefix}form-valid-color: #{$form-valid-color-dark};\n    --#{$prefix}form-valid-border-color: #{$form-valid-border-color-dark};\n    --#{$prefix}form-invalid-color: #{$form-invalid-color-dark};\n    --#{$prefix}form-invalid-border-color: #{$form-invalid-border-color-dark};\n    // scss-docs-end root-dark-mode-vars\n  }\n}\n","// stylelint-disable scss/dimension-no-non-numeric-values\n\n// SCSS RFS mixin\n//\n// Automated responsive values for font sizes, paddings, margins and much more\n//\n// Licensed under MIT (https://github.com/twbs/rfs/blob/main/LICENSE)\n\n// Configuration\n\n// Base value\n$rfs-base-value: 1.25rem !default;\n$rfs-unit: rem !default;\n\n@if $rfs-unit != rem and $rfs-unit != px {\n  @error \"`#{$rfs-unit}` is not a valid unit for $rfs-unit. Use `px` or `rem`.\";\n}\n\n// Breakpoint at where values start decreasing if screen width is smaller\n$rfs-breakpoint: 1200px !default;\n$rfs-breakpoint-unit: px !default;\n\n@if $rfs-breakpoint-unit != px and $rfs-breakpoint-unit != em and $rfs-breakpoint-unit != rem {\n  @error \"`#{$rfs-breakpoint-unit}` is not a valid unit for $rfs-breakpoint-unit. Use `px`, `em` or `rem`.\";\n}\n\n// Resize values based on screen height and width\n$rfs-two-dimensional: false !default;\n\n// Factor of decrease\n$rfs-factor: 10 !default;\n\n@if type-of($rfs-factor) != number or $rfs-factor &lt;= 1 {\n  @error \"`#{$rfs-factor}` is not a valid  $rfs-factor, it must be greater than 1.\";\n}\n\n// Mode. Possibilities: \"min-media-query\", \"max-media-query\"\n$rfs-mode: min-media-query !default;\n\n// Generate enable or disable classes. Possibilities: false, \"enable\" or \"disable\"\n$rfs-class: false !default;\n\n// 1 rem = $rfs-rem-value px\n$rfs-rem-value: 16 !default;\n\n// Safari iframe resize bug: https://github.com/twbs/rfs/issues/14\n$rfs-safari-iframe-resize-bug-fix: false !default;\n\n// Disable RFS by setting $enable-rfs to false\n$enable-rfs: true !default;\n\n// Cache $rfs-base-value unit\n$rfs-base-value-unit: unit($rfs-base-value);\n\n@function divide($dividend, $divisor, $precision: 10) {\n  $sign: if($dividend &gt; 0 and $divisor &gt; 0 or $dividend &lt; 0 and $divisor &lt; 0, 1, -1);\n  $dividend: abs($dividend);\n  $divisor: abs($divisor);\n  @if $dividend == 0 {\n    @return 0;\n  }\n  @if $divisor == 0 {\n    @error \"Cannot divide by 0\";\n  }\n  $remainder: $dividend;\n  $result: 0;\n  $factor: 10;\n  @while ($remainder &gt; 0 and $precision &gt;= 0) {\n    $quotient: 0;\n    @while ($remainder &gt;= $divisor) {\n      $remainder: $remainder - $divisor;\n      $quotient: $quotient + 1;\n    }\n    $result: $result * 10 + $quotient;\n    $factor: $factor * .1;\n    $remainder: $remainder * 10;\n    $precision: $precision - 1;\n    @if ($precision &lt; 0 and $remainder &gt;= $divisor * 5) {\n      $result: $result + 1;\n    }\n  }\n  $result: $result * $factor * $sign;\n  $dividend-unit: unit($dividend);\n  $divisor-unit: unit($divisor);\n  $unit-map: (\n    \"px\": 1px,\n    \"rem\": 1rem,\n    \"em\": 1em,\n    \"%\": 1%\n  );\n  @if ($dividend-unit != $divisor-unit and map-has-key($unit-map, $dividend-unit)) {\n    $result: $result * map-get($unit-map, $dividend-unit);\n  }\n  @return $result;\n}\n\n// Remove px-unit from $rfs-base-value for calculations\n@if $rfs-base-value-unit == px {\n  $rfs-base-value: divide($rfs-base-value, $rfs-base-value * 0 + 1);\n}\n@else if $rfs-base-value-unit == rem {\n  $rfs-base-value: divide($rfs-base-value, divide($rfs-base-value * 0 + 1, $rfs-rem-value));\n}\n\n// Cache $rfs-breakpoint unit to prevent multiple calls\n$rfs-breakpoint-unit-cache: unit($rfs-breakpoint);\n\n// Remove unit from $rfs-breakpoint for calculations\n@if $rfs-breakpoint-unit-cache == px {\n  $rfs-breakpoint: divide($rfs-breakpoint, $rfs-breakpoint * 0 + 1);\n}\n@else if $rfs-breakpoint-unit-cache == rem or $rfs-breakpoint-unit-cache == \"em\" {\n  $rfs-breakpoint: divide($rfs-breakpoint, divide($rfs-breakpoint * 0 + 1, $rfs-rem-value));\n}\n\n// Calculate the media query value\n$rfs-mq-value: if($rfs-breakpoint-unit == px, #{$rfs-breakpoint}px, #{divide($rfs-breakpoint, $rfs-rem-value)}#{$rfs-breakpoint-unit});\n$rfs-mq-property-width: if($rfs-mode == max-media-query, max-width, min-width);\n$rfs-mq-property-height: if($rfs-mode == max-media-query, max-height, min-height);\n\n// Internal mixin used to determine which media query needs to be used\n@mixin _rfs-media-query {\n  @if $rfs-two-dimensional {\n    @if $rfs-mode == max-media-query {\n      @media (#{$rfs-mq-property-width}: #{$rfs-mq-value}), (#{$rfs-mq-property-height}: #{$rfs-mq-value}) {\n        @content;\n      }\n    }\n    @else {\n      @media (#{$rfs-mq-property-width}: #{$rfs-mq-value}) and (#{$rfs-mq-property-height}: #{$rfs-mq-value}) {\n        @content;\n      }\n    }\n  }\n  @else {\n    @media (#{$rfs-mq-property-width}: #{$rfs-mq-value}) {\n      @content;\n    }\n  }\n}\n\n// Internal mixin that adds disable classes to the selector if needed.\n@mixin _rfs-rule {\n  @if $rfs-class == disable and $rfs-mode == max-media-query {\n    // Adding an extra class increases specificity, which prevents the media query to override the property\n    &amp;,\n    .disable-rfs &amp;,\n    &amp;.disable-rfs {\n      @content;\n    }\n  }\n  @else if $rfs-class == enable and $rfs-mode == min-media-query {\n    .enable-rfs &amp;,\n    &amp;.enable-rfs {\n      @content;\n    }\n  } @else {\n    @content;\n  }\n}\n\n// Internal mixin that adds enable classes to the selector if needed.\n@mixin _rfs-media-query-rule {\n\n  @if $rfs-class == enable {\n    @if $rfs-mode == min-media-query {\n      @content;\n    }\n\n    @include _rfs-media-query () {\n      .enable-rfs &amp;,\n      &amp;.enable-rfs {\n        @content;\n      }\n    }\n  }\n  @else {\n    @if $rfs-class == disable and $rfs-mode == min-media-query {\n      .disable-rfs &amp;,\n      &amp;.disable-rfs {\n        @content;\n      }\n    }\n    @include _rfs-media-query () {\n      @content;\n    }\n  }\n}\n\n// Helper function to get the formatted non-responsive value\n@function rfs-value($values) {\n  // Convert to list\n  $values: if(type-of($values) != list, ($values,), $values);\n\n  $val: \"\";\n\n  // Loop over each value and calculate value\n  @each $value in $values {\n    @if $value == 0 {\n      $val: $val + \" 0\";\n    }\n    @else {\n      // Cache $value unit\n      $unit: if(type-of($value) == \"number\", unit($value), false);\n\n      @if $unit == px {\n        // Convert to rem if needed\n        $val: $val + \" \" + if($rfs-unit == rem, #{divide($value, $value * 0 + $rfs-rem-value)}rem, $value);\n      }\n      @else if $unit == rem {\n        // Convert to px if needed\n        $val: $val + \" \" + if($rfs-unit == px, #{divide($value, $value * 0 + 1) * $rfs-rem-value}px, $value);\n      } @else {\n        // If $value isn't a number (like inherit) or $value has a unit (not px or rem, like 1.5em) or $ is 0, just print the value\n        $val: $val + \" \" + $value;\n      }\n    }\n  }\n\n  // Remove first space\n  @return unquote(str-slice($val, 2));\n}\n\n// Helper function to get the responsive value calculated by RFS\n@function rfs-fluid-value($values) {\n  // Convert to list\n  $values: if(type-of($values) != list, ($values,), $values);\n\n  $val: \"\";\n\n  // Loop over each value and calculate value\n  @each $value in $values {\n    @if $value == 0 {\n      $val: $val + \" 0\";\n    } @else {\n      // Cache $value unit\n      $unit: if(type-of($value) == \"number\", unit($value), false);\n\n      // If $value isn't a number (like inherit) or $value has a unit (not px or rem, like 1.5em) or $ is 0, just print the value\n      @if not $unit or $unit != px and $unit != rem {\n        $val: $val + \" \" + $value;\n      } @else {\n        // Remove unit from $value for calculations\n        $value: divide($value, $value * 0 + if($unit == px, 1, divide(1, $rfs-rem-value)));\n\n        // Only add the media query if the value is greater than the minimum value\n        @if abs($value) &lt;= $rfs-base-value or not $enable-rfs {\n          $val: $val + \" \" + if($rfs-unit == rem, #{divide($value, $rfs-rem-value)}rem, #{$value}px);\n        }\n        @else {\n          // Calculate the minimum value\n          $value-min: $rfs-base-value + divide(abs($value) - $rfs-base-value, $rfs-factor);\n\n          // Calculate difference between $value and the minimum value\n          $value-diff: abs($value) - $value-min;\n\n          // Base value formatting\n          $min-width: if($rfs-unit == rem, #{divide($value-min, $rfs-rem-value)}rem, #{$value-min}px);\n\n          // Use negative value if needed\n          $min-width: if($value &lt; 0, -$min-width, $min-width);\n\n          // Use `vmin` if two-dimensional is enabled\n          $variable-unit: if($rfs-two-dimensional, vmin, vw);\n\n          // Calculate the variable width between 0 and $rfs-breakpoint\n          $variable-width: #{divide($value-diff * 100, $rfs-breakpoint)}#{$variable-unit};\n\n          // Return the calculated value\n          $val: $val + \" calc(\" + $min-width + if($value &lt; 0, \" - \", \" + \") + $variable-width + \")\";\n        }\n      }\n    }\n  }\n\n  // Remove first space\n  @return unquote(str-slice($val, 2));\n}\n\n// RFS mixin\n@mixin rfs($values, $property: font-size) {\n  @if $values != null {\n    $val: rfs-value($values);\n    $fluid-val: rfs-fluid-value($values);\n\n    // Do not print the media query if responsive &amp; non-responsive values are the same\n    @if $val == $fluid-val {\n      #{$property}: $val;\n    }\n    @else {\n      @include _rfs-rule () {\n        #{$property}: if($rfs-mode == max-media-query, $val, $fluid-val);\n\n        // Include safari iframe resize fix if needed\n        min-width: if($rfs-safari-iframe-resize-bug-fix, (0 * 1vw), null);\n      }\n\n      @include _rfs-media-query-rule () {\n        #{$property}: if($rfs-mode == max-media-query, $fluid-val, $val);\n      }\n    }\n  }\n}\n\n// Shorthand helper mixins\n@mixin font-size($value) {\n  @include rfs($value);\n}\n\n@mixin padding($value) {\n  @include rfs($value, padding);\n}\n\n@mixin padding-top($value) {\n  @include rfs($value, padding-top);\n}\n\n@mixin padding-right($value) {\n  @include rfs($value, padding-right);\n}\n\n@mixin padding-bottom($value) {\n  @include rfs($value, padding-bottom);\n}\n\n@mixin padding-left($value) {\n  @include rfs($value, padding-left);\n}\n\n@mixin margin($value) {\n  @include rfs($value, margin);\n}\n\n@mixin margin-top($value) {\n  @include rfs($value, margin-top);\n}\n\n@mixin margin-right($value) {\n  @include rfs($value, margin-right);\n}\n\n@mixin margin-bottom($value) {\n  @include rfs($value, margin-bottom);\n}\n\n@mixin margin-left($value) {\n  @include rfs($value, margin-left);\n}\n","/*!\n * Bootstrap Reboot v5.3.3 (https://getbootstrap.com/)\n * Copyright 2011-2024 The Bootstrap Authors\n * Licensed under MIT (https://github.com/twbs/bootstrap/blob/main/LICENSE)\n */\n:root,\n[data-bs-theme=light] {\n  --bs-blue: #0d6efd;\n  --bs-indigo: #6610f2;\n  --bs-purple: #6f42c1;\n  --bs-pink: #d63384;\n  --bs-red: #dc3545;\n  --bs-orange: #fd7e14;\n  --bs-yellow: #ffc107;\n  --bs-green: #198754;\n  --bs-teal: #20c997;\n  --bs-cyan: #0dcaf0;\n  --bs-black: #000;\n  --bs-white: #fff;\n  --bs-gray: #6c757d;\n  --bs-gray-dark: #343a40;\n  --bs-gray-100: #f8f9fa;\n  --bs-gray-200: #e9ecef;\n  --bs-gray-300: #dee2e6;\n  --bs-gray-400: #ced4da;\n  --bs-gray-500: #adb5bd;\n  --bs-gray-600: #6c757d;\n  --bs-gray-700: #495057;\n  --bs-gray-800: #343a40;\n  --bs-gray-900: #212529;\n  --bs-primary: #0d6efd;\n  --bs-secondary: #6c757d;\n  --bs-success: #198754;\n  --bs-info: #0dcaf0;\n  --bs-warning: #ffc107;\n  --bs-danger: #dc3545;\n  --bs-light: #f8f9fa;\n  --bs-dark: #212529;\n  --bs-primary-rgb: 13, 110, 253;\n  --bs-secondary-rgb: 108, 117, 125;\n  --bs-success-rgb: 25, 135, 84;\n  --bs-info-rgb: 13, 202, 240;\n  --bs-warning-rgb: 255, 193, 7;\n  --bs-danger-rgb: 220, 53, 69;\n  --bs-light-rgb: 248, 249, 250;\n  --bs-dark-rgb: 33, 37, 41;\n  --bs-primary-text-emphasis: #052c65;\n  --bs-secondary-text-emphasis: #2b2f32;\n  --bs-success-text-emphasis: #0a3622;\n  --bs-info-text-emphasis: #055160;\n  --bs-warning-text-emphasis: #664d03;\n  --bs-danger-text-emphasis: #58151c;\n  --bs-light-text-emphasis: #495057;\n  --bs-dark-text-emphasis: #495057;\n  --bs-primary-bg-subtle: #cfe2ff;\n  --bs-secondary-bg-subtle: #e2e3e5;\n  --bs-success-bg-subtle: #d1e7dd;\n  --bs-info-bg-subtle: #cff4fc;\n  --bs-warning-bg-subtle: #fff3cd;\n  --bs-danger-bg-subtle: #f8d7da;\n  --bs-light-bg-subtle: #fcfcfd;\n  --bs-dark-bg-subtle: #ced4da;\n  --bs-primary-border-subtle: #9ec5fe;\n  --bs-secondary-border-subtle: #c4c8cb;\n  --bs-success-border-subtle: #a3cfbb;\n  --bs-info-border-subtle: #9eeaf9;\n  --bs-warning-border-subtle: #ffe69c;\n  --bs-danger-border-subtle: #f1aeb5;\n  --bs-light-border-subtle: #e9ecef;\n  --bs-dark-border-subtle: #adb5bd;\n  --bs-white-rgb: 255, 255, 255;\n  --bs-black-rgb: 0, 0, 0;\n  --bs-font-sans-serif: system-ui, -apple-system, \"Segoe UI\", Roboto, \"Helvetica Neue\", \"Noto Sans\", \"Liberation Sans\", Arial, sans-serif, \"Apple Color Emoji\", \"Segoe UI Emoji\", \"Segoe UI Symbol\", \"Noto Color Emoji\";\n  --bs-font-monospace: SFMono-Regular, Menlo, Monaco, Consolas, \"Liberation Mono\", \"Courier New\", monospace;\n  --bs-gradient: linear-gradient(180deg, rgba(255, 255, 255, 0.15), rgba(255, 255, 255, 0));\n  --bs-body-font-family: var(--bs-font-sans-serif);\n  --bs-body-font-size: 1rem;\n  --bs-body-font-weight: 400;\n  --bs-body-line-height: 1.5;\n  --bs-body-color: #212529;\n  --bs-body-color-rgb: 33, 37, 41;\n  --bs-body-bg: #fff;\n  --bs-body-bg-rgb: 255, 255, 255;\n  --bs-emphasis-color: #000;\n  --bs-emphasis-color-rgb: 0, 0, 0;\n  --bs-secondary-color: rgba(33, 37, 41, 0.75);\n  --bs-secondary-color-rgb: 33, 37, 41;\n  --bs-secondary-bg: #e9ecef;\n  --bs-secondary-bg-rgb: 233, 236, 239;\n  --bs-tertiary-color: rgba(33, 37, 41, 0.5);\n  --bs-tertiary-color-rgb: 33, 37, 41;\n  --bs-tertiary-bg: #f8f9fa;\n  --bs-tertiary-bg-rgb: 248, 249, 250;\n  --bs-heading-color: inherit;\n  --bs-link-color: #0d6efd;\n  --bs-link-color-rgb: 13, 110, 253;\n  --bs-link-decoration: underline;\n  --bs-link-hover-color: #0a58ca;\n  --bs-link-hover-color-rgb: 10, 88, 202;\n  --bs-code-color: #d63384;\n  --bs-highlight-color: #212529;\n  --bs-highlight-bg: #fff3cd;\n  --bs-border-width: 1px;\n  --bs-border-style: solid;\n  --bs-border-color: #dee2e6;\n  --bs-border-color-translucent: rgba(0, 0, 0, 0.175);\n  --bs-border-radius: 0.375rem;\n  --bs-border-radius-sm: 0.25rem;\n  --bs-border-radius-lg: 0.5rem;\n  --bs-border-radius-xl: 1rem;\n  --bs-border-radius-xxl: 2rem;\n  --bs-border-radius-2xl: var(--bs-border-radius-xxl);\n  --bs-border-radius-pill: 50rem;\n  --bs-box-shadow: 0 0.5rem 1rem rgba(0, 0, 0, 0.15);\n  --bs-box-shadow-sm: 0 0.125rem 0.25rem rgba(0, 0, 0, 0.075);\n  --bs-box-shadow-lg: 0 1rem 3rem rgba(0, 0, 0, 0.175);\n  --bs-box-shadow-inset: inset 0 1px 2px rgba(0, 0, 0, 0.075);\n  --bs-focus-ring-width: 0.25rem;\n  --bs-focus-ring-opacity: 0.25;\n  --bs-focus-ring-color: rgba(13, 110, 253, 0.25);\n  --bs-form-valid-color: #198754;\n  --bs-form-valid-border-color: #198754;\n  --bs-form-invalid-color: #dc3545;\n  --bs-form-invalid-border-color: #dc3545;\n}\n\n[data-bs-theme=dark] {\n  color-scheme: dark;\n  --bs-body-color: #dee2e6;\n  --bs-body-color-rgb: 222, 226, 230;\n  --bs-body-bg: #212529;\n  --bs-body-bg-rgb: 33, 37, 41;\n  --bs-emphasis-color: #fff;\n  --bs-emphasis-color-rgb: 255, 255, 255;\n  --bs-secondary-color: rgba(222, 226, 230, 0.75);\n  --bs-secondary-color-rgb: 222, 226, 230;\n  --bs-secondary-bg: #343a40;\n  --bs-secondary-bg-rgb: 52, 58, 64;\n  --bs-tertiary-color: rgba(222, 226, 230, 0.5);\n  --bs-tertiary-color-rgb: 222, 226, 230;\n  --bs-tertiary-bg: #2b3035;\n  --bs-tertiary-bg-rgb: 43, 48, 53;\n  --bs-primary-text-emphasis: #6ea8fe;\n  --bs-secondary-text-emphasis: #a7acb1;\n  --bs-success-text-emphasis: #75b798;\n  --bs-info-text-emphasis: #6edff6;\n  --bs-warning-text-emphasis: #ffda6a;\n  --bs-danger-text-emphasis: #ea868f;\n  --bs-light-text-emphasis: #f8f9fa;\n  --bs-dark-text-emphasis: #dee2e6;\n  --bs-primary-bg-subtle: #031633;\n  --bs-secondary-bg-subtle: #161719;\n  --bs-success-bg-subtle: #051b11;\n  --bs-info-bg-subtle: #032830;\n  --bs-warning-bg-subtle: #332701;\n  --bs-danger-bg-subtle: #2c0b0e;\n  --bs-light-bg-subtle: #343a40;\n  --bs-dark-bg-subtle: #1a1d20;\n  --bs-primary-border-subtle: #084298;\n  --bs-secondary-border-subtle: #41464b;\n  --bs-success-border-subtle: #0f5132;\n  --bs-info-border-subtle: #087990;\n  --bs-warning-border-subtle: #997404;\n  --bs-danger-border-subtle: #842029;\n  --bs-light-border-subtle: #495057;\n  --bs-dark-border-subtle: #343a40;\n  --bs-heading-color: inherit;\n  --bs-link-color: #6ea8fe;\n  --bs-link-hover-color: #8bb9fe;\n  --bs-link-color-rgb: 110, 168, 254;\n  --bs-link-hover-color-rgb: 139, 185, 254;\n  --bs-code-color: #e685b5;\n  --bs-highlight-color: #dee2e6;\n  --bs-highlight-bg: #664d03;\n  --bs-border-color: #495057;\n  --bs-border-color-translucent: rgba(255, 255, 255, 0.15);\n  --bs-form-valid-color: #75b798;\n  --bs-form-valid-border-color: #75b798;\n  --bs-form-invalid-color: #ea868f;\n  --bs-form-invalid-border-color: #ea868f;\n}\n\n*,\n*::before,\n*::after {\n  box-sizing: border-box;\n}\n\n@media (prefers-reduced-motion: no-preference) {\n  :root {\n    scroll-behavior: smooth;\n  }\n}\n\nbody {\n  margin: 0;\n  font-family: var(--bs-body-font-family);\n  font-size: var(--bs-body-font-size);\n  font-weight: var(--bs-body-font-weight);\n  line-height: var(--bs-body-line-height);\n  color: var(--bs-body-color);\n  text-align: var(--bs-body-text-align);\n  background-color: var(--bs-body-bg);\n  -webkit-text-size-adjust: 100%;\n  -webkit-tap-highlight-color: rgba(0, 0, 0, 0);\n}\n\nhr {\n  margin: 1rem 0;\n  color: inherit;\n  border: 0;\n  border-top: var(--bs-border-width) solid;\n  opacity: 0.25;\n}\n\nh6, h5, h4, h3, h2, h1 {\n  margin-top: 0;\n  margin-bottom: 0.5rem;\n  font-weight: 500;\n  line-height: 1.2;\n  color: var(--bs-heading-color);\n}\n\nh1 {\n  font-size: calc(1.375rem + 1.5vw);\n}\n@media (min-width: 1200px) {\n  h1 {\n    font-size: 2.5rem;\n  }\n}\n\nh2 {\n  font-size: calc(1.325rem + 0.9vw);\n}\n@media (min-width: 1200px) {\n  h2 {\n    font-size: 2rem;\n  }\n}\n\nh3 {\n  font-size: calc(1.3rem + 0.6vw);\n}\n@media (min-width: 1200px) {\n  h3 {\n    font-size: 1.75rem;\n  }\n}\n\nh4 {\n  font-size: calc(1.275rem + 0.3vw);\n}\n@media (min-width: 1200px) {\n  h4 {\n    font-size: 1.5rem;\n  }\n}\n\nh5 {\n  font-size: 1.25rem;\n}\n\nh6 {\n  font-size: 1rem;\n}\n\np {\n  margin-top: 0;\n  margin-bottom: 1rem;\n}\n\nabbr[title] {\n  text-decoration: underline dotted;\n  cursor: help;\n  text-decoration-skip-ink: none;\n}\n\naddress {\n  margin-bottom: 1rem;\n  font-style: normal;\n  line-height: inherit;\n}\n\nol,\nul {\n  padding-left: 2rem;\n}\n\nol,\nul,\ndl {\n  margin-top: 0;\n  margin-bottom: 1rem;\n}\n\nol ol,\nul ul,\nol ul,\nul ol {\n  margin-bottom: 0;\n}\n\ndt {\n  font-weight: 700;\n}\n\ndd {\n  margin-bottom: 0.5rem;\n  margin-left: 0;\n}\n\nblockquote {\n  margin: 0 0 1rem;\n}\n\nb,\nstrong {\n  font-weight: bolder;\n}\n\nsmall {\n  font-size: 0.875em;\n}\n\nmark {\n  padding: 0.1875em;\n  color: var(--bs-highlight-color);\n  background-color: var(--bs-highlight-bg);\n}\n\nsub,\nsup {\n  position: relative;\n  font-size: 0.75em;\n  line-height: 0;\n  vertical-align: baseline;\n}\n\nsub {\n  bottom: -0.25em;\n}\n\nsup {\n  top: -0.5em;\n}\n\na {\n  color: rgba(var(--bs-link-color-rgb), var(--bs-link-opacity, 1));\n  text-decoration: underline;\n}\na:hover {\n  --bs-link-color-rgb: var(--bs-link-hover-color-rgb);\n}\n\na:not([href]):not([class]), a:not([href]):not([class]):hover {\n  color: inherit;\n  text-decoration: none;\n}\n\npre,\ncode,\nkbd,\nsamp {\n  font-family: var(--bs-font-monospace);\n  font-size: 1em;\n}\n\npre {\n  display: block;\n  margin-top: 0;\n  margin-bottom: 1rem;\n  overflow: auto;\n  font-size: 0.875em;\n}\npre code {\n  font-size: inherit;\n  color: inherit;\n  word-break: normal;\n}\n\ncode {\n  font-size: 0.875em;\n  color: var(--bs-code-color);\n  word-wrap: break-word;\n}\na &gt; code {\n  color: inherit;\n}\n\nkbd {\n  padding: 0.1875rem 0.375rem;\n  font-size: 0.875em;\n  color: var(--bs-body-bg);\n  background-color: var(--bs-body-color);\n  border-radius: 0.25rem;\n}\nkbd kbd {\n  padding: 0;\n  font-size: 1em;\n}\n\nfigure {\n  margin: 0 0 1rem;\n}\n\nimg,\nsvg {\n  vertical-align: middle;\n}\n\ntable {\n  caption-side: bottom;\n  border-collapse: collapse;\n}\n\ncaption {\n  padding-top: 0.5rem;\n  padding-bottom: 0.5rem;\n  color: var(--bs-secondary-color);\n  text-align: left;\n}\n\nth {\n  text-align: inherit;\n  text-align: -webkit-match-parent;\n}\n\nthead,\ntbody,\ntfoot,\ntr,\ntd,\nth {\n  border-color: inherit;\n  border-style: solid;\n  border-width: 0;\n}\n\nlabel {\n  display: inline-block;\n}\n\nbutton {\n  border-radius: 0;\n}\n\nbutton:focus:not(:focus-visible) {\n  outline: 0;\n}\n\ninput,\nbutton,\nselect,\noptgroup,\ntextarea {\n  margin: 0;\n  font-family: inherit;\n  font-size: inherit;\n  line-height: inherit;\n}\n\nbutton,\nselect {\n  text-transform: none;\n}\n\n[role=button] {\n  cursor: pointer;\n}\n\nselect {\n  word-wrap: normal;\n}\nselect:disabled {\n  opacity: 1;\n}\n\n[list]:not([type=date]):not([type=datetime-local]):not([type=month]):not([type=week]):not([type=time])::-webkit-calendar-picker-indicator {\n  display: none !important;\n}\n\nbutton,\n[type=button],\n[type=reset],\n[type=submit] {\n  -webkit-appearance: button;\n}\nbutton:not(:disabled),\n[type=button]:not(:disabled),\n[type=reset]:not(:disabled),\n[type=submit]:not(:disabled) {\n  cursor: pointer;\n}\n\n::-moz-focus-inner {\n  padding: 0;\n  border-style: none;\n}\n\ntextarea {\n  resize: vertical;\n}\n\nfieldset {\n  min-width: 0;\n  padding: 0;\n  margin: 0;\n  border: 0;\n}\n\nlegend {\n  float: left;\n  width: 100%;\n  padding: 0;\n  margin-bottom: 0.5rem;\n  font-size: calc(1.275rem + 0.3vw);\n  line-height: inherit;\n}\n@media (min-width: 1200px) {\n  legend {\n    font-size: 1.5rem;\n  }\n}\nlegend + * {\n  clear: left;\n}\n\n::-webkit-datetime-edit-fields-wrapper,\n::-webkit-datetime-edit-text,\n::-webkit-datetime-edit-minute,\n::-webkit-datetime-edit-hour-field,\n::-webkit-datetime-edit-day-field,\n::-webkit-datetime-edit-month-field,\n::-webkit-datetime-edit-year-field {\n  padding: 0;\n}\n\n::-webkit-inner-spin-button {\n  height: auto;\n}\n\n[type=search] {\n  -webkit-appearance: textfield;\n  outline-offset: -2px;\n}\n\n/* rtl:raw:\n[type=\"tel\"],\n[type=\"url\"],\n[type=\"email\"],\n[type=\"number\"] {\n  direction: ltr;\n}\n*/\n::-webkit-search-decoration {\n  -webkit-appearance: none;\n}\n\n::-webkit-color-swatch-wrapper {\n  padding: 0;\n}\n\n::file-selector-button {\n  font: inherit;\n  -webkit-appearance: button;\n}\n\noutput {\n  display: inline-block;\n}\n\niframe {\n  border: 0;\n}\n\nsummary {\n  display: list-item;\n  cursor: pointer;\n}\n\nprogress {\n  vertical-align: baseline;\n}\n\n[hidden] {\n  display: none !important;\n}\n\n/*# sourceMappingURL=bootstrap-reboot.css.map */\n","// scss-docs-start color-mode-mixin\n@mixin color-mode($mode: light, $root: false) {\n  @if $color-mode-type == \"media-query\" {\n    @if $root == true {\n      @media (prefers-color-scheme: $mode) {\n        :root {\n          @content;\n        }\n      }\n    } @else {\n      @media (prefers-color-scheme: $mode) {\n        @content;\n      }\n    }\n  } @else {\n    [data-bs-theme=\"#{$mode}\"] {\n      @content;\n    }\n  }\n}\n// scss-docs-end color-mode-mixin\n","// stylelint-disable declaration-no-important, selector-no-qualifying-type, property-no-vendor-prefix\n\n\n// Reboot\n//\n// Normalization of HTML elements, manually forked from Normalize.css to remove\n// styles targeting irrelevant browsers while applying new styles.\n//\n// Normalize is licensed MIT. https://github.com/necolas/normalize.css\n\n\n// Document\n//\n// Change from `box-sizing: content-box` so that `width` is not affected by `padding` or `border`.\n\n*,\n*::before,\n*::after {\n  box-sizing: border-box;\n}\n\n\n// Root\n//\n// Ability to the value of the root font sizes, affecting the value of `rem`.\n// null by default, thus nothing is generated.\n\n:root {\n  @if $font-size-root != null {\n    @include font-size(var(--#{$prefix}root-font-size));\n  }\n\n  @if $enable-smooth-scroll {\n    @media (prefers-reduced-motion: no-preference) {\n      scroll-behavior: smooth;\n    }\n  }\n}\n\n\n// Body\n//\n// 1. Remove the margin in all browsers.\n// 2. As a best practice, apply a default `background-color`.\n// 3. Prevent adjustments of font size after orientation changes in iOS.\n// 4. Change the default tap highlight to be completely transparent in iOS.\n\n// scss-docs-start reboot-body-rules\nbody {\n  margin: 0; // 1\n  font-family: var(--#{$prefix}body-font-family);\n  @include font-size(var(--#{$prefix}body-font-size));\n  font-weight: var(--#{$prefix}body-font-weight);\n  line-height: var(--#{$prefix}body-line-height);\n  color: var(--#{$prefix}body-color);\n  text-align: var(--#{$prefix}body-text-align);\n  background-color: var(--#{$prefix}body-bg); // 2\n  -webkit-text-size-adjust: 100%; // 3\n  -webkit-tap-highlight-color: rgba($black, 0); // 4\n}\n// scss-docs-end reboot-body-rules\n\n\n// Content grouping\n//\n// 1. Reset Firefox's gray color\n\nhr {\n  margin: $hr-margin-y 0;\n  color: $hr-color; // 1\n  border: 0;\n  border-top: $hr-border-width solid $hr-border-color;\n  opacity: $hr-opacity;\n}\n\n\n// Typography\n//\n// 1. Remove top margins from headings\n//    By default, `&lt;h1&gt;`-`&lt;h6&gt;` all receive top and bottom margins. We nuke the top\n//    margin for easier control within type scales as it avoids margin collapsing.\n\n%heading {\n  margin-top: 0; // 1\n  margin-bottom: $headings-margin-bottom;\n  font-family: $headings-font-family;\n  font-style: $headings-font-style;\n  font-weight: $headings-font-weight;\n  line-height: $headings-line-height;\n  color: var(--#{$prefix}heading-color);\n}\n\nh1 {\n  @extend %heading;\n  @include font-size($h1-font-size);\n}\n\nh2 {\n  @extend %heading;\n  @include font-size($h2-font-size);\n}\n\nh3 {\n  @extend %heading;\n  @include font-size($h3-font-size);\n}\n\nh4 {\n  @extend %heading;\n  @include font-size($h4-font-size);\n}\n\nh5 {\n  @extend %heading;\n  @include font-size($h5-font-size);\n}\n\nh6 {\n  @extend %heading;\n  @include font-size($h6-font-size);\n}\n\n\n// Reset margins on paragraphs\n//\n// Similarly, the top margin on `&lt;p&gt;`s get reset. However, we also reset the\n// bottom margin to use `rem` units instead of `em`.\n\np {\n  margin-top: 0;\n  margin-bottom: $paragraph-margin-bottom;\n}\n\n\n// Abbreviations\n//\n// 1. Add the correct text decoration in Chrome, Edge, Opera, and Safari.\n// 2. Add explicit cursor to indicate changed behavior.\n// 3. Prevent the text-decoration to be skipped.\n\nabbr[title] {\n  text-decoration: underline dotted; // 1\n  cursor: help; // 2\n  text-decoration-skip-ink: none; // 3\n}\n\n\n// Address\n\naddress {\n  margin-bottom: 1rem;\n  font-style: normal;\n  line-height: inherit;\n}\n\n\n// Lists\n\nol,\nul {\n  padding-left: 2rem;\n}\n\nol,\nul,\ndl {\n  margin-top: 0;\n  margin-bottom: 1rem;\n}\n\nol ol,\nul ul,\nol ul,\nul ol {\n  margin-bottom: 0;\n}\n\ndt {\n  font-weight: $dt-font-weight;\n}\n\n// 1. Undo browser default\n\ndd {\n  margin-bottom: .5rem;\n  margin-left: 0; // 1\n}\n\n\n// Blockquote\n\nblockquote {\n  margin: 0 0 1rem;\n}\n\n\n// Strong\n//\n// Add the correct font weight in Chrome, Edge, and Safari\n\nb,\nstrong {\n  font-weight: $font-weight-bolder;\n}\n\n\n// Small\n//\n// Add the correct font size in all browsers\n\nsmall {\n  @include font-size($small-font-size);\n}\n\n\n// Mark\n\nmark {\n  padding: $mark-padding;\n  color: var(--#{$prefix}highlight-color);\n  background-color: var(--#{$prefix}highlight-bg);\n}\n\n\n// Sub and Sup\n//\n// Prevent `sub` and `sup` elements from affecting the line height in\n// all browsers.\n\nsub,\nsup {\n  position: relative;\n  @include font-size($sub-sup-font-size);\n  line-height: 0;\n  vertical-align: baseline;\n}\n\nsub { bottom: -.25em; }\nsup { top: -.5em; }\n\n\n// Links\n\na {\n  color: rgba(var(--#{$prefix}link-color-rgb), var(--#{$prefix}link-opacity, 1));\n  text-decoration: $link-decoration;\n\n  &amp;:hover {\n    --#{$prefix}link-color-rgb: var(--#{$prefix}link-hover-color-rgb);\n    text-decoration: $link-hover-decoration;\n  }\n}\n\n// And undo these styles for placeholder links/named anchors (without href).\n// It would be more straightforward to just use a[href] in previous block, but that\n// causes specificity issues in many other styles that are too complex to fix.\n// See https://github.com/twbs/bootstrap/issues/19402\n\na:not([href]):not([class]) {\n  &amp;,\n  &amp;:hover {\n    color: inherit;\n    text-decoration: none;\n  }\n}\n\n\n// Code\n\npre,\ncode,\nkbd,\nsamp {\n  font-family: $font-family-code;\n  @include font-size(1em); // Correct the odd `em` font sizing in all browsers.\n}\n\n// 1. Remove browser default top margin\n// 2. Reset browser default of `1em` to use `rem`s\n// 3. Don't allow content to break outside\n\npre {\n  display: block;\n  margin-top: 0; // 1\n  margin-bottom: 1rem; // 2\n  overflow: auto; // 3\n  @include font-size($code-font-size);\n  color: $pre-color;\n\n  // Account for some code outputs that place code tags in pre tags\n  code {\n    @include font-size(inherit);\n    color: inherit;\n    word-break: normal;\n  }\n}\n\ncode {\n  @include font-size($code-font-size);\n  color: var(--#{$prefix}code-color);\n  word-wrap: break-word;\n\n  // Streamline the style when inside anchors to avoid broken underline and more\n  a &gt; &amp; {\n    color: inherit;\n  }\n}\n\nkbd {\n  padding: $kbd-padding-y $kbd-padding-x;\n  @include font-size($kbd-font-size);\n  color: $kbd-color;\n  background-color: $kbd-bg;\n  @include border-radius($border-radius-sm);\n\n  kbd {\n    padding: 0;\n    @include font-size(1em);\n    font-weight: $nested-kbd-font-weight;\n  }\n}\n\n\n// Figures\n//\n// Apply a consistent margin strategy (matches our type styles).\n\nfigure {\n  margin: 0 0 1rem;\n}\n\n\n// Images and content\n\nimg,\nsvg {\n  vertical-align: middle;\n}\n\n\n// Tables\n//\n// Prevent double borders\n\ntable {\n  caption-side: bottom;\n  border-collapse: collapse;\n}\n\ncaption {\n  padding-top: $table-cell-padding-y;\n  padding-bottom: $table-cell-padding-y;\n  color: $table-caption-color;\n  text-align: left;\n}\n\n// 1. Removes font-weight bold by inheriting\n// 2. Matches default `&lt;td&gt;` alignment by inheriting `text-align`.\n// 3. Fix alignment for Safari\n\nth {\n  font-weight: $table-th-font-weight; // 1\n  text-align: inherit; // 2\n  text-align: -webkit-match-parent; // 3\n}\n\nthead,\ntbody,\ntfoot,\ntr,\ntd,\nth {\n  border-color: inherit;\n  border-style: solid;\n  border-width: 0;\n}\n\n\n// Forms\n//\n// 1. Allow labels to use `margin` for spacing.\n\nlabel {\n  display: inline-block; // 1\n}\n\n// Remove the default `border-radius` that macOS Chrome adds.\n// See https://github.com/twbs/bootstrap/issues/24093\n\nbutton {\n  // stylelint-disable-next-line property-disallowed-list\n  border-radius: 0;\n}\n\n// Explicitly remove focus outline in Chromium when it shouldn't be\n// visible (e.g. as result of mouse click or touch tap). It already\n// should be doing this automatically, but seems to currently be\n// confused and applies its very visible two-tone outline anyway.\n\nbutton:focus:not(:focus-visible) {\n  outline: 0;\n}\n\n// 1. Remove the margin in Firefox and Safari\n\ninput,\nbutton,\nselect,\noptgroup,\ntextarea {\n  margin: 0; // 1\n  font-family: inherit;\n  @include font-size(inherit);\n  line-height: inherit;\n}\n\n// Remove the inheritance of text transform in Firefox\nbutton,\nselect {\n  text-transform: none;\n}\n// Set the cursor for non-`&lt;button&gt;` buttons\n//\n// Details at https://github.com/twbs/bootstrap/pull/30562\n[role=\"button\"] {\n  cursor: pointer;\n}\n\nselect {\n  // Remove the inheritance of word-wrap in Safari.\n  // See https://github.com/twbs/bootstrap/issues/24990\n  word-wrap: normal;\n\n  // Undo the opacity change from Chrome\n  &amp;:disabled {\n    opacity: 1;\n  }\n}\n\n// Remove the dropdown arrow only from text type inputs built with datalists in Chrome.\n// See https://stackoverflow.com/a/54997118\n\n[list]:not([type=\"date\"]):not([type=\"datetime-local\"]):not([type=\"month\"]):not([type=\"week\"]):not([type=\"time\"])::-webkit-calendar-picker-indicator {\n  display: none !important;\n}\n\n// 1. Prevent a WebKit bug where (2) destroys native `audio` and `video`\n//    controls in Android 4.\n// 2. Correct the inability to style clickable types in iOS and Safari.\n// 3. Opinionated: add \"hand\" cursor to non-disabled button elements.\n\nbutton,\n[type=\"button\"], // 1\n[type=\"reset\"],\n[type=\"submit\"] {\n  -webkit-appearance: button; // 2\n\n  @if $enable-button-pointers {\n    &amp;:not(:disabled) {\n      cursor: pointer; // 3\n    }\n  }\n}\n\n// Remove inner border and padding from Firefox, but don't restore the outline like Normalize.\n\n::-moz-focus-inner {\n  padding: 0;\n  border-style: none;\n}\n\n// 1. Textareas should really only resize vertically so they don't break their (horizontal) containers.\n\ntextarea {\n  resize: vertical; // 1\n}\n\n// 1. Browsers set a default `min-width: min-content;` on fieldsets,\n//    unlike e.g. `&lt;div&gt;`s, which have `min-width: 0;` by default.\n//    So we reset that to ensure fieldsets behave more like a standard block element.\n//    See https://github.com/twbs/bootstrap/issues/12359\n//    and https://html.spec.whatwg.org/multipage/#the-fieldset-and-legend-elements\n// 2. Reset the default outline behavior of fieldsets so they don't affect page layout.\n\nfieldset {\n  min-width: 0; // 1\n  padding: 0; // 2\n  margin: 0; // 2\n  border: 0; // 2\n}\n\n// 1. By using `float: left`, the legend will behave like a block element.\n//    This way the border of a fieldset wraps around the legend if present.\n// 2. Fix wrapping bug.\n//    See https://github.com/twbs/bootstrap/issues/29712\n\nlegend {\n  float: left; // 1\n  width: 100%;\n  padding: 0;\n  margin-bottom: $legend-margin-bottom;\n  @include font-size($legend-font-size);\n  font-weight: $legend-font-weight;\n  line-height: inherit;\n\n  + * {\n    clear: left; // 2\n  }\n}\n\n// Fix height of inputs with a type of datetime-local, date, month, week, or time\n// See https://github.com/twbs/bootstrap/issues/18842\n\n::-webkit-datetime-edit-fields-wrapper,\n::-webkit-datetime-edit-text,\n::-webkit-datetime-edit-minute,\n::-webkit-datetime-edit-hour-field,\n::-webkit-datetime-edit-day-field,\n::-webkit-datetime-edit-month-field,\n::-webkit-datetime-edit-year-field {\n  padding: 0;\n}\n\n::-webkit-inner-spin-button {\n  height: auto;\n}\n\n// 1. This overrides the extra rounded corners on search inputs in iOS so that our\n//    `.form-control` class can properly style them. Note that this cannot simply\n//    be added to `.form-control` as it's not specific enough. For details, see\n//    https://github.com/twbs/bootstrap/issues/11586.\n// 2. Correct the outline style in Safari.\n\n[type=\"search\"] {\n  -webkit-appearance: textfield; // 1\n  outline-offset: -2px; // 2\n}\n\n// 1. A few input types should stay LTR\n// See https://rtlstyling.com/posts/rtl-styling#form-inputs\n// 2. RTL only output\n// See https://rtlcss.com/learn/usage-guide/control-directives/#raw\n\n/* rtl:raw:\n[type=\"tel\"],\n[type=\"url\"],\n[type=\"email\"],\n[type=\"number\"] {\n  direction: ltr;\n}\n*/\n\n// Remove the inner padding in Chrome and Safari on macOS.\n\n::-webkit-search-decoration {\n  -webkit-appearance: none;\n}\n\n// Remove padding around color pickers in webkit browsers\n\n::-webkit-color-swatch-wrapper {\n  padding: 0;\n}\n\n\n// 1. Inherit font family and line height for file input buttons\n// 2. Correct the inability to style clickable types in iOS and Safari.\n\n::file-selector-button {\n  font: inherit; // 1\n  -webkit-appearance: button; // 2\n}\n\n// Correct element displays\n\noutput {\n  display: inline-block;\n}\n\n// Remove border from iframe\n\niframe {\n  border: 0;\n}\n\n// Summary\n//\n// 1. Add the correct display in all browsers\n\nsummary {\n  display: list-item; // 1\n  cursor: pointer;\n}\n\n\n// Progress\n//\n// Add the correct vertical alignment in Chrome, Firefox, and Opera.\n\nprogress {\n  vertical-align: baseline;\n}\n\n\n// Hidden attribute\n//\n// Always hide an element with the `hidden` HTML attribute.\n\n[hidden] {\n  display: none !important;\n}\n","// Variables\n//\n// Variables should follow the `$component-state-property-size` formula for\n// consistent naming. Ex: $nav-link-disabled-color and $modal-content-box-shadow-xs.\n\n// Color system\n\n// scss-docs-start gray-color-variables\n$white:    #fff !default;\n$gray-100: #f8f9fa !default;\n$gray-200: #e9ecef !default;\n$gray-300: #dee2e6 !default;\n$gray-400: #ced4da !default;\n$gray-500: #adb5bd !default;\n$gray-600: #6c757d !default;\n$gray-700: #495057 !default;\n$gray-800: #343a40 !default;\n$gray-900: #212529 !default;\n$black:    #000 !default;\n// scss-docs-end gray-color-variables\n\n// fusv-disable\n// scss-docs-start gray-colors-map\n$grays: (\n  \"100\": $gray-100,\n  \"200\": $gray-200,\n  \"300\": $gray-300,\n  \"400\": $gray-400,\n  \"500\": $gray-500,\n  \"600\": $gray-600,\n  \"700\": $gray-700,\n  \"800\": $gray-800,\n  \"900\": $gray-900\n) !default;\n// scss-docs-end gray-colors-map\n// fusv-enable\n\n// scss-docs-start color-variables\n$blue:    #0d6efd !default;\n$indigo:  #6610f2 !default;\n$purple:  #6f42c1 !default;\n$pink:    #d63384 !default;\n$red:     #dc3545 !default;\n$orange:  #fd7e14 !default;\n$yellow:  #ffc107 !default;\n$green:   #198754 !default;\n$teal:    #20c997 !default;\n$cyan:    #0dcaf0 !default;\n// scss-docs-end color-variables\n\n// scss-docs-start colors-map\n$colors: (\n  \"blue\":       $blue,\n  \"indigo\":     $indigo,\n  \"purple\":     $purple,\n  \"pink\":       $pink,\n  \"red\":        $red,\n  \"orange\":     $orange,\n  \"yellow\":     $yellow,\n  \"green\":      $green,\n  \"teal\":       $teal,\n  \"cyan\":       $cyan,\n  \"black\":      $black,\n  \"white\":      $white,\n  \"gray\":       $gray-600,\n  \"gray-dark\":  $gray-800\n) !default;\n// scss-docs-end colors-map\n\n// The contrast ratio to reach against white, to determine if color changes from \"light\" to \"dark\". Acceptable values for WCAG 2.0 are 3, 4.5 and 7.\n// See https://www.w3.org/TR/WCAG20/#visual-audio-contrast-contrast\n$min-contrast-ratio:   4.5 !default;\n\n// Customize the light and dark text colors for use in our color contrast function.\n$color-contrast-dark:      $black !default;\n$color-contrast-light:     $white !default;\n\n// fusv-disable\n$blue-100: tint-color($blue, 80%) !default;\n$blue-200: tint-color($blue, 60%) !default;\n$blue-300: tint-color($blue, 40%) !default;\n$blue-400: tint-color($blue, 20%) !default;\n$blue-500: $blue !default;\n$blue-600: shade-color($blue, 20%) !default;\n$blue-700: shade-color($blue, 40%) !default;\n$blue-800: shade-color($blue, 60%) !default;\n$blue-900: shade-color($blue, 80%) !default;\n\n$indigo-100: tint-color($indigo, 80%) !default;\n$indigo-200: tint-color($indigo, 60%) !default;\n$indigo-300: tint-color($indigo, 40%) !default;\n$indigo-400: tint-color($indigo, 20%) !default;\n$indigo-500: $indigo !default;\n$indigo-600: shade-color($indigo, 20%) !default;\n$indigo-700: shade-color($indigo, 40%) !default;\n$indigo-800: shade-color($indigo, 60%) !default;\n$indigo-900: shade-color($indigo, 80%) !default;\n\n$purple-100: tint-color($purple, 80%) !default;\n$purple-200: tint-color($purple, 60%) !default;\n$purple-300: tint-color($purple, 40%) !default;\n$purple-400: tint-color($purple, 20%) !default;\n$purple-500: $purple !default;\n$purple-600: shade-color($purple, 20%) !default;\n$purple-700: shade-color($purple, 40%) !default;\n$purple-800: shade-color($purple, 60%) !default;\n$purple-900: shade-color($purple, 80%) !default;\n\n$pink-100: tint-color($pink, 80%) !default;\n$pink-200: tint-color($pink, 60%) !default;\n$pink-300: tint-color($pink, 40%) !default;\n$pink-400: tint-color($pink, 20%) !default;\n$pink-500: $pink !default;\n$pink-600: shade-color($pink, 20%) !default;\n$pink-700: shade-color($pink, 40%) !default;\n$pink-800: shade-color($pink, 60%) !default;\n$pink-900: shade-color($pink, 80%) !default;\n\n$red-100: tint-color($red, 80%) !default;\n$red-200: tint-color($red, 60%) !default;\n$red-300: tint-color($red, 40%) !default;\n$red-400: tint-color($red, 20%) !default;\n$red-500: $red !default;\n$red-600: shade-color($red, 20%) !default;\n$red-700: shade-color($red, 40%) !default;\n$red-800: shade-color($red, 60%) !default;\n$red-900: shade-color($red, 80%) !default;\n\n$orange-100: tint-color($orange, 80%) !default;\n$orange-200: tint-color($orange, 60%) !default;\n$orange-300: tint-color($orange, 40%) !default;\n$orange-400: tint-color($orange, 20%) !default;\n$orange-500: $orange !default;\n$orange-600: shade-color($orange, 20%) !default;\n$orange-700: shade-color($orange, 40%) !default;\n$orange-800: shade-color($orange, 60%) !default;\n$orange-900: shade-color($orange, 80%) !default;\n\n$yellow-100: tint-color($yellow, 80%) !default;\n$yellow-200: tint-color($yellow, 60%) !default;\n$yellow-300: tint-color($yellow, 40%) !default;\n$yellow-400: tint-color($yellow, 20%) !default;\n$yellow-500: $yellow !default;\n$yellow-600: shade-color($yellow, 20%) !default;\n$yellow-700: shade-color($yellow, 40%) !default;\n$yellow-800: shade-color($yellow, 60%) !default;\n$yellow-900: shade-color($yellow, 80%) !default;\n\n$green-100: tint-color($green, 80%) !default;\n$green-200: tint-color($green, 60%) !default;\n$green-300: tint-color($green, 40%) !default;\n$green-400: tint-color($green, 20%) !default;\n$green-500: $green !default;\n$green-600: shade-color($green, 20%) !default;\n$green-700: shade-color($green, 40%) !default;\n$green-800: shade-color($green, 60%) !default;\n$green-900: shade-color($green, 80%) !default;\n\n$teal-100: tint-color($teal, 80%) !default;\n$teal-200: tint-color($teal, 60%) !default;\n$teal-300: tint-color($teal, 40%) !default;\n$teal-400: tint-color($teal, 20%) !default;\n$teal-500: $teal !default;\n$teal-600: shade-color($teal, 20%) !default;\n$teal-700: shade-color($teal, 40%) !default;\n$teal-800: shade-color($teal, 60%) !default;\n$teal-900: shade-color($teal, 80%) !default;\n\n$cyan-100: tint-color($cyan, 80%) !default;\n$cyan-200: tint-color($cyan, 60%) !default;\n$cyan-300: tint-color($cyan, 40%) !default;\n$cyan-400: tint-color($cyan, 20%) !default;\n$cyan-500: $cyan !default;\n$cyan-600: shade-color($cyan, 20%) !default;\n$cyan-700: shade-color($cyan, 40%) !default;\n$cyan-800: shade-color($cyan, 60%) !default;\n$cyan-900: shade-color($cyan, 80%) !default;\n\n$blues: (\n  \"blue-100\": $blue-100,\n  \"blue-200\": $blue-200,\n  \"blue-300\": $blue-300,\n  \"blue-400\": $blue-400,\n  \"blue-500\": $blue-500,\n  \"blue-600\": $blue-600,\n  \"blue-700\": $blue-700,\n  \"blue-800\": $blue-800,\n  \"blue-900\": $blue-900\n) !default;\n\n$indigos: (\n  \"indigo-100\": $indigo-100,\n  \"indigo-200\": $indigo-200,\n  \"indigo-300\": $indigo-300,\n  \"indigo-400\": $indigo-400,\n  \"indigo-500\": $indigo-500,\n  \"indigo-600\": $indigo-600,\n  \"indigo-700\": $indigo-700,\n  \"indigo-800\": $indigo-800,\n  \"indigo-900\": $indigo-900\n) !default;\n\n$purples: (\n  \"purple-100\": $purple-100,\n  \"purple-200\": $purple-200,\n  \"purple-300\": $purple-300,\n  \"purple-400\": $purple-400,\n  \"purple-500\": $purple-500,\n  \"purple-600\": $purple-600,\n  \"purple-700\": $purple-700,\n  \"purple-800\": $purple-800,\n  \"purple-900\": $purple-900\n) !default;\n\n$pinks: (\n  \"pink-100\": $pink-100,\n  \"pink-200\": $pink-200,\n  \"pink-300\": $pink-300,\n  \"pink-400\": $pink-400,\n  \"pink-500\": $pink-500,\n  \"pink-600\": $pink-600,\n  \"pink-700\": $pink-700,\n  \"pink-800\": $pink-800,\n  \"pink-900\": $pink-900\n) !default;\n\n$reds: (\n  \"red-100\": $red-100,\n  \"red-200\": $red-200,\n  \"red-300\": $red-300,\n  \"red-400\": $red-400,\n  \"red-500\": $red-500,\n  \"red-600\": $red-600,\n  \"red-700\": $red-700,\n  \"red-800\": $red-800,\n  \"red-900\": $red-900\n) !default;\n\n$oranges: (\n  \"orange-100\": $orange-100,\n  \"orange-200\": $orange-200,\n  \"orange-300\": $orange-300,\n  \"orange-400\": $orange-400,\n  \"orange-500\": $orange-500,\n  \"orange-600\": $orange-600,\n  \"orange-700\": $orange-700,\n  \"orange-800\": $orange-800,\n  \"orange-900\": $orange-900\n) !default;\n\n$yellows: (\n  \"yellow-100\": $yellow-100,\n  \"yellow-200\": $yellow-200,\n  \"yellow-300\": $yellow-300,\n  \"yellow-400\": $yellow-400,\n  \"yellow-500\": $yellow-500,\n  \"yellow-600\": $yellow-600,\n  \"yellow-700\": $yellow-700,\n  \"yellow-800\": $yellow-800,\n  \"yellow-900\": $yellow-900\n) !default;\n\n$greens: (\n  \"green-100\": $green-100,\n  \"green-200\": $green-200,\n  \"green-300\": $green-300,\n  \"green-400\": $green-400,\n  \"green-500\": $green-500,\n  \"green-600\": $green-600,\n  \"green-700\": $green-700,\n  \"green-800\": $green-800,\n  \"green-900\": $green-900\n) !default;\n\n$teals: (\n  \"teal-100\": $teal-100,\n  \"teal-200\": $teal-200,\n  \"teal-300\": $teal-300,\n  \"teal-400\": $teal-400,\n  \"teal-500\": $teal-500,\n  \"teal-600\": $teal-600,\n  \"teal-700\": $teal-700,\n  \"teal-800\": $teal-800,\n  \"teal-900\": $teal-900\n) !default;\n\n$cyans: (\n  \"cyan-100\": $cyan-100,\n  \"cyan-200\": $cyan-200,\n  \"cyan-300\": $cyan-300,\n  \"cyan-400\": $cyan-400,\n  \"cyan-500\": $cyan-500,\n  \"cyan-600\": $cyan-600,\n  \"cyan-700\": $cyan-700,\n  \"cyan-800\": $cyan-800,\n  \"cyan-900\": $cyan-900\n) !default;\n// fusv-enable\n\n// scss-docs-start theme-color-variables\n$primary:       $blue !default;\n$secondary:     $gray-600 !default;\n$success:       $green !default;\n$info:          $cyan !default;\n$warning:       $yellow !default;\n$danger:        $red !default;\n$light:         $gray-100 !default;\n$dark:          $gray-900 !default;\n// scss-docs-end theme-color-variables\n\n// scss-docs-start theme-colors-map\n$theme-colors: (\n  \"primary\":    $primary,\n  \"secondary\":  $secondary,\n  \"success\":    $success,\n  \"info\":       $info,\n  \"warning\":    $warning,\n  \"danger\":     $danger,\n  \"light\":      $light,\n  \"dark\":       $dark\n) !default;\n// scss-docs-end theme-colors-map\n\n// scss-docs-start theme-text-variables\n$primary-text-emphasis:   shade-color($primary, 60%) !default;\n$secondary-text-emphasis: shade-color($secondary, 60%) !default;\n$success-text-emphasis:   shade-color($success, 60%) !default;\n$info-text-emphasis:      shade-color($info, 60%) !default;\n$warning-text-emphasis:   shade-color($warning, 60%) !default;\n$danger-text-emphasis:    shade-color($danger, 60%) !default;\n$light-text-emphasis:     $gray-700 !default;\n$dark-text-emphasis:      $gray-700 !default;\n// scss-docs-end theme-text-variables\n\n// scss-docs-start theme-bg-subtle-variables\n$primary-bg-subtle:       tint-color($primary, 80%) !default;\n$secondary-bg-subtle:     tint-color($secondary, 80%) !default;\n$success-bg-subtle:       tint-color($success, 80%) !default;\n$info-bg-subtle:          tint-color($info, 80%) !default;\n$warning-bg-subtle:       tint-color($warning, 80%) !default;\n$danger-bg-subtle:        tint-color($danger, 80%) !default;\n$light-bg-subtle:         mix($gray-100, $white) !default;\n$dark-bg-subtle:          $gray-400 !default;\n// scss-docs-end theme-bg-subtle-variables\n\n// scss-docs-start theme-border-subtle-variables\n$primary-border-subtle:   tint-color($primary, 60%) !default;\n$secondary-border-subtle: tint-color($secondary, 60%) !default;\n$success-border-subtle:   tint-color($success, 60%) !default;\n$info-border-subtle:      tint-color($info, 60%) !default;\n$warning-border-subtle:   tint-color($warning, 60%) !default;\n$danger-border-subtle:    tint-color($danger, 60%) !default;\n$light-border-subtle:     $gray-200 !default;\n$dark-border-subtle:      $gray-500 !default;\n// scss-docs-end theme-border-subtle-variables\n\n// Characters which are escaped by the escape-svg function\n$escaped-characters: (\n  (\"&lt;\", \"%3c\"),\n  (\"&gt;\", \"%3e\"),\n  (\"#\", \"%23\"),\n  (\"(\", \"%28\"),\n  (\")\", \"%29\"),\n) !default;\n\n// Options\n//\n// Quickly modify global styling by enabling or disabling optional features.\n\n$enable-caret:                true !default;\n$enable-rounded:              true !default;\n$enable-shadows:              false !default;\n$enable-gradients:            false !default;\n$enable-transitions:          true !default;\n$enable-reduced-motion:       true !default;\n$enable-smooth-scroll:        true !default;\n$enable-grid-classes:         true !default;\n$enable-container-classes:    true !default;\n$enable-cssgrid:              false !default;\n$enable-button-pointers:      true !default;\n$enable-rfs:                  true !default;\n$enable-validation-icons:     true !default;\n$enable-negative-margins:     false !default;\n$enable-deprecation-messages: true !default;\n$enable-important-utilities:  true !default;\n\n$enable-dark-mode:            true !default;\n$color-mode-type:             data !default; // `data` or `media-query`\n\n// Prefix for :root CSS variables\n\n$variable-prefix:             bs- !default; // Deprecated in v5.2.0 for the shorter `$prefix`\n$prefix:                      $variable-prefix !default;\n\n// Gradient\n//\n// The gradient which is added to components if `$enable-gradients` is `true`\n// This gradient is also added to elements with `.bg-gradient`\n// scss-docs-start variable-gradient\n$gradient: linear-gradient(180deg, rgba($white, .15), rgba($white, 0)) !default;\n// scss-docs-end variable-gradient\n\n// Spacing\n//\n// Control the default styling of most Bootstrap elements by modifying these\n// variables. Mostly focused on spacing.\n// You can add more entries to the $spacers map, should you need more variation.\n\n// scss-docs-start spacer-variables-maps\n$spacer: 1rem !default;\n$spacers: (\n  0: 0,\n  1: $spacer * .25,\n  2: $spacer * .5,\n  3: $spacer,\n  4: $spacer * 1.5,\n  5: $spacer * 3,\n) !default;\n// scss-docs-end spacer-variables-maps\n\n// Position\n//\n// Define the edge positioning anchors of the position utilities.\n\n// scss-docs-start position-map\n$position-values: (\n  0: 0,\n  50: 50%,\n  100: 100%\n) !default;\n// scss-docs-end position-map\n\n// Body\n//\n// Settings for the `&lt;body&gt;` element.\n\n$body-text-align:           null !default;\n$body-color:                $gray-900 !default;\n$body-bg:                   $white !default;\n\n$body-secondary-color:      rgba($body-color, .75) !default;\n$body-secondary-bg:         $gray-200 !default;\n\n$body-tertiary-color:       rgba($body-color, .5) !default;\n$body-tertiary-bg:          $gray-100 !default;\n\n$body-emphasis-color:       $black !default;\n\n// Links\n//\n// Style anchor elements.\n\n$link-color:                              $primary !default;\n$link-decoration:                         underline !default;\n$link-shade-percentage:                   20% !default;\n$link-hover-color:                        shift-color($link-color, $link-shade-percentage) !default;\n$link-hover-decoration:                   null !default;\n\n$stretched-link-pseudo-element:           after !default;\n$stretched-link-z-index:                  1 !default;\n\n// Icon links\n// scss-docs-start icon-link-variables\n$icon-link-gap:               .375rem !default;\n$icon-link-underline-offset:  .25em !default;\n$icon-link-icon-size:         1em !default;\n$icon-link-icon-transition:   .2s ease-in-out transform !default;\n$icon-link-icon-transform:    translate3d(.25em, 0, 0) !default;\n// scss-docs-end icon-link-variables\n\n// Paragraphs\n//\n// Style p element.\n\n$paragraph-margin-bottom:   1rem !default;\n\n\n// Grid breakpoints\n//\n// Define the minimum dimensions at which your layout will change,\n// adapting to different screen sizes, for use in media queries.\n\n// scss-docs-start grid-breakpoints\n$grid-breakpoints: (\n  xs: 0,\n  sm: 576px,\n  md: 768px,\n  lg: 992px,\n  xl: 1200px,\n  xxl: 1400px\n) !default;\n// scss-docs-end grid-breakpoints\n\n@include _assert-ascending($grid-breakpoints, \"$grid-breakpoints\");\n@include _assert-starts-at-zero($grid-breakpoints, \"$grid-breakpoints\");\n\n\n// Grid containers\n//\n// Define the maximum width of `.container` for different screen sizes.\n\n// scss-docs-start container-max-widths\n$container-max-widths: (\n  sm: 540px,\n  md: 720px,\n  lg: 960px,\n  xl: 1140px,\n  xxl: 1320px\n) !default;\n// scss-docs-end container-max-widths\n\n@include _assert-ascending($container-max-widths, \"$container-max-widths\");\n\n\n// Grid columns\n//\n// Set the number of columns and specify the width of the gutters.\n\n$grid-columns:                12 !default;\n$grid-gutter-width:           1.5rem !default;\n$grid-row-columns:            6 !default;\n\n// Container padding\n\n$container-padding-x: $grid-gutter-width !default;\n\n\n// Components\n//\n// Define common padding and border radius sizes and more.\n\n// scss-docs-start border-variables\n$border-width:                1px !default;\n$border-widths: (\n  1: 1px,\n  2: 2px,\n  3: 3px,\n  4: 4px,\n  5: 5px\n) !default;\n$border-style:                solid !default;\n$border-color:                $gray-300 !default;\n$border-color-translucent:    rgba($black, .175) !default;\n// scss-docs-end border-variables\n\n// scss-docs-start border-radius-variables\n$border-radius:               .375rem !default;\n$border-radius-sm:            .25rem !default;\n$border-radius-lg:            .5rem !default;\n$border-radius-xl:            1rem !default;\n$border-radius-xxl:           2rem !default;\n$border-radius-pill:          50rem !default;\n// scss-docs-end border-radius-variables\n// fusv-disable\n$border-radius-2xl:           $border-radius-xxl !default; // Deprecated in v5.3.0\n// fusv-enable\n\n// scss-docs-start box-shadow-variables\n$box-shadow:                  0 .5rem 1rem rgba($black, .15) !default;\n$box-shadow-sm:               0 .125rem .25rem rgba($black, .075) !default;\n$box-shadow-lg:               0 1rem 3rem rgba($black, .175) !default;\n$box-shadow-inset:            inset 0 1px 2px rgba($black, .075) !default;\n// scss-docs-end box-shadow-variables\n\n$component-active-color:      $white !default;\n$component-active-bg:         $primary !default;\n\n// scss-docs-start focus-ring-variables\n$focus-ring-width:      .25rem !default;\n$focus-ring-opacity:    .25 !default;\n$focus-ring-color:      rgba($primary, $focus-ring-opacity) !default;\n$focus-ring-blur:       0 !default;\n$focus-ring-box-shadow: 0 0 $focus-ring-blur $focus-ring-width $focus-ring-color !default;\n// scss-docs-end focus-ring-variables\n\n// scss-docs-start caret-variables\n$caret-width:                 .3em !default;\n$caret-vertical-align:        $caret-width * .85 !default;\n$caret-spacing:               $caret-width * .85 !default;\n// scss-docs-end caret-variables\n\n$transition-base:             all .2s ease-in-out !default;\n$transition-fade:             opacity .15s linear !default;\n// scss-docs-start collapse-transition\n$transition-collapse:         height .35s ease !default;\n$transition-collapse-width:   width .35s ease !default;\n// scss-docs-end collapse-transition\n\n// stylelint-disable function-disallowed-list\n// scss-docs-start aspect-ratios\n$aspect-ratios: (\n  \"1x1\": 100%,\n  \"4x3\": calc(3 / 4 * 100%),\n  \"16x9\": calc(9 / 16 * 100%),\n  \"21x9\": calc(9 / 21 * 100%)\n) !default;\n// scss-docs-end aspect-ratios\n// stylelint-enable function-disallowed-list\n\n// Typography\n//\n// Font, line-height, and color for body text, headings, and more.\n\n// scss-docs-start font-variables\n// stylelint-disable value-keyword-case\n$font-family-sans-serif:      system-ui, -apple-system, \"Segoe UI\", Roboto, \"Helvetica Neue\", \"Noto Sans\", \"Liberation Sans\", Arial, sans-serif, \"Apple Color Emoji\", \"Segoe UI Emoji\", \"Segoe UI Symbol\", \"Noto Color Emoji\" !default;\n$font-family-monospace:       SFMono-Regular, Menlo, Monaco, Consolas, \"Liberation Mono\", \"Courier New\", monospace !default;\n// stylelint-enable value-keyword-case\n$font-family-base:            var(--#{$prefix}font-sans-serif) !default;\n$font-family-code:            var(--#{$prefix}font-monospace) !default;\n\n// $font-size-root affects the value of `rem`, which is used for as well font sizes, paddings, and margins\n// $font-size-base affects the font size of the body text\n$font-size-root:              null !default;\n$font-size-base:              1rem !default; // Assumes the browser default, typically `16px`\n$font-size-sm:                $font-size-base * .875 !default;\n$font-size-lg:                $font-size-base * 1.25 !default;\n\n$font-weight-lighter:         lighter !default;\n$font-weight-light:           300 !default;\n$font-weight-normal:          400 !default;\n$font-weight-medium:          500 !default;\n$font-weight-semibold:        600 !default;\n$font-weight-bold:            700 !default;\n$font-weight-bolder:          bolder !default;\n\n$font-weight-base:            $font-weight-normal !default;\n\n$line-height-base:            1.5 !default;\n$line-height-sm:              1.25 !default;\n$line-height-lg:              2 !default;\n\n$h1-font-size:                $font-size-base * 2.5 !default;\n$h2-font-size:                $font-size-base * 2 !default;\n$h3-font-size:                $font-size-base * 1.75 !default;\n$h4-font-size:                $font-size-base * 1.5 !default;\n$h5-font-size:                $font-size-base * 1.25 !default;\n$h6-font-size:                $font-size-base !default;\n// scss-docs-end font-variables\n\n// scss-docs-start font-sizes\n$font-sizes: (\n  1: $h1-font-size,\n  2: $h2-font-size,\n  3: $h3-font-size,\n  4: $h4-font-size,\n  5: $h5-font-size,\n  6: $h6-font-size\n) !default;\n// scss-docs-end font-sizes\n\n// scss-docs-start headings-variables\n$headings-margin-bottom:      $spacer * .5 !default;\n$headings-font-family:        null !default;\n$headings-font-style:         null !default;\n$headings-font-weight:        500 !default;\n$headings-line-height:        1.2 !default;\n$headings-color:              inherit !default;\n// scss-docs-end headings-variables\n\n// scss-docs-start display-headings\n$display-font-sizes: (\n  1: 5rem,\n  2: 4.5rem,\n  3: 4rem,\n  4: 3.5rem,\n  5: 3rem,\n  6: 2.5rem\n) !default;\n\n$display-font-family: null !default;\n$display-font-style:  null !default;\n$display-font-weight: 300 !default;\n$display-line-height: $headings-line-height !default;\n// scss-docs-end display-headings\n\n// scss-docs-start type-variables\n$lead-font-size:              $font-size-base * 1.25 !default;\n$lead-font-weight:            300 !default;\n\n$small-font-size:             .875em !default;\n\n$sub-sup-font-size:           .75em !default;\n\n// fusv-disable\n$text-muted:                  var(--#{$prefix}secondary-color) !default; // Deprecated in 5.3.0\n// fusv-enable\n\n$initialism-font-size:        $small-font-size !default;\n\n$blockquote-margin-y:         $spacer !default;\n$blockquote-font-size:        $font-size-base * 1.25 !default;\n$blockquote-footer-color:     $gray-600 !default;\n$blockquote-footer-font-size: $small-font-size !default;\n\n$hr-margin-y:                 $spacer !default;\n$hr-color:                    inherit !default;\n\n// fusv-disable\n$hr-bg-color:                 null !default; // Deprecated in v5.2.0\n$hr-height:                   null !default; // Deprecated in v5.2.0\n// fusv-enable\n\n$hr-border-color:             null !default; // Allows for inherited colors\n$hr-border-width:             var(--#{$prefix}border-width) !default;\n$hr-opacity:                  .25 !default;\n\n// scss-docs-start vr-variables\n$vr-border-width:             var(--#{$prefix}border-width) !default;\n// scss-docs-end vr-variables\n\n$legend-margin-bottom:        .5rem !default;\n$legend-font-size:            1.5rem !default;\n$legend-font-weight:          null !default;\n\n$dt-font-weight:              $font-weight-bold !default;\n\n$list-inline-padding:         .5rem !default;\n\n$mark-padding:                .1875em !default;\n$mark-color:                  $body-color !default;\n$mark-bg:                     $yellow-100 !default;\n// scss-docs-end type-variables\n\n\n// Tables\n//\n// Customizes the `.table` component with basic values, each used across all table variations.\n\n// scss-docs-start table-variables\n$table-cell-padding-y:        .5rem !default;\n$table-cell-padding-x:        .5rem !default;\n$table-cell-padding-y-sm:     .25rem !default;\n$table-cell-padding-x-sm:     .25rem !default;\n\n$table-cell-vertical-align:   top !default;\n\n$table-color:                 var(--#{$prefix}emphasis-color) !default;\n$table-bg:                    var(--#{$prefix}body-bg) !default;\n$table-accent-bg:             transparent !default;\n\n$table-th-font-weight:        null !default;\n\n$table-striped-color:         $table-color !default;\n$table-striped-bg-factor:     .05 !default;\n$table-striped-bg:            rgba(var(--#{$prefix}emphasis-color-rgb), $table-striped-bg-factor) !default;\n\n$table-active-color:          $table-color !default;\n$table-active-bg-factor:      .1 !default;\n$table-active-bg:             rgba(var(--#{$prefix}emphasis-color-rgb), $table-active-bg-factor) !default;\n\n$table-hover-color:           $table-color !default;\n$table-hover-bg-factor:       .075 !default;\n$table-hover-bg:              rgba(var(--#{$prefix}emphasis-color-rgb), $table-hover-bg-factor) !default;\n\n$table-border-factor:         .2 !default;\n$table-border-width:          var(--#{$prefix}border-width) !default;\n$table-border-color:          var(--#{$prefix}border-color) !default;\n\n$table-striped-order:         odd !default;\n$table-striped-columns-order: even !default;\n\n$table-group-separator-color: currentcolor !default;\n\n$table-caption-color:         var(--#{$prefix}secondary-color) !default;\n\n$table-bg-scale:              -80% !default;\n// scss-docs-end table-variables\n\n// scss-docs-start table-loop\n$table-variants: (\n  \"primary\":    shift-color($primary, $table-bg-scale),\n  \"secondary\":  shift-color($secondary, $table-bg-scale),\n  \"success\":    shift-color($success, $table-bg-scale),\n  \"info\":       shift-color($info, $table-bg-scale),\n  \"warning\":    shift-color($warning, $table-bg-scale),\n  \"danger\":     shift-color($danger, $table-bg-scale),\n  \"light\":      $light,\n  \"dark\":       $dark,\n) !default;\n// scss-docs-end table-loop\n\n\n// Buttons + Forms\n//\n// Shared variables that are reassigned to `$input-` and `$btn-` specific variables.\n\n// scss-docs-start input-btn-variables\n$input-btn-padding-y:         .375rem !default;\n$input-btn-padding-x:         .75rem !default;\n$input-btn-font-family:       null !default;\n$input-btn-font-size:         $font-size-base !default;\n$input-btn-line-height:       $line-height-base !default;\n\n$input-btn-focus-width:         $focus-ring-width !default;\n$input-btn-focus-color-opacity: $focus-ring-opacity !default;\n$input-btn-focus-color:         $focus-ring-color !default;\n$input-btn-focus-blur:          $focus-ring-blur !default;\n$input-btn-focus-box-shadow:    $focus-ring-box-shadow !default;\n\n$input-btn-padding-y-sm:      .25rem !default;\n$input-btn-padding-x-sm:      .5rem !default;\n$input-btn-font-size-sm:      $font-size-sm !default;\n\n$input-btn-padding-y-lg:      .5rem !default;\n$input-btn-padding-x-lg:      1rem !default;\n$input-btn-font-size-lg:      $font-size-lg !default;\n\n$input-btn-border-width:      var(--#{$prefix}border-width) !default;\n// scss-docs-end input-btn-variables\n\n\n// Buttons\n//\n// For each of Bootstrap's buttons, define text, background, and border color.\n\n// scss-docs-start btn-variables\n$btn-color:                   var(--#{$prefix}body-color) !default;\n$btn-padding-y:               $input-btn-padding-y !default;\n$btn-padding-x:               $input-btn-padding-x !default;\n$btn-font-family:             $input-btn-font-family !default;\n$btn-font-size:               $input-btn-font-size !default;\n$btn-line-height:             $input-btn-line-height !default;\n$btn-white-space:             null !default; // Set to `nowrap` to prevent text wrapping\n\n$btn-padding-y-sm:            $input-btn-padding-y-sm !default;\n$btn-padding-x-sm:            $input-btn-padding-x-sm !default;\n$btn-font-size-sm:            $input-btn-font-size-sm !default;\n\n$btn-padding-y-lg:            $input-btn-padding-y-lg !default;\n$btn-padding-x-lg:            $input-btn-padding-x-lg !default;\n$btn-font-size-lg:            $input-btn-font-size-lg !default;\n\n$btn-border-width:            $input-btn-border-width !default;\n\n$btn-font-weight:             $font-weight-normal !default;\n$btn-box-shadow:              inset 0 1px 0 rgba($white, .15), 0 1px 1px rgba($black, .075) !default;\n$btn-focus-width:             $input-btn-focus-width !default;\n$btn-focus-box-shadow:        $input-btn-focus-box-shadow !default;\n$btn-disabled-opacity:        .65 !default;\n$btn-active-box-shadow:       inset 0 3px 5px rgba($black, .125) !default;\n\n$btn-link-color:              var(--#{$prefix}link-color) !default;\n$btn-link-hover-color:        var(--#{$prefix}link-hover-color) !default;\n$btn-link-disabled-color:     $gray-600 !default;\n$btn-link-focus-shadow-rgb:   to-rgb(mix(color-contrast($link-color), $link-color, 15%)) !default;\n\n// Allows for customizing button radius independently from global border radius\n$btn-border-radius:           var(--#{$prefix}border-radius) !default;\n$btn-border-radius-sm:        var(--#{$prefix}border-radius-sm) !default;\n$btn-border-radius-lg:        var(--#{$prefix}border-radius-lg) !default;\n\n$btn-transition:              color .15s ease-in-out, background-color .15s ease-in-out, border-color .15s ease-in-out, box-shadow .15s ease-in-out !default;\n\n$btn-hover-bg-shade-amount:       15% !default;\n$btn-hover-bg-tint-amount:        15% !default;\n$btn-hover-border-shade-amount:   20% !default;\n$btn-hover-border-tint-amount:    10% !default;\n$btn-active-bg-shade-amount:      20% !default;\n$btn-active-bg-tint-amount:       20% !default;\n$btn-active-border-shade-amount:  25% !default;\n$btn-active-border-tint-amount:   10% !default;\n// scss-docs-end btn-variables\n\n\n// Forms\n\n// scss-docs-start form-text-variables\n$form-text-margin-top:                  .25rem !default;\n$form-text-font-size:                   $small-font-size !default;\n$form-text-font-style:                  null !default;\n$form-text-font-weight:                 null !default;\n$form-text-color:                       var(--#{$prefix}secondary-color) !default;\n// scss-docs-end form-text-variables\n\n// scss-docs-start form-label-variables\n$form-label-margin-bottom:              .5rem !default;\n$form-label-font-size:                  null !default;\n$form-label-font-style:                 null !default;\n$form-label-font-weight:                null !default;\n$form-label-color:                      null !default;\n// scss-docs-end form-label-variables\n\n// scss-docs-start form-input-variables\n$input-padding-y:                       $input-btn-padding-y !default;\n$input-padding-x:                       $input-btn-padding-x !default;\n$input-font-family:                     $input-btn-font-family !default;\n$input-font-size:                       $input-btn-font-size !default;\n$input-font-weight:                     $font-weight-base !default;\n$input-line-height:                     $input-btn-line-height !default;\n\n$input-padding-y-sm:                    $input-btn-padding-y-sm !default;\n$input-padding-x-sm:                    $input-btn-padding-x-sm !default;\n$input-font-size-sm:                    $input-btn-font-size-sm !default;\n\n$input-padding-y-lg:                    $input-btn-padding-y-lg !default;\n$input-padding-x-lg:                    $input-btn-padding-x-lg !default;\n$input-font-size-lg:                    $input-btn-font-size-lg !default;\n\n$input-bg:                              var(--#{$prefix}body-bg) !default;\n$input-disabled-color:                  null !default;\n$input-disabled-bg:                     var(--#{$prefix}secondary-bg) !default;\n$input-disabled-border-color:           null !default;\n\n$input-color:                           var(--#{$prefix}body-color) !default;\n$input-border-color:                    var(--#{$prefix}border-color) !default;\n$input-border-width:                    $input-btn-border-width !default;\n$input-box-shadow:                      var(--#{$prefix}box-shadow-inset) !default;\n\n$input-border-radius:                   var(--#{$prefix}border-radius) !default;\n$input-border-radius-sm:                var(--#{$prefix}border-radius-sm) !default;\n$input-border-radius-lg:                var(--#{$prefix}border-radius-lg) !default;\n\n$input-focus-bg:                        $input-bg !default;\n$input-focus-border-color:              tint-color($component-active-bg, 50%) !default;\n$input-focus-color:                     $input-color !default;\n$input-focus-width:                     $input-btn-focus-width !default;\n$input-focus-box-shadow:                $input-btn-focus-box-shadow !default;\n\n$input-placeholder-color:               var(--#{$prefix}secondary-color) !default;\n$input-plaintext-color:                 var(--#{$prefix}body-color) !default;\n\n$input-height-border:                   calc(#{$input-border-width} * 2) !default; // stylelint-disable-line function-disallowed-list\n\n$input-height-inner:                    add($input-line-height * 1em, $input-padding-y * 2) !default;\n$input-height-inner-half:               add($input-line-height * .5em, $input-padding-y) !default;\n$input-height-inner-quarter:            add($input-line-height * .25em, $input-padding-y * .5) !default;\n\n$input-height:                          add($input-line-height * 1em, add($input-padding-y * 2, $input-height-border, false)) !default;\n$input-height-sm:                       add($input-line-height * 1em, add($input-padding-y-sm * 2, $input-height-border, false)) !default;\n$input-height-lg:                       add($input-line-height * 1em, add($input-padding-y-lg * 2, $input-height-border, false)) !default;\n\n$input-transition:                      border-color .15s ease-in-out, box-shadow .15s ease-in-out !default;\n\n$form-color-width:                      3rem !default;\n// scss-docs-end form-input-variables\n\n// scss-docs-start form-check-variables\n$form-check-input-width:                  1em !default;\n$form-check-min-height:                   $font-size-base * $line-height-base !default;\n$form-check-padding-start:                $form-check-input-width + .5em !default;\n$form-check-margin-bottom:                .125rem !default;\n$form-check-label-color:                  null !default;\n$form-check-label-cursor:                 null !default;\n$form-check-transition:                   null !default;\n\n$form-check-input-active-filter:          brightness(90%) !default;\n\n$form-check-input-bg:                     $input-bg !default;\n$form-check-input-border:                 var(--#{$prefix}border-width) solid var(--#{$prefix}border-color) !default;\n$form-check-input-border-radius:          .25em !default;\n$form-check-radio-border-radius:          50% !default;\n$form-check-input-focus-border:           $input-focus-border-color !default;\n$form-check-input-focus-box-shadow:       $focus-ring-box-shadow !default;\n\n$form-check-input-checked-color:          $component-active-color !default;\n$form-check-input-checked-bg-color:       $component-active-bg !default;\n$form-check-input-checked-border-color:   $form-check-input-checked-bg-color !default;\n$form-check-input-checked-bg-image:       url(\"data:image/svg+xml,&lt;svg xmlns='http://www.w3.org/2000/svg' viewBox='0 0 20 20'&gt;&lt;path fill='none' stroke='#{$form-check-input-checked-color}' stroke-linecap='round' stroke-linejoin='round' stroke-width='3' d='m6 10 3 3 6-6'/&gt;&lt;/svg&gt;\") !default;\n$form-check-radio-checked-bg-image:       url(\"data:image/svg+xml,&lt;svg xmlns='http://www.w3.org/2000/svg' viewBox='-4 -4 8 8'&gt;&lt;circle r='2' fill='#{$form-check-input-checked-color}'/&gt;&lt;/svg&gt;\") !default;\n\n$form-check-input-indeterminate-color:          $component-active-color !default;\n$form-check-input-indeterminate-bg-color:       $component-active-bg !default;\n$form-check-input-indeterminate-border-color:   $form-check-input-indeterminate-bg-color !default;\n$form-check-input-indeterminate-bg-image:       url(\"data:image/svg+xml,&lt;svg xmlns='http://www.w3.org/2000/svg' viewBox='0 0 20 20'&gt;&lt;path fill='none' stroke='#{$form-check-input-indeterminate-color}' stroke-linecap='round' stroke-linejoin='round' stroke-width='3' d='M6 10h8'/&gt;&lt;/svg&gt;\") !default;\n\n$form-check-input-disabled-opacity:        .5 !default;\n$form-check-label-disabled-opacity:        $form-check-input-disabled-opacity !default;\n$form-check-btn-check-disabled-opacity:    $btn-disabled-opacity !default;\n\n$form-check-inline-margin-end:    1rem !default;\n// scss-docs-end form-check-variables\n\n// scss-docs-start form-switch-variables\n$form-switch-color:               rgba($black, .25) !default;\n$form-switch-width:               2em !default;\n$form-switch-padding-start:       $form-switch-width + .5em !default;\n$form-switch-bg-image:            url(\"data:image/svg+xml,&lt;svg xmlns='http://www.w3.org/2000/svg' viewBox='-4 -4 8 8'&gt;&lt;circle r='3' fill='#{$form-switch-color}'/&gt;&lt;/svg&gt;\") !default;\n$form-switch-border-radius:       $form-switch-width !default;\n$form-switch-transition:          background-position .15s ease-in-out !default;\n\n$form-switch-focus-color:         $input-focus-border-color !default;\n$form-switch-focus-bg-image:      url(\"data:image/svg+xml,&lt;svg xmlns='http://www.w3.org/2000/svg' viewBox='-4 -4 8 8'&gt;&lt;circle r='3' fill='#{$form-switch-focus-color}'/&gt;&lt;/svg&gt;\") !default;\n\n$form-switch-checked-color:       $component-active-color !default;\n$form-switch-checked-bg-image:    url(\"data:image/svg+xml,&lt;svg xmlns='http://www.w3.org/2000/svg' viewBox='-4 -4 8 8'&gt;&lt;circle r='3' fill='#{$form-switch-checked-color}'/&gt;&lt;/svg&gt;\") !default;\n$form-switch-checked-bg-position: right center !default;\n// scss-docs-end form-switch-variables\n\n// scss-docs-start input-group-variables\n$input-group-addon-padding-y:           $input-padding-y !default;\n$input-group-addon-padding-x:           $input-padding-x !default;\n$input-group-addon-font-weight:         $input-font-weight !default;\n$input-group-addon-color:               $input-color !default;\n$input-group-addon-bg:                  var(--#{$prefix}tertiary-bg) !default;\n$input-group-addon-border-color:        $input-border-color !default;\n// scss-docs-end input-group-variables\n\n// scss-docs-start form-select-variables\n$form-select-padding-y:             $input-padding-y !default;\n$form-select-padding-x:             $input-padding-x !default;\n$form-select-font-family:           $input-font-family !default;\n$form-select-font-size:             $input-font-size !default;\n$form-select-indicator-padding:     $form-select-padding-x * 3 !default; // Extra padding for background-image\n$form-select-font-weight:           $input-font-weight !default;\n$form-select-line-height:           $input-line-height !default;\n$form-select-color:                 $input-color !default;\n$form-select-bg:                    $input-bg !default;\n$form-select-disabled-color:        null !default;\n$form-select-disabled-bg:           $input-disabled-bg !default;\n$form-select-disabled-border-color: $input-disabled-border-color !default;\n$form-select-bg-position:           right $form-select-padding-x center !default;\n$form-select-bg-size:               16px 12px !default; // In pixels because image dimensions\n$form-select-indicator-color:       $gray-800 !default;\n$form-select-indicator:             url(\"data:image/svg+xml,&lt;svg xmlns='http://www.w3.org/2000/svg' viewBox='0 0 16 16'&gt;&lt;path fill='none' stroke='#{$form-select-indicator-color}' stroke-linecap='round' stroke-linejoin='round' stroke-width='2' d='m2 5 6 6 6-6'/&gt;&lt;/svg&gt;\") !default;\n\n$form-select-feedback-icon-padding-end: $form-select-padding-x * 2.5 + $form-select-indicator-padding !default;\n$form-select-feedback-icon-position:    center right $form-select-indicator-padding !default;\n$form-select-feedback-icon-size:        $input-height-inner-half $input-height-inner-half !default;\n\n$form-select-border-width:        $input-border-width !default;\n$form-select-border-color:        $input-border-color !default;\n$form-select-border-radius:       $input-border-radius !default;\n$form-select-box-shadow:          var(--#{$prefix}box-shadow-inset) !default;\n\n$form-select-focus-border-color:  $input-focus-border-color !default;\n$form-select-focus-width:         $input-focus-width !default;\n$form-select-focus-box-shadow:    0 0 0 $form-select-focus-width $input-btn-focus-color !default;\n\n$form-select-padding-y-sm:        $input-padding-y-sm !default;\n$form-select-padding-x-sm:        $input-padding-x-sm !default;\n$form-select-font-size-sm:        $input-font-size-sm !default;\n$form-select-border-radius-sm:    $input-border-radius-sm !default;\n\n$form-select-padding-y-lg:        $input-padding-y-lg !default;\n$form-select-padding-x-lg:        $input-padding-x-lg !default;\n$form-select-font-size-lg:        $input-font-size-lg !default;\n$form-select-border-radius-lg:    $input-border-radius-lg !default;\n\n$form-select-transition:          $input-transition !default;\n// scss-docs-end form-select-variables\n\n// scss-docs-start form-range-variables\n$form-range-track-width:          100% !default;\n$form-range-track-height:         .5rem !default;\n$form-range-track-cursor:         pointer !default;\n$form-range-track-bg:             var(--#{$prefix}secondary-bg) !default;\n$form-range-track-border-radius:  1rem !default;\n$form-range-track-box-shadow:     var(--#{$prefix}box-shadow-inset) !default;\n\n$form-range-thumb-width:                   1rem !default;\n$form-range-thumb-height:                  $form-range-thumb-width !default;\n$form-range-thumb-bg:                      $component-active-bg !default;\n$form-range-thumb-border:                  0 !default;\n$form-range-thumb-border-radius:           1rem !default;\n$form-range-thumb-box-shadow:              0 .1rem .25rem rgba($black, .1) !default;\n$form-range-thumb-focus-box-shadow:        0 0 0 1px $body-bg, $input-focus-box-shadow !default;\n$form-range-thumb-focus-box-shadow-width:  $input-focus-width !default; // For focus box shadow issue in Edge\n$form-range-thumb-active-bg:               tint-color($component-active-bg, 70%) !default;\n$form-range-thumb-disabled-bg:             var(--#{$prefix}secondary-color) !default;\n$form-range-thumb-transition:              background-color .15s ease-in-out, border-color .15s ease-in-out, box-shadow .15s ease-in-out !default;\n// scss-docs-end form-range-variables\n\n// scss-docs-start form-file-variables\n$form-file-button-color:          $input-color !default;\n$form-file-button-bg:             var(--#{$prefix}tertiary-bg) !default;\n$form-file-button-hover-bg:       var(--#{$prefix}secondary-bg) !default;\n// scss-docs-end form-file-variables\n\n// scss-docs-start form-floating-variables\n$form-floating-height:                  add(3.5rem, $input-height-border) !default;\n$form-floating-line-height:             1.25 !default;\n$form-floating-padding-x:               $input-padding-x !default;\n$form-floating-padding-y:               1rem !default;\n$form-floating-input-padding-t:         1.625rem !default;\n$form-floating-input-padding-b:         .625rem !default;\n$form-floating-label-height:            1.5em !default;\n$form-floating-label-opacity:           .65 !default;\n$form-floating-label-transform:         scale(.85) translateY(-.5rem) translateX(.15rem) !default;\n$form-floating-label-disabled-color:    $gray-600 !default;\n$form-floating-transition:              opacity .1s ease-in-out, transform .1s ease-in-out !default;\n// scss-docs-end form-floating-variables\n\n// Form validation\n\n// scss-docs-start form-feedback-variables\n$form-feedback-margin-top:          $form-text-margin-top !default;\n$form-feedback-font-size:           $form-text-font-size !default;\n$form-feedback-font-style:          $form-text-font-style !default;\n$form-feedback-valid-color:         $success !default;\n$form-feedback-invalid-color:       $danger !default;\n\n$form-feedback-icon-valid-color:    $form-feedback-valid-color !default;\n$form-feedback-icon-valid:          url(\"data:image/svg+xml,&lt;svg xmlns='http://www.w3.org/2000/svg' viewBox='0 0 8 8'&gt;&lt;path fill='#{$form-feedback-icon-valid-color}' d='M2.3 6.73.6 4.53c-.4-1.04.46-1.4 1.1-.8l1.1 1.4 3.4-3.8c.6-.63 1.6-.27 1.2.7l-4 4.6c-.43.5-.8.4-1.1.1z'/&gt;&lt;/svg&gt;\") !default;\n$form-feedback-icon-invalid-color:  $form-feedback-invalid-color !default;\n$form-feedback-icon-invalid:        url(\"data:image/svg+xml,&lt;svg xmlns='http://www.w3.org/2000/svg' viewBox='0 0 12 12' width='12' height='12' fill='none' stroke='#{$form-feedback-icon-invalid-color}'&gt;&lt;circle cx='6' cy='6' r='4.5'/&gt;&lt;path stroke-linejoin='round' d='M5.8 3.6h.4L6 6.5z'/&gt;&lt;circle cx='6' cy='8.2' r='.6' fill='#{$form-feedback-icon-invalid-color}' stroke='none'/&gt;&lt;/svg&gt;\") !default;\n// scss-docs-end form-feedback-variables\n\n// scss-docs-start form-validation-colors\n$form-valid-color:                  $form-feedback-valid-color !default;\n$form-valid-border-color:           $form-feedback-valid-color !default;\n$form-invalid-color:                $form-feedback-invalid-color !default;\n$form-invalid-border-color:         $form-feedback-invalid-color !default;\n// scss-docs-end form-validation-colors\n\n// scss-docs-start form-validation-states\n$form-validation-states: (\n  \"valid\": (\n    \"color\": var(--#{$prefix}form-valid-color),\n    \"icon\": $form-feedback-icon-valid,\n    \"tooltip-color\": #fff,\n    \"tooltip-bg-color\": var(--#{$prefix}success),\n    \"focus-box-shadow\": 0 0 $input-btn-focus-blur $input-focus-width rgba(var(--#{$prefix}success-rgb), $input-btn-focus-color-opacity),\n    \"border-color\": var(--#{$prefix}form-valid-border-color),\n  ),\n  \"invalid\": (\n    \"color\": var(--#{$prefix}form-invalid-color),\n    \"icon\": $form-feedback-icon-invalid,\n    \"tooltip-color\": #fff,\n    \"tooltip-bg-color\": var(--#{$prefix}danger),\n    \"focus-box-shadow\": 0 0 $input-btn-focus-blur $input-focus-width rgba(var(--#{$prefix}danger-rgb), $input-btn-focus-color-opacity),\n    \"border-color\": var(--#{$prefix}form-invalid-border-color),\n  )\n) !default;\n// scss-docs-end form-validation-states\n\n// Z-index master list\n//\n// Warning: Avoid customizing these values. They're used for a bird's eye view\n// of components dependent on the z-axis and are designed to all work together.\n\n// scss-docs-start zindex-stack\n$zindex-dropdown:                   1000 !default;\n$zindex-sticky:                     1020 !default;\n$zindex-fixed:                      1030 !default;\n$zindex-offcanvas-backdrop:         1040 !default;\n$zindex-offcanvas:                  1045 !default;\n$zindex-modal-backdrop:             1050 !default;\n$zindex-modal:                      1055 !default;\n$zindex-popover:                    1070 !default;\n$zindex-tooltip:                    1080 !default;\n$zindex-toast:                      1090 !default;\n// scss-docs-end zindex-stack\n\n// scss-docs-start zindex-levels-map\n$zindex-levels: (\n  n1: -1,\n  0: 0,\n  1: 1,\n  2: 2,\n  3: 3\n) !default;\n// scss-docs-end zindex-levels-map\n\n\n// Navs\n\n// scss-docs-start nav-variables\n$nav-link-padding-y:                .5rem !default;\n$nav-link-padding-x:                1rem !default;\n$nav-link-font-size:                null !default;\n$nav-link-font-weight:              null !default;\n$nav-link-color:                    var(--#{$prefix}link-color) !default;\n$nav-link-hover-color:              var(--#{$prefix}link-hover-color) !default;\n$nav-link-transition:               color .15s ease-in-out, background-color .15s ease-in-out, border-color .15s ease-in-out !default;\n$nav-link-disabled-color:           var(--#{$prefix}secondary-color) !default;\n$nav-link-focus-box-shadow:         $focus-ring-box-shadow !default;\n\n$nav-tabs-border-color:             var(--#{$prefix}border-color) !default;\n$nav-tabs-border-width:             var(--#{$prefix}border-width) !default;\n$nav-tabs-border-radius:            var(--#{$prefix}border-radius) !default;\n$nav-tabs-link-hover-border-color:  var(--#{$prefix}secondary-bg) var(--#{$prefix}secondary-bg) $nav-tabs-border-color !default;\n$nav-tabs-link-active-color:        var(--#{$prefix}emphasis-color) !default;\n$nav-tabs-link-active-bg:           var(--#{$prefix}body-bg) !default;\n$nav-tabs-link-active-border-color: var(--#{$prefix}border-color) var(--#{$prefix}border-color) $nav-tabs-link-active-bg !default;\n\n$nav-pills-border-radius:           var(--#{$prefix}border-radius) !default;\n$nav-pills-link-active-color:       $component-active-color !default;\n$nav-pills-link-active-bg:          $component-active-bg !default;\n\n$nav-underline-gap:                 1rem !default;\n$nav-underline-border-width:        .125rem !default;\n$nav-underline-link-active-color:   var(--#{$prefix}emphasis-color) !default;\n// scss-docs-end nav-variables\n\n\n// Navbar\n\n// scss-docs-start navbar-variables\n$navbar-padding-y:                  $spacer * .5 !default;\n$navbar-padding-x:                  null !default;\n\n$navbar-nav-link-padding-x:         .5rem !default;\n\n$navbar-brand-font-size:            $font-size-lg !default;\n// Compute the navbar-brand padding-y so the navbar-brand will have the same height as navbar-text and nav-link\n$nav-link-height:                   $font-size-base * $line-height-base + $nav-link-padding-y * 2 !default;\n$navbar-brand-height:               $navbar-brand-font-size * $line-height-base !default;\n$navbar-brand-padding-y:            ($nav-link-height - $navbar-brand-height) * .5 !default;\n$navbar-brand-margin-end:           1rem !default;\n\n$navbar-toggler-padding-y:          .25rem !default;\n$navbar-toggler-padding-x:          .75rem !default;\n$navbar-toggler-font-size:          $font-size-lg !default;\n$navbar-toggler-border-radius:      $btn-border-radius !default;\n$navbar-toggler-focus-width:        $btn-focus-width !default;\n$navbar-toggler-transition:         box-shadow .15s ease-in-out !default;\n\n$navbar-light-color:                rgba(var(--#{$prefix}emphasis-color-rgb), .65) !default;\n$navbar-light-hover-color:          rgba(var(--#{$prefix}emphasis-color-rgb), .8) !default;\n$navbar-light-active-color:         rgba(var(--#{$prefix}emphasis-color-rgb), 1) !default;\n$navbar-light-disabled-color:       rgba(var(--#{$prefix}emphasis-color-rgb), .3) !default;\n$navbar-light-icon-color:           rgba($body-color, .75) !default;\n$navbar-light-toggler-icon-bg:      url(\"data:image/svg+xml,&lt;svg xmlns='http://www.w3.org/2000/svg' viewBox='0 0 30 30'&gt;&lt;path stroke='#{$navbar-light-icon-color}' stroke-linecap='round' stroke-miterlimit='10' stroke-width='2' d='M4 7h22M4 15h22M4 23h22'/&gt;&lt;/svg&gt;\") !default;\n$navbar-light-toggler-border-color: rgba(var(--#{$prefix}emphasis-color-rgb), .15) !default;\n$navbar-light-brand-color:          $navbar-light-active-color !default;\n$navbar-light-brand-hover-color:    $navbar-light-active-color !default;\n// scss-docs-end navbar-variables\n\n// scss-docs-start navbar-dark-variables\n$navbar-dark-color:                 rgba($white, .55) !default;\n$navbar-dark-hover-color:           rgba($white, .75) !default;\n$navbar-dark-active-color:          $white !default;\n$navbar-dark-disabled-color:        rgba($white, .25) !default;\n$navbar-dark-icon-color:            $navbar-dark-color !default;\n$navbar-dark-toggler-icon-bg:       url(\"data:image/svg+xml,&lt;svg xmlns='http://www.w3.org/2000/svg' viewBox='0 0 30 30'&gt;&lt;path stroke='#{$navbar-dark-icon-color}' stroke-linecap='round' stroke-miterlimit='10' stroke-width='2' d='M4 7h22M4 15h22M4 23h22'/&gt;&lt;/svg&gt;\") !default;\n$navbar-dark-toggler-border-color:  rgba($white, .1) !default;\n$navbar-dark-brand-color:           $navbar-dark-active-color !default;\n$navbar-dark-brand-hover-color:     $navbar-dark-active-color !default;\n// scss-docs-end navbar-dark-variables\n\n\n// Dropdowns\n//\n// Dropdown menu container and contents.\n\n// scss-docs-start dropdown-variables\n$dropdown-min-width:                10rem !default;\n$dropdown-padding-x:                0 !default;\n$dropdown-padding-y:                .5rem !default;\n$dropdown-spacer:                   .125rem !default;\n$dropdown-font-size:                $font-size-base !default;\n$dropdown-color:                    var(--#{$prefix}body-color) !default;\n$dropdown-bg:                       var(--#{$prefix}body-bg) !default;\n$dropdown-border-color:             var(--#{$prefix}border-color-translucent) !default;\n$dropdown-border-radius:            var(--#{$prefix}border-radius) !default;\n$dropdown-border-width:             var(--#{$prefix}border-width) !default;\n$dropdown-inner-border-radius:      calc(#{$dropdown-border-radius} - #{$dropdown-border-width}) !default; // stylelint-disable-line function-disallowed-list\n$dropdown-divider-bg:               $dropdown-border-color !default;\n$dropdown-divider-margin-y:         $spacer * .5 !default;\n$dropdown-box-shadow:               var(--#{$prefix}box-shadow) !default;\n\n$dropdown-link-color:               var(--#{$prefix}body-color) !default;\n$dropdown-link-hover-color:         $dropdown-link-color !default;\n$dropdown-link-hover-bg:            var(--#{$prefix}tertiary-bg) !default;\n\n$dropdown-link-active-color:        $component-active-color !default;\n$dropdown-link-active-bg:           $component-active-bg !default;\n\n$dropdown-link-disabled-color:      var(--#{$prefix}tertiary-color) !default;\n\n$dropdown-item-padding-y:           $spacer * .25 !default;\n$dropdown-item-padding-x:           $spacer !default;\n\n$dropdown-header-color:             $gray-600 !default;\n$dropdown-header-padding-x:         $dropdown-item-padding-x !default;\n$dropdown-header-padding-y:         $dropdown-padding-y !default;\n// fusv-disable\n$dropdown-header-padding:           $dropdown-header-padding-y $dropdown-header-padding-x !default; // Deprecated in v5.2.0\n// fusv-enable\n// scss-docs-end dropdown-variables\n\n// scss-docs-start dropdown-dark-variables\n$dropdown-dark-color:               $gray-300 !default;\n$dropdown-dark-bg:                  $gray-800 !default;\n$dropdown-dark-border-color:        $dropdown-border-color !default;\n$dropdown-dark-divider-bg:          $dropdown-divider-bg !default;\n$dropdown-dark-box-shadow:          null !default;\n$dropdown-dark-link-color:          $dropdown-dark-color !default;\n$dropdown-dark-link-hover-color:    $white !default;\n$dropdown-dark-link-hover-bg:       rgba($white, .15) !default;\n$dropdown-dark-link-active-color:   $dropdown-link-active-color !default;\n$dropdown-dark-link-active-bg:      $dropdown-link-active-bg !default;\n$dropdown-dark-link-disabled-color: $gray-500 !default;\n$dropdown-dark-header-color:        $gray-500 !default;\n// scss-docs-end dropdown-dark-variables\n\n\n// Pagination\n\n// scss-docs-start pagination-variables\n$pagination-padding-y:              .375rem !default;\n$pagination-padding-x:              .75rem !default;\n$pagination-padding-y-sm:           .25rem !default;\n$pagination-padding-x-sm:           .5rem !default;\n$pagination-padding-y-lg:           .75rem !default;\n$pagination-padding-x-lg:           1.5rem !default;\n\n$pagination-font-size:              $font-size-base !default;\n\n$pagination-color:                  var(--#{$prefix}link-color) !default;\n$pagination-bg:                     var(--#{$prefix}body-bg) !default;\n$pagination-border-radius:          var(--#{$prefix}border-radius) !default;\n$pagination-border-width:           var(--#{$prefix}border-width) !default;\n$pagination-margin-start:           calc(#{$pagination-border-width} * -1) !default; // stylelint-disable-line function-disallowed-list\n$pagination-border-color:           var(--#{$prefix}border-color) !default;\n\n$pagination-focus-color:            var(--#{$prefix}link-hover-color) !default;\n$pagination-focus-bg:               var(--#{$prefix}secondary-bg) !default;\n$pagination-focus-box-shadow:       $focus-ring-box-shadow !default;\n$pagination-focus-outline:          0 !default;\n\n$pagination-hover-color:            var(--#{$prefix}link-hover-color) !default;\n$pagination-hover-bg:               var(--#{$prefix}tertiary-bg) !default;\n$pagination-hover-border-color:     var(--#{$prefix}border-color) !default; // Todo in v6: remove this?\n\n$pagination-active-color:           $component-active-color !default;\n$pagination-active-bg:              $component-active-bg !default;\n$pagination-active-border-color:    $component-active-bg !default;\n\n$pagination-disabled-color:         var(--#{$prefix}secondary-color) !default;\n$pagination-disabled-bg:            var(--#{$prefix}secondary-bg) !default;\n$pagination-disabled-border-color:  var(--#{$prefix}border-color) !default;\n\n$pagination-transition:              color .15s ease-in-out, background-color .15s ease-in-out, border-color .15s ease-in-out, box-shadow .15s ease-in-out !default;\n\n$pagination-border-radius-sm:       var(--#{$prefix}border-radius-sm) !default;\n$pagination-border-radius-lg:       var(--#{$prefix}border-radius-lg) !default;\n// scss-docs-end pagination-variables\n\n\n// Placeholders\n\n// scss-docs-start placeholders\n$placeholder-opacity-max:           .5 !default;\n$placeholder-opacity-min:           .2 !default;\n// scss-docs-end placeholders\n\n// Cards\n\n// scss-docs-start card-variables\n$card-spacer-y:                     $spacer !default;\n$card-spacer-x:                     $spacer !default;\n$card-title-spacer-y:               $spacer * .5 !default;\n$card-title-color:                  null !default;\n$card-subtitle-color:               null !default;\n$card-border-width:                 var(--#{$prefix}border-width) !default;\n$card-border-color:                 var(--#{$prefix}border-color-translucent) !default;\n$card-border-radius:                var(--#{$prefix}border-radius) !default;\n$card-box-shadow:                   null !default;\n$card-inner-border-radius:          subtract($card-border-radius, $card-border-width) !default;\n$card-cap-padding-y:                $card-spacer-y * .5 !default;\n$card-cap-padding-x:                $card-spacer-x !default;\n$card-cap-bg:                       rgba(var(--#{$prefix}body-color-rgb), .03) !default;\n$card-cap-color:                    null !default;\n$card-height:                       null !default;\n$card-color:                        null !default;\n$card-bg:                           var(--#{$prefix}body-bg) !default;\n$card-img-overlay-padding:          $spacer !default;\n$card-group-margin:                 $grid-gutter-width * .5 !default;\n// scss-docs-end card-variables\n\n// Accordion\n\n// scss-docs-start accordion-variables\n$accordion-padding-y:                     1rem !default;\n$accordion-padding-x:                     1.25rem !default;\n$accordion-color:                         var(--#{$prefix}body-color) !default;\n$accordion-bg:                            var(--#{$prefix}body-bg) !default;\n$accordion-border-width:                  var(--#{$prefix}border-width) !default;\n$accordion-border-color:                  var(--#{$prefix}border-color) !default;\n$accordion-border-radius:                 var(--#{$prefix}border-radius) !default;\n$accordion-inner-border-radius:           subtract($accordion-border-radius, $accordion-border-width) !default;\n\n$accordion-body-padding-y:                $accordion-padding-y !default;\n$accordion-body-padding-x:                $accordion-padding-x !default;\n\n$accordion-button-padding-y:              $accordion-padding-y !default;\n$accordion-button-padding-x:              $accordion-padding-x !default;\n$accordion-button-color:                  var(--#{$prefix}body-color) !default;\n$accordion-button-bg:                     var(--#{$prefix}accordion-bg) !default;\n$accordion-transition:                    $btn-transition, border-radius .15s ease !default;\n$accordion-button-active-bg:              var(--#{$prefix}primary-bg-subtle) !default;\n$accordion-button-active-color:           var(--#{$prefix}primary-text-emphasis) !default;\n\n// fusv-disable\n$accordion-button-focus-border-color:     $input-focus-border-color !default; // Deprecated in v5.3.3\n// fusv-enable\n$accordion-button-focus-box-shadow:       $btn-focus-box-shadow !default;\n\n$accordion-icon-width:                    1.25rem !default;\n$accordion-icon-color:                    $body-color !default;\n$accordion-icon-active-color:             $primary-text-emphasis !default;\n$accordion-icon-transition:               transform .2s ease-in-out !default;\n$accordion-icon-transform:                rotate(-180deg) !default;\n\n$accordion-button-icon:         url(\"data:image/svg+xml,&lt;svg xmlns='http://www.w3.org/2000/svg' viewBox='0 0 16 16' fill='none' stroke='#{$accordion-icon-color}' stroke-linecap='round' stroke-linejoin='round'&gt;&lt;path d='M2 5L8 11L14 5'/&gt;&lt;/svg&gt;\") !default;\n$accordion-button-active-icon:  url(\"data:image/svg+xml,&lt;svg xmlns='http://www.w3.org/2000/svg' viewBox='0 0 16 16' fill='none' stroke='#{$accordion-icon-active-color}' stroke-linecap='round' stroke-linejoin='round'&gt;&lt;path d='M2 5L8 11L14 5'/&gt;&lt;/svg&gt;\") !default;\n// scss-docs-end accordion-variables\n\n// Tooltips\n\n// scss-docs-start tooltip-variables\n$tooltip-font-size:                 $font-size-sm !default;\n$tooltip-max-width:                 200px !default;\n$tooltip-color:                     var(--#{$prefix}body-bg) !default;\n$tooltip-bg:                        var(--#{$prefix}emphasis-color) !default;\n$tooltip-border-radius:             var(--#{$prefix}border-radius) !default;\n$tooltip-opacity:                   .9 !default;\n$tooltip-padding-y:                 $spacer * .25 !default;\n$tooltip-padding-x:                 $spacer * .5 !default;\n$tooltip-margin:                    null !default; // TODO: remove this in v6\n\n$tooltip-arrow-width:               .8rem !default;\n$tooltip-arrow-height:              .4rem !default;\n// fusv-disable\n$tooltip-arrow-color:               null !default; // Deprecated in Bootstrap 5.2.0 for CSS variables\n// fusv-enable\n// scss-docs-end tooltip-variables\n\n// Form tooltips must come after regular tooltips\n// scss-docs-start tooltip-feedback-variables\n$form-feedback-tooltip-padding-y:     $tooltip-padding-y !default;\n$form-feedback-tooltip-padding-x:     $tooltip-padding-x !default;\n$form-feedback-tooltip-font-size:     $tooltip-font-size !default;\n$form-feedback-tooltip-line-height:   null !default;\n$form-feedback-tooltip-opacity:       $tooltip-opacity !default;\n$form-feedback-tooltip-border-radius: $tooltip-border-radius !default;\n// scss-docs-end tooltip-feedback-variables\n\n\n// Popovers\n\n// scss-docs-start popover-variables\n$popover-font-size:                 $font-size-sm !default;\n$popover-bg:                        var(--#{$prefix}body-bg) !default;\n$popover-max-width:                 276px !default;\n$popover-border-width:              var(--#{$prefix}border-width) !default;\n$popover-border-color:              var(--#{$prefix}border-color-translucent) !default;\n$popover-border-radius:             var(--#{$prefix}border-radius-lg) !default;\n$popover-inner-border-radius:       calc(#{$popover-border-radius} - #{$popover-border-width}) !default; // stylelint-disable-line function-disallowed-list\n$popover-box-shadow:                var(--#{$prefix}box-shadow) !default;\n\n$popover-header-font-size:          $font-size-base !default;\n$popover-header-bg:                 var(--#{$prefix}secondary-bg) !default;\n$popover-header-color:              $headings-color !default;\n$popover-header-padding-y:          .5rem !default;\n$popover-header-padding-x:          $spacer !default;\n\n$popover-body-color:                var(--#{$prefix}body-color) !default;\n$popover-body-padding-y:            $spacer !default;\n$popover-body-padding-x:            $spacer !default;\n\n$popover-arrow-width:               1rem !default;\n$popover-arrow-height:              .5rem !default;\n// scss-docs-end popover-variables\n\n// fusv-disable\n// Deprecated in Bootstrap 5.2.0 for CSS variables\n$popover-arrow-color:               $popover-bg !default;\n$popover-arrow-outer-color:         var(--#{$prefix}border-color-translucent) !default;\n// fusv-enable\n\n\n// Toasts\n\n// scss-docs-start toast-variables\n$toast-max-width:                   350px !default;\n$toast-padding-x:                   .75rem !default;\n$toast-padding-y:                   .5rem !default;\n$toast-font-size:                   .875rem !default;\n$toast-color:                       null !default;\n$toast-background-color:            rgba(var(--#{$prefix}body-bg-rgb), .85) !default;\n$toast-border-width:                var(--#{$prefix}border-width) !default;\n$toast-border-color:                var(--#{$prefix}border-color-translucent) !default;\n$toast-border-radius:               var(--#{$prefix}border-radius) !default;\n$toast-box-shadow:                  var(--#{$prefix}box-shadow) !default;\n$toast-spacing:                     $container-padding-x !default;\n\n$toast-header-color:                var(--#{$prefix}secondary-color) !default;\n$toast-header-background-color:     rgba(var(--#{$prefix}body-bg-rgb), .85) !default;\n$toast-header-border-color:         $toast-border-color !default;\n// scss-docs-end toast-variables\n\n\n// Badges\n\n// scss-docs-start badge-variables\n$badge-font-size:                   .75em !default;\n$badge-font-weight:                 $font-weight-bold !default;\n$badge-color:                       $white !default;\n$badge-padding-y:                   .35em !default;\n$badge-padding-x:                   .65em !default;\n$badge-border-radius:               var(--#{$prefix}border-radius) !default;\n// scss-docs-end badge-variables\n\n\n// Modals\n\n// scss-docs-start modal-variables\n$modal-inner-padding:               $spacer !default;\n\n$modal-footer-margin-between:       .5rem !default;\n\n$modal-dialog-margin:               .5rem !default;\n$modal-dialog-margin-y-sm-up:       1.75rem !default;\n\n$modal-title-line-height:           $line-height-base !default;\n\n$modal-content-color:               null !default;\n$modal-content-bg:                  var(--#{$prefix}body-bg) !default;\n$modal-content-border-color:        var(--#{$prefix}border-color-translucent) !default;\n$modal-content-border-width:        var(--#{$prefix}border-width) !default;\n$modal-content-border-radius:       var(--#{$prefix}border-radius-lg) !default;\n$modal-content-inner-border-radius: subtract($modal-content-border-radius, $modal-content-border-width) !default;\n$modal-content-box-shadow-xs:       var(--#{$prefix}box-shadow-sm) !default;\n$modal-content-box-shadow-sm-up:    var(--#{$prefix}box-shadow) !default;\n\n$modal-backdrop-bg:                 $black !default;\n$modal-backdrop-opacity:            .5 !default;\n\n$modal-header-border-color:         var(--#{$prefix}border-color) !default;\n$modal-header-border-width:         $modal-content-border-width !default;\n$modal-header-padding-y:            $modal-inner-padding !default;\n$modal-header-padding-x:            $modal-inner-padding !default;\n$modal-header-padding:              $modal-header-padding-y $modal-header-padding-x !default; // Keep this for backwards compatibility\n\n$modal-footer-bg:                   null !default;\n$modal-footer-border-color:         $modal-header-border-color !default;\n$modal-footer-border-width:         $modal-header-border-width !default;\n\n$modal-sm:                          300px !default;\n$modal-md:                          500px !default;\n$modal-lg:                          800px !default;\n$modal-xl:                          1140px !default;\n\n$modal-fade-transform:              translate(0, -50px) !default;\n$modal-show-transform:              none !default;\n$modal-transition:                  transform .3s ease-out !default;\n$modal-scale-transform:             scale(1.02) !default;\n// scss-docs-end modal-variables\n\n\n// Alerts\n//\n// Define alert colors, border radius, and padding.\n\n// scss-docs-start alert-variables\n$alert-padding-y:               $spacer !default;\n$alert-padding-x:               $spacer !default;\n$alert-margin-bottom:           1rem !default;\n$alert-border-radius:           var(--#{$prefix}border-radius) !default;\n$alert-link-font-weight:        $font-weight-bold !default;\n$alert-border-width:            var(--#{$prefix}border-width) !default;\n$alert-dismissible-padding-r:   $alert-padding-x * 3 !default; // 3x covers width of x plus default padding on either side\n// scss-docs-end alert-variables\n\n// fusv-disable\n$alert-bg-scale:                -80% !default; // Deprecated in v5.2.0, to be removed in v6\n$alert-border-scale:            -70% !default; // Deprecated in v5.2.0, to be removed in v6\n$alert-color-scale:             40% !default; // Deprecated in v5.2.0, to be removed in v6\n// fusv-enable\n\n// Progress bars\n\n// scss-docs-start progress-variables\n$progress-height:                   1rem !default;\n$progress-font-size:                $font-size-base * .75 !default;\n$progress-bg:                       var(--#{$prefix}secondary-bg) !default;\n$progress-border-radius:            var(--#{$prefix}border-radius) !default;\n$progress-box-shadow:               var(--#{$prefix}box-shadow-inset) !default;\n$progress-bar-color:                $white !default;\n$progress-bar-bg:                   $primary !default;\n$progress-bar-animation-timing:     1s linear infinite !default;\n$progress-bar-transition:           width .6s ease !default;\n// scss-docs-end progress-variables\n\n\n// List group\n\n// scss-docs-start list-group-variables\n$list-group-color:                  var(--#{$prefix}body-color) !default;\n$list-group-bg:                     var(--#{$prefix}body-bg) !default;\n$list-group-border-color:           var(--#{$prefix}border-color) !default;\n$list-group-border-width:           var(--#{$prefix}border-width) !default;\n$list-group-border-radius:          var(--#{$prefix}border-radius) !default;\n\n$list-group-item-padding-y:         $spacer * .5 !default;\n$list-group-item-padding-x:         $spacer !default;\n// fusv-disable\n$list-group-item-bg-scale:          -80% !default; // Deprecated in v5.3.0\n$list-group-item-color-scale:       40% !default; // Deprecated in v5.3.0\n// fusv-enable\n\n$list-group-hover-bg:               var(--#{$prefix}tertiary-bg) !default;\n$list-group-active-color:           $component-active-color !default;\n$list-group-active-bg:              $component-active-bg !default;\n$list-group-active-border-color:    $list-group-active-bg !default;\n\n$list-group-disabled-color:         var(--#{$prefix}secondary-color) !default;\n$list-group-disabled-bg:            $list-group-bg !default;\n\n$list-group-action-color:           var(--#{$prefix}secondary-color) !default;\n$list-group-action-hover-color:     var(--#{$prefix}emphasis-color) !default;\n\n$list-group-action-active-color:    var(--#{$prefix}body-color) !default;\n$list-group-action-active-bg:       var(--#{$prefix}secondary-bg) !default;\n// scss-docs-end list-group-variables\n\n\n// Image thumbnails\n\n// scss-docs-start thumbnail-variables\n$thumbnail-padding:                 .25rem !default;\n$thumbnail-bg:                      var(--#{$prefix}body-bg) !default;\n$thumbnail-border-width:            var(--#{$prefix}border-width) !default;\n$thumbnail-border-color:            var(--#{$prefix}border-color) !default;\n$thumbnail-border-radius:           var(--#{$prefix}border-radius) !default;\n$thumbnail-box-shadow:              var(--#{$prefix}box-shadow-sm) !default;\n// scss-docs-end thumbnail-variables\n\n\n// Figures\n\n// scss-docs-start figure-variables\n$figure-caption-font-size:          $small-font-size !default;\n$figure-caption-color:              var(--#{$prefix}secondary-color) !default;\n// scss-docs-end figure-variables\n\n\n// Breadcrumbs\n\n// scss-docs-start breadcrumb-variables\n$breadcrumb-font-size:              null !default;\n$breadcrumb-padding-y:              0 !default;\n$breadcrumb-padding-x:              0 !default;\n$breadcrumb-item-padding-x:         .5rem !default;\n$breadcrumb-margin-bottom:          1rem !default;\n$breadcrumb-bg:                     null !default;\n$breadcrumb-divider-color:          var(--#{$prefix}secondary-color) !default;\n$breadcrumb-active-color:           var(--#{$prefix}secondary-color) !default;\n$breadcrumb-divider:                quote(\"/\") !default;\n$breadcrumb-divider-flipped:        $breadcrumb-divider !default;\n$breadcrumb-border-radius:          null !default;\n// scss-docs-end breadcrumb-variables\n\n// Carousel\n\n// scss-docs-start carousel-variables\n$carousel-control-color:             $white !default;\n$carousel-control-width:             15% !default;\n$carousel-control-opacity:           .5 !default;\n$carousel-control-hover-opacity:     .9 !default;\n$carousel-control-transition:        opacity .15s ease !default;\n\n$carousel-indicator-width:           30px !default;\n$carousel-indicator-height:          3px !default;\n$carousel-indicator-hit-area-height: 10px !default;\n$carousel-indicator-spacer:          3px !default;\n$carousel-indicator-opacity:         .5 !default;\n$carousel-indicator-active-bg:       $white !default;\n$carousel-indicator-active-opacity:  1 !default;\n$carousel-indicator-transition:      opacity .6s ease !default;\n\n$carousel-caption-width:             70% !default;\n$carousel-caption-color:             $white !default;\n$carousel-caption-padding-y:         1.25rem !default;\n$carousel-caption-spacer:            1.25rem !default;\n\n$carousel-control-icon-width:        2rem !default;\n\n$carousel-control-prev-icon-bg:      url(\"data:image/svg+xml,&lt;svg xmlns='http://www.w3.org/2000/svg' viewBox='0 0 16 16' fill='#{$carousel-control-color}'&gt;&lt;path d='M11.354 1.646a.5.5 0 0 1 0 .708L5.707 8l5.647 5.646a.5.5 0 0 1-.708.708l-6-6a.5.5 0 0 1 0-.708l6-6a.5.5 0 0 1 .708 0z'/&gt;&lt;/svg&gt;\") !default;\n$carousel-control-next-icon-bg:      url(\"data:image/svg+xml,&lt;svg xmlns='http://www.w3.org/2000/svg' viewBox='0 0 16 16' fill='#{$carousel-control-color}'&gt;&lt;path d='M4.646 1.646a.5.5 0 0 1 .708 0l6 6a.5.5 0 0 1 0 .708l-6 6a.5.5 0 0 1-.708-.708L10.293 8 4.646 2.354a.5.5 0 0 1 0-.708z'/&gt;&lt;/svg&gt;\") !default;\n\n$carousel-transition-duration:       .6s !default;\n$carousel-transition:                transform $carousel-transition-duration ease-in-out !default; // Define transform transition first if using multiple transitions (e.g., `transform 2s ease, opacity .5s ease-out`)\n// scss-docs-end carousel-variables\n\n// scss-docs-start carousel-dark-variables\n$carousel-dark-indicator-active-bg:  $black !default;\n$carousel-dark-caption-color:        $black !default;\n$carousel-dark-control-icon-filter:  invert(1) grayscale(100) !default;\n// scss-docs-end carousel-dark-variables\n\n\n// Spinners\n\n// scss-docs-start spinner-variables\n$spinner-width:           2rem !default;\n$spinner-height:          $spinner-width !default;\n$spinner-vertical-align:  -.125em !default;\n$spinner-border-width:    .25em !default;\n$spinner-animation-speed: .75s !default;\n\n$spinner-width-sm:        1rem !default;\n$spinner-height-sm:       $spinner-width-sm !default;\n$spinner-border-width-sm: .2em !default;\n// scss-docs-end spinner-variables\n\n\n// Close\n\n// scss-docs-start close-variables\n$btn-close-width:            1em !default;\n$btn-close-height:           $btn-close-width !default;\n$btn-close-padding-x:        .25em !default;\n$btn-close-padding-y:        $btn-close-padding-x !default;\n$btn-close-color:            $black !default;\n$btn-close-bg:               url(\"data:image/svg+xml,&lt;svg xmlns='http://www.w3.org/2000/svg' viewBox='0 0 16 16' fill='#{$btn-close-color}'&gt;&lt;path d='M.293.293a1 1 0 0 1 1.414 0L8 6.586 14.293.293a1 1 0 1 1 1.414 1.414L9.414 8l6.293 6.293a1 1 0 0 1-1.414 1.414L8 9.414l-6.293 6.293a1 1 0 0 1-1.414-1.414L6.586 8 .293 1.707a1 1 0 0 1 0-1.414z'/&gt;&lt;/svg&gt;\") !default;\n$btn-close-focus-shadow:     $focus-ring-box-shadow !default;\n$btn-close-opacity:          .5 !default;\n$btn-close-hover-opacity:    .75 !default;\n$btn-close-focus-opacity:    1 !default;\n$btn-close-disabled-opacity: .25 !default;\n$btn-close-white-filter:     invert(1) grayscale(100%) brightness(200%) !default;\n// scss-docs-end close-variables\n\n\n// Offcanvas\n\n// scss-docs-start offcanvas-variables\n$offcanvas-padding-y:               $modal-inner-padding !default;\n$offcanvas-padding-x:               $modal-inner-padding !default;\n$offcanvas-horizontal-width:        400px !default;\n$offcanvas-vertical-height:         30vh !default;\n$offcanvas-transition-duration:     .3s !default;\n$offcanvas-border-color:            $modal-content-border-color !default;\n$offcanvas-border-width:            $modal-content-border-width !default;\n$offcanvas-title-line-height:       $modal-title-line-height !default;\n$offcanvas-bg-color:                var(--#{$prefix}body-bg) !default;\n$offcanvas-color:                   var(--#{$prefix}body-color) !default;\n$offcanvas-box-shadow:              $modal-content-box-shadow-xs !default;\n$offcanvas-backdrop-bg:             $modal-backdrop-bg !default;\n$offcanvas-backdrop-opacity:        $modal-backdrop-opacity !default;\n// scss-docs-end offcanvas-variables\n\n// Code\n\n$code-font-size:                    $small-font-size !default;\n$code-color:                        $pink !default;\n\n$kbd-padding-y:                     .1875rem !default;\n$kbd-padding-x:                     .375rem !default;\n$kbd-font-size:                     $code-font-size !default;\n$kbd-color:                         var(--#{$prefix}body-bg) !default;\n$kbd-bg:                            var(--#{$prefix}body-color) !default;\n$nested-kbd-font-weight:            null !default; // Deprecated in v5.2.0, removing in v6\n\n$pre-color:                         null !default;\n\n@import \"variables-dark\"; // TODO: can be removed safely in v6, only here to avoid breaking changes in v5.3\n","// stylelint-disable property-disallowed-list\n// Single side border-radius\n\n// Helper function to replace negative values with 0\n@function valid-radius($radius) {\n  $return: ();\n  @each $value in $radius {\n    @if type-of($value) == number {\n      $return: append($return, max($value, 0));\n    } @else {\n      $return: append($return, $value);\n    }\n  }\n  @return $return;\n}\n\n// scss-docs-start border-radius-mixins\n@mixin border-radius($radius: $border-radius, $fallback-border-radius: false) {\n  @if $enable-rounded {\n    border-radius: valid-radius($radius);\n  }\n  @else if $fallback-border-radius != false {\n    border-radius: $fallback-border-radius;\n  }\n}\n\n@mixin border-top-radius($radius: $border-radius) {\n  @if $enable-rounded {\n    border-top-left-radius: valid-radius($radius);\n    border-top-right-radius: valid-radius($radius);\n  }\n}\n\n@mixin border-end-radius($radius: $border-radius) {\n  @if $enable-rounded {\n    border-top-right-radius: valid-radius($radius);\n    border-bottom-right-radius: valid-radius($radius);\n  }\n}\n\n@mixin border-bottom-radius($radius: $border-radius) {\n  @if $enable-rounded {\n    border-bottom-right-radius: valid-radius($radius);\n    border-bottom-left-radius: valid-radius($radius);\n  }\n}\n\n@mixin border-start-radius($radius: $border-radius) {\n  @if $enable-rounded {\n    border-top-left-radius: valid-radius($radius);\n    border-bottom-left-radius: valid-radius($radius);\n  }\n}\n\n@mixin border-top-start-radius($radius: $border-radius) {\n  @if $enable-rounded {\n    border-top-left-radius: valid-radius($radius);\n  }\n}\n\n@mixin border-top-end-radius($radius: $border-radius) {\n  @if $enable-rounded {\n    border-top-right-radius: valid-radius($radius);\n  }\n}\n\n@mixin border-bottom-end-radius($radius: $border-radius) {\n  @if $enable-rounded {\n    border-bottom-right-radius: valid-radius($radius);\n  }\n}\n\n@mixin border-bottom-start-radius($radius: $border-radius) {\n  @if $enable-rounded {\n    border-bottom-left-radius: valid-radius($radius);\n  }\n}\n// scss-docs-end border-radius-mixins\n"]}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apps/GeoAssets.Web/wwwroot/lib/bootstrap/dist/css/bootstrap-reboot.css.map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apps/GeoAssets.Web/wwwroot/lib/bootstrap/dist/css/bootstrap-reboot.min.css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Bootstrap Reboot v5.3.3 (https://getbootstrap.com/)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2011-2024 The Bootstrap Authors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:root,[data-bs-theme=light]{--bs-blue:#0d6efd;--bs-indigo:#6610f2;--bs-purple:#6f42c1;--bs-pink:#d63384;--bs-red:#dc3545;--bs-orange:#fd7e14;--bs-yellow:#ffc107;--bs-green:#198754;--bs-teal:#20c997;--bs-cyan:#0dcaf0;--bs-black:#000;--bs-white:#fff;--bs-gray:#6c757d;--bs-gray-dark:#343a40;--bs-gray-100:#f8f9fa;--bs-gray-200:#e9ecef;--bs-gray-300:#dee2e6;--bs-gray-400:#ced4da;--bs-gray-500:#adb5bd;--bs-gray-600:#6c757d;--bs-gray-700:#495057;--bs-gray-800:#343a40;--bs-gray-900:#212529;--bs-primary:#0d6efd;--bs-secondary:#6c757d;--bs-success:#198754;--bs-info:#0dcaf0;--bs-warning:#ffc107;--bs-danger:#dc3545;--bs-light:#f8f9fa;--bs-dark:#212529;--bs-primary-rgb:13,110,253;--bs-secondary-rgb:108,117,125;--bs-success-rgb:25,135,84;--bs-info-rgb:13,202,240;--bs-warning-rgb:255,193,7;--bs-danger-rgb:220,53,69;--bs-light-rgb:248,249,250;--bs-dark-rgb:33,37,41;--bs-primary-text-emphasis:#052c65;--bs-secondary-text-emphasis:#2b2f32;--bs-success-text-emphasis:#0a3622;--bs-info-text-emphasis:#055160;--bs-warning-text-emphasis:#664d03;--bs-danger-text-emphasis:#58151c;--bs-light-text-emphasis:#495057;--bs-dark-text-emphasis:#495057;--bs-primary-bg-subtle:#cfe2ff;--bs-secondary-bg-subtle:#e2e3e5;--bs-success-bg-subtle:#d1e7dd;--bs-info-bg-subtle:#cff4fc;--bs-warning-bg-subtle:#fff3cd;--bs-danger-bg-subtle:#f8d7da;--bs-light-bg-subtle:#fcfcfd;--bs-dark-bg-subtle:#ced4da;--bs-primary-border-subtle:#9ec5fe;--bs-secondary-border-subtle:#c4c8cb;--bs-success-border-subtle:#a3cfbb;--bs-info-border-subtle:#9eeaf9;--bs-warning-border-subtle:#ffe69c;--bs-danger-border-subtle:#f1aeb5;--bs-light-border-subtle:#e9ecef;--bs-dark-border-subtle:#adb5bd;--bs-white-rgb:255,255,255;--bs-black-rgb:0,0,0;--bs-font-sans-serif:system-ui,-apple-system,"Segoe UI",Roboto,"Helvetica Neue","Noto Sans","Liberation Sans",Arial,sans-serif,"Apple Color Emoji","Segoe UI Emoji","Segoe UI Symbol","Noto Color Emoji";--bs-font-monospace:SFMono-Regular,Menlo,Monaco,Consolas,"Liberation Mono","Courier New",monospace;--bs-gradient:linear-gradient(180deg, rgba(255, 255, 255, 0.15), rgba(255, 255, 255, 0));--bs-body-font-family:var(--bs-font-sans-serif);--bs-body-font-size:1rem;--bs-body-font-weight:400;--bs-body-line-height:1.5;--bs-body-color:#212529;--bs-body-color-rgb:33,37,41;--bs-body-bg:#fff;--bs-body-bg-rgb:255,255,255;--bs-emphasis-color:#000;--bs-emphasis-color-rgb:0,0,0;--bs-secondary-color:rgba(33, 37, 41, 0.75);--bs-secondary-color-rgb:33,37,41;--bs-secondary-bg:#e9ecef;--bs-secondary-bg-rgb:233,236,239;--bs-tertiary-color:rgba(33, 37, 41, 0.5);--bs-tertiary-color-rgb:33,37,41;--bs-tertiary-bg:#f8f9fa;--bs-tertiary-bg-rgb:248,249,250;--bs-heading-color:inherit;--bs-link-color:#0d6efd;--bs-link-color-rgb:13,110,253;--bs-link-decoration:underline;--bs-link-hover-color:#0a58ca;--bs-link-hover-color-rgb:10,88,202;--bs-code-color:#d63384;--bs-highlight-color:#212529;--bs-highlight-bg:#fff3cd;--bs-border-width:1px;--bs-border-style:solid;--bs-border-color:#dee2e6;--bs-border-color-translucent:rgba(0, 0, 0, 0.175);--bs-border-radius:0.375rem;--bs-border-radius-sm:0.25rem;--bs-border-radius-lg:0.5rem;--bs-border-radius-xl:1rem;--bs-border-radius-xxl:2rem;--bs-border-radius-2xl:var(--bs-border-radius-xxl);--bs-border-radius-pill:50rem;--bs-box-shadow:0 0.5rem 1rem rgba(0, 0, 0, 0.15);--bs-box-shadow-sm:0 0.125rem 0.25rem rgba(0, 0, 0, 0.075);--bs-box-shadow-lg:0 1rem 3rem rgba(0, 0, 0, 0.175);--bs-box-shadow-inset:inset 0 1px 2px rgba(0, 0, 0, 0.075);--bs-focus-ring-width:0.25rem;--bs-focus-ring-opacity:0.25;--bs-focus-ring-color:rgba(13, 110, 253, 0.25);--bs-form-valid-color:#198754;--bs-form-valid-border-color:#198754;--bs-form-invalid-color:#dc3545;--bs-form-invalid-border-color:#dc3545}[data-bs-theme=dark]{color-scheme:dark;--bs-body-color:#dee2e6;--bs-body-color-rgb:222,226,230;--bs-body-bg:#212529;--bs-body-bg-rgb:33,37,41;--bs-emphasis-color:#fff;--bs-emphasis-color-rgb:255,255,255;--bs-secondary-color:rgba(222, 226, 230, 0.75);--bs-secondary-color-rgb:222,226,230;--bs-secondary-bg:#343a40;--bs-secondary-bg-rgb:52,58,64;--bs-tertiary-color:rgba(222, 226, 230, 0.5);--bs-tertiary-color-rgb:222,226,230;--bs-tertiary-bg:#2b3035;--bs-tertiary-bg-rgb:43,48,53;--bs-primary-text-emphasis:#6ea8fe;--bs-secondary-text-emphasis:#a7acb1;--bs-success-text-emphasis:#75b798;--bs-info-text-emphasis:#6edff6;--bs-warning-text-emphasis:#ffda6a;--bs-danger-text-emphasis:#ea868f;--bs-light-text-emphasis:#f8f9fa;--bs-dark-text-emphasis:#dee2e6;--bs-primary-bg-subtle:#031633;--bs-secondary-bg-subtle:#161719;--bs-success-bg-subtle:#051b11;--bs-info-bg-subtle:#032830;--bs-warning-bg-subtle:#332701;--bs-danger-bg-subtle:#2c0b0e;--bs-light-bg-subtle:#343a40;--bs-dark-bg-subtle:#1a1d20;--bs-primary-border-subtle:#084298;--bs-secondary-border-subtle:#41464b;--bs-success-border-subtle:#0f5132;--bs-info-border-subtle:#087990;--bs-warning-border-subtle:#997404;--bs-danger-border-subtle:#842029;--bs-light-border-subtle:#495057;--bs-dark-border-subtle:#343a40;--bs-heading-color:inherit;--bs-link-color:#6ea8fe;--bs-link-hover-color:#8bb9fe;--bs-link-color-rgb:110,168,254;--bs-link-hover-color-rgb:139,185,254;--bs-code-color:#e685b5;--bs-highlight-color:#dee2e6;--bs-highlight-bg:#664d03;--bs-border-color:#495057;--bs-border-color-translucent:rgba(255, 255, 255, 0.15);--bs-form-valid-color:#75b798;--bs-form-valid-border-color:#75b798;--bs-form-invalid-color:#ea868f;--bs-form-invalid-border-color:#ea868f}*,::after,::before{box-sizing:border-box}@media (prefers-reduced-motion:no-preference){:root{scroll-behavior:smooth}}body{margin:0;font-family:var(--bs-body-font-family);font-size:var(--bs-body-font-size);font-weight:var(--bs-body-font-weight);line-height:var(--bs-body-line-height);color:var(--bs-body-color);text-align:var(--bs-body-text-align);background-color:var(--bs-body-bg);-webkit-text-size-adjust:100%;-webkit-tap-highlight-color:transparent}hr{margin:1rem 0;color:inherit;border:0;border-top:var(--bs-border-width) solid;opacity:.25}h1,h2,h3,h4,h5,h6{margin-top:0;margin-bottom:.5rem;font-weight:500;line-height:1.2;color:var(--bs-heading-color)}h1{font-size:calc(1.375rem + 1.5vw)}@media (min-width:1200px){h1{font-size:2.5rem}}h2{font-size:calc(1.325rem + .9vw)}@media (min-width:1200px){h2{font-size:2rem}}h3{font-size:calc(1.3rem + .6vw)}@media (min-width:1200px){h3{font-size:1.75rem}}h4{font-size:calc(1.275rem + .3vw)}@media (min-width:1200px){h4{font-size:1.5rem}}h5{font-size:1.25rem}h6{font-size:1rem}p{margin-top:0;margin-bottom:1rem}abbr[title]{-webkit-text-decoration:underline dotted;text-decoration:underline dotted;cursor:help;-webkit-text-decoration-skip-ink:none;text-decoration-skip-ink:none}address{margin-bottom:1rem;font-style:normal;line-height:inherit}ol,ul{padding-left:2rem}dl,ol,ul{margin-top:0;margin-bottom:1rem}ol ol,ol ul,ul ol,ul ul{margin-bottom:0}dt{font-weight:700}dd{margin-bottom:.5rem;margin-left:0}blockquote{margin:0 0 1rem}b,strong{font-weight:bolder}small{font-size:.875em}mark{padding:.1875em;color:var(--bs-highlight-color);background-color:var(--bs-highlight-bg)}sub,sup{position:relative;font-size:.75em;line-height:0;vertical-align:baseline}sub{bottom:-.25em}sup{top:-.5em}a{color:rgba(var(--bs-link-color-rgb),var(--bs-link-opacity,1));text-decoration:underline}a:hover{--bs-link-color-rgb:var(--bs-link-hover-color-rgb)}a:not([href]):not([class]),a:not([href]):not([class]):hover{color:inherit;text-decoration:none}code,kbd,pre,samp{font-family:var(--bs-font-monospace);font-size:1em}pre{display:block;margin-top:0;margin-bottom:1rem;overflow:auto;font-size:.875em}pre code{font-size:inherit;color:inherit;word-break:normal}code{font-size:.875em;color:var(--bs-code-color);word-wrap:break-word}a&gt;code{color:inherit}kbd{padding:.1875rem .375rem;font-size:.875em;color:var(--bs-body-bg);background-color:var(--bs-body-color);border-radius:.25rem}kbd kbd{padding:0;font-size:1em}figure{margin:0 0 1rem}img,svg{vertical-align:middle}table{caption-side:bottom;border-collapse:collapse}caption{padding-top:.5rem;padding-bottom:.5rem;color:var(--bs-secondary-color);text-align:left}th{text-align:inherit;text-align:-webkit-match-parent}tbody,td,tfoot,th,thead,tr{border-color:inherit;border-style:solid;border-width:0}label{display:inline-block}button{border-radius:0}button:focus:not(:focus-visible){outline:0}button,input,optgroup,select,textarea{margin:0;font-family:inherit;font-size:inherit;line-height:inherit}button,select{text-transform:none}[role=button]{cursor:pointer}select{word-wrap:normal}select:disabled{opacity:1}[list]:not([type=date]):not([type=datetime-local]):not([type=month]):not([type=week]):not([type=time])::-webkit-calendar-picker-indicator{display:none!important}[type=button],[type=reset],[type=submit],button{-webkit-appearance:button}[type=button]:not(:disabled),[type=reset]:not(:disabled),[type=submit]:not(:disabled),button:not(:disabled){cursor:pointer}::-moz-focus-inner{padding:0;border-style:none}textarea{resize:vertical}fieldset{min-width:0;padding:0;margin:0;border:0}legend{float:left;width:100%;padding:0;margin-bottom:.5rem;font-size:calc(1.275rem + .3vw);line-height:inherit}@media (min-width:1200px){legend{font-size:1.5rem}}legend+*{clear:left}::-webkit-datetime-edit-day-field,::-webkit-datetime-edit-fields-wrapper,::-webkit-datetime-edit-hour-field,::-webkit-datetime-edit-minute,::-webkit-datetime-edit-month-field,::-webkit-datetime-edit-text,::-webkit-datetime-edit-year-field{padding:0}::-webkit-inner-spin-button{height:auto}[type=search]{-webkit-appearance:textfield;outline-offset:-2px}::-webkit-search-decoration{-webkit-appearance:none}::-webkit-color-swatch-wrapper{padding:0}::-webkit-file-upload-button{font:inherit;-webkit-appearance:button}::file-selector-button{font:inherit;-webkit-appearance:button}output{display:inline-block}iframe{border:0}summary{display:list-item;cursor:pointer}progress{vertical-align:baseline}[hidden]{display:none!importa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/*# sourceMappingURL=bootstrap-reboot.min.css.map */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apps/GeoAssets.Web/wwwroot/lib/bootstrap/dist/css/bootstrap-reboot.min.css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apps/GeoAssets.Web/wwwroot/lib/bootstrap/dist/css/bootstrap-reboot.min.css.map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version":3,"sources":["../../scss/mixins/_banner.scss","../../scss/_root.scss","dist/css/bootstrap-reboot.css","../../scss/vendor/_rfs.scss","../../scss/mixins/_color-mode.scss","../../scss/_reboot.scss","../../scss/mixins/_border-radius.scss"],"names":[],"mappings":"AACE;;;;ACDF,MCMA,sBDGI,UAAA,QAAA,YAAA,QAAA,YAAA,QAAA,UAAA,QAAA,SAAA,QAAA,YAAA,QAAA,YAAA,QAAA,WAAA,QAAA,UAAA,QAAA,UAAA,QAAA,WAAA,KAAA,WAAA,KAAA,UAAA,QAAA,eAAA,QAIA,cAAA,QAAA,cAAA,QAAA,cAAA,QAAA,cAAA,QAAA,cAAA,QAAA,cAAA,QAAA,cAAA,QAAA,cAAA,QAAA,cAAA,QAIA,aAAA,QAAA,eAAA,QAAA,aAAA,QAAA,UAAA,QAAA,aAAA,QAAA,YAAA,QAAA,WAAA,QAAA,UAAA,QAIA,iBAAA,EAAA,CAAA,GAAA,CAAA,IAAA,mBAAA,GAAA,CAAA,GAAA,CAAA,IAAA,iBAAA,EAAA,CAAA,GAAA,CAAA,GAAA,cAAA,EAAA,CAAA,GAAA,CAAA,IAAA,iBAAA,GAAA,CAAA,GAAA,CAAA,EAAA,gBAAA,GAAA,CAAA,EAAA,CAAA,GAAA,eAAA,GAAA,CAAA,GAAA,CAAA,IAAA,cAAA,EAAA,CAAA,EAAA,CAAA,GAIA,2BAAA,QAAA,6BAAA,QAAA,2BAAA,QAAA,wBAAA,QAAA,2BAAA,QAAA,0BAAA,QAAA,yBAAA,QAAA,wBAAA,QAIA,uBAAA,QAAA,yBAAA,QAAA,uBAAA,QAAA,oBAAA,QAAA,uBAAA,QAAA,sBAAA,QAAA,qBAAA,QAAA,oBAAA,QAIA,2BAAA,QAAA,6BAAA,QAAA,2BAAA,QAAA,wBAAA,QAAA,2BAAA,QAAA,0BAAA,QAAA,yBAAA,QAAA,wBAAA,QAGF,eAAA,GAAA,CAAA,GAAA,CAAA,IACA,eAAA,CAAA,CAAA,CAAA,CAAA,EAMA,qBAAA,SAAA,CAAA,aAAA,CAAA,UAAA,CAAA,MAAA,CAAA,gBAAA,CAAA,WAAA,CAAA,iBAAA,CAAA,KAAA,CAAA,UAAA,CAAA,mBAAA,CAAA,gBAAA,CAAA,iBAAA,CAAA,mBACA,oBAAA,cAAA,CAAA,KAAA,CAAA,MAAA,CAAA,QAAA,CAAA,iBAAA,CAAA,aAAA,CAAA,UACA,cAAA,2EAOA,sBAAA,0BE2OI,oBAAA,KFzOJ,sBAAA,IACA,sBAAA,IAKA,gBAAA,QACA,oBAAA,EAAA,CAAA,EAAA,CAAA,GACA,aAAA,KACA,iBAAA,GAAA,CAAA,GAAA,CAAA,IAEA,oBAAA,KACA,wBAAA,CAAA,CAAA,CAAA,CAAA,EAEA,qBAAA,uBACA,yBAAA,EAAA,CAAA,EAAA,CAAA,GACA,kBAAA,QACA,sBAAA,GAAA,CAAA,GAAA,CAAA,IAEA,oBAAA,sBACA,wBAAA,EAAA,CAAA,EAAA,CAAA,GACA,iBAAA,QACA,qBAAA,GAAA,CAAA,GAAA,CAAA,IAGA,mBAAA,QAEA,gBAAA,QACA,oBAAA,EAAA,CAAA,GAAA,CAAA,IACA,qBAAA,UAEA,sBAAA,QACA,0BAAA,EAAA,CAAA,EAAA,CAAA,IAMA,gBAAA,QACA,qBAAA,QACA,kBAAA,QAGA,kBAAA,IACA,kBAAA,MACA,kBAAA,QACA,8BAAA,qBAEA,mBAAA,SACA,sBAAA,QACA,sBAAA,OACA,sBAAA,KACA,uBAAA,KACA,uBAAA,4BACA,wBAAA,MAGA,gBAAA,EAAA,OAAA,KAAA,oBACA,mBAAA,EAAA,SAAA,QAAA,qBACA,mBAAA,EAAA,KAAA,KAAA,qBACA,sBAAA,MAAA,EAAA,IAAA,IAAA,qBAIA,sBAAA,QACA,wBAAA,KACA,sBAAA,yBAIA,sBAAA,QACA,6BAAA,QACA,wBAAA,QACA,+BAAA,QGhHE,qBHsHA,aAAA,KAGA,gBAAA,QACA,oBAAA,GAAA,CAAA,GAAA,CAAA,IACA,aAAA,QACA,iBAAA,EAAA,CAAA,EAAA,CAAA,GAEA,oBAAA,KACA,wBAAA,GAAA,CAAA,GAAA,CAAA,IAEA,qBAAA,0BACA,yBAAA,GAAA,CAAA,GAAA,CAAA,IACA,kBAAA,QACA,sBAAA,EAAA,CAAA,EAAA,CAAA,GAEA,oBAAA,yBACA,wBAAA,GAAA,CAAA,GAAA,CAAA,IACA,iBAAA,QACA,qBAAA,EAAA,CAAA,EAAA,CAAA,GAGE,2BAAA,QAAA,6BAAA,QAAA,2BAAA,QAAA,wBAAA,QAAA,2BAAA,QAAA,0BAAA,QAAA,yBAAA,QAAA,wBAAA,QAIA,uBAAA,QAAA,yBAAA,QAAA,uBAAA,QAAA,oBAAA,QAAA,uBAAA,QAAA,sBAAA,QAAA,qBAAA,QAAA,oBAAA,QAIA,2BAAA,QAAA,6BAAA,QAAA,2BAAA,QAAA,wBAAA,QAAA,2BAAA,QAAA,0BAAA,QAAA,yBAAA,QAAA,wBAAA,QAGF,mBAAA,QAEA,gBAAA,QACA,sBAAA,QACA,oBAAA,GAAA,CAAA,GAAA,CAAA,IACA,0BAAA,GAAA,CAAA,GAAA,CAAA,IAEA,gBAAA,QACA,qBAAA,QACA,kBAAA,QAEA,kBAAA,QACA,8BAAA,0BAEA,sBAAA,QACA,6BAAA,QACA,wBAAA,QACA,+BAAA,QIxKJ,EHyKA,QADA,SGrKE,WAAA,WAeE,8CANJ,MAOM,gBAAA,QAcN,KACE,OAAA,EACA,YAAA,2BF6OI,UAAA,yBE3OJ,YAAA,2BACA,YAAA,2BACA,MAAA,qBACA,WAAA,0BACA,iBAAA,kBACA,yBAAA,KACA,4BAAA,YASF,GACE,OAAA,KAAA,EACA,MAAA,QACA,OAAA,EACA,WAAA,uBAAA,MACA,QAAA,IAUF,GAAA,GAAA,GAAA,GAAA,GAAA,GACE,WAAA,EACA,cAAA,MAGA,YAAA,IACA,YAAA,IACA,MAAA,wBAGF,GFuMQ,UAAA,uBA5JJ,0BE3CJ,GF8MQ,UAAA,QEzMR,GFkMQ,UAAA,sBA5JJ,0BEtCJ,GFyMQ,UAAA,MEpMR,GF6LQ,UAAA,oBA5JJ,0BEjCJ,GFoMQ,UAAA,SE/LR,GFwLQ,UAAA,sBA5JJ,0BE5BJ,GF+LQ,UAAA,QE1LR,GF+KM,UAAA,QE1KN,GF0KM,UAAA,KE/JN,EACE,WAAA,EACA,cAAA,KAUF,YACE,wBAAA,UAAA,OAAA,gBAAA,UAAA,OACA,OAAA,KACA,iCAAA,KAAA,yBAAA,KAMF,QACE,cAAA,KACA,WAAA,OACA,YAAA,QAMF,GHiIA,GG/HE,aAAA,KHqIF,GGlIA,GHiIA,GG9HE,WAAA,EACA,cAAA,KAGF,MHkIA,MACA,MAFA,MG7HE,cAAA,EAGF,GACE,YAAA,IAKF,GACE,cAAA,MACA,YAAA,EAMF,WACE,OAAA,EAAA,EAAA,KAQF,EHuHA,OGrHE,YAAA,OAQF,MF6EM,UAAA,OEtEN,KACE,QAAA,QACA,MAAA,0BACA,iBAAA,uBASF,IHyGA,IGvGE,SAAA,SFwDI,UAAA,MEtDJ,YAAA,EACA,eAAA,SAGF,IAAM,OAAA,OACN,IAAM,IAAA,MAKN,EACE,MAAA,wDACA,gBAAA,UAEA,QACE,oBAAA,+BAWF,2BAAA,iCAEE,MAAA,QACA,gBAAA,KHqGJ,KACA,IG/FA,IHgGA,KG5FE,YAAA,yBFcI,UAAA,IENN,IACE,QAAA,MACA,WAAA,EACA,cAAA,KACA,SAAA,KFEI,UAAA,OEGJ,SFHI,UAAA,QEKF,MAAA,QACA,WAAA,OAIJ,KFVM,UAAA,OEYJ,MAAA,qBACA,UAAA,WAGA,OACE,MAAA,QAIJ,IACE,QAAA,SAAA,QFtBI,UAAA,OEwBJ,MAAA,kBACA,iBAAA,qBCrSE,cAAA,ODwSF,QACE,QAAA,EF7BE,UAAA,IEwCN,OACE,OAAA,EAAA,EAAA,KAMF,IH2EA,IGzEE,eAAA,OAQF,MACE,aAAA,OACA,gBAAA,SAGF,QACE,YAAA,MACA,eAAA,MACA,MAAA,0BACA,WAAA,KAOF,GAEE,WAAA,QACA,WAAA,qBHoEF,MAGA,GAFA,MAGA,GGrEA,MHmEA,GG7DE,aAAA,QACA,aAAA,MACA,aAAA,EAQF,MACE,QAAA,aAMF,OAEE,cAAA,EAQF,iCACE,QAAA,EHsDF,OGjDA,MHmDA,SADA,OAEA,SG/CE,OAAA,EACA,YAAA,QF5HI,UAAA,QE8HJ,YAAA,QAIF,OHgDA,OG9CE,eAAA,KAKF,cACE,OAAA,QAGF,OAGE,UAAA,OAGA,gBACE,QAAA,EAOJ,0IACE,QAAA,eH0CF,cACA,aACA,cGpCA,OAIE,mBAAA,OHoCF,6BACA,4BACA,6BGnCI,sBACE,OAAA,QAON,mBACE,QAAA,EACA,aAAA,KAKF,SACE,OAAA,SAUF,SACE,UAAA,EACA,QAAA,EACA,OAAA,EACA,OAAA,EAQF,OACE,MAAA,KACA,MAAA,KACA,QAAA,EACA,cAAA,MFjNM,UAAA,sBEoNN,YAAA,QFhXE,0BEyWJ,OFtMQ,UAAA,QE+MN,SACE,MAAA,KH4BJ,kCGrBA,uCHoBA,mCADA,+BAGA,oCAJA,6BAKA,mCGhBE,QAAA,EAGF,4BACE,OAAA,KASF,cACE,mBAAA,UACA,eAAA,KAmBF,4BACE,mBAAA,KAKF,+BACE,QAAA,EAOF,6BACE,KAAA,QACA,mBAAA,OAFF,uBACE,KAAA,QACA,mBAAA,OAKF,OACE,QAAA,aAKF,OACE,OAAA,EAOF,QACE,QAAA,UACA,OAAA,QAQF,SACE,eAAA,SAQF,SACE,QAAA","sourcesContent":["@mixin bsBanner($file) {\n  /*!\n   * Bootstrap #{$file} v5.3.3 (https://getbootstrap.com/)\n   * Copyright 2011-2024 The Bootstrap Authors\n   * Licensed under MIT (https://github.com/twbs/bootstrap/blob/main/LICENSE)\n   */\n}\n",":root,\n[data-bs-theme=\"light\"] {\n  // Note: Custom variable values only support SassScript inside `#{}`.\n\n  // Colors\n  //\n  // Generate palettes for full colors, grays, and theme colors.\n\n  @each $color, $value in $colors {\n    --#{$prefix}#{$color}: #{$value};\n  }\n\n  @each $color, $value in $grays {\n    --#{$prefix}gray-#{$color}: #{$value};\n  }\n\n  @each $color, $value in $theme-colors {\n    --#{$prefix}#{$color}: #{$value};\n  }\n\n  @each $color, $value in $theme-colors-rgb {\n    --#{$prefix}#{$color}-rgb: #{$value};\n  }\n\n  @each $color, $value in $theme-colors-text {\n    --#{$prefix}#{$color}-text-emphasis: #{$value};\n  }\n\n  @each $color, $value in $theme-colors-bg-subtle {\n    --#{$prefix}#{$color}-bg-subtle: #{$value};\n  }\n\n  @each $color, $value in $theme-colors-border-subtle {\n    --#{$prefix}#{$color}-border-subtle: #{$value};\n  }\n\n  --#{$prefix}white-rgb: #{to-rgb($white)};\n  --#{$prefix}black-rgb: #{to-rgb($black)};\n\n  // Fonts\n\n  // Note: Use `inspect` for lists so that quoted items keep the quotes.\n  // See https://github.com/sass/sass/issues/2383#issuecomment-336349172\n  --#{$prefix}font-sans-serif: #{inspect($font-family-sans-serif)};\n  --#{$prefix}font-monospace: #{inspect($font-family-monospace)};\n  --#{$prefix}gradient: #{$gradient};\n\n  // Root and body\n  // scss-docs-start root-body-variables\n  @if $font-size-root != null {\n    --#{$prefix}root-font-size: #{$font-size-root};\n  }\n  --#{$prefix}body-font-family: #{inspect($font-family-base)};\n  @include rfs($font-size-base, --#{$prefix}body-font-size);\n  --#{$prefix}body-font-weight: #{$font-weight-base};\n  --#{$prefix}body-line-height: #{$line-height-base};\n  @if $body-text-align != null {\n    --#{$prefix}body-text-align: #{$body-text-align};\n  }\n\n  --#{$prefix}body-color: #{$body-color};\n  --#{$prefix}body-color-rgb: #{to-rgb($body-color)};\n  --#{$prefix}body-bg: #{$body-bg};\n  --#{$prefix}body-bg-rgb: #{to-rgb($body-bg)};\n\n  --#{$prefix}emphasis-color: #{$body-emphasis-color};\n  --#{$prefix}emphasis-color-rgb: #{to-rgb($body-emphasis-color)};\n\n  --#{$prefix}secondary-color: #{$body-secondary-color};\n  --#{$prefix}secondary-color-rgb: #{to-rgb($body-secondary-color)};\n  --#{$prefix}secondary-bg: #{$body-secondary-bg};\n  --#{$prefix}secondary-bg-rgb: #{to-rgb($body-secondary-bg)};\n\n  --#{$prefix}tertiary-color: #{$body-tertiary-color};\n  --#{$prefix}tertiary-color-rgb: #{to-rgb($body-tertiary-color)};\n  --#{$prefix}tertiary-bg: #{$body-tertiary-bg};\n  --#{$prefix}tertiary-bg-rgb: #{to-rgb($body-tertiary-bg)};\n  // scss-docs-end root-body-variables\n\n  --#{$prefix}heading-color: #{$headings-color};\n\n  --#{$prefix}link-color: #{$link-color};\n  --#{$prefix}link-color-rgb: #{to-rgb($link-color)};\n  --#{$prefix}link-decoration: #{$link-decoration};\n\n  --#{$prefix}link-hover-color: #{$link-hover-color};\n  --#{$prefix}link-hover-color-rgb: #{to-rgb($link-hover-color)};\n\n  @if $link-hover-decoration != null {\n    --#{$prefix}link-hover-decoration: #{$link-hover-decoration};\n  }\n\n  --#{$prefix}code-color: #{$code-color};\n  --#{$prefix}highlight-color: #{$mark-color};\n  --#{$prefix}highlight-bg: #{$mark-bg};\n\n  // scss-docs-start root-border-var\n  --#{$prefix}border-width: #{$border-width};\n  --#{$prefix}border-style: #{$border-style};\n  --#{$prefix}border-color: #{$border-color};\n  --#{$prefix}border-color-translucent: #{$border-color-translucent};\n\n  --#{$prefix}border-radius: #{$border-radius};\n  --#{$prefix}border-radius-sm: #{$border-radius-sm};\n  --#{$prefix}border-radius-lg: #{$border-radius-lg};\n  --#{$prefix}border-radius-xl: #{$border-radius-xl};\n  --#{$prefix}border-radius-xxl: #{$border-radius-xxl};\n  --#{$prefix}border-radius-2xl: var(--#{$prefix}border-radius-xxl); // Deprecated in v5.3.0 for consistency\n  --#{$prefix}border-radius-pill: #{$border-radius-pill};\n  // scss-docs-end root-border-var\n\n  --#{$prefix}box-shadow: #{$box-shadow};\n  --#{$prefix}box-shadow-sm: #{$box-shadow-sm};\n  --#{$prefix}box-shadow-lg: #{$box-shadow-lg};\n  --#{$prefix}box-shadow-inset: #{$box-shadow-inset};\n\n  // Focus styles\n  // scss-docs-start root-focus-variables\n  --#{$prefix}focus-ring-width: #{$focus-ring-width};\n  --#{$prefix}focus-ring-opacity: #{$focus-ring-opacity};\n  --#{$prefix}focus-ring-color: #{$focus-ring-color};\n  // scss-docs-end root-focus-variables\n\n  // scss-docs-start root-form-validation-variables\n  --#{$prefix}form-valid-color: #{$form-valid-color};\n  --#{$prefix}form-valid-border-color: #{$form-valid-border-color};\n  --#{$prefix}form-invalid-color: #{$form-invalid-color};\n  --#{$prefix}form-invalid-border-color: #{$form-invalid-border-color};\n  // scss-docs-end root-form-validation-variables\n}\n\n@if $enable-dark-mode {\n  @include color-mode(dark, true) {\n    color-scheme: dark;\n\n    // scss-docs-start root-dark-mode-vars\n    --#{$prefix}body-color: #{$body-color-dark};\n    --#{$prefix}body-color-rgb: #{to-rgb($body-color-dark)};\n    --#{$prefix}body-bg: #{$body-bg-dark};\n    --#{$prefix}body-bg-rgb: #{to-rgb($body-bg-dark)};\n\n    --#{$prefix}emphasis-color: #{$body-emphasis-color-dark};\n    --#{$prefix}emphasis-color-rgb: #{to-rgb($body-emphasis-color-dark)};\n\n    --#{$prefix}secondary-color: #{$body-secondary-color-dark};\n    --#{$prefix}secondary-color-rgb: #{to-rgb($body-secondary-color-dark)};\n    --#{$prefix}secondary-bg: #{$body-secondary-bg-dark};\n    --#{$prefix}secondary-bg-rgb: #{to-rgb($body-secondary-bg-dark)};\n\n    --#{$prefix}tertiary-color: #{$body-tertiary-color-dark};\n    --#{$prefix}tertiary-color-rgb: #{to-rgb($body-tertiary-color-dark)};\n    --#{$prefix}tertiary-bg: #{$body-tertiary-bg-dark};\n    --#{$prefix}tertiary-bg-rgb: #{to-rgb($body-tertiary-bg-dark)};\n\n    @each $color, $value in $theme-colors-text-dark {\n      --#{$prefix}#{$color}-text-emphasis: #{$value};\n    }\n\n    @each $color, $value in $theme-colors-bg-subtle-dark {\n      --#{$prefix}#{$color}-bg-subtle: #{$value};\n    }\n\n    @each $color, $value in $theme-colors-border-subtle-dark {\n      --#{$prefix}#{$color}-border-subtle: #{$value};\n    }\n\n    --#{$prefix}heading-color: #{$headings-color-dark};\n\n    --#{$prefix}link-color: #{$link-color-dark};\n    --#{$prefix}link-hover-color: #{$link-hover-color-dark};\n    --#{$prefix}link-color-rgb: #{to-rgb($link-color-dark)};\n    --#{$prefix}link-hover-color-rgb: #{to-rgb($link-hover-color-dark)};\n\n    --#{$prefix}code-color: #{$code-color-dark};\n    --#{$prefix}highlight-color: #{$mark-color-dark};\n    --#{$prefix}highlight-bg: #{$mark-bg-dark};\n\n    --#{$prefix}border-color: #{$border-color-dark};\n    --#{$prefix}border-color-translucent: #{$border-color-translucent-dark};\n\n    --#{$prefix}form-valid-color: #{$form-valid-color-dark};\n    --#{$prefix}form-valid-border-color: #{$form-valid-border-color-dark};\n    --#{$prefix}form-invalid-color: #{$form-invalid-color-dark};\n    --#{$prefix}form-invalid-border-color: #{$form-invalid-border-color-dark};\n    // scss-docs-end root-dark-mode-vars\n  }\n}\n","/*!\n * Bootstrap Reboot v5.3.3 (https://getbootstrap.com/)\n * Copyright 2011-2024 The Bootstrap Authors\n * Licensed under MIT (https://github.com/twbs/bootstrap/blob/main/LICENSE)\n */\n:root,\n[data-bs-theme=light] {\n  --bs-blue: #0d6efd;\n  --bs-indigo: #6610f2;\n  --bs-purple: #6f42c1;\n  --bs-pink: #d63384;\n  --bs-red: #dc3545;\n  --bs-orange: #fd7e14;\n  --bs-yellow: #ffc107;\n  --bs-green: #198754;\n  --bs-teal: #20c997;\n  --bs-cyan: #0dcaf0;\n  --bs-black: #000;\n  --bs-white: #fff;\n  --bs-gray: #6c757d;\n  --bs-gray-dark: #343a40;\n  --bs-gray-100: #f8f9fa;\n  --bs-gray-200: #e9ecef;\n  --bs-gray-300: #dee2e6;\n  --bs-gray-400: #ced4da;\n  --bs-gray-500: #adb5bd;\n  --bs-gray-600: #6c757d;\n  --bs-gray-700: #495057;\n  --bs-gray-800: #343a40;\n  --bs-gray-900: #212529;\n  --bs-primary: #0d6efd;\n  --bs-secondary: #6c757d;\n  --bs-success: #198754;\n  --bs-info: #0dcaf0;\n  --bs-warning: #ffc107;\n  --bs-danger: #dc3545;\n  --bs-light: #f8f9fa;\n  --bs-dark: #212529;\n  --bs-primary-rgb: 13, 110, 253;\n  --bs-secondary-rgb: 108, 117, 125;\n  --bs-success-rgb: 25, 135, 84;\n  --bs-info-rgb: 13, 202, 240;\n  --bs-warning-rgb: 255, 193, 7;\n  --bs-danger-rgb: 220, 53, 69;\n  --bs-light-rgb: 248, 249, 250;\n  --bs-dark-rgb: 33, 37, 41;\n  --bs-primary-text-emphasis: #052c65;\n  --bs-secondary-text-emphasis: #2b2f32;\n  --bs-success-text-emphasis: #0a3622;\n  --bs-info-text-emphasis: #055160;\n  --bs-warning-text-emphasis: #664d03;\n  --bs-danger-text-emphasis: #58151c;\n  --bs-light-text-emphasis: #495057;\n  --bs-dark-text-emphasis: #495057;\n  --bs-primary-bg-subtle: #cfe2ff;\n  --bs-secondary-bg-subtle: #e2e3e5;\n  --bs-success-bg-subtle: #d1e7dd;\n  --bs-info-bg-subtle: #cff4fc;\n  --bs-warning-bg-subtle: #fff3cd;\n  --bs-danger-bg-subtle: #f8d7da;\n  --bs-light-bg-subtle: #fcfcfd;\n  --bs-dark-bg-subtle: #ced4da;\n  --bs-primary-border-subtle: #9ec5fe;\n  --bs-secondary-border-subtle: #c4c8cb;\n  --bs-success-border-subtle: #a3cfbb;\n  --bs-info-border-subtle: #9eeaf9;\n  --bs-warning-border-subtle: #ffe69c;\n  --bs-danger-border-subtle: #f1aeb5;\n  --bs-light-border-subtle: #e9ecef;\n  --bs-dark-border-subtle: #adb5bd;\n  --bs-white-rgb: 255, 255, 255;\n  --bs-black-rgb: 0, 0, 0;\n  --bs-font-sans-serif: system-ui, -apple-system, \"Segoe UI\", Roboto, \"Helvetica Neue\", \"Noto Sans\", \"Liberation Sans\", Arial, sans-serif, \"Apple Color Emoji\", \"Segoe UI Emoji\", \"Segoe UI Symbol\", \"Noto Color Emoji\";\n  --bs-font-monospace: SFMono-Regular, Menlo, Monaco, Consolas, \"Liberation Mono\", \"Courier New\", monospace;\n  --bs-gradient: linear-gradient(180deg, rgba(255, 255, 255, 0.15), rgba(255, 255, 255, 0));\n  --bs-body-font-family: var(--bs-font-sans-serif);\n  --bs-body-font-size: 1rem;\n  --bs-body-font-weight: 400;\n  --bs-body-line-height: 1.5;\n  --bs-body-color: #212529;\n  --bs-body-color-rgb: 33, 37, 41;\n  --bs-body-bg: #fff;\n  --bs-body-bg-rgb: 255, 255, 255;\n  --bs-emphasis-color: #000;\n  --bs-emphasis-color-rgb: 0, 0, 0;\n  --bs-secondary-color: rgba(33, 37, 41, 0.75);\n  --bs-secondary-color-rgb: 33, 37, 41;\n  --bs-secondary-bg: #e9ecef;\n  --bs-secondary-bg-rgb: 233, 236, 239;\n  --bs-tertiary-color: rgba(33, 37, 41, 0.5);\n  --bs-tertiary-color-rgb: 33, 37, 41;\n  --bs-tertiary-bg: #f8f9fa;\n  --bs-tertiary-bg-rgb: 248, 249, 250;\n  --bs-heading-color: inherit;\n  --bs-link-color: #0d6efd;\n  --bs-link-color-rgb: 13, 110, 253;\n  --bs-link-decoration: underline;\n  --bs-link-hover-color: #0a58ca;\n  --bs-link-hover-color-rgb: 10, 88, 202;\n  --bs-code-color: #d63384;\n  --bs-highlight-color: #212529;\n  --bs-highlight-bg: #fff3cd;\n  --bs-border-width: 1px;\n  --bs-border-style: solid;\n  --bs-border-color: #dee2e6;\n  --bs-border-color-translucent: rgba(0, 0, 0, 0.175);\n  --bs-border-radius: 0.375rem;\n  --bs-border-radius-sm: 0.25rem;\n  --bs-border-radius-lg: 0.5rem;\n  --bs-border-radius-xl: 1rem;\n  --bs-border-radius-xxl: 2rem;\n  --bs-border-radius-2xl: var(--bs-border-radius-xxl);\n  --bs-border-radius-pill: 50rem;\n  --bs-box-shadow: 0 0.5rem 1rem rgba(0, 0, 0, 0.15);\n  --bs-box-shadow-sm: 0 0.125rem 0.25rem rgba(0, 0, 0, 0.075);\n  --bs-box-shadow-lg: 0 1rem 3rem rgba(0, 0, 0, 0.175);\n  --bs-box-shadow-inset: inset 0 1px 2px rgba(0, 0, 0, 0.075);\n  --bs-focus-ring-width: 0.25rem;\n  --bs-focus-ring-opacity: 0.25;\n  --bs-focus-ring-color: rgba(13, 110, 253, 0.25);\n  --bs-form-valid-color: #198754;\n  --bs-form-valid-border-color: #198754;\n  --bs-form-invalid-color: #dc3545;\n  --bs-form-invalid-border-color: #dc3545;\n}\n\n[data-bs-theme=dark] {\n  color-scheme: dark;\n  --bs-body-color: #dee2e6;\n  --bs-body-color-rgb: 222, 226, 230;\n  --bs-body-bg: #212529;\n  --bs-body-bg-rgb: 33, 37, 41;\n  --bs-emphasis-color: #fff;\n  --bs-emphasis-color-rgb: 255, 255, 255;\n  --bs-secondary-color: rgba(222, 226, 230, 0.75);\n  --bs-secondary-color-rgb: 222, 226, 230;\n  --bs-secondary-bg: #343a40;\n  --bs-secondary-bg-rgb: 52, 58, 64;\n  --bs-tertiary-color: rgba(222, 226, 230, 0.5);\n  --bs-tertiary-color-rgb: 222, 226, 230;\n  --bs-tertiary-bg: #2b3035;\n  --bs-tertiary-bg-rgb: 43, 48, 53;\n  --bs-primary-text-emphasis: #6ea8fe;\n  --bs-secondary-text-emphasis: #a7acb1;\n  --bs-success-text-emphasis: #75b798;\n  --bs-info-text-emphasis: #6edff6;\n  --bs-warning-text-emphasis: #ffda6a;\n  --bs-danger-text-emphasis: #ea868f;\n  --bs-light-text-emphasis: #f8f9fa;\n  --bs-dark-text-emphasis: #dee2e6;\n  --bs-primary-bg-subtle: #031633;\n  --bs-secondary-bg-subtle: #161719;\n  --bs-success-bg-subtle: #051b11;\n  --bs-info-bg-subtle: #032830;\n  --bs-warning-bg-subtle: #332701;\n  --bs-danger-bg-subtle: #2c0b0e;\n  --bs-light-bg-subtle: #343a40;\n  --bs-dark-bg-subtle: #1a1d20;\n  --bs-primary-border-subtle: #084298;\n  --bs-secondary-border-subtle: #41464b;\n  --bs-success-border-subtle: #0f5132;\n  --bs-info-border-subtle: #087990;\n  --bs-warning-border-subtle: #997404;\n  --bs-danger-border-subtle: #842029;\n  --bs-light-border-subtle: #495057;\n  --bs-dark-border-subtle: #343a40;\n  --bs-heading-color: inherit;\n  --bs-link-color: #6ea8fe;\n  --bs-link-hover-color: #8bb9fe;\n  --bs-link-color-rgb: 110, 168, 254;\n  --bs-link-hover-color-rgb: 139, 185, 254;\n  --bs-code-color: #e685b5;\n  --bs-highlight-color: #dee2e6;\n  --bs-highlight-bg: #664d03;\n  --bs-border-color: #495057;\n  --bs-border-color-translucent: rgba(255, 255, 255, 0.15);\n  --bs-form-valid-color: #75b798;\n  --bs-form-valid-border-color: #75b798;\n  --bs-form-invalid-color: #ea868f;\n  --bs-form-invalid-border-color: #ea868f;\n}\n\n*,\n*::before,\n*::after {\n  box-sizing: border-box;\n}\n\n@media (prefers-reduced-motion: no-preference) {\n  :root {\n    scroll-behavior: smooth;\n  }\n}\n\nbody {\n  margin: 0;\n  font-family: var(--bs-body-font-family);\n  font-size: var(--bs-body-font-size);\n  font-weight: var(--bs-body-font-weight);\n  line-height: var(--bs-body-line-height);\n  color: var(--bs-body-color);\n  text-align: var(--bs-body-text-align);\n  background-color: var(--bs-body-bg);\n  -webkit-text-size-adjust: 100%;\n  -webkit-tap-highlight-color: rgba(0, 0, 0, 0);\n}\n\nhr {\n  margin: 1rem 0;\n  color: inherit;\n  border: 0;\n  border-top: var(--bs-border-width) solid;\n  opacity: 0.25;\n}\n\nh6, h5, h4, h3, h2, h1 {\n  margin-top: 0;\n  margin-bottom: 0.5rem;\n  font-weight: 500;\n  line-height: 1.2;\n  color: var(--bs-heading-color);\n}\n\nh1 {\n  font-size: calc(1.375rem + 1.5vw);\n}\n@media (min-width: 1200px) {\n  h1 {\n    font-size: 2.5rem;\n  }\n}\n\nh2 {\n  font-size: calc(1.325rem + 0.9vw);\n}\n@media (min-width: 1200px) {\n  h2 {\n    font-size: 2rem;\n  }\n}\n\nh3 {\n  font-size: calc(1.3rem + 0.6vw);\n}\n@media (min-width: 1200px) {\n  h3 {\n    font-size: 1.75rem;\n  }\n}\n\nh4 {\n  font-size: calc(1.275rem + 0.3vw);\n}\n@media (min-width: 1200px) {\n  h4 {\n    font-size: 1.5rem;\n  }\n}\n\nh5 {\n  font-size: 1.25rem;\n}\n\nh6 {\n  font-size: 1rem;\n}\n\np {\n  margin-top: 0;\n  margin-bottom: 1rem;\n}\n\nabbr[title] {\n  -webkit-text-decoration: underline dotted;\n  text-decoration: underline dotted;\n  cursor: help;\n  -webkit-text-decoration-skip-ink: none;\n  text-decoration-skip-ink: none;\n}\n\naddress {\n  margin-bottom: 1rem;\n  font-style: normal;\n  line-height: inherit;\n}\n\nol,\nul {\n  padding-left: 2rem;\n}\n\nol,\nul,\ndl {\n  margin-top: 0;\n  margin-bottom: 1rem;\n}\n\nol ol,\nul ul,\nol ul,\nul ol {\n  margin-bottom: 0;\n}\n\ndt {\n  font-weight: 700;\n}\n\ndd {\n  margin-bottom: 0.5rem;\n  margin-left: 0;\n}\n\nblockquote {\n  margin: 0 0 1rem;\n}\n\nb,\nstrong {\n  font-weight: bolder;\n}\n\nsmall {\n  font-size: 0.875em;\n}\n\nmark {\n  padding: 0.1875em;\n  color: var(--bs-highlight-color);\n  background-color: var(--bs-highlight-bg);\n}\n\nsub,\nsup {\n  position: relative;\n  font-size: 0.75em;\n  line-height: 0;\n  vertical-align: baseline;\n}\n\nsub {\n  bottom: -0.25em;\n}\n\nsup {\n  top: -0.5em;\n}\n\na {\n  color: rgba(var(--bs-link-color-rgb), var(--bs-link-opacity, 1));\n  text-decoration: underline;\n}\na:hover {\n  --bs-link-color-rgb: var(--bs-link-hover-color-rgb);\n}\n\na:not([href]):not([class]), a:not([href]):not([class]):hover {\n  color: inherit;\n  text-decoration: none;\n}\n\npre,\ncode,\nkbd,\nsamp {\n  font-family: var(--bs-font-monospace);\n  font-size: 1em;\n}\n\npre {\n  display: block;\n  margin-top: 0;\n  margin-bottom: 1rem;\n  overflow: auto;\n  font-size: 0.875em;\n}\npre code {\n  font-size: inherit;\n  color: inherit;\n  word-break: normal;\n}\n\ncode {\n  font-size: 0.875em;\n  color: var(--bs-code-color);\n  word-wrap: break-word;\n}\na &gt; code {\n  color: inherit;\n}\n\nkbd {\n  padding: 0.1875rem 0.375rem;\n  font-size: 0.875em;\n  color: var(--bs-body-bg);\n  background-color: var(--bs-body-color);\n  border-radius: 0.25rem;\n}\nkbd kbd {\n  padding: 0;\n  font-size: 1em;\n}\n\nfigure {\n  margin: 0 0 1rem;\n}\n\nimg,\nsvg {\n  vertical-align: middle;\n}\n\ntable {\n  caption-side: bottom;\n  border-collapse: collapse;\n}\n\ncaption {\n  padding-top: 0.5rem;\n  padding-bottom: 0.5rem;\n  color: var(--bs-secondary-color);\n  text-align: left;\n}\n\nth {\n  text-align: inherit;\n  text-align: -webkit-match-parent;\n}\n\nthead,\ntbody,\ntfoot,\ntr,\ntd,\nth {\n  border-color: inherit;\n  border-style: solid;\n  border-width: 0;\n}\n\nlabel {\n  display: inline-block;\n}\n\nbutton {\n  border-radius: 0;\n}\n\nbutton:focus:not(:focus-visible) {\n  outline: 0;\n}\n\ninput,\nbutton,\nselect,\noptgroup,\ntextarea {\n  margin: 0;\n  font-family: inherit;\n  font-size: inherit;\n  line-height: inherit;\n}\n\nbutton,\nselect {\n  text-transform: none;\n}\n\n[role=button] {\n  cursor: pointer;\n}\n\nselect {\n  word-wrap: normal;\n}\nselect:disabled {\n  opacity: 1;\n}\n\n[list]:not([type=date]):not([type=datetime-local]):not([type=month]):not([type=week]):not([type=time])::-webkit-calendar-picker-indicator {\n  display: none !important;\n}\n\nbutton,\n[type=button],\n[type=reset],\n[type=submit] {\n  -webkit-appearance: button;\n}\nbutton:not(:disabled),\n[type=button]:not(:disabled),\n[type=reset]:not(:disabled),\n[type=submit]:not(:disabled) {\n  cursor: pointer;\n}\n\n::-moz-focus-inner {\n  padding: 0;\n  border-style: none;\n}\n\ntextarea {\n  resize: vertical;\n}\n\nfieldset {\n  min-width: 0;\n  padding: 0;\n  margin: 0;\n  border: 0;\n}\n\nlegend {\n  float: left;\n  width: 100%;\n  padding: 0;\n  margin-bottom: 0.5rem;\n  font-size: calc(1.275rem + 0.3vw);\n  line-height: inherit;\n}\n@media (min-width: 1200px) {\n  legend {\n    font-size: 1.5rem;\n  }\n}\nlegend + * {\n  clear: left;\n}\n\n::-webkit-datetime-edit-fields-wrapper,\n::-webkit-datetime-edit-text,\n::-webkit-datetime-edit-minute,\n::-webkit-datetime-edit-hour-field,\n::-webkit-datetime-edit-day-field,\n::-webkit-datetime-edit-month-field,\n::-webkit-datetime-edit-year-field {\n  padding: 0;\n}\n\n::-webkit-inner-spin-button {\n  height: auto;\n}\n\n[type=search] {\n  -webkit-appearance: textfield;\n  outline-offset: -2px;\n}\n\n/* rtl:raw:\n[type=\"tel\"],\n[type=\"url\"],\n[type=\"email\"],\n[type=\"number\"] {\n  direction: ltr;\n}\n*/\n::-webkit-search-decoration {\n  -webkit-appearance: none;\n}\n\n::-webkit-color-swatch-wrapper {\n  padding: 0;\n}\n\n::-webkit-file-upload-button {\n  font: inherit;\n  -webkit-appearance: button;\n}\n\n::file-selector-button {\n  font: inherit;\n  -webkit-appearance: button;\n}\n\noutput {\n  display: inline-block;\n}\n\niframe {\n  border: 0;\n}\n\nsummary {\n  display: list-item;\n  cursor: pointer;\n}\n\nprogress {\n  vertical-align: baseline;\n}\n\n[hidden] {\n  display: none !important;\n}\n\n/*# sourceMappingURL=bootstrap-reboot.css.map */","// stylelint-disable scss/dimension-no-non-numeric-values\n\n// SCSS RFS mixin\n//\n// Automated responsive values for font sizes, paddings, margins and much more\n//\n// Licensed under MIT (https://github.com/twbs/rfs/blob/main/LICENSE)\n\n// Configuration\n\n// Base value\n$rfs-base-value: 1.25rem !default;\n$rfs-unit: rem !default;\n\n@if $rfs-unit != rem and $rfs-unit != px {\n  @error \"`#{$rfs-unit}` is not a valid unit for $rfs-unit. Use `px` or `rem`.\";\n}\n\n// Breakpoint at where values start decreasing if screen width is smaller\n$rfs-breakpoint: 1200px !default;\n$rfs-breakpoint-unit: px !default;\n\n@if $rfs-breakpoint-unit != px and $rfs-breakpoint-unit != em and $rfs-breakpoint-unit != rem {\n  @error \"`#{$rfs-breakpoint-unit}` is not a valid unit for $rfs-breakpoint-unit. Use `px`, `em` or `rem`.\";\n}\n\n// Resize values based on screen height and width\n$rfs-two-dimensional: false !default;\n\n// Factor of decrease\n$rfs-factor: 10 !default;\n\n@if type-of($rfs-factor) != number or $rfs-factor &lt;= 1 {\n  @error \"`#{$rfs-factor}` is not a valid  $rfs-factor, it must be greater than 1.\";\n}\n\n// Mode. Possibilities: \"min-media-query\", \"max-media-query\"\n$rfs-mode: min-media-query !default;\n\n// Generate enable or disable classes. Possibilities: false, \"enable\" or \"disable\"\n$rfs-class: false !default;\n\n// 1 rem = $rfs-rem-value px\n$rfs-rem-value: 16 !default;\n\n// Safari iframe resize bug: https://github.com/twbs/rfs/issues/14\n$rfs-safari-iframe-resize-bug-fix: false !default;\n\n// Disable RFS by setting $enable-rfs to false\n$enable-rfs: true !default;\n\n// Cache $rfs-base-value unit\n$rfs-base-value-unit: unit($rfs-base-value);\n\n@function divide($dividend, $divisor, $precision: 10) {\n  $sign: if($dividend &gt; 0 and $divisor &gt; 0 or $dividend &lt; 0 and $divisor &lt; 0, 1, -1);\n  $dividend: abs($dividend);\n  $divisor: abs($divisor);\n  @if $dividend == 0 {\n    @return 0;\n  }\n  @if $divisor == 0 {\n    @error \"Cannot divide by 0\";\n  }\n  $remainder: $dividend;\n  $result: 0;\n  $factor: 10;\n  @while ($remainder &gt; 0 and $precision &gt;= 0) {\n    $quotient: 0;\n    @while ($remainder &gt;= $divisor) {\n      $remainder: $remainder - $divisor;\n      $quotient: $quotient + 1;\n    }\n    $result: $result * 10 + $quotient;\n    $factor: $factor * .1;\n    $remainder: $remainder * 10;\n    $precision: $precision - 1;\n    @if ($precision &lt; 0 and $remainder &gt;= $divisor * 5) {\n      $result: $result + 1;\n    }\n  }\n  $result: $result * $factor * $sign;\n  $dividend-unit: unit($dividend);\n  $divisor-unit: unit($divisor);\n  $unit-map: (\n    \"px\": 1px,\n    \"rem\": 1rem,\n    \"em\": 1em,\n    \"%\": 1%\n  );\n  @if ($dividend-unit != $divisor-unit and map-has-key($unit-map, $dividend-unit)) {\n    $result: $result * map-get($unit-map, $dividend-unit);\n  }\n  @return $result;\n}\n\n// Remove px-unit from $rfs-base-value for calculations\n@if $rfs-base-value-unit == px {\n  $rfs-base-value: divide($rfs-base-value, $rfs-base-value * 0 + 1);\n}\n@else if $rfs-base-value-unit == rem {\n  $rfs-base-value: divide($rfs-base-value, divide($rfs-base-value * 0 + 1, $rfs-rem-value));\n}\n\n// Cache $rfs-breakpoint unit to prevent multiple calls\n$rfs-breakpoint-unit-cache: unit($rfs-breakpoint);\n\n// Remove unit from $rfs-breakpoint for calculations\n@if $rfs-breakpoint-unit-cache == px {\n  $rfs-breakpoint: divide($rfs-breakpoint, $rfs-breakpoint * 0 + 1);\n}\n@else if $rfs-breakpoint-unit-cache == rem or $rfs-breakpoint-unit-cache == \"em\" {\n  $rfs-breakpoint: divide($rfs-breakpoint, divide($rfs-breakpoint * 0 + 1, $rfs-rem-value));\n}\n\n// Calculate the media query value\n$rfs-mq-value: if($rfs-breakpoint-unit == px, #{$rfs-breakpoint}px, #{divide($rfs-breakpoint, $rfs-rem-value)}#{$rfs-breakpoint-unit});\n$rfs-mq-property-width: if($rfs-mode == max-media-query, max-width, min-width);\n$rfs-mq-property-height: if($rfs-mode == max-media-query, max-height, min-height);\n\n// Internal mixin used to determine which media query needs to be used\n@mixin _rfs-media-query {\n  @if $rfs-two-dimensional {\n    @if $rfs-mode == max-media-query {\n      @media (#{$rfs-mq-property-width}: #{$rfs-mq-value}), (#{$rfs-mq-property-height}: #{$rfs-mq-value}) {\n        @content;\n      }\n    }\n    @else {\n      @media (#{$rfs-mq-property-width}: #{$rfs-mq-value}) and (#{$rfs-mq-property-height}: #{$rfs-mq-value}) {\n        @content;\n      }\n    }\n  }\n  @else {\n    @media (#{$rfs-mq-property-width}: #{$rfs-mq-value}) {\n      @content;\n    }\n  }\n}\n\n// Internal mixin that adds disable classes to the selector if needed.\n@mixin _rfs-rule {\n  @if $rfs-class == disable and $rfs-mode == max-media-query {\n    // Adding an extra class increases specificity, which prevents the media query to override the property\n    &amp;,\n    .disable-rfs &amp;,\n    &amp;.disable-rfs {\n      @content;\n    }\n  }\n  @else if $rfs-class == enable and $rfs-mode == min-media-query {\n    .enable-rfs &amp;,\n    &amp;.enable-rfs {\n      @content;\n    }\n  } @else {\n    @content;\n  }\n}\n\n// Internal mixin that adds enable classes to the selector if needed.\n@mixin _rfs-media-query-rule {\n\n  @if $rfs-class == enable {\n    @if $rfs-mode == min-media-query {\n      @content;\n    }\n\n    @include _rfs-media-query () {\n      .enable-rfs &amp;,\n      &amp;.enable-rfs {\n        @content;\n      }\n    }\n  }\n  @else {\n    @if $rfs-class == disable and $rfs-mode == min-media-query {\n      .disable-rfs &amp;,\n      &amp;.disable-rfs {\n        @content;\n      }\n    }\n    @include _rfs-media-query () {\n      @content;\n    }\n  }\n}\n\n// Helper function to get the formatted non-responsive value\n@function rfs-value($values) {\n  // Convert to list\n  $values: if(type-of($values) != list, ($values,), $values);\n\n  $val: \"\";\n\n  // Loop over each value and calculate value\n  @each $value in $values {\n    @if $value == 0 {\n      $val: $val + \" 0\";\n    }\n    @else {\n      // Cache $value unit\n      $unit: if(type-of($value) == \"number\", unit($value), false);\n\n      @if $unit == px {\n        // Convert to rem if needed\n        $val: $val + \" \" + if($rfs-unit == rem, #{divide($value, $value * 0 + $rfs-rem-value)}rem, $value);\n      }\n      @else if $unit == rem {\n        // Convert to px if needed\n        $val: $val + \" \" + if($rfs-unit == px, #{divide($value, $value * 0 + 1) * $rfs-rem-value}px, $value);\n      } @else {\n        // If $value isn't a number (like inherit) or $value has a unit (not px or rem, like 1.5em) or $ is 0, just print the value\n        $val: $val + \" \" + $value;\n      }\n    }\n  }\n\n  // Remove first space\n  @return unquote(str-slice($val, 2));\n}\n\n// Helper function to get the responsive value calculated by RFS\n@function rfs-fluid-value($values) {\n  // Convert to list\n  $values: if(type-of($values) != list, ($values,), $values);\n\n  $val: \"\";\n\n  // Loop over each value and calculate value\n  @each $value in $values {\n    @if $value == 0 {\n      $val: $val + \" 0\";\n    } @else {\n      // Cache $value unit\n      $unit: if(type-of($value) == \"number\", unit($value), false);\n\n      // If $value isn't a number (like inherit) or $value has a unit (not px or rem, like 1.5em) or $ is 0, just print the value\n      @if not $unit or $unit != px and $unit != rem {\n        $val: $val + \" \" + $value;\n      } @else {\n        // Remove unit from $value for calculations\n        $value: divide($value, $value * 0 + if($unit == px, 1, divide(1, $rfs-rem-value)));\n\n        // Only add the media query if the value is greater than the minimum value\n        @if abs($value) &lt;= $rfs-base-value or not $enable-rfs {\n          $val: $val + \" \" + if($rfs-unit == rem, #{divide($value, $rfs-rem-value)}rem, #{$value}px);\n        }\n        @else {\n          // Calculate the minimum value\n          $value-min: $rfs-base-value + divide(abs($value) - $rfs-base-value, $rfs-factor);\n\n          // Calculate difference between $value and the minimum value\n          $value-diff: abs($value) - $value-min;\n\n          // Base value formatting\n          $min-width: if($rfs-unit == rem, #{divide($value-min, $rfs-rem-value)}rem, #{$value-min}px);\n\n          // Use negative value if needed\n          $min-width: if($value &lt; 0, -$min-width, $min-width);\n\n          // Use `vmin` if two-dimensional is enabled\n          $variable-unit: if($rfs-two-dimensional, vmin, vw);\n\n          // Calculate the variable width between 0 and $rfs-breakpoint\n          $variable-width: #{divide($value-diff * 100, $rfs-breakpoint)}#{$variable-unit};\n\n          // Return the calculated value\n          $val: $val + \" calc(\" + $min-width + if($value &lt; 0, \" - \", \" + \") + $variable-width + \")\";\n        }\n      }\n    }\n  }\n\n  // Remove first space\n  @return unquote(str-slice($val, 2));\n}\n\n// RFS mixin\n@mixin rfs($values, $property: font-size) {\n  @if $values != null {\n    $val: rfs-value($values);\n    $fluid-val: rfs-fluid-value($values);\n\n    // Do not print the media query if responsive &amp; non-responsive values are the same\n    @if $val == $fluid-val {\n      #{$property}: $val;\n    }\n    @else {\n      @include _rfs-rule () {\n        #{$property}: if($rfs-mode == max-media-query, $val, $fluid-val);\n\n        // Include safari iframe resize fix if needed\n        min-width: if($rfs-safari-iframe-resize-bug-fix, (0 * 1vw), null);\n      }\n\n      @include _rfs-media-query-rule () {\n        #{$property}: if($rfs-mode == max-media-query, $fluid-val, $val);\n      }\n    }\n  }\n}\n\n// Shorthand helper mixins\n@mixin font-size($value) {\n  @include rfs($value);\n}\n\n@mixin padding($value) {\n  @include rfs($value, padding);\n}\n\n@mixin padding-top($value) {\n  @include rfs($value, padding-top);\n}\n\n@mixin padding-right($value) {\n  @include rfs($value, padding-right);\n}\n\n@mixin padding-bottom($value) {\n  @include rfs($value, padding-bottom);\n}\n\n@mixin padding-left($value) {\n  @include rfs($value, padding-left);\n}\n\n@mixin margin($value) {\n  @include rfs($value, margin);\n}\n\n@mixin margin-top($value) {\n  @include rfs($value, margin-top);\n}\n\n@mixin margin-right($value) {\n  @include rfs($value, margin-right);\n}\n\n@mixin margin-bottom($value) {\n  @include rfs($value, margin-bottom);\n}\n\n@mixin margin-left($value) {\n  @include rfs($value, margin-left);\n}\n","// scss-docs-start color-mode-mixin\n@mixin color-mode($mode: light, $root: false) {\n  @if $color-mode-type == \"media-query\" {\n    @if $root == true {\n      @media (prefers-color-scheme: $mode) {\n        :root {\n          @content;\n        }\n      }\n    } @else {\n      @media (prefers-color-scheme: $mode) {\n        @content;\n      }\n    }\n  } @else {\n    [data-bs-theme=\"#{$mode}\"] {\n      @content;\n    }\n  }\n}\n// scss-docs-end color-mode-mixin\n","// stylelint-disable declaration-no-important, selector-no-qualifying-type, property-no-vendor-prefix\n\n\n// Reboot\n//\n// Normalization of HTML elements, manually forked from Normalize.css to remove\n// styles targeting irrelevant browsers while applying new styles.\n//\n// Normalize is licensed MIT. https://github.com/necolas/normalize.css\n\n\n// Document\n//\n// Change from `box-sizing: content-box` so that `width` is not affected by `padding` or `border`.\n\n*,\n*::before,\n*::after {\n  box-sizing: border-box;\n}\n\n\n// Root\n//\n// Ability to the value of the root font sizes, affecting the value of `rem`.\n// null by default, thus nothing is generated.\n\n:root {\n  @if $font-size-root != null {\n    @include font-size(var(--#{$prefix}root-font-size));\n  }\n\n  @if $enable-smooth-scroll {\n    @media (prefers-reduced-motion: no-preference) {\n      scroll-behavior: smooth;\n    }\n  }\n}\n\n\n// Body\n//\n// 1. Remove the margin in all browsers.\n// 2. As a best practice, apply a default `background-color`.\n// 3. Prevent adjustments of font size after orientation changes in iOS.\n// 4. Change the default tap highlight to be completely transparent in iOS.\n\n// scss-docs-start reboot-body-rules\nbody {\n  margin: 0; // 1\n  font-family: var(--#{$prefix}body-font-family);\n  @include font-size(var(--#{$prefix}body-font-size));\n  font-weight: var(--#{$prefix}body-font-weight);\n  line-height: var(--#{$prefix}body-line-height);\n  color: var(--#{$prefix}body-color);\n  text-align: var(--#{$prefix}body-text-align);\n  background-color: var(--#{$prefix}body-bg); // 2\n  -webkit-text-size-adjust: 100%; // 3\n  -webkit-tap-highlight-color: rgba($black, 0); // 4\n}\n// scss-docs-end reboot-body-rules\n\n\n// Content grouping\n//\n// 1. Reset Firefox's gray color\n\nhr {\n  margin: $hr-margin-y 0;\n  color: $hr-color; // 1\n  border: 0;\n  border-top: $hr-border-width solid $hr-border-color;\n  opacity: $hr-opacity;\n}\n\n\n// Typography\n//\n// 1. Remove top margins from headings\n//    By default, `&lt;h1&gt;`-`&lt;h6&gt;` all receive top and bottom margins. We nuke the top\n//    margin for easier control within type scales as it avoids margin collapsing.\n\n%heading {\n  margin-top: 0; // 1\n  margin-bottom: $headings-margin-bottom;\n  font-family: $headings-font-family;\n  font-style: $headings-font-style;\n  font-weight: $headings-font-weight;\n  line-height: $headings-line-height;\n  color: var(--#{$prefix}heading-color);\n}\n\nh1 {\n  @extend %heading;\n  @include font-size($h1-font-size);\n}\n\nh2 {\n  @extend %heading;\n  @include font-size($h2-font-size);\n}\n\nh3 {\n  @extend %heading;\n  @include font-size($h3-font-size);\n}\n\nh4 {\n  @extend %heading;\n  @include font-size($h4-font-size);\n}\n\nh5 {\n  @extend %heading;\n  @include font-size($h5-font-size);\n}\n\nh6 {\n  @extend %heading;\n  @include font-size($h6-font-size);\n}\n\n\n// Reset margins on paragraphs\n//\n// Similarly, the top margin on `&lt;p&gt;`s get reset. However, we also reset the\n// bottom margin to use `rem` units instead of `em`.\n\np {\n  margin-top: 0;\n  margin-bottom: $paragraph-margin-bottom;\n}\n\n\n// Abbreviations\n//\n// 1. Add the correct text decoration in Chrome, Edge, Opera, and Safari.\n// 2. Add explicit cursor to indicate changed behavior.\n// 3. Prevent the text-decoration to be skipped.\n\nabbr[title] {\n  text-decoration: underline dotted; // 1\n  cursor: help; // 2\n  text-decoration-skip-ink: none; // 3\n}\n\n\n// Address\n\naddress {\n  margin-bottom: 1rem;\n  font-style: normal;\n  line-height: inherit;\n}\n\n\n// Lists\n\nol,\nul {\n  padding-left: 2rem;\n}\n\nol,\nul,\ndl {\n  margin-top: 0;\n  margin-bottom: 1rem;\n}\n\nol ol,\nul ul,\nol ul,\nul ol {\n  margin-bottom: 0;\n}\n\ndt {\n  font-weight: $dt-font-weight;\n}\n\n// 1. Undo browser default\n\ndd {\n  margin-bottom: .5rem;\n  margin-left: 0; // 1\n}\n\n\n// Blockquote\n\nblockquote {\n  margin: 0 0 1rem;\n}\n\n\n// Strong\n//\n// Add the correct font weight in Chrome, Edge, and Safari\n\nb,\nstrong {\n  font-weight: $font-weight-bolder;\n}\n\n\n// Small\n//\n// Add the correct font size in all browsers\n\nsmall {\n  @include font-size($small-font-size);\n}\n\n\n// Mark\n\nmark {\n  padding: $mark-padding;\n  color: var(--#{$prefix}highlight-color);\n  background-color: var(--#{$prefix}highlight-bg);\n}\n\n\n// Sub and Sup\n//\n// Prevent `sub` and `sup` elements from affecting the line height in\n// all browsers.\n\nsub,\nsup {\n  position: relative;\n  @include font-size($sub-sup-font-size);\n  line-height: 0;\n  vertical-align: baseline;\n}\n\nsub { bottom: -.25em; }\nsup { top: -.5em; }\n\n\n// Links\n\na {\n  color: rgba(var(--#{$prefix}link-color-rgb), var(--#{$prefix}link-opacity, 1));\n  text-decoration: $link-decoration;\n\n  &amp;:hover {\n    --#{$prefix}link-color-rgb: var(--#{$prefix}link-hover-color-rgb);\n    text-decoration: $link-hover-decoration;\n  }\n}\n\n// And undo these styles for placeholder links/named anchors (without href).\n// It would be more straightforward to just use a[href] in previous block, but that\n// causes specificity issues in many other styles that are too complex to fix.\n// See https://github.com/twbs/bootstrap/issues/19402\n\na:not([href]):not([class]) {\n  &amp;,\n  &amp;:hover {\n    color: inherit;\n    text-decoration: none;\n  }\n}\n\n\n// Code\n\npre,\ncode,\nkbd,\nsamp {\n  font-family: $font-family-code;\n  @include font-size(1em); // Correct the odd `em` font sizing in all browsers.\n}\n\n// 1. Remove browser default top margin\n// 2. Reset browser default of `1em` to use `rem`s\n// 3. Don't allow content to break outside\n\npre {\n  display: block;\n  margin-top: 0; // 1\n  margin-bottom: 1rem; // 2\n  overflow: auto; // 3\n  @include font-size($code-font-size);\n  color: $pre-color;\n\n  // Account for some code outputs that place code tags in pre tags\n  code {\n    @include font-size(inherit);\n    color: inherit;\n    word-break: normal;\n  }\n}\n\ncode {\n  @include font-size($code-font-size);\n  color: var(--#{$prefix}code-color);\n  word-wrap: break-word;\n\n  // Streamline the style when inside anchors to avoid broken underline and more\n  a &gt; &amp; {\n    color: inherit;\n  }\n}\n\nkbd {\n  padding: $kbd-padding-y $kbd-padding-x;\n  @include font-size($kbd-font-size);\n  color: $kbd-color;\n  background-color: $kbd-bg;\n  @include border-radius($border-radius-sm);\n\n  kbd {\n    padding: 0;\n    @include font-size(1em);\n    font-weight: $nested-kbd-font-weight;\n  }\n}\n\n\n// Figures\n//\n// Apply a consistent margin strategy (matches our type styles).\n\nfigure {\n  margin: 0 0 1rem;\n}\n\n\n// Images and content\n\nimg,\nsvg {\n  vertical-align: middle;\n}\n\n\n// Tables\n//\n// Prevent double borders\n\ntable {\n  caption-side: bottom;\n  border-collapse: collapse;\n}\n\ncaption {\n  padding-top: $table-cell-padding-y;\n  padding-bottom: $table-cell-padding-y;\n  color: $table-caption-color;\n  text-align: left;\n}\n\n// 1. Removes font-weight bold by inheriting\n// 2. Matches default `&lt;td&gt;` alignment by inheriting `text-align`.\n// 3. Fix alignment for Safari\n\nth {\n  font-weight: $table-th-font-weight; // 1\n  text-align: inherit; // 2\n  text-align: -webkit-match-parent; // 3\n}\n\nthead,\ntbody,\ntfoot,\ntr,\ntd,\nth {\n  border-color: inherit;\n  border-style: solid;\n  border-width: 0;\n}\n\n\n// Forms\n//\n// 1. Allow labels to use `margin` for spacing.\n\nlabel {\n  display: inline-block; // 1\n}\n\n// Remove the default `border-radius` that macOS Chrome adds.\n// See https://github.com/twbs/bootstrap/issues/24093\n\nbutton {\n  // stylelint-disable-next-line property-disallowed-list\n  border-radius: 0;\n}\n\n// Explicitly remove focus outline in Chromium when it shouldn't be\n// visible (e.g. as result of mouse click or touch tap). It already\n// should be doing this automatically, but seems to currently be\n// confused and applies its very visible two-tone outline anyway.\n\nbutton:focus:not(:focus-visible) {\n  outline: 0;\n}\n\n// 1. Remove the margin in Firefox and Safari\n\ninput,\nbutton,\nselect,\noptgroup,\ntextarea {\n  margin: 0; // 1\n  font-family: inherit;\n  @include font-size(inherit);\n  line-height: inherit;\n}\n\n// Remove the inheritance of text transform in Firefox\nbutton,\nselect {\n  text-transform: none;\n}\n// Set the cursor for non-`&lt;button&gt;` buttons\n//\n// Details at https://github.com/twbs/bootstrap/pull/30562\n[role=\"button\"] {\n  cursor: pointer;\n}\n\nselect {\n  // Remove the inheritance of word-wrap in Safari.\n  // See https://github.com/twbs/bootstrap/issues/24990\n  word-wrap: normal;\n\n  // Undo the opacity change from Chrome\n  &amp;:disabled {\n    opacity: 1;\n  }\n}\n\n// Remove the dropdown arrow only from text type inputs built with datalists in Chrome.\n// See https://stackoverflow.com/a/54997118\n\n[list]:not([type=\"date\"]):not([type=\"datetime-local\"]):not([type=\"month\"]):not([type=\"week\"]):not([type=\"time\"])::-webkit-calendar-picker-indicator {\n  display: none !important;\n}\n\n// 1. Prevent a WebKit bug where (2) destroys native `audio` and `video`\n//    controls in Android 4.\n// 2. Correct the inability to style clickable types in iOS and Safari.\n// 3. Opinionated: add \"hand\" cursor to non-disabled button elements.\n\nbutton,\n[type=\"button\"], // 1\n[type=\"reset\"],\n[type=\"submit\"] {\n  -webkit-appearance: button; // 2\n\n  @if $enable-button-pointers {\n    &amp;:not(:disabled) {\n      cursor: pointer; // 3\n    }\n  }\n}\n\n// Remove inner border and padding from Firefox, but don't restore the outline like Normalize.\n\n::-moz-focus-inner {\n  padding: 0;\n  border-style: none;\n}\n\n// 1. Textareas should really only resize vertically so they don't break their (horizontal) containers.\n\ntextarea {\n  resize: vertical; // 1\n}\n\n// 1. Browsers set a default `min-width: min-content;` on fieldsets,\n//    unlike e.g. `&lt;div&gt;`s, which have `min-width: 0;` by default.\n//    So we reset that to ensure fieldsets behave more like a standard block element.\n//    See https://github.com/twbs/bootstrap/issues/12359\n//    and https://html.spec.whatwg.org/multipage/#the-fieldset-and-legend-elements\n// 2. Reset the default outline behavior of fieldsets so they don't affect page layout.\n\nfieldset {\n  min-width: 0; // 1\n  padding: 0; // 2\n  margin: 0; // 2\n  border: 0; // 2\n}\n\n// 1. By using `float: left`, the legend will behave like a block element.\n//    This way the border of a fieldset wraps around the legend if present.\n// 2. Fix wrapping bug.\n//    See https://github.com/twbs/bootstrap/issues/29712\n\nlegend {\n  float: left; // 1\n  width: 100%;\n  padding: 0;\n  margin-bottom: $legend-margin-bottom;\n  @include font-size($legend-font-size);\n  font-weight: $legend-font-weight;\n  line-height: inherit;\n\n  + * {\n    clear: left; // 2\n  }\n}\n\n// Fix height of inputs with a type of datetime-local, date, month, week, or time\n// See https://github.com/twbs/bootstrap/issues/18842\n\n::-webkit-datetime-edit-fields-wrapper,\n::-webkit-datetime-edit-text,\n::-webkit-datetime-edit-minute,\n::-webkit-datetime-edit-hour-field,\n::-webkit-datetime-edit-day-field,\n::-webkit-datetime-edit-month-field,\n::-webkit-datetime-edit-year-field {\n  padding: 0;\n}\n\n::-webkit-inner-spin-button {\n  height: auto;\n}\n\n// 1. This overrides the extra rounded corners on search inputs in iOS so that our\n//    `.form-control` class can properly style them. Note that this cannot simply\n//    be added to `.form-control` as it's not specific enough. For details, see\n//    https://github.com/twbs/bootstrap/issues/11586.\n// 2. Correct the outline style in Safari.\n\n[type=\"search\"] {\n  -webkit-appearance: textfield; // 1\n  outline-offset: -2px; // 2\n}\n\n// 1. A few input types should stay LTR\n// See https://rtlstyling.com/posts/rtl-styling#form-inputs\n// 2. RTL only output\n// See https://rtlcss.com/learn/usage-guide/control-directives/#raw\n\n/* rtl:raw:\n[type=\"tel\"],\n[type=\"url\"],\n[type=\"email\"],\n[type=\"number\"] {\n  direction: ltr;\n}\n*/\n\n// Remove the inner padding in Chrome and Safari on macOS.\n\n::-webkit-search-decoration {\n  -webkit-appearance: none;\n}\n\n// Remove padding around color pickers in webkit browsers\n\n::-webkit-color-swatch-wrapper {\n  padding: 0;\n}\n\n\n// 1. Inherit font family and line height for file input buttons\n// 2. Correct the inability to style clickable types in iOS and Safari.\n\n::file-selector-button {\n  font: inherit; // 1\n  -webkit-appearance: button; // 2\n}\n\n// Correct element displays\n\noutput {\n  display: inline-block;\n}\n\n// Remove border from iframe\n\niframe {\n  border: 0;\n}\n\n// Summary\n//\n// 1. Add the correct display in all browsers\n\nsummary {\n  display: list-item; // 1\n  cursor: pointer;\n}\n\n\n// Progress\n//\n// Add the correct vertical alignment in Chrome, Firefox, and Opera.\n\nprogress {\n  vertical-align: baseline;\n}\n\n\n// Hidden attribute\n//\n// Always hide an element with the `hidden` HTML attribute.\n\n[hidden] {\n  display: none !important;\n}\n","// stylelint-disable property-disallowed-list\n// Single side border-radius\n\n// Helper function to replace negative values with 0\n@function valid-radius($radius) {\n  $return: ();\n  @each $value in $radius {\n    @if type-of($value) == number {\n      $return: append($return, max($value, 0));\n    } @else {\n      $return: append($return, $value);\n    }\n  }\n  @return $return;\n}\n\n// scss-docs-start border-radius-mixins\n@mixin border-radius($radius: $border-radius, $fallback-border-radius: false) {\n  @if $enable-rounded {\n    border-radius: valid-radius($radius);\n  }\n  @else if $fallback-border-radius != false {\n    border-radius: $fallback-border-radius;\n  }\n}\n\n@mixin border-top-radius($radius: $border-radius) {\n  @if $enable-rounded {\n    border-top-left-radius: valid-radius($radius);\n    border-top-right-radius: valid-radius($radius);\n  }\n}\n\n@mixin border-end-radius($radius: $border-radius) {\n  @if $enable-rounded {\n    border-top-right-radius: valid-radius($radius);\n    border-bottom-right-radius: valid-radius($radius);\n  }\n}\n\n@mixin border-bottom-radius($radius: $border-radius) {\n  @if $enable-rounded {\n    border-bottom-right-radius: valid-radius($radius);\n    border-bottom-left-radius: valid-radius($radius);\n  }\n}\n\n@mixin border-start-radius($radius: $border-radius) {\n  @if $enable-rounded {\n    border-top-left-radius: valid-radius($radius);\n    border-bottom-left-radius: valid-radius($radius);\n  }\n}\n\n@mixin border-top-start-radius($radius: $border-radius) {\n  @if $enable-rounded {\n    border-top-left-radius: valid-radius($radius);\n  }\n}\n\n@mixin border-top-end-radius($radius: $border-radius) {\n  @if $enable-rounded {\n    border-top-right-radius: valid-radius($radius);\n  }\n}\n\n@mixin border-bottom-end-radius($radius: $border-radius) {\n  @if $enable-rounded {\n    border-bottom-right-radius: valid-radius($radius);\n  }\n}\n\n@mixin border-bottom-start-radius($radius: $border-radius) {\n  @if $enable-rounded {\n    border-bottom-left-radius: valid-radius($radius);\n  }\n}\n// scss-docs-end border-radius-mixins\n"]}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apps/GeoAssets.Web/wwwroot/lib/bootstrap/dist/css/bootstrap-reboot.min.css.map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apps/GeoAssets.Web/wwwroot/lib/bootstrap/dist/css/bootstrap-reboot.rtl.css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Bootstrap Reboot v5.3.3 (https://getbootstrap.com/)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2011-2024 The Bootstrap Authors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[data-bs-theme=light]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--bs-blue: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--bs-indigo: #6610f2;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--bs-purple: #6f42c1;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--bs-pink: #d63384;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--bs-red: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--bs-orange: #fd7e14;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--bs-yellow: #ffc107;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--bs-green: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--bs-teal: #20c997;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--bs-cyan: #0dcaf0;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--bs-black: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--bs-white: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--bs-gray-dark: #343a40;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--bs-gray-100: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--bs-gray-200: #e9ecef;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--bs-gray-300: #dee2e6;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--bs-gray-400: #ced4da;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--bs-gray-500: #adb5bd;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--bs-gray-600: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--bs-gray-700: #495057;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--bs-gray-800: #343a40;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--bs-gray-900: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--bs-info: #0dcaf0;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--bs-warning: #ffc107;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--bs-primary-rgb: 13, 110, 253;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--bs-secondary-rgb: 108, 117, 125;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--bs-success-rgb: 25, 135, 84;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--bs-info-rgb: 13, 202, 240;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--bs-warning-rgb: 255, 193,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--bs-danger-rgb: 220, 53, 69;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--bs-light-rgb: 248, 249, 250;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--bs-dark-rgb: 33, 37,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--bs-primary-text-emphasis: #052c65;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--bs-secondary-text-emphasis: #2b2f32;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--bs-success-text-emphasis: #0a3622;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--bs-info-text-emphasis: #055160;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--bs-warning-text-emphasis: #664d03;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--bs-danger-text-emphasis: #58151c;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--bs-light-text-emphasis: #495057;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--bs-dark-text-emphasis: #495057;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--bs-primary-bg-subtle: #cfe2ff;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--bs-secondary-bg-subtle: #e2e3e5;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--bs-success-bg-subtle: #d1e7dd;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--bs-info-bg-subtle: #cff4fc;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--bs-warning-bg-subtle: #fff3cd;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--bs-danger-bg-subtle: #f8d7da;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--bs-light-bg-subtle: #fcfcfd;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--bs-dark-bg-subtle: #ced4da;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--bs-primary-border-subtle: #9ec5fe;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--bs-secondary-border-subtle: #c4c8cb;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--bs-success-border-subtle: #a3cfbb;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--bs-info-border-subtle: #9eeaf9;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--bs-warning-border-subtle: #ffe69c;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--bs-danger-border-subtle: #f1aeb5;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--bs-light-border-subtle: #e9ecef;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--bs-dark-border-subtle: #adb5bd;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--bs-white-rgb: 255, 255, 255;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--bs-black-rgb: 0, 0,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--bs-font-sans-serif: system-ui, -apple-system, "Segoe UI", Roboto, "Helvetica Neue", "Noto Sans", "Liberation Sans", Arial, sans-serif, "Apple Color Emoji", "Segoe UI Emoji", "Segoe UI Symbol", "Noto Color Emoji";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--bs-font-monospace: SFMono-Regular, Menlo, Monaco, Consolas, "Liberation Mono", "Courier New",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--bs-gradient: linear-gradient(180deg, rgba(255, 255, 255, 0.15), rgba(255, 255, 255,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--bs-body-font-family: var(--bs-font-sans-serif);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--bs-body-font-size: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--bs-body-font-weight: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--bs-body-color: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--bs-body-color-rgb: 33, 37,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--bs-body-bg: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--bs-body-bg-rgb: 255, 255, 255;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--bs-emphasis-color: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--bs-emphasis-color-rgb: 0, 0,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--bs-secondary-color: rgba(33, 37, 41, 0.75);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--bs-secondary-color-rgb: 33, 37,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--bs-secondary-bg: #e9ecef;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--bs-secondary-bg-rgb: 233, 236, 239;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--bs-tertiary-color: rgba(33, 37, 41,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--bs-tertiary-color-rgb: 33, 37,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--bs-tertiary-bg: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--bs-tertiary-bg-rgb: 248, 249, 250;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--bs-heading-color: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--bs-link-color: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--bs-link-color-rgb: 13, 110, 253;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--bs-link-decoration: underline;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--bs-link-hover-color: #0a58ca;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--bs-link-hover-color-rgb: 10, 88, 202;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--bs-code-color: #d63384;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--bs-highlight-color: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--bs-highlight-bg: #fff3cd;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--bs-border-style: solid;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--bs-border-color: #dee2e6;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--bs-border-color-translucent: rgba(0, 0, 0, 0.175);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--bs-border-radius: 0.375rem;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--bs-border-radius-sm: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--bs-border-radius-lg: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--bs-border-radius-xl: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--bs-border-radius-xxl: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--bs-border-radius-2xl: var(--bs-border-radius-xxl);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--bs-border-radius-pill: 50rem;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--bs-box-shadow: 0 0.5rem 1rem rgba(0, 0, 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--bs-box-shadow-sm: 0 0.125rem 0.25rem rgba(0, 0, 0, 0.075);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--bs-box-shadow-lg: 0 1rem 3rem rgba(0, 0, 0, 0.175);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--bs-box-shadow-inset: inset 0 1px 2px rgba(0, 0, 0, 0.075);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--bs-focus-ring-width: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--bs-focus-ring-opacity: 0.25;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--bs-focus-ring-color: rgba(13, 110, 253,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--bs-form-valid-color: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--bs-form-valid-border-color: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--bs-form-invalid-color: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--bs-form-invalid-border-color: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[data-bs-theme=dark]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color-scheme: dark;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--bs-body-color: #dee2e6;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--bs-body-color-rgb: 222, 226, 230;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--bs-body-bg: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--bs-body-bg-rgb: 33, 37,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--bs-emphasis-color: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--bs-emphasis-color-rgb: 255, 255, 255;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--bs-secondary-color: rgba(222, 226, 230, 0.75);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--bs-secondary-color-rgb: 222, 226, 230;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--bs-secondary-bg: #343a40;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--bs-secondary-bg-rgb: 52, 58, 64;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--bs-tertiary-color: rgba(222, 226, 230,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--bs-tertiary-color-rgb: 222, 226, 230;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--bs-tertiary-bg: #2b3035;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--bs-tertiary-bg-rgb: 43, 48, 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--bs-primary-text-emphasis: #6ea8fe;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--bs-secondary-text-emphasis: #a7acb1;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--bs-success-text-emphasis: #75b798;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--bs-info-text-emphasis: #6edff6;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--bs-warning-text-emphasis: #ffda6a;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--bs-danger-text-emphasis: #ea868f;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--bs-light-text-emphasis: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--bs-dark-text-emphasis: #dee2e6;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--bs-primary-bg-subtle: #031633;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--bs-secondary-bg-subtle: #161719;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--bs-success-bg-subtle: #051b11;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--bs-info-bg-subtle: #032830;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--bs-warning-bg-subtle: #332701;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--bs-danger-bg-subtle: #2c0b0e;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--bs-light-bg-subtle: #343a40;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--bs-dark-bg-subtle: #1a1d20;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--bs-primary-border-subtle: #084298;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--bs-secondary-border-subtle: #41464b;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--bs-success-border-subtle: #0f5132;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--bs-info-border-subtle: #087990;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--bs-warning-border-subtle: #997404;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--bs-danger-border-subtle: #842029;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--bs-light-border-subtle: #495057;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--bs-dark-border-subtle: #343a40;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--bs-heading-color: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--bs-link-color: #6ea8fe;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--bs-link-hover-color: #8bb9fe;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--bs-link-color-rgb: 110, 168, 254;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--bs-link-hover-color-rgb: 139, 185, 254;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--bs-code-color: #e685b5;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--bs-highlight-color: #dee2e6;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--bs-highlight-bg: #664d03;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--bs-border-color: #495057;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--bs-border-color-translucent: rgba(255, 255, 255,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--bs-form-valid-color: #75b798;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--bs-form-valid-border-color: #75b798;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--bs-form-invalid-color: #ea868f;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--bs-form-invalid-border-color: #ea868f;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*::before,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no-preference)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scroll-behavior: smooth;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var(--bs-body-font-family);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var(--bs-body-font-size);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var(--bs-body-font-weight);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var(--bs-body-line-height);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var(--bs-body-text-align);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-webkit-text-size-adjust: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-webkit-tap-highlight-color: rgba(0, 0, 0,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1rem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var(--bs-border-width) solid;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h6, h5, h4, h3, h2, h1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var(--bs-heading-color);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calc(1.375rem + 1.5vw);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2.5rem;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calc(1.325rem + 0.9vw);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calc(1.3rem + 0.6vw);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1.75rem;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calc(1.275rem + 0.3vw);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abbr[title]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-webkit-text-decoration: underline dotted;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underline dotted;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help;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-webkit-text-decoration-skip-ink: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text-decoration-skip-ink: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 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ul ul,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 ul,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ul 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blockquote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strong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bolder;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small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0.1875em;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var(--bs-highlight-color);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var(--bs-highlight-bg);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0.75em;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baseline;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-0.25em;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-0.5em;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rgba(var(--bs-link-color-rgb), var(--bs-link-opacity,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underline;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--bs-link-color-rgb: var(--bs-link-hover-color-rgb);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a:not([href]):not([class]), a:not([href]):not([class]):hover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kbd,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var(--bs-font-monospace);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 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word-break: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var(--bs-code-color);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word-wrap: break-word;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&gt; 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kbd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0.1875rem 0.375rem;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kbd kbd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figure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svg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middle;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caption-side: bottom;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border-collapse: collapse;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var(--bs-secondary-color);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-webkit-match-parent;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tbody,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tfoot,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border-style: solid;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button:focus:not(:focus-visible)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button,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optgroup,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textarea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button,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[role=button]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word-wrap: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[list]:not([type=date]):not([type=datetime-local]):not([type=month]):not([type=week]):not([type=time])::-webkit-calendar-picker-indicator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button,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[type=button],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[type=reset],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[type=submit]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button;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button:not(:disabled),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[type=button]:not(:disabled),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[type=reset]:not(:disabled),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[type=submit]:not(:disabled)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::-moz-focus-inner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border-style: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textarea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resize: vertical;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fieldset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float: 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calc(1.275rem + 0.3vw);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legend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legend +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clear: 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::-webkit-datetime-edit-fields-wrapper,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::-webkit-datetime-edit-text,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::-webkit-datetime-edit-minute,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::-webkit-datetime-edit-hour-field,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::-webkit-datetime-edit-day-field,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::-webkit-datetime-edit-month-field,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::-webkit-datetime-edit-year-field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::-webkit-inner-spin-button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[type=search]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textfield;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[type="tel"],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[type="url"],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[type="email"],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[type="number"]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direction: ltr;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::-webkit-search-decoration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::-webkit-color-swatch-wrapper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::-webkit-file-upload-button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button;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::file-selector-button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button;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iframe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list-item;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baseline;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[hidden]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/*# sourceMappingURL=bootstrap-reboot.rtl.css.map */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apps/GeoAssets.Web/wwwroot/lib/bootstrap/dist/css/bootstrap-reboot.rtl.css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apps/GeoAssets.Web/wwwroot/lib/bootstrap/dist/css/bootstrap-reboot.rtl.css.map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version":3,"sources":["../../scss/mixins/_banner.scss","../../scss/_root.scss","../../scss/vendor/_rfs.scss","bootstrap-reboot.css","../../scss/mixins/_color-mode.scss","../../scss/_reboot.scss","../../scss/_variables.scss","../../scss/mixins/_border-radius.scss"],"names":[],"mappings":"AACE;;;;EAAA;ACDF;;EASI,kBAAA;EAAA,oBAAA;EAAA,oBAAA;EAAA,kBAAA;EAAA,iBAAA;EAAA,oBAAA;EAAA,oBAAA;EAAA,mBAAA;EAAA,kBAAA;EAAA,kBAAA;EAAA,gBAAA;EAAA,gBAAA;EAAA,kBAAA;EAAA,uBAAA;EAIA,sBAAA;EAAA,sBAAA;EAAA,sBAAA;EAAA,sBAAA;EAAA,sBAAA;EAAA,sBAAA;EAAA,sBAAA;EAAA,sBAAA;EAAA,sBAAA;EAIA,qBAAA;EAAA,uBAAA;EAAA,qBAAA;EAAA,kBAAA;EAAA,qBAAA;EAAA,oBAAA;EAAA,mBAAA;EAAA,kBAAA;EAIA,8BAAA;EAAA,iCAAA;EAAA,6BAAA;EAAA,2BAAA;EAAA,6BAAA;EAAA,4BAAA;EAAA,6BAAA;EAAA,yBAAA;EAIA,mCAAA;EAAA,qCAAA;EAAA,mCAAA;EAAA,gCAAA;EAAA,mCAAA;EAAA,kCAAA;EAAA,iCAAA;EAAA,gCAAA;EAIA,+BAAA;EAAA,iCAAA;EAAA,+BAAA;EAAA,4BAAA;EAAA,+BAAA;EAAA,8BAAA;EAAA,6BAAA;EAAA,4BAAA;EAIA,mCAAA;EAAA,qCAAA;EAAA,mCAAA;EAAA,gCAAA;EAAA,mCAAA;EAAA,kCAAA;EAAA,iCAAA;EAAA,gCAAA;EAGF,6BAAA;EACA,uBAAA;EAMA,qNAAA;EACA,yGAAA;EACA,yFAAA;EAOA,gDAAA;EC2OI,yBALI;EDpOR,0BAAA;EACA,0BAAA;EAKA,wBAAA;EACA,+BAAA;EACA,kBAAA;EACA,+BAAA;EAEA,yBAAA;EACA,gCAAA;EAEA,4CAAA;EACA,oCAAA;EACA,0BAAA;EACA,oCAAA;EAEA,0CAAA;EACA,mCAAA;EACA,yBAAA;EACA,mCAAA;EAGA,2BAAA;EAEA,wBAAA;EACA,iCAAA;EACA,+BAAA;EAEA,8BAAA;EACA,sCAAA;EAMA,wBAAA;EACA,6BAAA;EACA,0BAAA;EAGA,sBAAA;EACA,wBAAA;EACA,0BAAA;EACA,mDAAA;EAEA,4BAAA;EACA,8BAAA;EACA,6BAAA;EACA,2BAAA;EACA,4BAAA;EACA,mDAAA;EACA,8BAAA;EAGA,kDAAA;EACA,2DAAA;EACA,oDAAA;EACA,2DAAA;EAIA,8BAAA;EACA,6BAAA;EACA,+CAAA;EAIA,8BAAA;EACA,qCAAA;EACA,gCAAA;EACA,uCAAA;AEHF;;AC7GI;EHsHA,kBAAA;EAGA,wBAAA;EACA,kCAAA;EACA,qBAAA;EACA,4BAAA;EAEA,yBAAA;EACA,sCAAA;EAEA,+CAAA;EACA,uCAAA;EACA,0BAAA;EACA,iCAAA;EAEA,6CAAA;EACA,sCAAA;EACA,yBAAA;EACA,gCAAA;EAGE,mCAAA;EAAA,qCAAA;EAAA,mCAAA;EAAA,gCAAA;EAAA,mCAAA;EAAA,kCAAA;EAAA,iCAAA;EAAA,gCAAA;EAIA,+BAAA;EAAA,iCAAA;EAAA,+BAAA;EAAA,4BAAA;EAAA,+BAAA;EAAA,8BAAA;EAAA,6BAAA;EAAA,4BAAA;EAIA,mCAAA;EAAA,qCAAA;EAAA,mCAAA;EAAA,gCAAA;EAAA,mCAAA;EAAA,kCAAA;EAAA,iCAAA;EAAA,gCAAA;EAGF,2BAAA;EAEA,wBAAA;EACA,8BAAA;EACA,kCAAA;EACA,wCAAA;EAEA,wBAAA;EACA,6BAAA;EACA,0BAAA;EAEA,0BAAA;EACA,wDAAA;EAEA,8BAAA;EACA,qCAAA;EACA,gCAAA;EACA,uCAAA;AEHJ;;AErKA;;;EAGE,sBAAA;AFwKF;;AEzJI;EANJ;IAOM,uBAAA;EF6JJ;AACF;;AEhJA;EACE,SAAA;EACA,uCAAA;EH6OI,mCALI;EGtOR,uCAAA;EACA,uCAAA;EACA,2BAAA;EACA,qCAAA;EACA,mCAAA;EACA,8BAAA;EACA,6CAAA;AFmJF;;AE1IA;EACE,cAAA;EACA,cCmnB4B;EDlnB5B,SAAA;EACA,wCAAA;EACA,aCynB4B;AH5e9B;;AEnIA;EACE,aAAA;EACA,qBCwjB4B;EDrjB5B,gBCwjB4B;EDvjB5B,gBCwjB4B;EDvjB5B,8BAAA;AFoIF;;AEjIA;EHuMQ,iCAAA;AClER;AD1FI;EG3CJ;IH8MQ,iBAAA;ECrEN;AACF;;AErIA;EHkMQ,iCAAA;ACzDR;ADnGI;EGtCJ;IHyMQ,eAAA;EC5DN;AACF;;AEzIA;EH6LQ,+BAAA;AChDR;AD5GI;EGjCJ;IHoMQ,kBAAA;ECnDN;AACF;;AE7IA;EHwLQ,iCAAA;ACvCR;ADrHI;EG5BJ;IH+LQ,iBAAA;EC1CN;AACF;;AEjJA;EH+KM,kBALI;ACrBV;;AEhJA;EH0KM,eALI;ACjBV;;AEzIA;EACE,aAAA;EACA,mBCwV0B;AH5M5B;;AElIA;EACE,yCAAA;EAAA,iCAAA;EACA,YAAA;EACA,sCAAA;EAAA,8BAAA;AFqIF;;AE/HA;EACE,mBAAA;EACA,kBAAA;EACA,oBAAA;AFkIF;;AE5HA;;EAEE,mBAAA;AF+HF;;AE5HA;;;EAGE,aAAA;EACA,mBAAA;AF+HF;;AE5HA;;;;EAIE,gBAAA;AF+HF;;AE5HA;EACE,gBC6b4B;AH9T9B;;AE1HA;EACE,qBAAA;EACA,eAAA;AF6HF;;AEvHA;EACE,gBAAA;AF0HF;;AElHA;;EAEE,mBCsa4B;AHjT9B;;AE7GA;EH6EM,kBALI;ACyCV;;AE1GA;EACE,iBCqf4B;EDpf5B,gCAAA;EACA,wCAAA;AF6GF;;AEpGA;;EAEE,kBAAA;EHwDI,iBALI;EGjDR,cAAA;EACA,wBAAA;AFuGF;;AEpGA;EAAM,eAAA;AFwGN;;AEvGA;EAAM,WAAA;AF2GN;;AEtGA;EACE,gEAAA;EACA,0BCgNwC;AHvG1C;AEvGE;EACE,mDAAA;AFyGJ;;AE9FE;EAEE,cAAA;EACA,qBAAA;AFgGJ;;AEzFA;;;;EAIE,qCCgV4B;EJlUxB,cALI;ACoFV;;AErFA;EACE,cAAA;EACA,aAAA;EACA,mBAAA;EACA,cAAA;EHEI,kBALI;AC4FV;AEpFE;EHHI,kBALI;EGUN,cAAA;EACA,kBAAA;AFsFJ;;AElFA;EHVM,kBALI;EGiBR,2BAAA;EACA,qBAAA;AFqFF;AElFE;EACE,cAAA;AFoFJ;;AEhFA;EACE,2BAAA;EHtBI,kBALI;EG6BR,wBCy5CkC;EDx5ClC,sCCy5CkC;EC9rDhC,sBAAA;AJyXJ;AEjFE;EACE,UAAA;EH7BE,cALI;ACsHV;;AEzEA;EACE,gBAAA;AF4EF;;AEtEA;;EAEE,sBAAA;AFyEF;;AEjEA;EACE,oBAAA;EACA,yBAAA;AFoEF;;AEjEA;EACE,mBC4X4B;ED3X5B,sBC2X4B;ED1X5B,gCC4Z4B;ED3Z5B,iBAAA;AFoEF;;AE7DA;EAEE,mBAAA;EACA,gCAAA;AF+DF;;AE5DA;;;;;;EAME,qBAAA;EACA,mBAAA;EACA,eAAA;AF+DF;;AEvDA;EACE,qBAAA;AF0DF;;AEpDA;EAEE,gBAAA;AFsDF;;AE9CA;EACE,UAAA;AFiDF;;AE5CA;;;;;EAKE,SAAA;EACA,oBAAA;EH5HI,kBALI;EGmIR,oBAAA;AF+CF;;AE3CA;;EAEE,oBAAA;AF8CF;;AEzCA;EACE,eAAA;AF4CF;;AEzCA;EAGE,iBAAA;AF0CF;AEvCE;EACE,UAAA;AFyCJ;;AElCA;EACE,wBAAA;AFqCF;;AE7BA;;;;EAIE,0BAAA;AFgCF;AE7BI;;;;EACE,eAAA;AFkCN;;AE3BA;EACE,UAAA;EACA,kBAAA;AF8BF;;AEzBA;EACE,gBAAA;AF4BF;;AElBA;EACE,YAAA;EACA,UAAA;EACA,SAAA;EACA,SAAA;AFqBF;;AEbA;EACE,YAAA;EACA,WAAA;EACA,UAAA;EACA,qBCmN4B;EJpatB,iCAAA;EGoNN,oBAAA;AFeF;AD/XI;EGyWJ;IHtMQ,iBAAA;ECgON;AACF;AElBE;EACE,YAAA;AFoBJ;;AEbA;;;;;;;EAOE,UAAA;AFgBF;;AEbA;EACE,YAAA;AFgBF;;AEPA;EACE,6BAAA;EACA,oBAAA;AFUF;;AAhiBA;;;;EFDA,cAAA;AEMA;AEoiBA;EACE,wBAAA;AFEF;;AEGA;EACE,UAAA;AFAF;;AEOA;EACE,aAAA;EACA,0BAAA;AFJF;;AEEA;EACE,aAAA;EACA,0BAAA;AFJF;;AESA;EACE,qBAAA;AFNF;;AEWA;EACE,SAAA;AFRF;;AEeA;EACE,kBAAA;EACA,eAAA;AFZF;;AEoBA;EACE,wBAAA;AFjBF;;AEyBA;EACE,wBAAA;AFtBF","file":"bootstrap-reboot.rtl.css","sourcesContent":["@mixin bsBanner($file) {\n  /*!\n   * Bootstrap #{$file} v5.3.3 (https://getbootstrap.com/)\n   * Copyright 2011-2024 The Bootstrap Authors\n   * Licensed under MIT (https://github.com/twbs/bootstrap/blob/main/LICENSE)\n   */\n}\n",":root,\n[data-bs-theme=\"light\"] {\n  // Note: Custom variable values only support SassScript inside `#{}`.\n\n  // Colors\n  //\n  // Generate palettes for full colors, grays, and theme colors.\n\n  @each $color, $value in $colors {\n    --#{$prefix}#{$color}: #{$value};\n  }\n\n  @each $color, $value in $grays {\n    --#{$prefix}gray-#{$color}: #{$value};\n  }\n\n  @each $color, $value in $theme-colors {\n    --#{$prefix}#{$color}: #{$value};\n  }\n\n  @each $color, $value in $theme-colors-rgb {\n    --#{$prefix}#{$color}-rgb: #{$value};\n  }\n\n  @each $color, $value in $theme-colors-text {\n    --#{$prefix}#{$color}-text-emphasis: #{$value};\n  }\n\n  @each $color, $value in $theme-colors-bg-subtle {\n    --#{$prefix}#{$color}-bg-subtle: #{$value};\n  }\n\n  @each $color, $value in $theme-colors-border-subtle {\n    --#{$prefix}#{$color}-border-subtle: #{$value};\n  }\n\n  --#{$prefix}white-rgb: #{to-rgb($white)};\n  --#{$prefix}black-rgb: #{to-rgb($black)};\n\n  // Fonts\n\n  // Note: Use `inspect` for lists so that quoted items keep the quotes.\n  // See https://github.com/sass/sass/issues/2383#issuecomment-336349172\n  --#{$prefix}font-sans-serif: #{inspect($font-family-sans-serif)};\n  --#{$prefix}font-monospace: #{inspect($font-family-monospace)};\n  --#{$prefix}gradient: #{$gradient};\n\n  // Root and body\n  // scss-docs-start root-body-variables\n  @if $font-size-root != null {\n    --#{$prefix}root-font-size: #{$font-size-root};\n  }\n  --#{$prefix}body-font-family: #{inspect($font-family-base)};\n  @include rfs($font-size-base, --#{$prefix}body-font-size);\n  --#{$prefix}body-font-weight: #{$font-weight-base};\n  --#{$prefix}body-line-height: #{$line-height-base};\n  @if $body-text-align != null {\n    --#{$prefix}body-text-align: #{$body-text-align};\n  }\n\n  --#{$prefix}body-color: #{$body-color};\n  --#{$prefix}body-color-rgb: #{to-rgb($body-color)};\n  --#{$prefix}body-bg: #{$body-bg};\n  --#{$prefix}body-bg-rgb: #{to-rgb($body-bg)};\n\n  --#{$prefix}emphasis-color: #{$body-emphasis-color};\n  --#{$prefix}emphasis-color-rgb: #{to-rgb($body-emphasis-color)};\n\n  --#{$prefix}secondary-color: #{$body-secondary-color};\n  --#{$prefix}secondary-color-rgb: #{to-rgb($body-secondary-color)};\n  --#{$prefix}secondary-bg: #{$body-secondary-bg};\n  --#{$prefix}secondary-bg-rgb: #{to-rgb($body-secondary-bg)};\n\n  --#{$prefix}tertiary-color: #{$body-tertiary-color};\n  --#{$prefix}tertiary-color-rgb: #{to-rgb($body-tertiary-color)};\n  --#{$prefix}tertiary-bg: #{$body-tertiary-bg};\n  --#{$prefix}tertiary-bg-rgb: #{to-rgb($body-tertiary-bg)};\n  // scss-docs-end root-body-variables\n\n  --#{$prefix}heading-color: #{$headings-color};\n\n  --#{$prefix}link-color: #{$link-color};\n  --#{$prefix}link-color-rgb: #{to-rgb($link-color)};\n  --#{$prefix}link-decoration: #{$link-decoration};\n\n  --#{$prefix}link-hover-color: #{$link-hover-color};\n  --#{$prefix}link-hover-color-rgb: #{to-rgb($link-hover-color)};\n\n  @if $link-hover-decoration != null {\n    --#{$prefix}link-hover-decoration: #{$link-hover-decoration};\n  }\n\n  --#{$prefix}code-color: #{$code-color};\n  --#{$prefix}highlight-color: #{$mark-color};\n  --#{$prefix}highlight-bg: #{$mark-bg};\n\n  // scss-docs-start root-border-var\n  --#{$prefix}border-width: #{$border-width};\n  --#{$prefix}border-style: #{$border-style};\n  --#{$prefix}border-color: #{$border-color};\n  --#{$prefix}border-color-translucent: #{$border-color-translucent};\n\n  --#{$prefix}border-radius: #{$border-radius};\n  --#{$prefix}border-radius-sm: #{$border-radius-sm};\n  --#{$prefix}border-radius-lg: #{$border-radius-lg};\n  --#{$prefix}border-radius-xl: #{$border-radius-xl};\n  --#{$prefix}border-radius-xxl: #{$border-radius-xxl};\n  --#{$prefix}border-radius-2xl: var(--#{$prefix}border-radius-xxl); // Deprecated in v5.3.0 for consistency\n  --#{$prefix}border-radius-pill: #{$border-radius-pill};\n  // scss-docs-end root-border-var\n\n  --#{$prefix}box-shadow: #{$box-shadow};\n  --#{$prefix}box-shadow-sm: #{$box-shadow-sm};\n  --#{$prefix}box-shadow-lg: #{$box-shadow-lg};\n  --#{$prefix}box-shadow-inset: #{$box-shadow-inset};\n\n  // Focus styles\n  // scss-docs-start root-focus-variables\n  --#{$prefix}focus-ring-width: #{$focus-ring-width};\n  --#{$prefix}focus-ring-opacity: #{$focus-ring-opacity};\n  --#{$prefix}focus-ring-color: #{$focus-ring-color};\n  // scss-docs-end root-focus-variables\n\n  // scss-docs-start root-form-validation-variables\n  --#{$prefix}form-valid-color: #{$form-valid-color};\n  --#{$prefix}form-valid-border-color: #{$form-valid-border-color};\n  --#{$prefix}form-invalid-color: #{$form-invalid-color};\n  --#{$prefix}form-invalid-border-color: #{$form-invalid-border-color};\n  // scss-docs-end root-form-validation-variables\n}\n\n@if $enable-dark-mode {\n  @include color-mode(dark, true) {\n    color-scheme: dark;\n\n    // scss-docs-start root-dark-mode-vars\n    --#{$prefix}body-color: #{$body-color-dark};\n    --#{$prefix}body-color-rgb: #{to-rgb($body-color-dark)};\n    --#{$prefix}body-bg: #{$body-bg-dark};\n    --#{$prefix}body-bg-rgb: #{to-rgb($body-bg-dark)};\n\n    --#{$prefix}emphasis-color: #{$body-emphasis-color-dark};\n    --#{$prefix}emphasis-color-rgb: #{to-rgb($body-emphasis-color-dark)};\n\n    --#{$prefix}secondary-color: #{$body-secondary-color-dark};\n    --#{$prefix}secondary-color-rgb: #{to-rgb($body-secondary-color-dark)};\n    --#{$prefix}secondary-bg: #{$body-secondary-bg-dark};\n    --#{$prefix}secondary-bg-rgb: #{to-rgb($body-secondary-bg-dark)};\n\n    --#{$prefix}tertiary-color: #{$body-tertiary-color-dark};\n    --#{$prefix}tertiary-color-rgb: #{to-rgb($body-tertiary-color-dark)};\n    --#{$prefix}tertiary-bg: #{$body-tertiary-bg-dark};\n    --#{$prefix}tertiary-bg-rgb: #{to-rgb($body-tertiary-bg-dark)};\n\n    @each $color, $value in $theme-colors-text-dark {\n      --#{$prefix}#{$color}-text-emphasis: #{$value};\n    }\n\n    @each $color, $value in $theme-colors-bg-subtle-dark {\n      --#{$prefix}#{$color}-bg-subtle: #{$value};\n    }\n\n    @each $color, $value in $theme-colors-border-subtle-dark {\n      --#{$prefix}#{$color}-border-subtle: #{$value};\n    }\n\n    --#{$prefix}heading-color: #{$headings-color-dark};\n\n    --#{$prefix}link-color: #{$link-color-dark};\n    --#{$prefix}link-hover-color: #{$link-hover-color-dark};\n    --#{$prefix}link-color-rgb: #{to-rgb($link-color-dark)};\n    --#{$prefix}link-hover-color-rgb: #{to-rgb($link-hover-color-dark)};\n\n    --#{$prefix}code-color: #{$code-color-dark};\n    --#{$prefix}highlight-color: #{$mark-color-dark};\n    --#{$prefix}highlight-bg: #{$mark-bg-dark};\n\n    --#{$prefix}border-color: #{$border-color-dark};\n    --#{$prefix}border-color-translucent: #{$border-color-translucent-dark};\n\n    --#{$prefix}form-valid-color: #{$form-valid-color-dark};\n    --#{$prefix}form-valid-border-color: #{$form-valid-border-color-dark};\n    --#{$prefix}form-invalid-color: #{$form-invalid-color-dark};\n    --#{$prefix}form-invalid-border-color: #{$form-invalid-border-color-dark};\n    // scss-docs-end root-dark-mode-vars\n  }\n}\n","// stylelint-disable scss/dimension-no-non-numeric-values\n\n// SCSS RFS mixin\n//\n// Automated responsive values for font sizes, paddings, margins and much more\n//\n// Licensed under MIT (https://github.com/twbs/rfs/blob/main/LICENSE)\n\n// Configuration\n\n// Base value\n$rfs-base-value: 1.25rem !default;\n$rfs-unit: rem !default;\n\n@if $rfs-unit != rem and $rfs-unit != px {\n  @error \"`#{$rfs-unit}` is not a valid unit for $rfs-unit. Use `px` or `rem`.\";\n}\n\n// Breakpoint at where values start decreasing if screen width is smaller\n$rfs-breakpoint: 1200px !default;\n$rfs-breakpoint-unit: px !default;\n\n@if $rfs-breakpoint-unit != px and $rfs-breakpoint-unit != em and $rfs-breakpoint-unit != rem {\n  @error \"`#{$rfs-breakpoint-unit}` is not a valid unit for $rfs-breakpoint-unit. Use `px`, `em` or `rem`.\";\n}\n\n// Resize values based on screen height and width\n$rfs-two-dimensional: false !default;\n\n// Factor of decrease\n$rfs-factor: 10 !default;\n\n@if type-of($rfs-factor) != number or $rfs-factor &lt;= 1 {\n  @error \"`#{$rfs-factor}` is not a valid  $rfs-factor, it must be greater than 1.\";\n}\n\n// Mode. Possibilities: \"min-media-query\", \"max-media-query\"\n$rfs-mode: min-media-query !default;\n\n// Generate enable or disable classes. Possibilities: false, \"enable\" or \"disable\"\n$rfs-class: false !default;\n\n// 1 rem = $rfs-rem-value px\n$rfs-rem-value: 16 !default;\n\n// Safari iframe resize bug: https://github.com/twbs/rfs/issues/14\n$rfs-safari-iframe-resize-bug-fix: false !default;\n\n// Disable RFS by setting $enable-rfs to false\n$enable-rfs: true !default;\n\n// Cache $rfs-base-value unit\n$rfs-base-value-unit: unit($rfs-base-value);\n\n@function divide($dividend, $divisor, $precision: 10) {\n  $sign: if($dividend &gt; 0 and $divisor &gt; 0 or $dividend &lt; 0 and $divisor &lt; 0, 1, -1);\n  $dividend: abs($dividend);\n  $divisor: abs($divisor);\n  @if $dividend == 0 {\n    @return 0;\n  }\n  @if $divisor == 0 {\n    @error \"Cannot divide by 0\";\n  }\n  $remainder: $dividend;\n  $result: 0;\n  $factor: 10;\n  @while ($remainder &gt; 0 and $precision &gt;= 0) {\n    $quotient: 0;\n    @while ($remainder &gt;= $divisor) {\n      $remainder: $remainder - $divisor;\n      $quotient: $quotient + 1;\n    }\n    $result: $result * 10 + $quotient;\n    $factor: $factor * .1;\n    $remainder: $remainder * 10;\n    $precision: $precision - 1;\n    @if ($precision &lt; 0 and $remainder &gt;= $divisor * 5) {\n      $result: $result + 1;\n    }\n  }\n  $result: $result * $factor * $sign;\n  $dividend-unit: unit($dividend);\n  $divisor-unit: unit($divisor);\n  $unit-map: (\n    \"px\": 1px,\n    \"rem\": 1rem,\n    \"em\": 1em,\n    \"%\": 1%\n  );\n  @if ($dividend-unit != $divisor-unit and map-has-key($unit-map, $dividend-unit)) {\n    $result: $result * map-get($unit-map, $dividend-unit);\n  }\n  @return $result;\n}\n\n// Remove px-unit from $rfs-base-value for calculations\n@if $rfs-base-value-unit == px {\n  $rfs-base-value: divide($rfs-base-value, $rfs-base-value * 0 + 1);\n}\n@else if $rfs-base-value-unit == rem {\n  $rfs-base-value: divide($rfs-base-value, divide($rfs-base-value * 0 + 1, $rfs-rem-value));\n}\n\n// Cache $rfs-breakpoint unit to prevent multiple calls\n$rfs-breakpoint-unit-cache: unit($rfs-breakpoint);\n\n// Remove unit from $rfs-breakpoint for calculations\n@if $rfs-breakpoint-unit-cache == px {\n  $rfs-breakpoint: divide($rfs-breakpoint, $rfs-breakpoint * 0 + 1);\n}\n@else if $rfs-breakpoint-unit-cache == rem or $rfs-breakpoint-unit-cache == \"em\" {\n  $rfs-breakpoint: divide($rfs-breakpoint, divide($rfs-breakpoint * 0 + 1, $rfs-rem-value));\n}\n\n// Calculate the media query value\n$rfs-mq-value: if($rfs-breakpoint-unit == px, #{$rfs-breakpoint}px, #{divide($rfs-breakpoint, $rfs-rem-value)}#{$rfs-breakpoint-unit});\n$rfs-mq-property-width: if($rfs-mode == max-media-query, max-width, min-width);\n$rfs-mq-property-height: if($rfs-mode == max-media-query, max-height, min-height);\n\n// Internal mixin used to determine which media query needs to be used\n@mixin _rfs-media-query {\n  @if $rfs-two-dimensional {\n    @if $rfs-mode == max-media-query {\n      @media (#{$rfs-mq-property-width}: #{$rfs-mq-value}), (#{$rfs-mq-property-height}: #{$rfs-mq-value}) {\n        @content;\n      }\n    }\n    @else {\n      @media (#{$rfs-mq-property-width}: #{$rfs-mq-value}) and (#{$rfs-mq-property-height}: #{$rfs-mq-value}) {\n        @content;\n      }\n    }\n  }\n  @else {\n    @media (#{$rfs-mq-property-width}: #{$rfs-mq-value}) {\n      @content;\n    }\n  }\n}\n\n// Internal mixin that adds disable classes to the selector if needed.\n@mixin _rfs-rule {\n  @if $rfs-class == disable and $rfs-mode == max-media-query {\n    // Adding an extra class increases specificity, which prevents the media query to override the property\n    &amp;,\n    .disable-rfs &amp;,\n    &amp;.disable-rfs {\n      @content;\n    }\n  }\n  @else if $rfs-class == enable and $rfs-mode == min-media-query {\n    .enable-rfs &amp;,\n    &amp;.enable-rfs {\n      @content;\n    }\n  } @else {\n    @content;\n  }\n}\n\n// Internal mixin that adds enable classes to the selector if needed.\n@mixin _rfs-media-query-rule {\n\n  @if $rfs-class == enable {\n    @if $rfs-mode == min-media-query {\n      @content;\n    }\n\n    @include _rfs-media-query () {\n      .enable-rfs &amp;,\n      &amp;.enable-rfs {\n        @content;\n      }\n    }\n  }\n  @else {\n    @if $rfs-class == disable and $rfs-mode == min-media-query {\n      .disable-rfs &amp;,\n      &amp;.disable-rfs {\n        @content;\n      }\n    }\n    @include _rfs-media-query () {\n      @content;\n    }\n  }\n}\n\n// Helper function to get the formatted non-responsive value\n@function rfs-value($values) {\n  // Convert to list\n  $values: if(type-of($values) != list, ($values,), $values);\n\n  $val: \"\";\n\n  // Loop over each value and calculate value\n  @each $value in $values {\n    @if $value == 0 {\n      $val: $val + \" 0\";\n    }\n    @else {\n      // Cache $value unit\n      $unit: if(type-of($value) == \"number\", unit($value), false);\n\n      @if $unit == px {\n        // Convert to rem if needed\n        $val: $val + \" \" + if($rfs-unit == rem, #{divide($value, $value * 0 + $rfs-rem-value)}rem, $value);\n      }\n      @else if $unit == rem {\n        // Convert to px if needed\n        $val: $val + \" \" + if($rfs-unit == px, #{divide($value, $value * 0 + 1) * $rfs-rem-value}px, $value);\n      } @else {\n        // If $value isn't a number (like inherit) or $value has a unit (not px or rem, like 1.5em) or $ is 0, just print the value\n        $val: $val + \" \" + $value;\n      }\n    }\n  }\n\n  // Remove first space\n  @return unquote(str-slice($val, 2));\n}\n\n// Helper function to get the responsive value calculated by RFS\n@function rfs-fluid-value($values) {\n  // Convert to list\n  $values: if(type-of($values) != list, ($values,), $values);\n\n  $val: \"\";\n\n  // Loop over each value and calculate value\n  @each $value in $values {\n    @if $value == 0 {\n      $val: $val + \" 0\";\n    } @else {\n      // Cache $value unit\n      $unit: if(type-of($value) == \"number\", unit($value), false);\n\n      // If $value isn't a number (like inherit) or $value has a unit (not px or rem, like 1.5em) or $ is 0, just print the value\n      @if not $unit or $unit != px and $unit != rem {\n        $val: $val + \" \" + $value;\n      } @else {\n        // Remove unit from $value for calculations\n        $value: divide($value, $value * 0 + if($unit == px, 1, divide(1, $rfs-rem-value)));\n\n        // Only add the media query if the value is greater than the minimum value\n        @if abs($value) &lt;= $rfs-base-value or not $enable-rfs {\n          $val: $val + \" \" + if($rfs-unit == rem, #{divide($value, $rfs-rem-value)}rem, #{$value}px);\n        }\n        @else {\n          // Calculate the minimum value\n          $value-min: $rfs-base-value + divide(abs($value) - $rfs-base-value, $rfs-factor);\n\n          // Calculate difference between $value and the minimum value\n          $value-diff: abs($value) - $value-min;\n\n          // Base value formatting\n          $min-width: if($rfs-unit == rem, #{divide($value-min, $rfs-rem-value)}rem, #{$value-min}px);\n\n          // Use negative value if needed\n          $min-width: if($value &lt; 0, -$min-width, $min-width);\n\n          // Use `vmin` if two-dimensional is enabled\n          $variable-unit: if($rfs-two-dimensional, vmin, vw);\n\n          // Calculate the variable width between 0 and $rfs-breakpoint\n          $variable-width: #{divide($value-diff * 100, $rfs-breakpoint)}#{$variable-unit};\n\n          // Return the calculated value\n          $val: $val + \" calc(\" + $min-width + if($value &lt; 0, \" - \", \" + \") + $variable-width + \")\";\n        }\n      }\n    }\n  }\n\n  // Remove first space\n  @return unquote(str-slice($val, 2));\n}\n\n// RFS mixin\n@mixin rfs($values, $property: font-size) {\n  @if $values != null {\n    $val: rfs-value($values);\n    $fluid-val: rfs-fluid-value($values);\n\n    // Do not print the media query if responsive &amp; non-responsive values are the same\n    @if $val == $fluid-val {\n      #{$property}: $val;\n    }\n    @else {\n      @include _rfs-rule () {\n        #{$property}: if($rfs-mode == max-media-query, $val, $fluid-val);\n\n        // Include safari iframe resize fix if needed\n        min-width: if($rfs-safari-iframe-resize-bug-fix, (0 * 1vw), null);\n      }\n\n      @include _rfs-media-query-rule () {\n        #{$property}: if($rfs-mode == max-media-query, $fluid-val, $val);\n      }\n    }\n  }\n}\n\n// Shorthand helper mixins\n@mixin font-size($value) {\n  @include rfs($value);\n}\n\n@mixin padding($value) {\n  @include rfs($value, padding);\n}\n\n@mixin padding-top($value) {\n  @include rfs($value, padding-top);\n}\n\n@mixin padding-right($value) {\n  @include rfs($value, padding-right);\n}\n\n@mixin padding-bottom($value) {\n  @include rfs($value, padding-bottom);\n}\n\n@mixin padding-left($value) {\n  @include rfs($value, padding-left);\n}\n\n@mixin margin($value) {\n  @include rfs($value, margin);\n}\n\n@mixin margin-top($value) {\n  @include rfs($value, margin-top);\n}\n\n@mixin margin-right($value) {\n  @include rfs($value, margin-right);\n}\n\n@mixin margin-bottom($value) {\n  @include rfs($value, margin-bottom);\n}\n\n@mixin margin-left($value) {\n  @include rfs($value, margin-left);\n}\n","/*!\n * Bootstrap Reboot v5.3.3 (https://getbootstrap.com/)\n * Copyright 2011-2024 The Bootstrap Authors\n * Licensed under MIT (https://github.com/twbs/bootstrap/blob/main/LICENSE)\n */\n:root,\n[data-bs-theme=light] {\n  --bs-blue: #0d6efd;\n  --bs-indigo: #6610f2;\n  --bs-purple: #6f42c1;\n  --bs-pink: #d63384;\n  --bs-red: #dc3545;\n  --bs-orange: #fd7e14;\n  --bs-yellow: #ffc107;\n  --bs-green: #198754;\n  --bs-teal: #20c997;\n  --bs-cyan: #0dcaf0;\n  --bs-black: #000;\n  --bs-white: #fff;\n  --bs-gray: #6c757d;\n  --bs-gray-dark: #343a40;\n  --bs-gray-100: #f8f9fa;\n  --bs-gray-200: #e9ecef;\n  --bs-gray-300: #dee2e6;\n  --bs-gray-400: #ced4da;\n  --bs-gray-500: #adb5bd;\n  --bs-gray-600: #6c757d;\n  --bs-gray-700: #495057;\n  --bs-gray-800: #343a40;\n  --bs-gray-900: #212529;\n  --bs-primary: #0d6efd;\n  --bs-secondary: #6c757d;\n  --bs-success: #198754;\n  --bs-info: #0dcaf0;\n  --bs-warning: #ffc107;\n  --bs-danger: #dc3545;\n  --bs-light: #f8f9fa;\n  --bs-dark: #212529;\n  --bs-primary-rgb: 13, 110, 253;\n  --bs-secondary-rgb: 108, 117, 125;\n  --bs-success-rgb: 25, 135, 84;\n  --bs-info-rgb: 13, 202, 240;\n  --bs-warning-rgb: 255, 193, 7;\n  --bs-danger-rgb: 220, 53, 69;\n  --bs-light-rgb: 248, 249, 250;\n  --bs-dark-rgb: 33, 37, 41;\n  --bs-primary-text-emphasis: #052c65;\n  --bs-secondary-text-emphasis: #2b2f32;\n  --bs-success-text-emphasis: #0a3622;\n  --bs-info-text-emphasis: #055160;\n  --bs-warning-text-emphasis: #664d03;\n  --bs-danger-text-emphasis: #58151c;\n  --bs-light-text-emphasis: #495057;\n  --bs-dark-text-emphasis: #495057;\n  --bs-primary-bg-subtle: #cfe2ff;\n  --bs-secondary-bg-subtle: #e2e3e5;\n  --bs-success-bg-subtle: #d1e7dd;\n  --bs-info-bg-subtle: #cff4fc;\n  --bs-warning-bg-subtle: #fff3cd;\n  --bs-danger-bg-subtle: #f8d7da;\n  --bs-light-bg-subtle: #fcfcfd;\n  --bs-dark-bg-subtle: #ced4da;\n  --bs-primary-border-subtle: #9ec5fe;\n  --bs-secondary-border-subtle: #c4c8cb;\n  --bs-success-border-subtle: #a3cfbb;\n  --bs-info-border-subtle: #9eeaf9;\n  --bs-warning-border-subtle: #ffe69c;\n  --bs-danger-border-subtle: #f1aeb5;\n  --bs-light-border-subtle: #e9ecef;\n  --bs-dark-border-subtle: #adb5bd;\n  --bs-white-rgb: 255, 255, 255;\n  --bs-black-rgb: 0, 0, 0;\n  --bs-font-sans-serif: system-ui, -apple-system, \"Segoe UI\", Roboto, \"Helvetica Neue\", \"Noto Sans\", \"Liberation Sans\", Arial, sans-serif, \"Apple Color Emoji\", \"Segoe UI Emoji\", \"Segoe UI Symbol\", \"Noto Color Emoji\";\n  --bs-font-monospace: SFMono-Regular, Menlo, Monaco, Consolas, \"Liberation Mono\", \"Courier New\", monospace;\n  --bs-gradient: linear-gradient(180deg, rgba(255, 255, 255, 0.15), rgba(255, 255, 255, 0));\n  --bs-body-font-family: var(--bs-font-sans-serif);\n  --bs-body-font-size: 1rem;\n  --bs-body-font-weight: 400;\n  --bs-body-line-height: 1.5;\n  --bs-body-color: #212529;\n  --bs-body-color-rgb: 33, 37, 41;\n  --bs-body-bg: #fff;\n  --bs-body-bg-rgb: 255, 255, 255;\n  --bs-emphasis-color: #000;\n  --bs-emphasis-color-rgb: 0, 0, 0;\n  --bs-secondary-color: rgba(33, 37, 41, 0.75);\n  --bs-secondary-color-rgb: 33, 37, 41;\n  --bs-secondary-bg: #e9ecef;\n  --bs-secondary-bg-rgb: 233, 236, 239;\n  --bs-tertiary-color: rgba(33, 37, 41, 0.5);\n  --bs-tertiary-color-rgb: 33, 37, 41;\n  --bs-tertiary-bg: #f8f9fa;\n  --bs-tertiary-bg-rgb: 248, 249, 250;\n  --bs-heading-color: inherit;\n  --bs-link-color: #0d6efd;\n  --bs-link-color-rgb: 13, 110, 253;\n  --bs-link-decoration: underline;\n  --bs-link-hover-color: #0a58ca;\n  --bs-link-hover-color-rgb: 10, 88, 202;\n  --bs-code-color: #d63384;\n  --bs-highlight-color: #212529;\n  --bs-highlight-bg: #fff3cd;\n  --bs-border-width: 1px;\n  --bs-border-style: solid;\n  --bs-border-color: #dee2e6;\n  --bs-border-color-translucent: rgba(0, 0, 0, 0.175);\n  --bs-border-radius: 0.375rem;\n  --bs-border-radius-sm: 0.25rem;\n  --bs-border-radius-lg: 0.5rem;\n  --bs-border-radius-xl: 1rem;\n  --bs-border-radius-xxl: 2rem;\n  --bs-border-radius-2xl: var(--bs-border-radius-xxl);\n  --bs-border-radius-pill: 50rem;\n  --bs-box-shadow: 0 0.5rem 1rem rgba(0, 0, 0, 0.15);\n  --bs-box-shadow-sm: 0 0.125rem 0.25rem rgba(0, 0, 0, 0.075);\n  --bs-box-shadow-lg: 0 1rem 3rem rgba(0, 0, 0, 0.175);\n  --bs-box-shadow-inset: inset 0 1px 2px rgba(0, 0, 0, 0.075);\n  --bs-focus-ring-width: 0.25rem;\n  --bs-focus-ring-opacity: 0.25;\n  --bs-focus-ring-color: rgba(13, 110, 253, 0.25);\n  --bs-form-valid-color: #198754;\n  --bs-form-valid-border-color: #198754;\n  --bs-form-invalid-color: #dc3545;\n  --bs-form-invalid-border-color: #dc3545;\n}\n\n[data-bs-theme=dark] {\n  color-scheme: dark;\n  --bs-body-color: #dee2e6;\n  --bs-body-color-rgb: 222, 226, 230;\n  --bs-body-bg: #212529;\n  --bs-body-bg-rgb: 33, 37, 41;\n  --bs-emphasis-color: #fff;\n  --bs-emphasis-color-rgb: 255, 255, 255;\n  --bs-secondary-color: rgba(222, 226, 230, 0.75);\n  --bs-secondary-color-rgb: 222, 226, 230;\n  --bs-secondary-bg: #343a40;\n  --bs-secondary-bg-rgb: 52, 58, 64;\n  --bs-tertiary-color: rgba(222, 226, 230, 0.5);\n  --bs-tertiary-color-rgb: 222, 226, 230;\n  --bs-tertiary-bg: #2b3035;\n  --bs-tertiary-bg-rgb: 43, 48, 53;\n  --bs-primary-text-emphasis: #6ea8fe;\n  --bs-secondary-text-emphasis: #a7acb1;\n  --bs-success-text-emphasis: #75b798;\n  --bs-info-text-emphasis: #6edff6;\n  --bs-warning-text-emphasis: #ffda6a;\n  --bs-danger-text-emphasis: #ea868f;\n  --bs-light-text-emphasis: #f8f9fa;\n  --bs-dark-text-emphasis: #dee2e6;\n  --bs-primary-bg-subtle: #031633;\n  --bs-secondary-bg-subtle: #161719;\n  --bs-success-bg-subtle: #051b11;\n  --bs-info-bg-subtle: #032830;\n  --bs-warning-bg-subtle: #332701;\n  --bs-danger-bg-subtle: #2c0b0e;\n  --bs-light-bg-subtle: #343a40;\n  --bs-dark-bg-subtle: #1a1d20;\n  --bs-primary-border-subtle: #084298;\n  --bs-secondary-border-subtle: #41464b;\n  --bs-success-border-subtle: #0f5132;\n  --bs-info-border-subtle: #087990;\n  --bs-warning-border-subtle: #997404;\n  --bs-danger-border-subtle: #842029;\n  --bs-light-border-subtle: #495057;\n  --bs-dark-border-subtle: #343a40;\n  --bs-heading-color: inherit;\n  --bs-link-color: #6ea8fe;\n  --bs-link-hover-color: #8bb9fe;\n  --bs-link-color-rgb: 110, 168, 254;\n  --bs-link-hover-color-rgb: 139, 185, 254;\n  --bs-code-color: #e685b5;\n  --bs-highlight-color: #dee2e6;\n  --bs-highlight-bg: #664d03;\n  --bs-border-color: #495057;\n  --bs-border-color-translucent: rgba(255, 255, 255, 0.15);\n  --bs-form-valid-color: #75b798;\n  --bs-form-valid-border-color: #75b798;\n  --bs-form-invalid-color: #ea868f;\n  --bs-form-invalid-border-color: #ea868f;\n}\n\n*,\n*::before,\n*::after {\n  box-sizing: border-box;\n}\n\n@media (prefers-reduced-motion: no-preference) {\n  :root {\n    scroll-behavior: smooth;\n  }\n}\n\nbody {\n  margin: 0;\n  font-family: var(--bs-body-font-family);\n  font-size: var(--bs-body-font-size);\n  font-weight: var(--bs-body-font-weight);\n  line-height: var(--bs-body-line-height);\n  color: var(--bs-body-color);\n  text-align: var(--bs-body-text-align);\n  background-color: var(--bs-body-bg);\n  -webkit-text-size-adjust: 100%;\n  -webkit-tap-highlight-color: rgba(0, 0, 0, 0);\n}\n\nhr {\n  margin: 1rem 0;\n  color: inherit;\n  border: 0;\n  border-top: var(--bs-border-width) solid;\n  opacity: 0.25;\n}\n\nh6, h5, h4, h3, h2, h1 {\n  margin-top: 0;\n  margin-bottom: 0.5rem;\n  font-weight: 500;\n  line-height: 1.2;\n  color: var(--bs-heading-color);\n}\n\nh1 {\n  font-size: calc(1.375rem + 1.5vw);\n}\n@media (min-width: 1200px) {\n  h1 {\n    font-size: 2.5rem;\n  }\n}\n\nh2 {\n  font-size: calc(1.325rem + 0.9vw);\n}\n@media (min-width: 1200px) {\n  h2 {\n    font-size: 2rem;\n  }\n}\n\nh3 {\n  font-size: calc(1.3rem + 0.6vw);\n}\n@media (min-width: 1200px) {\n  h3 {\n    font-size: 1.75rem;\n  }\n}\n\nh4 {\n  font-size: calc(1.275rem + 0.3vw);\n}\n@media (min-width: 1200px) {\n  h4 {\n    font-size: 1.5rem;\n  }\n}\n\nh5 {\n  font-size: 1.25rem;\n}\n\nh6 {\n  font-size: 1rem;\n}\n\np {\n  margin-top: 0;\n  margin-bottom: 1rem;\n}\n\nabbr[title] {\n  text-decoration: underline dotted;\n  cursor: help;\n  text-decoration-skip-ink: none;\n}\n\naddress {\n  margin-bottom: 1rem;\n  font-style: normal;\n  line-height: inherit;\n}\n\nol,\nul {\n  padding-left: 2rem;\n}\n\nol,\nul,\ndl {\n  margin-top: 0;\n  margin-bottom: 1rem;\n}\n\nol ol,\nul ul,\nol ul,\nul ol {\n  margin-bottom: 0;\n}\n\ndt {\n  font-weight: 700;\n}\n\ndd {\n  margin-bottom: 0.5rem;\n  margin-left: 0;\n}\n\nblockquote {\n  margin: 0 0 1rem;\n}\n\nb,\nstrong {\n  font-weight: bolder;\n}\n\nsmall {\n  font-size: 0.875em;\n}\n\nmark {\n  padding: 0.1875em;\n  color: var(--bs-highlight-color);\n  background-color: var(--bs-highlight-bg);\n}\n\nsub,\nsup {\n  position: relative;\n  font-size: 0.75em;\n  line-height: 0;\n  vertical-align: baseline;\n}\n\nsub {\n  bottom: -0.25em;\n}\n\nsup {\n  top: -0.5em;\n}\n\na {\n  color: rgba(var(--bs-link-color-rgb), var(--bs-link-opacity, 1));\n  text-decoration: underline;\n}\na:hover {\n  --bs-link-color-rgb: var(--bs-link-hover-color-rgb);\n}\n\na:not([href]):not([class]), a:not([href]):not([class]):hover {\n  color: inherit;\n  text-decoration: none;\n}\n\npre,\ncode,\nkbd,\nsamp {\n  font-family: var(--bs-font-monospace);\n  font-size: 1em;\n}\n\npre {\n  display: block;\n  margin-top: 0;\n  margin-bottom: 1rem;\n  overflow: auto;\n  font-size: 0.875em;\n}\npre code {\n  font-size: inherit;\n  color: inherit;\n  word-break: normal;\n}\n\ncode {\n  font-size: 0.875em;\n  color: var(--bs-code-color);\n  word-wrap: break-word;\n}\na &gt; code {\n  color: inherit;\n}\n\nkbd {\n  padding: 0.1875rem 0.375rem;\n  font-size: 0.875em;\n  color: var(--bs-body-bg);\n  background-color: var(--bs-body-color);\n  border-radius: 0.25rem;\n}\nkbd kbd {\n  padding: 0;\n  font-size: 1em;\n}\n\nfigure {\n  margin: 0 0 1rem;\n}\n\nimg,\nsvg {\n  vertical-align: middle;\n}\n\ntable {\n  caption-side: bottom;\n  border-collapse: collapse;\n}\n\ncaption {\n  padding-top: 0.5rem;\n  padding-bottom: 0.5rem;\n  color: var(--bs-secondary-color);\n  text-align: left;\n}\n\nth {\n  text-align: inherit;\n  text-align: -webkit-match-parent;\n}\n\nthead,\ntbody,\ntfoot,\ntr,\ntd,\nth {\n  border-color: inherit;\n  border-style: solid;\n  border-width: 0;\n}\n\nlabel {\n  display: inline-block;\n}\n\nbutton {\n  border-radius: 0;\n}\n\nbutton:focus:not(:focus-visible) {\n  outline: 0;\n}\n\ninput,\nbutton,\nselect,\noptgroup,\ntextarea {\n  margin: 0;\n  font-family: inherit;\n  font-size: inherit;\n  line-height: inherit;\n}\n\nbutton,\nselect {\n  text-transform: none;\n}\n\n[role=button] {\n  cursor: pointer;\n}\n\nselect {\n  word-wrap: normal;\n}\nselect:disabled {\n  opacity: 1;\n}\n\n[list]:not([type=date]):not([type=datetime-local]):not([type=month]):not([type=week]):not([type=time])::-webkit-calendar-picker-indicator {\n  display: none !important;\n}\n\nbutton,\n[type=button],\n[type=reset],\n[type=submit] {\n  -webkit-appearance: button;\n}\nbutton:not(:disabled),\n[type=button]:not(:disabled),\n[type=reset]:not(:disabled),\n[type=submit]:not(:disabled) {\n  cursor: pointer;\n}\n\n::-moz-focus-inner {\n  padding: 0;\n  border-style: none;\n}\n\ntextarea {\n  resize: vertical;\n}\n\nfieldset {\n  min-width: 0;\n  padding: 0;\n  margin: 0;\n  border: 0;\n}\n\nlegend {\n  float: left;\n  width: 100%;\n  padding: 0;\n  margin-bottom: 0.5rem;\n  font-size: calc(1.275rem + 0.3vw);\n  line-height: inherit;\n}\n@media (min-width: 1200px) {\n  legend {\n    font-size: 1.5rem;\n  }\n}\nlegend + * {\n  clear: left;\n}\n\n::-webkit-datetime-edit-fields-wrapper,\n::-webkit-datetime-edit-text,\n::-webkit-datetime-edit-minute,\n::-webkit-datetime-edit-hour-field,\n::-webkit-datetime-edit-day-field,\n::-webkit-datetime-edit-month-field,\n::-webkit-datetime-edit-year-field {\n  padding: 0;\n}\n\n::-webkit-inner-spin-button {\n  height: auto;\n}\n\n[type=search] {\n  -webkit-appearance: textfield;\n  outline-offset: -2px;\n}\n\n/* rtl:raw:\n[type=\"tel\"],\n[type=\"url\"],\n[type=\"email\"],\n[type=\"number\"] {\n  direction: ltr;\n}\n*/\n::-webkit-search-decoration {\n  -webkit-appearance: none;\n}\n\n::-webkit-color-swatch-wrapper {\n  padding: 0;\n}\n\n::file-selector-button {\n  font: inherit;\n  -webkit-appearance: button;\n}\n\noutput {\n  display: inline-block;\n}\n\niframe {\n  border: 0;\n}\n\nsummary {\n  display: list-item;\n  cursor: pointer;\n}\n\nprogress {\n  vertical-align: baseline;\n}\n\n[hidden] {\n  display: none !important;\n}\n\n/*# sourceMappingURL=bootstrap-reboot.css.map */\n","// scss-docs-start color-mode-mixin\n@mixin color-mode($mode: light, $root: false) {\n  @if $color-mode-type == \"media-query\" {\n    @if $root == true {\n      @media (prefers-color-scheme: $mode) {\n        :root {\n          @content;\n        }\n      }\n    } @else {\n      @media (prefers-color-scheme: $mode) {\n        @content;\n      }\n    }\n  } @else {\n    [data-bs-theme=\"#{$mode}\"] {\n      @content;\n    }\n  }\n}\n// scss-docs-end color-mode-mixin\n","// stylelint-disable declaration-no-important, selector-no-qualifying-type, property-no-vendor-prefix\n\n\n// Reboot\n//\n// Normalization of HTML elements, manually forked from Normalize.css to remove\n// styles targeting irrelevant browsers while applying new styles.\n//\n// Normalize is licensed MIT. https://github.com/necolas/normalize.css\n\n\n// Document\n//\n// Change from `box-sizing: content-box` so that `width` is not affected by `padding` or `border`.\n\n*,\n*::before,\n*::after {\n  box-sizing: border-box;\n}\n\n\n// Root\n//\n// Ability to the value of the root font sizes, affecting the value of `rem`.\n// null by default, thus nothing is generated.\n\n:root {\n  @if $font-size-root != null {\n    @include font-size(var(--#{$prefix}root-font-size));\n  }\n\n  @if $enable-smooth-scroll {\n    @media (prefers-reduced-motion: no-preference) {\n      scroll-behavior: smooth;\n    }\n  }\n}\n\n\n// Body\n//\n// 1. Remove the margin in all browsers.\n// 2. As a best practice, apply a default `background-color`.\n// 3. Prevent adjustments of font size after orientation changes in iOS.\n// 4. Change the default tap highlight to be completely transparent in iOS.\n\n// scss-docs-start reboot-body-rules\nbody {\n  margin: 0; // 1\n  font-family: var(--#{$prefix}body-font-family);\n  @include font-size(var(--#{$prefix}body-font-size));\n  font-weight: var(--#{$prefix}body-font-weight);\n  line-height: var(--#{$prefix}body-line-height);\n  color: var(--#{$prefix}body-color);\n  text-align: var(--#{$prefix}body-text-align);\n  background-color: var(--#{$prefix}body-bg); // 2\n  -webkit-text-size-adjust: 100%; // 3\n  -webkit-tap-highlight-color: rgba($black, 0); // 4\n}\n// scss-docs-end reboot-body-rules\n\n\n// Content grouping\n//\n// 1. Reset Firefox's gray color\n\nhr {\n  margin: $hr-margin-y 0;\n  color: $hr-color; // 1\n  border: 0;\n  border-top: $hr-border-width solid $hr-border-color;\n  opacity: $hr-opacity;\n}\n\n\n// Typography\n//\n// 1. Remove top margins from headings\n//    By default, `&lt;h1&gt;`-`&lt;h6&gt;` all receive top and bottom margins. We nuke the top\n//    margin for easier control within type scales as it avoids margin collapsing.\n\n%heading {\n  margin-top: 0; // 1\n  margin-bottom: $headings-margin-bottom;\n  font-family: $headings-font-family;\n  font-style: $headings-font-style;\n  font-weight: $headings-font-weight;\n  line-height: $headings-line-height;\n  color: var(--#{$prefix}heading-color);\n}\n\nh1 {\n  @extend %heading;\n  @include font-size($h1-font-size);\n}\n\nh2 {\n  @extend %heading;\n  @include font-size($h2-font-size);\n}\n\nh3 {\n  @extend %heading;\n  @include font-size($h3-font-size);\n}\n\nh4 {\n  @extend %heading;\n  @include font-size($h4-font-size);\n}\n\nh5 {\n  @extend %heading;\n  @include font-size($h5-font-size);\n}\n\nh6 {\n  @extend %heading;\n  @include font-size($h6-font-size);\n}\n\n\n// Reset margins on paragraphs\n//\n// Similarly, the top margin on `&lt;p&gt;`s get reset. However, we also reset the\n// bottom margin to use `rem` units instead of `em`.\n\np {\n  margin-top: 0;\n  margin-bottom: $paragraph-margin-bottom;\n}\n\n\n// Abbreviations\n//\n// 1. Add the correct text decoration in Chrome, Edge, Opera, and Safari.\n// 2. Add explicit cursor to indicate changed behavior.\n// 3. Prevent the text-decoration to be skipped.\n\nabbr[title] {\n  text-decoration: underline dotted; // 1\n  cursor: help; // 2\n  text-decoration-skip-ink: none; // 3\n}\n\n\n// Address\n\naddress {\n  margin-bottom: 1rem;\n  font-style: normal;\n  line-height: inherit;\n}\n\n\n// Lists\n\nol,\nul {\n  padding-left: 2rem;\n}\n\nol,\nul,\ndl {\n  margin-top: 0;\n  margin-bottom: 1rem;\n}\n\nol ol,\nul ul,\nol ul,\nul ol {\n  margin-bottom: 0;\n}\n\ndt {\n  font-weight: $dt-font-weight;\n}\n\n// 1. Undo browser default\n\ndd {\n  margin-bottom: .5rem;\n  margin-left: 0; // 1\n}\n\n\n// Blockquote\n\nblockquote {\n  margin: 0 0 1rem;\n}\n\n\n// Strong\n//\n// Add the correct font weight in Chrome, Edge, and Safari\n\nb,\nstrong {\n  font-weight: $font-weight-bolder;\n}\n\n\n// Small\n//\n// Add the correct font size in all browsers\n\nsmall {\n  @include font-size($small-font-size);\n}\n\n\n// Mark\n\nmark {\n  padding: $mark-padding;\n  color: var(--#{$prefix}highlight-color);\n  background-color: var(--#{$prefix}highlight-bg);\n}\n\n\n// Sub and Sup\n//\n// Prevent `sub` and `sup` elements from affecting the line height in\n// all browsers.\n\nsub,\nsup {\n  position: relative;\n  @include font-size($sub-sup-font-size);\n  line-height: 0;\n  vertical-align: baseline;\n}\n\nsub { bottom: -.25em; }\nsup { top: -.5em; }\n\n\n// Links\n\na {\n  color: rgba(var(--#{$prefix}link-color-rgb), var(--#{$prefix}link-opacity, 1));\n  text-decoration: $link-decoration;\n\n  &amp;:hover {\n    --#{$prefix}link-color-rgb: var(--#{$prefix}link-hover-color-rgb);\n    text-decoration: $link-hover-decoration;\n  }\n}\n\n// And undo these styles for placeholder links/named anchors (without href).\n// It would be more straightforward to just use a[href] in previous block, but that\n// causes specificity issues in many other styles that are too complex to fix.\n// See https://github.com/twbs/bootstrap/issues/19402\n\na:not([href]):not([class]) {\n  &amp;,\n  &amp;:hover {\n    color: inherit;\n    text-decoration: none;\n  }\n}\n\n\n// Code\n\npre,\ncode,\nkbd,\nsamp {\n  font-family: $font-family-code;\n  @include font-size(1em); // Correct the odd `em` font sizing in all browsers.\n}\n\n// 1. Remove browser default top margin\n// 2. Reset browser default of `1em` to use `rem`s\n// 3. Don't allow content to break outside\n\npre {\n  display: block;\n  margin-top: 0; // 1\n  margin-bottom: 1rem; // 2\n  overflow: auto; // 3\n  @include font-size($code-font-size);\n  color: $pre-color;\n\n  // Account for some code outputs that place code tags in pre tags\n  code {\n    @include font-size(inherit);\n    color: inherit;\n    word-break: normal;\n  }\n}\n\ncode {\n  @include font-size($code-font-size);\n  color: var(--#{$prefix}code-color);\n  word-wrap: break-word;\n\n  // Streamline the style when inside anchors to avoid broken underline and more\n  a &gt; &amp; {\n    color: inherit;\n  }\n}\n\nkbd {\n  padding: $kbd-padding-y $kbd-padding-x;\n  @include font-size($kbd-font-size);\n  color: $kbd-color;\n  background-color: $kbd-bg;\n  @include border-radius($border-radius-sm);\n\n  kbd {\n    padding: 0;\n    @include font-size(1em);\n    font-weight: $nested-kbd-font-weight;\n  }\n}\n\n\n// Figures\n//\n// Apply a consistent margin strategy (matches our type styles).\n\nfigure {\n  margin: 0 0 1rem;\n}\n\n\n// Images and content\n\nimg,\nsvg {\n  vertical-align: middle;\n}\n\n\n// Tables\n//\n// Prevent double borders\n\ntable {\n  caption-side: bottom;\n  border-collapse: collapse;\n}\n\ncaption {\n  padding-top: $table-cell-padding-y;\n  padding-bottom: $table-cell-padding-y;\n  color: $table-caption-color;\n  text-align: left;\n}\n\n// 1. Removes font-weight bold by inheriting\n// 2. Matches default `&lt;td&gt;` alignment by inheriting `text-align`.\n// 3. Fix alignment for Safari\n\nth {\n  font-weight: $table-th-font-weight; // 1\n  text-align: inherit; // 2\n  text-align: -webkit-match-parent; // 3\n}\n\nthead,\ntbody,\ntfoot,\ntr,\ntd,\nth {\n  border-color: inherit;\n  border-style: solid;\n  border-width: 0;\n}\n\n\n// Forms\n//\n// 1. Allow labels to use `margin` for spacing.\n\nlabel {\n  display: inline-block; // 1\n}\n\n// Remove the default `border-radius` that macOS Chrome adds.\n// See https://github.com/twbs/bootstrap/issues/24093\n\nbutton {\n  // stylelint-disable-next-line property-disallowed-list\n  border-radius: 0;\n}\n\n// Explicitly remove focus outline in Chromium when it shouldn't be\n// visible (e.g. as result of mouse click or touch tap). It already\n// should be doing this automatically, but seems to currently be\n// confused and applies its very visible two-tone outline anyway.\n\nbutton:focus:not(:focus-visible) {\n  outline: 0;\n}\n\n// 1. Remove the margin in Firefox and Safari\n\ninput,\nbutton,\nselect,\noptgroup,\ntextarea {\n  margin: 0; // 1\n  font-family: inherit;\n  @include font-size(inherit);\n  line-height: inherit;\n}\n\n// Remove the inheritance of text transform in Firefox\nbutton,\nselect {\n  text-transform: none;\n}\n// Set the cursor for non-`&lt;button&gt;` buttons\n//\n// Details at https://github.com/twbs/bootstrap/pull/30562\n[role=\"button\"] {\n  cursor: pointer;\n}\n\nselect {\n  // Remove the inheritance of word-wrap in Safari.\n  // See https://github.com/twbs/bootstrap/issues/24990\n  word-wrap: normal;\n\n  // Undo the opacity change from Chrome\n  &amp;:disabled {\n    opacity: 1;\n  }\n}\n\n// Remove the dropdown arrow only from text type inputs built with datalists in Chrome.\n// See https://stackoverflow.com/a/54997118\n\n[list]:not([type=\"date\"]):not([type=\"datetime-local\"]):not([type=\"month\"]):not([type=\"week\"]):not([type=\"time\"])::-webkit-calendar-picker-indicator {\n  display: none !important;\n}\n\n// 1. Prevent a WebKit bug where (2) destroys native `audio` and `video`\n//    controls in Android 4.\n// 2. Correct the inability to style clickable types in iOS and Safari.\n// 3. Opinionated: add \"hand\" cursor to non-disabled button elements.\n\nbutton,\n[type=\"button\"], // 1\n[type=\"reset\"],\n[type=\"submit\"] {\n  -webkit-appearance: button; // 2\n\n  @if $enable-button-pointers {\n    &amp;:not(:disabled) {\n      cursor: pointer; // 3\n    }\n  }\n}\n\n// Remove inner border and padding from Firefox, but don't restore the outline like Normalize.\n\n::-moz-focus-inner {\n  padding: 0;\n  border-style: none;\n}\n\n// 1. Textareas should really only resize vertically so they don't break their (horizontal) containers.\n\ntextarea {\n  resize: vertical; // 1\n}\n\n// 1. Browsers set a default `min-width: min-content;` on fieldsets,\n//    unlike e.g. `&lt;div&gt;`s, which have `min-width: 0;` by default.\n//    So we reset that to ensure fieldsets behave more like a standard block element.\n//    See https://github.com/twbs/bootstrap/issues/12359\n//    and https://html.spec.whatwg.org/multipage/#the-fieldset-and-legend-elements\n// 2. Reset the default outline behavior of fieldsets so they don't affect page layout.\n\nfieldset {\n  min-width: 0; // 1\n  padding: 0; // 2\n  margin: 0; // 2\n  border: 0; // 2\n}\n\n// 1. By using `float: left`, the legend will behave like a block element.\n//    This way the border of a fieldset wraps around the legend if present.\n// 2. Fix wrapping bug.\n//    See https://github.com/twbs/bootstrap/issues/29712\n\nlegend {\n  float: left; // 1\n  width: 100%;\n  padding: 0;\n  margin-bottom: $legend-margin-bottom;\n  @include font-size($legend-font-size);\n  font-weight: $legend-font-weight;\n  line-height: inherit;\n\n  + * {\n    clear: left; // 2\n  }\n}\n\n// Fix height of inputs with a type of datetime-local, date, month, week, or time\n// See https://github.com/twbs/bootstrap/issues/18842\n\n::-webkit-datetime-edit-fields-wrapper,\n::-webkit-datetime-edit-text,\n::-webkit-datetime-edit-minute,\n::-webkit-datetime-edit-hour-field,\n::-webkit-datetime-edit-day-field,\n::-webkit-datetime-edit-month-field,\n::-webkit-datetime-edit-year-field {\n  padding: 0;\n}\n\n::-webkit-inner-spin-button {\n  height: auto;\n}\n\n// 1. This overrides the extra rounded corners on search inputs in iOS so that our\n//    `.form-control` class can properly style them. Note that this cannot simply\n//    be added to `.form-control` as it's not specific enough. For details, see\n//    https://github.com/twbs/bootstrap/issues/11586.\n// 2. Correct the outline style in Safari.\n\n[type=\"search\"] {\n  -webkit-appearance: textfield; // 1\n  outline-offset: -2px; // 2\n}\n\n// 1. A few input types should stay LTR\n// See https://rtlstyling.com/posts/rtl-styling#form-inputs\n// 2. RTL only output\n// See https://rtlcss.com/learn/usage-guide/control-directives/#raw\n\n/* rtl:raw:\n[type=\"tel\"],\n[type=\"url\"],\n[type=\"email\"],\n[type=\"number\"] {\n  direction: ltr;\n}\n*/\n\n// Remove the inner padding in Chrome and Safari on macOS.\n\n::-webkit-search-decoration {\n  -webkit-appearance: none;\n}\n\n// Remove padding around color pickers in webkit browsers\n\n::-webkit-color-swatch-wrapper {\n  padding: 0;\n}\n\n\n// 1. Inherit font family and line height for file input buttons\n// 2. Correct the inability to style clickable types in iOS and Safari.\n\n::file-selector-button {\n  font: inherit; // 1\n  -webkit-appearance: button; // 2\n}\n\n// Correct element displays\n\noutput {\n  display: inline-block;\n}\n\n// Remove border from iframe\n\niframe {\n  border: 0;\n}\n\n// Summary\n//\n// 1. Add the correct display in all browsers\n\nsummary {\n  display: list-item; // 1\n  cursor: pointer;\n}\n\n\n// Progress\n//\n// Add the correct vertical alignment in Chrome, Firefox, and Opera.\n\nprogress {\n  vertical-align: baseline;\n}\n\n\n// Hidden attribute\n//\n// Always hide an element with the `hidden` HTML attribute.\n\n[hidden] {\n  display: none !important;\n}\n","// Variables\n//\n// Variables should follow the `$component-state-property-size` formula for\n// consistent naming. Ex: $nav-link-disabled-color and $modal-content-box-shadow-xs.\n\n// Color system\n\n// scss-docs-start gray-color-variables\n$white:    #fff !default;\n$gray-100: #f8f9fa !default;\n$gray-200: #e9ecef !default;\n$gray-300: #dee2e6 !default;\n$gray-400: #ced4da !default;\n$gray-500: #adb5bd !default;\n$gray-600: #6c757d !default;\n$gray-700: #495057 !default;\n$gray-800: #343a40 !default;\n$gray-900: #212529 !default;\n$black:    #000 !default;\n// scss-docs-end gray-color-variables\n\n// fusv-disable\n// scss-docs-start gray-colors-map\n$grays: (\n  \"100\": $gray-100,\n  \"200\": $gray-200,\n  \"300\": $gray-300,\n  \"400\": $gray-400,\n  \"500\": $gray-500,\n  \"600\": $gray-600,\n  \"700\": $gray-700,\n  \"800\": $gray-800,\n  \"900\": $gray-900\n) !default;\n// scss-docs-end gray-colors-map\n// fusv-enable\n\n// scss-docs-start color-variables\n$blue:    #0d6efd !default;\n$indigo:  #6610f2 !default;\n$purple:  #6f42c1 !default;\n$pink:    #d63384 !default;\n$red:     #dc3545 !default;\n$orange:  #fd7e14 !default;\n$yellow:  #ffc107 !default;\n$green:   #198754 !default;\n$teal:    #20c997 !default;\n$cyan:    #0dcaf0 !default;\n// scss-docs-end color-variables\n\n// scss-docs-start colors-map\n$colors: (\n  \"blue\":       $blue,\n  \"indigo\":     $indigo,\n  \"purple\":     $purple,\n  \"pink\":       $pink,\n  \"red\":        $red,\n  \"orange\":     $orange,\n  \"yellow\":     $yellow,\n  \"green\":      $green,\n  \"teal\":       $teal,\n  \"cyan\":       $cyan,\n  \"black\":      $black,\n  \"white\":      $white,\n  \"gray\":       $gray-600,\n  \"gray-dark\":  $gray-800\n) !default;\n// scss-docs-end colors-map\n\n// The contrast ratio to reach against white, to determine if color changes from \"light\" to \"dark\". Acceptable values for WCAG 2.0 are 3, 4.5 and 7.\n// See https://www.w3.org/TR/WCAG20/#visual-audio-contrast-contrast\n$min-contrast-ratio:   4.5 !default;\n\n// Customize the light and dark text colors for use in our color contrast function.\n$color-contrast-dark:      $black !default;\n$color-contrast-light:     $white !default;\n\n// fusv-disable\n$blue-100: tint-color($blue, 80%) !default;\n$blue-200: tint-color($blue, 60%) !default;\n$blue-300: tint-color($blue, 40%) !default;\n$blue-400: tint-color($blue, 20%) !default;\n$blue-500: $blue !default;\n$blue-600: shade-color($blue, 20%) !default;\n$blue-700: shade-color($blue, 40%) !default;\n$blue-800: shade-color($blue, 60%) !default;\n$blue-900: shade-color($blue, 80%) !default;\n\n$indigo-100: tint-color($indigo, 80%) !default;\n$indigo-200: tint-color($indigo, 60%) !default;\n$indigo-300: tint-color($indigo, 40%) !default;\n$indigo-400: tint-color($indigo, 20%) !default;\n$indigo-500: $indigo !default;\n$indigo-600: shade-color($indigo, 20%) !default;\n$indigo-700: shade-color($indigo, 40%) !default;\n$indigo-800: shade-color($indigo, 60%) !default;\n$indigo-900: shade-color($indigo, 80%) !default;\n\n$purple-100: tint-color($purple, 80%) !default;\n$purple-200: tint-color($purple, 60%) !default;\n$purple-300: tint-color($purple, 40%) !default;\n$purple-400: tint-color($purple, 20%) !default;\n$purple-500: $purple !default;\n$purple-600: shade-color($purple, 20%) !default;\n$purple-700: shade-color($purple, 40%) !default;\n$purple-800: shade-color($purple, 60%) !default;\n$purple-900: shade-color($purple, 80%) !default;\n\n$pink-100: tint-color($pink, 80%) !default;\n$pink-200: tint-color($pink, 60%) !default;\n$pink-300: tint-color($pink, 40%) !default;\n$pink-400: tint-color($pink, 20%) !default;\n$pink-500: $pink !default;\n$pink-600: shade-color($pink, 20%) !default;\n$pink-700: shade-color($pink, 40%) !default;\n$pink-800: shade-color($pink, 60%) !default;\n$pink-900: shade-color($pink, 80%) !default;\n\n$red-100: tint-color($red, 80%) !default;\n$red-200: tint-color($red, 60%) !default;\n$red-300: tint-color($red, 40%) !default;\n$red-400: tint-color($red, 20%) !default;\n$red-500: $red !default;\n$red-600: shade-color($red, 20%) !default;\n$red-700: shade-color($red, 40%) !default;\n$red-800: shade-color($red, 60%) !default;\n$red-900: shade-color($red, 80%) !default;\n\n$orange-100: tint-color($orange, 80%) !default;\n$orange-200: tint-color($orange, 60%) !default;\n$orange-300: tint-color($orange, 40%) !default;\n$orange-400: tint-color($orange, 20%) !default;\n$orange-500: $orange !default;\n$orange-600: shade-color($orange, 20%) !default;\n$orange-700: shade-color($orange, 40%) !default;\n$orange-800: shade-color($orange, 60%) !default;\n$orange-900: shade-color($orange, 80%) !default;\n\n$yellow-100: tint-color($yellow, 80%) !default;\n$yellow-200: tint-color($yellow, 60%) !default;\n$yellow-300: tint-color($yellow, 40%) !default;\n$yellow-400: tint-color($yellow, 20%) !default;\n$yellow-500: $yellow !default;\n$yellow-600: shade-color($yellow, 20%) !default;\n$yellow-700: shade-color($yellow, 40%) !default;\n$yellow-800: shade-color($yellow, 60%) !default;\n$yellow-900: shade-color($yellow, 80%) !default;\n\n$green-100: tint-color($green, 80%) !default;\n$green-200: tint-color($green, 60%) !default;\n$green-300: tint-color($green, 40%) !default;\n$green-400: tint-color($green, 20%) !default;\n$green-500: $green !default;\n$green-600: shade-color($green, 20%) !default;\n$green-700: shade-color($green, 40%) !default;\n$green-800: shade-color($green, 60%) !default;\n$green-900: shade-color($green, 80%) !default;\n\n$teal-100: tint-color($teal, 80%) !default;\n$teal-200: tint-color($teal, 60%) !default;\n$teal-300: tint-color($teal, 40%) !default;\n$teal-400: tint-color($teal, 20%) !default;\n$teal-500: $teal !default;\n$teal-600: shade-color($teal, 20%) !default;\n$teal-700: shade-color($teal, 40%) !default;\n$teal-800: shade-color($teal, 60%) !default;\n$teal-900: shade-color($teal, 80%) !default;\n\n$cyan-100: tint-color($cyan, 80%) !default;\n$cyan-200: tint-color($cyan, 60%) !default;\n$cyan-300: tint-color($cyan, 40%) !default;\n$cyan-400: tint-color($cyan, 20%) !default;\n$cyan-500: $cyan !default;\n$cyan-600: shade-color($cyan, 20%) !default;\n$cyan-700: shade-color($cyan, 40%) !default;\n$cyan-800: shade-color($cyan, 60%) !default;\n$cyan-900: shade-color($cyan, 80%) !default;\n\n$blues: (\n  \"blue-100\": $blue-100,\n  \"blue-200\": $blue-200,\n  \"blue-300\": $blue-300,\n  \"blue-400\": $blue-400,\n  \"blue-500\": $blue-500,\n  \"blue-600\": $blue-600,\n  \"blue-700\": $blue-700,\n  \"blue-800\": $blue-800,\n  \"blue-900\": $blue-900\n) !default;\n\n$indigos: (\n  \"indigo-100\": $indigo-100,\n  \"indigo-200\": $indigo-200,\n  \"indigo-300\": $indigo-300,\n  \"indigo-400\": $indigo-400,\n  \"indigo-500\": $indigo-500,\n  \"indigo-600\": $indigo-600,\n  \"indigo-700\": $indigo-700,\n  \"indigo-800\": $indigo-800,\n  \"indigo-900\": $indigo-900\n) !default;\n\n$purples: (\n  \"purple-100\": $purple-100,\n  \"purple-200\": $purple-200,\n  \"purple-300\": $purple-300,\n  \"purple-400\": $purple-400,\n  \"purple-500\": $purple-500,\n  \"purple-600\": $purple-600,\n  \"purple-700\": $purple-700,\n  \"purple-800\": $purple-800,\n  \"purple-900\": $purple-900\n) !default;\n\n$pinks: (\n  \"pink-100\": $pink-100,\n  \"pink-200\": $pink-200,\n  \"pink-300\": $pink-300,\n  \"pink-400\": $pink-400,\n  \"pink-500\": $pink-500,\n  \"pink-600\": $pink-600,\n  \"pink-700\": $pink-700,\n  \"pink-800\": $pink-800,\n  \"pink-900\": $pink-900\n) !default;\n\n$reds: (\n  \"red-100\": $red-100,\n  \"red-200\": $red-200,\n  \"red-300\": $red-300,\n  \"red-400\": $red-400,\n  \"red-500\": $red-500,\n  \"red-600\": $red-600,\n  \"red-700\": $red-700,\n  \"red-800\": $red-800,\n  \"red-900\": $red-900\n) !default;\n\n$oranges: (\n  \"orange-100\": $orange-100,\n  \"orange-200\": $orange-200,\n  \"orange-300\": $orange-300,\n  \"orange-400\": $orange-400,\n  \"orange-500\": $orange-500,\n  \"orange-600\": $orange-600,\n  \"orange-700\": $orange-700,\n  \"orange-800\": $orange-800,\n  \"orange-900\": $orange-900\n) !default;\n\n$yellows: (\n  \"yellow-100\": $yellow-100,\n  \"yellow-200\": $yellow-200,\n  \"yellow-300\": $yellow-300,\n  \"yellow-400\": $yellow-400,\n  \"yellow-500\": $yellow-500,\n  \"yellow-600\": $yellow-600,\n  \"yellow-700\": $yellow-700,\n  \"yellow-800\": $yellow-800,\n  \"yellow-900\": $yellow-900\n) !default;\n\n$greens: (\n  \"green-100\": $green-100,\n  \"green-200\": $green-200,\n  \"green-300\": $green-300,\n  \"green-400\": $green-400,\n  \"green-500\": $green-500,\n  \"green-600\": $green-600,\n  \"green-700\": $green-700,\n  \"green-800\": $green-800,\n  \"green-900\": $green-900\n) !default;\n\n$teals: (\n  \"teal-100\": $teal-100,\n  \"teal-200\": $teal-200,\n  \"teal-300\": $teal-300,\n  \"teal-400\": $teal-400,\n  \"teal-500\": $teal-500,\n  \"teal-600\": $teal-600,\n  \"teal-700\": $teal-700,\n  \"teal-800\": $teal-800,\n  \"teal-900\": $teal-900\n) !default;\n\n$cyans: (\n  \"cyan-100\": $cyan-100,\n  \"cyan-200\": $cyan-200,\n  \"cyan-300\": $cyan-300,\n  \"cyan-400\": $cyan-400,\n  \"cyan-500\": $cyan-500,\n  \"cyan-600\": $cyan-600,\n  \"cyan-700\": $cyan-700,\n  \"cyan-800\": $cyan-800,\n  \"cyan-900\": $cyan-900\n) !default;\n// fusv-enable\n\n// scss-docs-start theme-color-variables\n$primary:       $blue !default;\n$secondary:     $gray-600 !default;\n$success:       $green !default;\n$info:          $cyan !default;\n$warning:       $yellow !default;\n$danger:        $red !default;\n$light:         $gray-100 !default;\n$dark:          $gray-900 !default;\n// scss-docs-end theme-color-variables\n\n// scss-docs-start theme-colors-map\n$theme-colors: (\n  \"primary\":    $primary,\n  \"secondary\":  $secondary,\n  \"success\":    $success,\n  \"info\":       $info,\n  \"warning\":    $warning,\n  \"danger\":     $danger,\n  \"light\":      $light,\n  \"dark\":       $dark\n) !default;\n// scss-docs-end theme-colors-map\n\n// scss-docs-start theme-text-variables\n$primary-text-emphasis:   shade-color($primary, 60%) !default;\n$secondary-text-emphasis: shade-color($secondary, 60%) !default;\n$success-text-emphasis:   shade-color($success, 60%) !default;\n$info-text-emphasis:      shade-color($info, 60%) !default;\n$warning-text-emphasis:   shade-color($warning, 60%) !default;\n$danger-text-emphasis:    shade-color($danger, 60%) !default;\n$light-text-emphasis:     $gray-700 !default;\n$dark-text-emphasis:      $gray-700 !default;\n// scss-docs-end theme-text-variables\n\n// scss-docs-start theme-bg-subtle-variables\n$primary-bg-subtle:       tint-color($primary, 80%) !default;\n$secondary-bg-subtle:     tint-color($secondary, 80%) !default;\n$success-bg-subtle:       tint-color($success, 80%) !default;\n$info-bg-subtle:          tint-color($info, 80%) !default;\n$warning-bg-subtle:       tint-color($warning, 80%) !default;\n$danger-bg-subtle:        tint-color($danger, 80%) !default;\n$light-bg-subtle:         mix($gray-100, $white) !default;\n$dark-bg-subtle:          $gray-400 !default;\n// scss-docs-end theme-bg-subtle-variables\n\n// scss-docs-start theme-border-subtle-variables\n$primary-border-subtle:   tint-color($primary, 60%) !default;\n$secondary-border-subtle: tint-color($secondary, 60%) !default;\n$success-border-subtle:   tint-color($success, 60%) !default;\n$info-border-subtle:      tint-color($info, 60%) !default;\n$warning-border-subtle:   tint-color($warning, 60%) !default;\n$danger-border-subtle:    tint-color($danger, 60%) !default;\n$light-border-subtle:     $gray-200 !default;\n$dark-border-subtle:      $gray-500 !default;\n// scss-docs-end theme-border-subtle-variables\n\n// Characters which are escaped by the escape-svg function\n$escaped-characters: (\n  (\"&lt;\", \"%3c\"),\n  (\"&gt;\", \"%3e\"),\n  (\"#\", \"%23\"),\n  (\"(\", \"%28\"),\n  (\")\", \"%29\"),\n) !default;\n\n// Options\n//\n// Quickly modify global styling by enabling or disabling optional features.\n\n$enable-caret:                true !default;\n$enable-rounded:              true !default;\n$enable-shadows:              false !default;\n$enable-gradients:            false !default;\n$enable-transitions:          true !default;\n$enable-reduced-motion:       true !default;\n$enable-smooth-scroll:        true !default;\n$enable-grid-classes:         true !default;\n$enable-container-classes:    true !default;\n$enable-cssgrid:              false !default;\n$enable-button-pointers:      true !default;\n$enable-rfs:                  true !default;\n$enable-validation-icons:     true !default;\n$enable-negative-margins:     false !default;\n$enable-deprecation-messages: true !default;\n$enable-important-utilities:  true !default;\n\n$enable-dark-mode:            true !default;\n$color-mode-type:             data !default; // `data` or `media-query`\n\n// Prefix for :root CSS variables\n\n$variable-prefix:             bs- !default; // Deprecated in v5.2.0 for the shorter `$prefix`\n$prefix:                      $variable-prefix !default;\n\n// Gradient\n//\n// The gradient which is added to components if `$enable-gradients` is `true`\n// This gradient is also added to elements with `.bg-gradient`\n// scss-docs-start variable-gradient\n$gradient: linear-gradient(180deg, rgba($white, .15), rgba($white, 0)) !default;\n// scss-docs-end variable-gradient\n\n// Spacing\n//\n// Control the default styling of most Bootstrap elements by modifying these\n// variables. Mostly focused on spacing.\n// You can add more entries to the $spacers map, should you need more variation.\n\n// scss-docs-start spacer-variables-maps\n$spacer: 1rem !default;\n$spacers: (\n  0: 0,\n  1: $spacer * .25,\n  2: $spacer * .5,\n  3: $spacer,\n  4: $spacer * 1.5,\n  5: $spacer * 3,\n) !default;\n// scss-docs-end spacer-variables-maps\n\n// Position\n//\n// Define the edge positioning anchors of the position utilities.\n\n// scss-docs-start position-map\n$position-values: (\n  0: 0,\n  50: 50%,\n  100: 100%\n) !default;\n// scss-docs-end position-map\n\n// Body\n//\n// Settings for the `&lt;body&gt;` element.\n\n$body-text-align:           null !default;\n$body-color:                $gray-900 !default;\n$body-bg:                   $white !default;\n\n$body-secondary-color:      rgba($body-color, .75) !default;\n$body-secondary-bg:         $gray-200 !default;\n\n$body-tertiary-color:       rgba($body-color, .5) !default;\n$body-tertiary-bg:          $gray-100 !default;\n\n$body-emphasis-color:       $black !default;\n\n// Links\n//\n// Style anchor elements.\n\n$link-color:                              $primary !default;\n$link-decoration:                         underline !default;\n$link-shade-percentage:                   20% !default;\n$link-hover-color:                        shift-color($link-color, $link-shade-percentage) !default;\n$link-hover-decoration:                   null !default;\n\n$stretched-link-pseudo-element:           after !default;\n$stretched-link-z-index:                  1 !default;\n\n// Icon links\n// scss-docs-start icon-link-variables\n$icon-link-gap:               .375rem !default;\n$icon-link-underline-offset:  .25em !default;\n$icon-link-icon-size:         1em !default;\n$icon-link-icon-transition:   .2s ease-in-out transform !default;\n$icon-link-icon-transform:    translate3d(.25em, 0, 0) !default;\n// scss-docs-end icon-link-variables\n\n// Paragraphs\n//\n// Style p element.\n\n$paragraph-margin-bottom:   1rem !default;\n\n\n// Grid breakpoints\n//\n// Define the minimum dimensions at which your layout will change,\n// adapting to different screen sizes, for use in media queries.\n\n// scss-docs-start grid-breakpoints\n$grid-breakpoints: (\n  xs: 0,\n  sm: 576px,\n  md: 768px,\n  lg: 992px,\n  xl: 1200px,\n  xxl: 1400px\n) !default;\n// scss-docs-end grid-breakpoints\n\n@include _assert-ascending($grid-breakpoints, \"$grid-breakpoints\");\n@include _assert-starts-at-zero($grid-breakpoints, \"$grid-breakpoints\");\n\n\n// Grid containers\n//\n// Define the maximum width of `.container` for different screen sizes.\n\n// scss-docs-start container-max-widths\n$container-max-widths: (\n  sm: 540px,\n  md: 720px,\n  lg: 960px,\n  xl: 1140px,\n  xxl: 1320px\n) !default;\n// scss-docs-end container-max-widths\n\n@include _assert-ascending($container-max-widths, \"$container-max-widths\");\n\n\n// Grid columns\n//\n// Set the number of columns and specify the width of the gutters.\n\n$grid-columns:                12 !default;\n$grid-gutter-width:           1.5rem !default;\n$grid-row-columns:            6 !default;\n\n// Container padding\n\n$container-padding-x: $grid-gutter-width !default;\n\n\n// Components\n//\n// Define common padding and border radius sizes and more.\n\n// scss-docs-start border-variables\n$border-width:                1px !default;\n$border-widths: (\n  1: 1px,\n  2: 2px,\n  3: 3px,\n  4: 4px,\n  5: 5px\n) !default;\n$border-style:                solid !default;\n$border-color:                $gray-300 !default;\n$border-color-translucent:    rgba($black, .175) !default;\n// scss-docs-end border-variables\n\n// scss-docs-start border-radius-variables\n$border-radius:               .375rem !default;\n$border-radius-sm:            .25rem !default;\n$border-radius-lg:            .5rem !default;\n$border-radius-xl:            1rem !default;\n$border-radius-xxl:           2rem !default;\n$border-radius-pill:          50rem !default;\n// scss-docs-end border-radius-variables\n// fusv-disable\n$border-radius-2xl:           $border-radius-xxl !default; // Deprecated in v5.3.0\n// fusv-enable\n\n// scss-docs-start box-shadow-variables\n$box-shadow:                  0 .5rem 1rem rgba($black, .15) !default;\n$box-shadow-sm:               0 .125rem .25rem rgba($black, .075) !default;\n$box-shadow-lg:               0 1rem 3rem rgba($black, .175) !default;\n$box-shadow-inset:            inset 0 1px 2px rgba($black, .075) !default;\n// scss-docs-end box-shadow-variables\n\n$component-active-color:      $white !default;\n$component-active-bg:         $primary !default;\n\n// scss-docs-start focus-ring-variables\n$focus-ring-width:      .25rem !default;\n$focus-ring-opacity:    .25 !default;\n$focus-ring-color:      rgba($primary, $focus-ring-opacity) !default;\n$focus-ring-blur:       0 !default;\n$focus-ring-box-shadow: 0 0 $focus-ring-blur $focus-ring-width $focus-ring-color !default;\n// scss-docs-end focus-ring-variables\n\n// scss-docs-start caret-variables\n$caret-width:                 .3em !default;\n$caret-vertical-align:        $caret-width * .85 !default;\n$caret-spacing:               $caret-width * .85 !default;\n// scss-docs-end caret-variables\n\n$transition-base:             all .2s ease-in-out !default;\n$transition-fade:             opacity .15s linear !default;\n// scss-docs-start collapse-transition\n$transition-collapse:         height .35s ease !default;\n$transition-collapse-width:   width .35s ease !default;\n// scss-docs-end collapse-transition\n\n// stylelint-disable function-disallowed-list\n// scss-docs-start aspect-ratios\n$aspect-ratios: (\n  \"1x1\": 100%,\n  \"4x3\": calc(3 / 4 * 100%),\n  \"16x9\": calc(9 / 16 * 100%),\n  \"21x9\": calc(9 / 21 * 100%)\n) !default;\n// scss-docs-end aspect-ratios\n// stylelint-enable function-disallowed-list\n\n// Typography\n//\n// Font, line-height, and color for body text, headings, and more.\n\n// scss-docs-start font-variables\n// stylelint-disable value-keyword-case\n$font-family-sans-serif:      system-ui, -apple-system, \"Segoe UI\", Roboto, \"Helvetica Neue\", \"Noto Sans\", \"Liberation Sans\", Arial, sans-serif, \"Apple Color Emoji\", \"Segoe UI Emoji\", \"Segoe UI Symbol\", \"Noto Color Emoji\" !default;\n$font-family-monospace:       SFMono-Regular, Menlo, Monaco, Consolas, \"Liberation Mono\", \"Courier New\", monospace !default;\n// stylelint-enable value-keyword-case\n$font-family-base:            var(--#{$prefix}font-sans-serif) !default;\n$font-family-code:            var(--#{$prefix}font-monospace) !default;\n\n// $font-size-root affects the value of `rem`, which is used for as well font sizes, paddings, and margins\n// $font-size-base affects the font size of the body text\n$font-size-root:              null !default;\n$font-size-base:              1rem !default; // Assumes the browser default, typically `16px`\n$font-size-sm:                $font-size-base * .875 !default;\n$font-size-lg:                $font-size-base * 1.25 !default;\n\n$font-weight-lighter:         lighter !default;\n$font-weight-light:           300 !default;\n$font-weight-normal:          400 !default;\n$font-weight-medium:          500 !default;\n$font-weight-semibold:        600 !default;\n$font-weight-bold:            700 !default;\n$font-weight-bolder:          bolder !default;\n\n$font-weight-base:            $font-weight-normal !default;\n\n$line-height-base:            1.5 !default;\n$line-height-sm:              1.25 !default;\n$line-height-lg:              2 !default;\n\n$h1-font-size:                $font-size-base * 2.5 !default;\n$h2-font-size:                $font-size-base * 2 !default;\n$h3-font-size:                $font-size-base * 1.75 !default;\n$h4-font-size:                $font-size-base * 1.5 !default;\n$h5-font-size:                $font-size-base * 1.25 !default;\n$h6-font-size:                $font-size-base !default;\n// scss-docs-end font-variables\n\n// scss-docs-start font-sizes\n$font-sizes: (\n  1: $h1-font-size,\n  2: $h2-font-size,\n  3: $h3-font-size,\n  4: $h4-font-size,\n  5: $h5-font-size,\n  6: $h6-font-size\n) !default;\n// scss-docs-end font-sizes\n\n// scss-docs-start headings-variables\n$headings-margin-bottom:      $spacer * .5 !default;\n$headings-font-family:        null !default;\n$headings-font-style:         null !default;\n$headings-font-weight:        500 !default;\n$headings-line-height:        1.2 !default;\n$headings-color:              inherit !default;\n// scss-docs-end headings-variables\n\n// scss-docs-start display-headings\n$display-font-sizes: (\n  1: 5rem,\n  2: 4.5rem,\n  3: 4rem,\n  4: 3.5rem,\n  5: 3rem,\n  6: 2.5rem\n) !default;\n\n$display-font-family: null !default;\n$display-font-style:  null !default;\n$display-font-weight: 300 !default;\n$display-line-height: $headings-line-height !default;\n// scss-docs-end display-headings\n\n// scss-docs-start type-variables\n$lead-font-size:              $font-size-base * 1.25 !default;\n$lead-font-weight:            300 !default;\n\n$small-font-size:             .875em !default;\n\n$sub-sup-font-size:           .75em !default;\n\n// fusv-disable\n$text-muted:                  var(--#{$prefix}secondary-color) !default; // Deprecated in 5.3.0\n// fusv-enable\n\n$initialism-font-size:        $small-font-size !default;\n\n$blockquote-margin-y:         $spacer !default;\n$blockquote-font-size:        $font-size-base * 1.25 !default;\n$blockquote-footer-color:     $gray-600 !default;\n$blockquote-footer-font-size: $small-font-size !default;\n\n$hr-margin-y:                 $spacer !default;\n$hr-color:                    inherit !default;\n\n// fusv-disable\n$hr-bg-color:                 null !default; // Deprecated in v5.2.0\n$hr-height:                   null !default; // Deprecated in v5.2.0\n// fusv-enable\n\n$hr-border-color:             null !default; // Allows for inherited colors\n$hr-border-width:             var(--#{$prefix}border-width) !default;\n$hr-opacity:                  .25 !default;\n\n// scss-docs-start vr-variables\n$vr-border-width:             var(--#{$prefix}border-width) !default;\n// scss-docs-end vr-variables\n\n$legend-margin-bottom:        .5rem !default;\n$legend-font-size:            1.5rem !default;\n$legend-font-weight:          null !default;\n\n$dt-font-weight:              $font-weight-bold !default;\n\n$list-inline-padding:         .5rem !default;\n\n$mark-padding:                .1875em !default;\n$mark-color:                  $body-color !default;\n$mark-bg:                     $yellow-100 !default;\n// scss-docs-end type-variables\n\n\n// Tables\n//\n// Customizes the `.table` component with basic values, each used across all table variations.\n\n// scss-docs-start table-variables\n$table-cell-padding-y:        .5rem !default;\n$table-cell-padding-x:        .5rem !default;\n$table-cell-padding-y-sm:     .25rem !default;\n$table-cell-padding-x-sm:     .25rem !default;\n\n$table-cell-vertical-align:   top !default;\n\n$table-color:                 var(--#{$prefix}emphasis-color) !default;\n$table-bg:                    var(--#{$prefix}body-bg) !default;\n$table-accent-bg:             transparent !default;\n\n$table-th-font-weight:        null !default;\n\n$table-striped-color:         $table-color !default;\n$table-striped-bg-factor:     .05 !default;\n$table-striped-bg:            rgba(var(--#{$prefix}emphasis-color-rgb), $table-striped-bg-factor) !default;\n\n$table-active-color:          $table-color !default;\n$table-active-bg-factor:      .1 !default;\n$table-active-bg:             rgba(var(--#{$prefix}emphasis-color-rgb), $table-active-bg-factor) !default;\n\n$table-hover-color:           $table-color !default;\n$table-hover-bg-factor:       .075 !default;\n$table-hover-bg:              rgba(var(--#{$prefix}emphasis-color-rgb), $table-hover-bg-factor) !default;\n\n$table-border-factor:         .2 !default;\n$table-border-width:          var(--#{$prefix}border-width) !default;\n$table-border-color:          var(--#{$prefix}border-color) !default;\n\n$table-striped-order:         odd !default;\n$table-striped-columns-order: even !default;\n\n$table-group-separator-color: currentcolor !default;\n\n$table-caption-color:         var(--#{$prefix}secondary-color) !default;\n\n$table-bg-scale:              -80% !default;\n// scss-docs-end table-variables\n\n// scss-docs-start table-loop\n$table-variants: (\n  \"primary\":    shift-color($primary, $table-bg-scale),\n  \"secondary\":  shift-color($secondary, $table-bg-scale),\n  \"success\":    shift-color($success, $table-bg-scale),\n  \"info\":       shift-color($info, $table-bg-scale),\n  \"warning\":    shift-color($warning, $table-bg-scale),\n  \"danger\":     shift-color($danger, $table-bg-scale),\n  \"light\":      $light,\n  \"dark\":       $dark,\n) !default;\n// scss-docs-end table-loop\n\n\n// Buttons + Forms\n//\n// Shared variables that are reassigned to `$input-` and `$btn-` specific variables.\n\n// scss-docs-start input-btn-variables\n$input-btn-padding-y:         .375rem !default;\n$input-btn-padding-x:         .75rem !default;\n$input-btn-font-family:       null !default;\n$input-btn-font-size:         $font-size-base !default;\n$input-btn-line-height:       $line-height-base !default;\n\n$input-btn-focus-width:         $focus-ring-width !default;\n$input-btn-focus-color-opacity: $focus-ring-opacity !default;\n$input-btn-focus-color:         $focus-ring-color !default;\n$input-btn-focus-blur:          $focus-ring-blur !default;\n$input-btn-focus-box-shadow:    $focus-ring-box-shadow !default;\n\n$input-btn-padding-y-sm:      .25rem !default;\n$input-btn-padding-x-sm:      .5rem !default;\n$input-btn-font-size-sm:      $font-size-sm !default;\n\n$input-btn-padding-y-lg:      .5rem !default;\n$input-btn-padding-x-lg:      1rem !default;\n$input-btn-font-size-lg:      $font-size-lg !default;\n\n$input-btn-border-width:      var(--#{$prefix}border-width) !default;\n// scss-docs-end input-btn-variables\n\n\n// Buttons\n//\n// For each of Bootstrap's buttons, define text, background, and border color.\n\n// scss-docs-start btn-variables\n$btn-color:                   var(--#{$prefix}body-color) !default;\n$btn-padding-y:               $input-btn-padding-y !default;\n$btn-padding-x:               $input-btn-padding-x !default;\n$btn-font-family:             $input-btn-font-family !default;\n$btn-font-size:               $input-btn-font-size !default;\n$btn-line-height:             $input-btn-line-height !default;\n$btn-white-space:             null !default; // Set to `nowrap` to prevent text wrapping\n\n$btn-padding-y-sm:            $input-btn-padding-y-sm !default;\n$btn-padding-x-sm:            $input-btn-padding-x-sm !default;\n$btn-font-size-sm:            $input-btn-font-size-sm !default;\n\n$btn-padding-y-lg:            $input-btn-padding-y-lg !default;\n$btn-padding-x-lg:            $input-btn-padding-x-lg !default;\n$btn-font-size-lg:            $input-btn-font-size-lg !default;\n\n$btn-border-width:            $input-btn-border-width !default;\n\n$btn-font-weight:             $font-weight-normal !default;\n$btn-box-shadow:              inset 0 1px 0 rgba($white, .15), 0 1px 1px rgba($black, .075) !default;\n$btn-focus-width:             $input-btn-focus-width !default;\n$btn-focus-box-shadow:        $input-btn-focus-box-shadow !default;\n$btn-disabled-opacity:        .65 !default;\n$btn-active-box-shadow:       inset 0 3px 5px rgba($black, .125) !default;\n\n$btn-link-color:              var(--#{$prefix}link-color) !default;\n$btn-link-hover-color:        var(--#{$prefix}link-hover-color) !default;\n$btn-link-disabled-color:     $gray-600 !default;\n$btn-link-focus-shadow-rgb:   to-rgb(mix(color-contrast($link-color), $link-color, 15%)) !default;\n\n// Allows for customizing button radius independently from global border radius\n$btn-border-radius:           var(--#{$prefix}border-radius) !default;\n$btn-border-radius-sm:        var(--#{$prefix}border-radius-sm) !default;\n$btn-border-radius-lg:        var(--#{$prefix}border-radius-lg) !default;\n\n$btn-transition:              color .15s ease-in-out, background-color .15s ease-in-out, border-color .15s ease-in-out, box-shadow .15s ease-in-out !default;\n\n$btn-hover-bg-shade-amount:       15% !default;\n$btn-hover-bg-tint-amount:        15% !default;\n$btn-hover-border-shade-amount:   20% !default;\n$btn-hover-border-tint-amount:    10% !default;\n$btn-active-bg-shade-amount:      20% !default;\n$btn-active-bg-tint-amount:       20% !default;\n$btn-active-border-shade-amount:  25% !default;\n$btn-active-border-tint-amount:   10% !default;\n// scss-docs-end btn-variables\n\n\n// Forms\n\n// scss-docs-start form-text-variables\n$form-text-margin-top:                  .25rem !default;\n$form-text-font-size:                   $small-font-size !default;\n$form-text-font-style:                  null !default;\n$form-text-font-weight:                 null !default;\n$form-text-color:                       var(--#{$prefix}secondary-color) !default;\n// scss-docs-end form-text-variables\n\n// scss-docs-start form-label-variables\n$form-label-margin-bottom:              .5rem !default;\n$form-label-font-size:                  null !default;\n$form-label-font-style:                 null !default;\n$form-label-font-weight:                null !default;\n$form-label-color:                      null !default;\n// scss-docs-end form-label-variables\n\n// scss-docs-start form-input-variables\n$input-padding-y:                       $input-btn-padding-y !default;\n$input-padding-x:                       $input-btn-padding-x !default;\n$input-font-family:                     $input-btn-font-family !default;\n$input-font-size:                       $input-btn-font-size !default;\n$input-font-weight:                     $font-weight-base !default;\n$input-line-height:                     $input-btn-line-height !default;\n\n$input-padding-y-sm:                    $input-btn-padding-y-sm !default;\n$input-padding-x-sm:                    $input-btn-padding-x-sm !default;\n$input-font-size-sm:                    $input-btn-font-size-sm !default;\n\n$input-padding-y-lg:                    $input-btn-padding-y-lg !default;\n$input-padding-x-lg:                    $input-btn-padding-x-lg !default;\n$input-font-size-lg:                    $input-btn-font-size-lg !default;\n\n$input-bg:                              var(--#{$prefix}body-bg) !default;\n$input-disabled-color:                  null !default;\n$input-disabled-bg:                     var(--#{$prefix}secondary-bg) !default;\n$input-disabled-border-color:           null !default;\n\n$input-color:                           var(--#{$prefix}body-color) !default;\n$input-border-color:                    var(--#{$prefix}border-color) !default;\n$input-border-width:                    $input-btn-border-width !default;\n$input-box-shadow:                      var(--#{$prefix}box-shadow-inset) !default;\n\n$input-border-radius:                   var(--#{$prefix}border-radius) !default;\n$input-border-radius-sm:                var(--#{$prefix}border-radius-sm) !default;\n$input-border-radius-lg:                var(--#{$prefix}border-radius-lg) !default;\n\n$input-focus-bg:                        $input-bg !default;\n$input-focus-border-color:              tint-color($component-active-bg, 50%) !default;\n$input-focus-color:                     $input-color !default;\n$input-focus-width:                     $input-btn-focus-width !default;\n$input-focus-box-shadow:                $input-btn-focus-box-shadow !default;\n\n$input-placeholder-color:               var(--#{$prefix}secondary-color) !default;\n$input-plaintext-color:                 var(--#{$prefix}body-color) !default;\n\n$input-height-border:                   calc(#{$input-border-width} * 2) !default; // stylelint-disable-line function-disallowed-list\n\n$input-height-inner:                    add($input-line-height * 1em, $input-padding-y * 2) !default;\n$input-height-inner-half:               add($input-line-height * .5em, $input-padding-y) !default;\n$input-height-inner-quarter:            add($input-line-height * .25em, $input-padding-y * .5) !default;\n\n$input-height:                          add($input-line-height * 1em, add($input-padding-y * 2, $input-height-border, false)) !default;\n$input-height-sm:                       add($input-line-height * 1em, add($input-padding-y-sm * 2, $input-height-border, false)) !default;\n$input-height-lg:                       add($input-line-height * 1em, add($input-padding-y-lg * 2, $input-height-border, false)) !default;\n\n$input-transition:                      border-color .15s ease-in-out, box-shadow .15s ease-in-out !default;\n\n$form-color-width:                      3rem !default;\n// scss-docs-end form-input-variables\n\n// scss-docs-start form-check-variables\n$form-check-input-width:                  1em !default;\n$form-check-min-height:                   $font-size-base * $line-height-base !default;\n$form-check-padding-start:                $form-check-input-width + .5em !default;\n$form-check-margin-bottom:                .125rem !default;\n$form-check-label-color:                  null !default;\n$form-check-label-cursor:                 null !default;\n$form-check-transition:                   null !default;\n\n$form-check-input-active-filter:          brightness(90%) !default;\n\n$form-check-input-bg:                     $input-bg !default;\n$form-check-input-border:                 var(--#{$prefix}border-width) solid var(--#{$prefix}border-color) !default;\n$form-check-input-border-radius:          .25em !default;\n$form-check-radio-border-radius:          50% !default;\n$form-check-input-focus-border:           $input-focus-border-color !default;\n$form-check-input-focus-box-shadow:       $focus-ring-box-shadow !default;\n\n$form-check-input-checked-color:          $component-active-color !default;\n$form-check-input-checked-bg-color:       $component-active-bg !default;\n$form-check-input-checked-border-color:   $form-check-input-checked-bg-color !default;\n$form-check-input-checked-bg-image:       url(\"data:image/svg+xml,&lt;svg xmlns='http://www.w3.org/2000/svg' viewBox='0 0 20 20'&gt;&lt;path fill='none' stroke='#{$form-check-input-checked-color}' stroke-linecap='round' stroke-linejoin='round' stroke-width='3' d='m6 10 3 3 6-6'/&gt;&lt;/svg&gt;\") !default;\n$form-check-radio-checked-bg-image:       url(\"data:image/svg+xml,&lt;svg xmlns='http://www.w3.org/2000/svg' viewBox='-4 -4 8 8'&gt;&lt;circle r='2' fill='#{$form-check-input-checked-color}'/&gt;&lt;/svg&gt;\") !default;\n\n$form-check-input-indeterminate-color:          $component-active-color !default;\n$form-check-input-indeterminate-bg-color:       $component-active-bg !default;\n$form-check-input-indeterminate-border-color:   $form-check-input-indeterminate-bg-color !default;\n$form-check-input-indeterminate-bg-image:       url(\"data:image/svg+xml,&lt;svg xmlns='http://www.w3.org/2000/svg' viewBox='0 0 20 20'&gt;&lt;path fill='none' stroke='#{$form-check-input-indeterminate-color}' stroke-linecap='round' stroke-linejoin='round' stroke-width='3' d='M6 10h8'/&gt;&lt;/svg&gt;\") !default;\n\n$form-check-input-disabled-opacity:        .5 !default;\n$form-check-label-disabled-opacity:        $form-check-input-disabled-opacity !default;\n$form-check-btn-check-disabled-opacity:    $btn-disabled-opacity !default;\n\n$form-check-inline-margin-end:    1rem !default;\n// scss-docs-end form-check-variables\n\n// scss-docs-start form-switch-variables\n$form-switch-color:               rgba($black, .25) !default;\n$form-switch-width:               2em !default;\n$form-switch-padding-start:       $form-switch-width + .5em !default;\n$form-switch-bg-image:            url(\"data:image/svg+xml,&lt;svg xmlns='http://www.w3.org/2000/svg' viewBox='-4 -4 8 8'&gt;&lt;circle r='3' fill='#{$form-switch-color}'/&gt;&lt;/svg&gt;\") !default;\n$form-switch-border-radius:       $form-switch-width !default;\n$form-switch-transition:          background-position .15s ease-in-out !default;\n\n$form-switch-focus-color:         $input-focus-border-color !default;\n$form-switch-focus-bg-image:      url(\"data:image/svg+xml,&lt;svg xmlns='http://www.w3.org/2000/svg' viewBox='-4 -4 8 8'&gt;&lt;circle r='3' fill='#{$form-switch-focus-color}'/&gt;&lt;/svg&gt;\") !default;\n\n$form-switch-checked-color:       $component-active-color !default;\n$form-switch-checked-bg-image:    url(\"data:image/svg+xml,&lt;svg xmlns='http://www.w3.org/2000/svg' viewBox='-4 -4 8 8'&gt;&lt;circle r='3' fill='#{$form-switch-checked-color}'/&gt;&lt;/svg&gt;\") !default;\n$form-switch-checked-bg-position: right center !default;\n// scss-docs-end form-switch-variables\n\n// scss-docs-start input-group-variables\n$input-group-addon-padding-y:           $input-padding-y !default;\n$input-group-addon-padding-x:           $input-padding-x !default;\n$input-group-addon-font-weight:         $input-font-weight !default;\n$input-group-addon-color:               $input-color !default;\n$input-group-addon-bg:                  var(--#{$prefix}tertiary-bg) !default;\n$input-group-addon-border-color:        $input-border-color !default;\n// scss-docs-end input-group-variables\n\n// scss-docs-start form-select-variables\n$form-select-padding-y:             $input-padding-y !default;\n$form-select-padding-x:             $input-padding-x !default;\n$form-select-font-family:           $input-font-family !default;\n$form-select-font-size:             $input-font-size !default;\n$form-select-indicator-padding:     $form-select-padding-x * 3 !default; // Extra padding for background-image\n$form-select-font-weight:           $input-font-weight !default;\n$form-select-line-height:           $input-line-height !default;\n$form-select-color:                 $input-color !default;\n$form-select-bg:                    $input-bg !default;\n$form-select-disabled-color:        null !default;\n$form-select-disabled-bg:           $input-disabled-bg !default;\n$form-select-disabled-border-color: $input-disabled-border-color !default;\n$form-select-bg-position:           right $form-select-padding-x center !default;\n$form-select-bg-size:               16px 12px !default; // In pixels because image dimensions\n$form-select-indicator-color:       $gray-800 !default;\n$form-select-indicator:             url(\"data:image/svg+xml,&lt;svg xmlns='http://www.w3.org/2000/svg' viewBox='0 0 16 16'&gt;&lt;path fill='none' stroke='#{$form-select-indicator-color}' stroke-linecap='round' stroke-linejoin='round' stroke-width='2' d='m2 5 6 6 6-6'/&gt;&lt;/svg&gt;\") !default;\n\n$form-select-feedback-icon-padding-end: $form-select-padding-x * 2.5 + $form-select-indicator-padding !default;\n$form-select-feedback-icon-position:    center right $form-select-indicator-padding !default;\n$form-select-feedback-icon-size:        $input-height-inner-half $input-height-inner-half !default;\n\n$form-select-border-width:        $input-border-width !default;\n$form-select-border-color:        $input-border-color !default;\n$form-select-border-radius:       $input-border-radius !default;\n$form-select-box-shadow:          var(--#{$prefix}box-shadow-inset) !default;\n\n$form-select-focus-border-color:  $input-focus-border-color !default;\n$form-select-focus-width:         $input-focus-width !default;\n$form-select-focus-box-shadow:    0 0 0 $form-select-focus-width $input-btn-focus-color !default;\n\n$form-select-padding-y-sm:        $input-padding-y-sm !default;\n$form-select-padding-x-sm:        $input-padding-x-sm !default;\n$form-select-font-size-sm:        $input-font-size-sm !default;\n$form-select-border-radius-sm:    $input-border-radius-sm !default;\n\n$form-select-padding-y-lg:        $input-padding-y-lg !default;\n$form-select-padding-x-lg:        $input-padding-x-lg !default;\n$form-select-font-size-lg:        $input-font-size-lg !default;\n$form-select-border-radius-lg:    $input-border-radius-lg !default;\n\n$form-select-transition:          $input-transition !default;\n// scss-docs-end form-select-variables\n\n// scss-docs-start form-range-variables\n$form-range-track-width:          100% !default;\n$form-range-track-height:         .5rem !default;\n$form-range-track-cursor:         pointer !default;\n$form-range-track-bg:             var(--#{$prefix}secondary-bg) !default;\n$form-range-track-border-radius:  1rem !default;\n$form-range-track-box-shadow:     var(--#{$prefix}box-shadow-inset) !default;\n\n$form-range-thumb-width:                   1rem !default;\n$form-range-thumb-height:                  $form-range-thumb-width !default;\n$form-range-thumb-bg:                      $component-active-bg !default;\n$form-range-thumb-border:                  0 !default;\n$form-range-thumb-border-radius:           1rem !default;\n$form-range-thumb-box-shadow:              0 .1rem .25rem rgba($black, .1) !default;\n$form-range-thumb-focus-box-shadow:        0 0 0 1px $body-bg, $input-focus-box-shadow !default;\n$form-range-thumb-focus-box-shadow-width:  $input-focus-width !default; // For focus box shadow issue in Edge\n$form-range-thumb-active-bg:               tint-color($component-active-bg, 70%) !default;\n$form-range-thumb-disabled-bg:             var(--#{$prefix}secondary-color) !default;\n$form-range-thumb-transition:              background-color .15s ease-in-out, border-color .15s ease-in-out, box-shadow .15s ease-in-out !default;\n// scss-docs-end form-range-variables\n\n// scss-docs-start form-file-variables\n$form-file-button-color:          $input-color !default;\n$form-file-button-bg:             var(--#{$prefix}tertiary-bg) !default;\n$form-file-button-hover-bg:       var(--#{$prefix}secondary-bg) !default;\n// scss-docs-end form-file-variables\n\n// scss-docs-start form-floating-variables\n$form-floating-height:                  add(3.5rem, $input-height-border) !default;\n$form-floating-line-height:             1.25 !default;\n$form-floating-padding-x:               $input-padding-x !default;\n$form-floating-padding-y:               1rem !default;\n$form-floating-input-padding-t:         1.625rem !default;\n$form-floating-input-padding-b:         .625rem !default;\n$form-floating-label-height:            1.5em !default;\n$form-floating-label-opacity:           .65 !default;\n$form-floating-label-transform:         scale(.85) translateY(-.5rem) translateX(.15rem) !default;\n$form-floating-label-disabled-color:    $gray-600 !default;\n$form-floating-transition:              opacity .1s ease-in-out, transform .1s ease-in-out !default;\n// scss-docs-end form-floating-variables\n\n// Form validation\n\n// scss-docs-start form-feedback-variables\n$form-feedback-margin-top:          $form-text-margin-top !default;\n$form-feedback-font-size:           $form-text-font-size !default;\n$form-feedback-font-style:          $form-text-font-style !default;\n$form-feedback-valid-color:         $success !default;\n$form-feedback-invalid-color:       $danger !default;\n\n$form-feedback-icon-valid-color:    $form-feedback-valid-color !default;\n$form-feedback-icon-valid:          url(\"data:image/svg+xml,&lt;svg xmlns='http://www.w3.org/2000/svg' viewBox='0 0 8 8'&gt;&lt;path fill='#{$form-feedback-icon-valid-color}' d='M2.3 6.73.6 4.53c-.4-1.04.46-1.4 1.1-.8l1.1 1.4 3.4-3.8c.6-.63 1.6-.27 1.2.7l-4 4.6c-.43.5-.8.4-1.1.1z'/&gt;&lt;/svg&gt;\") !default;\n$form-feedback-icon-invalid-color:  $form-feedback-invalid-color !default;\n$form-feedback-icon-invalid:        url(\"data:image/svg+xml,&lt;svg xmlns='http://www.w3.org/2000/svg' viewBox='0 0 12 12' width='12' height='12' fill='none' stroke='#{$form-feedback-icon-invalid-color}'&gt;&lt;circle cx='6' cy='6' r='4.5'/&gt;&lt;path stroke-linejoin='round' d='M5.8 3.6h.4L6 6.5z'/&gt;&lt;circle cx='6' cy='8.2' r='.6' fill='#{$form-feedback-icon-invalid-color}' stroke='none'/&gt;&lt;/svg&gt;\") !default;\n// scss-docs-end form-feedback-variables\n\n// scss-docs-start form-validation-colors\n$form-valid-color:                  $form-feedback-valid-color !default;\n$form-valid-border-color:           $form-feedback-valid-color !default;\n$form-invalid-color:                $form-feedback-invalid-color !default;\n$form-invalid-border-color:         $form-feedback-invalid-color !default;\n// scss-docs-end form-validation-colors\n\n// scss-docs-start form-validation-states\n$form-validation-states: (\n  \"valid\": (\n    \"color\": var(--#{$prefix}form-valid-color),\n    \"icon\": $form-feedback-icon-valid,\n    \"tooltip-color\": #fff,\n    \"tooltip-bg-color\": var(--#{$prefix}success),\n    \"focus-box-shadow\": 0 0 $input-btn-focus-blur $input-focus-width rgba(var(--#{$prefix}success-rgb), $input-btn-focus-color-opacity),\n    \"border-color\": var(--#{$prefix}form-valid-border-color),\n  ),\n  \"invalid\": (\n    \"color\": var(--#{$prefix}form-invalid-color),\n    \"icon\": $form-feedback-icon-invalid,\n    \"tooltip-color\": #fff,\n    \"tooltip-bg-color\": var(--#{$prefix}danger),\n    \"focus-box-shadow\": 0 0 $input-btn-focus-blur $input-focus-width rgba(var(--#{$prefix}danger-rgb), $input-btn-focus-color-opacity),\n    \"border-color\": var(--#{$prefix}form-invalid-border-color),\n  )\n) !default;\n// scss-docs-end form-validation-states\n\n// Z-index master list\n//\n// Warning: Avoid customizing these values. They're used for a bird's eye view\n// of components dependent on the z-axis and are designed to all work together.\n\n// scss-docs-start zindex-stack\n$zindex-dropdown:                   1000 !default;\n$zindex-sticky:                     1020 !default;\n$zindex-fixed:                      1030 !default;\n$zindex-offcanvas-backdrop:         1040 !default;\n$zindex-offcanvas:                  1045 !default;\n$zindex-modal-backdrop:             1050 !default;\n$zindex-modal:                      1055 !default;\n$zindex-popover:                    1070 !default;\n$zindex-tooltip:                    1080 !default;\n$zindex-toast:                      1090 !default;\n// scss-docs-end zindex-stack\n\n// scss-docs-start zindex-levels-map\n$zindex-levels: (\n  n1: -1,\n  0: 0,\n  1: 1,\n  2: 2,\n  3: 3\n) !default;\n// scss-docs-end zindex-levels-map\n\n\n// Navs\n\n// scss-docs-start nav-variables\n$nav-link-padding-y:                .5rem !default;\n$nav-link-padding-x:                1rem !default;\n$nav-link-font-size:                null !default;\n$nav-link-font-weight:              null !default;\n$nav-link-color:                    var(--#{$prefix}link-color) !default;\n$nav-link-hover-color:              var(--#{$prefix}link-hover-color) !default;\n$nav-link-transition:               color .15s ease-in-out, background-color .15s ease-in-out, border-color .15s ease-in-out !default;\n$nav-link-disabled-color:           var(--#{$prefix}secondary-color) !default;\n$nav-link-focus-box-shadow:         $focus-ring-box-shadow !default;\n\n$nav-tabs-border-color:             var(--#{$prefix}border-color) !default;\n$nav-tabs-border-width:             var(--#{$prefix}border-width) !default;\n$nav-tabs-border-radius:            var(--#{$prefix}border-radius) !default;\n$nav-tabs-link-hover-border-color:  var(--#{$prefix}secondary-bg) var(--#{$prefix}secondary-bg) $nav-tabs-border-color !default;\n$nav-tabs-link-active-color:        var(--#{$prefix}emphasis-color) !default;\n$nav-tabs-link-active-bg:           var(--#{$prefix}body-bg) !default;\n$nav-tabs-link-active-border-color: var(--#{$prefix}border-color) var(--#{$prefix}border-color) $nav-tabs-link-active-bg !default;\n\n$nav-pills-border-radius:           var(--#{$prefix}border-radius) !default;\n$nav-pills-link-active-color:       $component-active-color !default;\n$nav-pills-link-active-bg:          $component-active-bg !default;\n\n$nav-underline-gap:                 1rem !default;\n$nav-underline-border-width:        .125rem !default;\n$nav-underline-link-active-color:   var(--#{$prefix}emphasis-color) !default;\n// scss-docs-end nav-variables\n\n\n// Navbar\n\n// scss-docs-start navbar-variables\n$navbar-padding-y:                  $spacer * .5 !default;\n$navbar-padding-x:                  null !default;\n\n$navbar-nav-link-padding-x:         .5rem !default;\n\n$navbar-brand-font-size:            $font-size-lg !default;\n// Compute the navbar-brand padding-y so the navbar-brand will have the same height as navbar-text and nav-link\n$nav-link-height:                   $font-size-base * $line-height-base + $nav-link-padding-y * 2 !default;\n$navbar-brand-height:               $navbar-brand-font-size * $line-height-base !default;\n$navbar-brand-padding-y:            ($nav-link-height - $navbar-brand-height) * .5 !default;\n$navbar-brand-margin-end:           1rem !default;\n\n$navbar-toggler-padding-y:          .25rem !default;\n$navbar-toggler-padding-x:          .75rem !default;\n$navbar-toggler-font-size:          $font-size-lg !default;\n$navbar-toggler-border-radius:      $btn-border-radius !default;\n$navbar-toggler-focus-width:        $btn-focus-width !default;\n$navbar-toggler-transition:         box-shadow .15s ease-in-out !default;\n\n$navbar-light-color:                rgba(var(--#{$prefix}emphasis-color-rgb), .65) !default;\n$navbar-light-hover-color:          rgba(var(--#{$prefix}emphasis-color-rgb), .8) !default;\n$navbar-light-active-color:         rgba(var(--#{$prefix}emphasis-color-rgb), 1) !default;\n$navbar-light-disabled-color:       rgba(var(--#{$prefix}emphasis-color-rgb), .3) !default;\n$navbar-light-icon-color:           rgba($body-color, .75) !default;\n$navbar-light-toggler-icon-bg:      url(\"data:image/svg+xml,&lt;svg xmlns='http://www.w3.org/2000/svg' viewBox='0 0 30 30'&gt;&lt;path stroke='#{$navbar-light-icon-color}' stroke-linecap='round' stroke-miterlimit='10' stroke-width='2' d='M4 7h22M4 15h22M4 23h22'/&gt;&lt;/svg&gt;\") !default;\n$navbar-light-toggler-border-color: rgba(var(--#{$prefix}emphasis-color-rgb), .15) !default;\n$navbar-light-brand-color:          $navbar-light-active-color !default;\n$navbar-light-brand-hover-color:    $navbar-light-active-color !default;\n// scss-docs-end navbar-variables\n\n// scss-docs-start navbar-dark-variables\n$navbar-dark-color:                 rgba($white, .55) !default;\n$navbar-dark-hover-color:           rgba($white, .75) !default;\n$navbar-dark-active-color:          $white !default;\n$navbar-dark-disabled-color:        rgba($white, .25) !default;\n$navbar-dark-icon-color:            $navbar-dark-color !default;\n$navbar-dark-toggler-icon-bg:       url(\"data:image/svg+xml,&lt;svg xmlns='http://www.w3.org/2000/svg' viewBox='0 0 30 30'&gt;&lt;path stroke='#{$navbar-dark-icon-color}' stroke-linecap='round' stroke-miterlimit='10' stroke-width='2' d='M4 7h22M4 15h22M4 23h22'/&gt;&lt;/svg&gt;\") !default;\n$navbar-dark-toggler-border-color:  rgba($white, .1) !default;\n$navbar-dark-brand-color:           $navbar-dark-active-color !default;\n$navbar-dark-brand-hover-color:     $navbar-dark-active-color !default;\n// scss-docs-end navbar-dark-variables\n\n\n// Dropdowns\n//\n// Dropdown menu container and contents.\n\n// scss-docs-start dropdown-variables\n$dropdown-min-width:                10rem !default;\n$dropdown-padding-x:                0 !default;\n$dropdown-padding-y:                .5rem !default;\n$dropdown-spacer:                   .125rem !default;\n$dropdown-font-size:                $font-size-base !default;\n$dropdown-color:                    var(--#{$prefix}body-color) !default;\n$dropdown-bg:                       var(--#{$prefix}body-bg) !default;\n$dropdown-border-color:             var(--#{$prefix}border-color-translucent) !default;\n$dropdown-border-radius:            var(--#{$prefix}border-radius) !default;\n$dropdown-border-width:             var(--#{$prefix}border-width) !default;\n$dropdown-inner-border-radius:      calc(#{$dropdown-border-radius} - #{$dropdown-border-width}) !default; // stylelint-disable-line function-disallowed-list\n$dropdown-divider-bg:               $dropdown-border-color !default;\n$dropdown-divider-margin-y:         $spacer * .5 !default;\n$dropdown-box-shadow:               var(--#{$prefix}box-shadow) !default;\n\n$dropdown-link-color:               var(--#{$prefix}body-color) !default;\n$dropdown-link-hover-color:         $dropdown-link-color !default;\n$dropdown-link-hover-bg:            var(--#{$prefix}tertiary-bg) !default;\n\n$dropdown-link-active-color:        $component-active-color !default;\n$dropdown-link-active-bg:           $component-active-bg !default;\n\n$dropdown-link-disabled-color:      var(--#{$prefix}tertiary-color) !default;\n\n$dropdown-item-padding-y:           $spacer * .25 !default;\n$dropdown-item-padding-x:           $spacer !default;\n\n$dropdown-header-color:             $gray-600 !default;\n$dropdown-header-padding-x:         $dropdown-item-padding-x !default;\n$dropdown-header-padding-y:         $dropdown-padding-y !default;\n// fusv-disable\n$dropdown-header-padding:           $dropdown-header-padding-y $dropdown-header-padding-x !default; // Deprecated in v5.2.0\n// fusv-enable\n// scss-docs-end dropdown-variables\n\n// scss-docs-start dropdown-dark-variables\n$dropdown-dark-color:               $gray-300 !default;\n$dropdown-dark-bg:                  $gray-800 !default;\n$dropdown-dark-border-color:        $dropdown-border-color !default;\n$dropdown-dark-divider-bg:          $dropdown-divider-bg !default;\n$dropdown-dark-box-shadow:          null !default;\n$dropdown-dark-link-color:          $dropdown-dark-color !default;\n$dropdown-dark-link-hover-color:    $white !default;\n$dropdown-dark-link-hover-bg:       rgba($white, .15) !default;\n$dropdown-dark-link-active-color:   $dropdown-link-active-color !default;\n$dropdown-dark-link-active-bg:      $dropdown-link-active-bg !default;\n$dropdown-dark-link-disabled-color: $gray-500 !default;\n$dropdown-dark-header-color:        $gray-500 !default;\n// scss-docs-end dropdown-dark-variables\n\n\n// Pagination\n\n// scss-docs-start pagination-variables\n$pagination-padding-y:              .375rem !default;\n$pagination-padding-x:              .75rem !default;\n$pagination-padding-y-sm:           .25rem !default;\n$pagination-padding-x-sm:           .5rem !default;\n$pagination-padding-y-lg:           .75rem !default;\n$pagination-padding-x-lg:           1.5rem !default;\n\n$pagination-font-size:              $font-size-base !default;\n\n$pagination-color:                  var(--#{$prefix}link-color) !default;\n$pagination-bg:                     var(--#{$prefix}body-bg) !default;\n$pagination-border-radius:          var(--#{$prefix}border-radius) !default;\n$pagination-border-width:           var(--#{$prefix}border-width) !default;\n$pagination-margin-start:           calc(#{$pagination-border-width} * -1) !default; // stylelint-disable-line function-disallowed-list\n$pagination-border-color:           var(--#{$prefix}border-color) !default;\n\n$pagination-focus-color:            var(--#{$prefix}link-hover-color) !default;\n$pagination-focus-bg:               var(--#{$prefix}secondary-bg) !default;\n$pagination-focus-box-shadow:       $focus-ring-box-shadow !default;\n$pagination-focus-outline:          0 !default;\n\n$pagination-hover-color:            var(--#{$prefix}link-hover-color) !default;\n$pagination-hover-bg:               var(--#{$prefix}tertiary-bg) !default;\n$pagination-hover-border-color:     var(--#{$prefix}border-color) !default; // Todo in v6: remove this?\n\n$pagination-active-color:           $component-active-color !default;\n$pagination-active-bg:              $component-active-bg !default;\n$pagination-active-border-color:    $component-active-bg !default;\n\n$pagination-disabled-color:         var(--#{$prefix}secondary-color) !default;\n$pagination-disabled-bg:            var(--#{$prefix}secondary-bg) !default;\n$pagination-disabled-border-color:  var(--#{$prefix}border-color) !default;\n\n$pagination-transition:              color .15s ease-in-out, background-color .15s ease-in-out, border-color .15s ease-in-out, box-shadow .15s ease-in-out !default;\n\n$pagination-border-radius-sm:       var(--#{$prefix}border-radius-sm) !default;\n$pagination-border-radius-lg:       var(--#{$prefix}border-radius-lg) !default;\n// scss-docs-end pagination-variables\n\n\n// Placeholders\n\n// scss-docs-start placeholders\n$placeholder-opacity-max:           .5 !default;\n$placeholder-opacity-min:           .2 !default;\n// scss-docs-end placeholders\n\n// Cards\n\n// scss-docs-start card-variables\n$card-spacer-y:                     $spacer !default;\n$card-spacer-x:                     $spacer !default;\n$card-title-spacer-y:               $spacer * .5 !default;\n$card-title-color:                  null !default;\n$card-subtitle-color:               null !default;\n$card-border-width:                 var(--#{$prefix}border-width) !default;\n$card-border-color:                 var(--#{$prefix}border-color-translucent) !default;\n$card-border-radius:                var(--#{$prefix}border-radius) !default;\n$card-box-shadow:                   null !default;\n$card-inner-border-radius:          subtract($card-border-radius, $card-border-width) !default;\n$card-cap-padding-y:                $card-spacer-y * .5 !default;\n$card-cap-padding-x:                $card-spacer-x !default;\n$card-cap-bg:                       rgba(var(--#{$prefix}body-color-rgb), .03) !default;\n$card-cap-color:                    null !default;\n$card-height:                       null !default;\n$card-color:                        null !default;\n$card-bg:                           var(--#{$prefix}body-bg) !default;\n$card-img-overlay-padding:          $spacer !default;\n$card-group-margin:                 $grid-gutter-width * .5 !default;\n// scss-docs-end card-variables\n\n// Accordion\n\n// scss-docs-start accordion-variables\n$accordion-padding-y:                     1rem !default;\n$accordion-padding-x:                     1.25rem !default;\n$accordion-color:                         var(--#{$prefix}body-color) !default;\n$accordion-bg:                            var(--#{$prefix}body-bg) !default;\n$accordion-border-width:                  var(--#{$prefix}border-width) !default;\n$accordion-border-color:                  var(--#{$prefix}border-color) !default;\n$accordion-border-radius:                 var(--#{$prefix}border-radius) !default;\n$accordion-inner-border-radius:           subtract($accordion-border-radius, $accordion-border-width) !default;\n\n$accordion-body-padding-y:                $accordion-padding-y !default;\n$accordion-body-padding-x:                $accordion-padding-x !default;\n\n$accordion-button-padding-y:              $accordion-padding-y !default;\n$accordion-button-padding-x:              $accordion-padding-x !default;\n$accordion-button-color:                  var(--#{$prefix}body-color) !default;\n$accordion-button-bg:                     var(--#{$prefix}accordion-bg) !default;\n$accordion-transition:                    $btn-transition, border-radius .15s ease !default;\n$accordion-button-active-bg:              var(--#{$prefix}primary-bg-subtle) !default;\n$accordion-button-active-color:           var(--#{$prefix}primary-text-emphasis) !default;\n\n// fusv-disable\n$accordion-button-focus-border-color:     $input-focus-border-color !default; // Deprecated in v5.3.3\n// fusv-enable\n$accordion-button-focus-box-shadow:       $btn-focus-box-shadow !default;\n\n$accordion-icon-width:                    1.25rem !default;\n$accordion-icon-color:                    $body-color !default;\n$accordion-icon-active-color:             $primary-text-emphasis !default;\n$accordion-icon-transition:               transform .2s ease-in-out !default;\n$accordion-icon-transform:                rotate(-180deg) !default;\n\n$accordion-button-icon:         url(\"data:image/svg+xml,&lt;svg xmlns='http://www.w3.org/2000/svg' viewBox='0 0 16 16' fill='none' stroke='#{$accordion-icon-color}' stroke-linecap='round' stroke-linejoin='round'&gt;&lt;path d='M2 5L8 11L14 5'/&gt;&lt;/svg&gt;\") !default;\n$accordion-button-active-icon:  url(\"data:image/svg+xml,&lt;svg xmlns='http://www.w3.org/2000/svg' viewBox='0 0 16 16' fill='none' stroke='#{$accordion-icon-active-color}' stroke-linecap='round' stroke-linejoin='round'&gt;&lt;path d='M2 5L8 11L14 5'/&gt;&lt;/svg&gt;\") !default;\n// scss-docs-end accordion-variables\n\n// Tooltips\n\n// scss-docs-start tooltip-variables\n$tooltip-font-size:                 $font-size-sm !default;\n$tooltip-max-width:                 200px !default;\n$tooltip-color:                     var(--#{$prefix}body-bg) !default;\n$tooltip-bg:                        var(--#{$prefix}emphasis-color) !default;\n$tooltip-border-radius:             var(--#{$prefix}border-radius) !default;\n$tooltip-opacity:                   .9 !default;\n$tooltip-padding-y:                 $spacer * .25 !default;\n$tooltip-padding-x:                 $spacer * .5 !default;\n$tooltip-margin:                    null !default; // TODO: remove this in v6\n\n$tooltip-arrow-width:               .8rem !default;\n$tooltip-arrow-height:              .4rem !default;\n// fusv-disable\n$tooltip-arrow-color:               null !default; // Deprecated in Bootstrap 5.2.0 for CSS variables\n// fusv-enable\n// scss-docs-end tooltip-variables\n\n// Form tooltips must come after regular tooltips\n// scss-docs-start tooltip-feedback-variables\n$form-feedback-tooltip-padding-y:     $tooltip-padding-y !default;\n$form-feedback-tooltip-padding-x:     $tooltip-padding-x !default;\n$form-feedback-tooltip-font-size:     $tooltip-font-size !default;\n$form-feedback-tooltip-line-height:   null !default;\n$form-feedback-tooltip-opacity:       $tooltip-opacity !default;\n$form-feedback-tooltip-border-radius: $tooltip-border-radius !default;\n// scss-docs-end tooltip-feedback-variables\n\n\n// Popovers\n\n// scss-docs-start popover-variables\n$popover-font-size:                 $font-size-sm !default;\n$popover-bg:                        var(--#{$prefix}body-bg) !default;\n$popover-max-width:                 276px !default;\n$popover-border-width:              var(--#{$prefix}border-width) !default;\n$popover-border-color:              var(--#{$prefix}border-color-translucent) !default;\n$popover-border-radius:             var(--#{$prefix}border-radius-lg) !default;\n$popover-inner-border-radius:       calc(#{$popover-border-radius} - #{$popover-border-width}) !default; // stylelint-disable-line function-disallowed-list\n$popover-box-shadow:                var(--#{$prefix}box-shadow) !default;\n\n$popover-header-font-size:          $font-size-base !default;\n$popover-header-bg:                 var(--#{$prefix}secondary-bg) !default;\n$popover-header-color:              $headings-color !default;\n$popover-header-padding-y:          .5rem !default;\n$popover-header-padding-x:          $spacer !default;\n\n$popover-body-color:                var(--#{$prefix}body-color) !default;\n$popover-body-padding-y:            $spacer !default;\n$popover-body-padding-x:            $spacer !default;\n\n$popover-arrow-width:               1rem !default;\n$popover-arrow-height:              .5rem !default;\n// scss-docs-end popover-variables\n\n// fusv-disable\n// Deprecated in Bootstrap 5.2.0 for CSS variables\n$popover-arrow-color:               $popover-bg !default;\n$popover-arrow-outer-color:         var(--#{$prefix}border-color-translucent) !default;\n// fusv-enable\n\n\n// Toasts\n\n// scss-docs-start toast-variables\n$toast-max-width:                   350px !default;\n$toast-padding-x:                   .75rem !default;\n$toast-padding-y:                   .5rem !default;\n$toast-font-size:                   .875rem !default;\n$toast-color:                       null !default;\n$toast-background-color:            rgba(var(--#{$prefix}body-bg-rgb), .85) !default;\n$toast-border-width:                var(--#{$prefix}border-width) !default;\n$toast-border-color:                var(--#{$prefix}border-color-translucent) !default;\n$toast-border-radius:               var(--#{$prefix}border-radius) !default;\n$toast-box-shadow:                  var(--#{$prefix}box-shadow) !default;\n$toast-spacing:                     $container-padding-x !default;\n\n$toast-header-color:                var(--#{$prefix}secondary-color) !default;\n$toast-header-background-color:     rgba(var(--#{$prefix}body-bg-rgb), .85) !default;\n$toast-header-border-color:         $toast-border-color !default;\n// scss-docs-end toast-variables\n\n\n// Badges\n\n// scss-docs-start badge-variables\n$badge-font-size:                   .75em !default;\n$badge-font-weight:                 $font-weight-bold !default;\n$badge-color:                       $white !default;\n$badge-padding-y:                   .35em !default;\n$badge-padding-x:                   .65em !default;\n$badge-border-radius:               var(--#{$prefix}border-radius) !default;\n// scss-docs-end badge-variables\n\n\n// Modals\n\n// scss-docs-start modal-variables\n$modal-inner-padding:               $spacer !default;\n\n$modal-footer-margin-between:       .5rem !default;\n\n$modal-dialog-margin:               .5rem !default;\n$modal-dialog-margin-y-sm-up:       1.75rem !default;\n\n$modal-title-line-height:           $line-height-base !default;\n\n$modal-content-color:               null !default;\n$modal-content-bg:                  var(--#{$prefix}body-bg) !default;\n$modal-content-border-color:        var(--#{$prefix}border-color-translucent) !default;\n$modal-content-border-width:        var(--#{$prefix}border-width) !default;\n$modal-content-border-radius:       var(--#{$prefix}border-radius-lg) !default;\n$modal-content-inner-border-radius: subtract($modal-content-border-radius, $modal-content-border-width) !default;\n$modal-content-box-shadow-xs:       var(--#{$prefix}box-shadow-sm) !default;\n$modal-content-box-shadow-sm-up:    var(--#{$prefix}box-shadow) !default;\n\n$modal-backdrop-bg:                 $black !default;\n$modal-backdrop-opacity:            .5 !default;\n\n$modal-header-border-color:         var(--#{$prefix}border-color) !default;\n$modal-header-border-width:         $modal-content-border-width !default;\n$modal-header-padding-y:            $modal-inner-padding !default;\n$modal-header-padding-x:            $modal-inner-padding !default;\n$modal-header-padding:              $modal-header-padding-y $modal-header-padding-x !default; // Keep this for backwards compatibility\n\n$modal-footer-bg:                   null !default;\n$modal-footer-border-color:         $modal-header-border-color !default;\n$modal-footer-border-width:         $modal-header-border-width !default;\n\n$modal-sm:                          300px !default;\n$modal-md:                          500px !default;\n$modal-lg:                          800px !default;\n$modal-xl:                          1140px !default;\n\n$modal-fade-transform:              translate(0, -50px) !default;\n$modal-show-transform:              none !default;\n$modal-transition:                  transform .3s ease-out !default;\n$modal-scale-transform:             scale(1.02) !default;\n// scss-docs-end modal-variables\n\n\n// Alerts\n//\n// Define alert colors, border radius, and padding.\n\n// scss-docs-start alert-variables\n$alert-padding-y:               $spacer !default;\n$alert-padding-x:               $spacer !default;\n$alert-margin-bottom:           1rem !default;\n$alert-border-radius:           var(--#{$prefix}border-radius) !default;\n$alert-link-font-weight:        $font-weight-bold !default;\n$alert-border-width:            var(--#{$prefix}border-width) !default;\n$alert-dismissible-padding-r:   $alert-padding-x * 3 !default; // 3x covers width of x plus default padding on either side\n// scss-docs-end alert-variables\n\n// fusv-disable\n$alert-bg-scale:                -80% !default; // Deprecated in v5.2.0, to be removed in v6\n$alert-border-scale:            -70% !default; // Deprecated in v5.2.0, to be removed in v6\n$alert-color-scale:             40% !default; // Deprecated in v5.2.0, to be removed in v6\n// fusv-enable\n\n// Progress bars\n\n// scss-docs-start progress-variables\n$progress-height:                   1rem !default;\n$progress-font-size:                $font-size-base * .75 !default;\n$progress-bg:                       var(--#{$prefix}secondary-bg) !default;\n$progress-border-radius:            var(--#{$prefix}border-radius) !default;\n$progress-box-shadow:               var(--#{$prefix}box-shadow-inset) !default;\n$progress-bar-color:                $white !default;\n$progress-bar-bg:                   $primary !default;\n$progress-bar-animation-timing:     1s linear infinite !default;\n$progress-bar-transition:           width .6s ease !default;\n// scss-docs-end progress-variables\n\n\n// List group\n\n// scss-docs-start list-group-variables\n$list-group-color:                  var(--#{$prefix}body-color) !default;\n$list-group-bg:                     var(--#{$prefix}body-bg) !default;\n$list-group-border-color:           var(--#{$prefix}border-color) !default;\n$list-group-border-width:           var(--#{$prefix}border-width) !default;\n$list-group-border-radius:          var(--#{$prefix}border-radius) !default;\n\n$list-group-item-padding-y:         $spacer * .5 !default;\n$list-group-item-padding-x:         $spacer !default;\n// fusv-disable\n$list-group-item-bg-scale:          -80% !default; // Deprecated in v5.3.0\n$list-group-item-color-scale:       40% !default; // Deprecated in v5.3.0\n// fusv-enable\n\n$list-group-hover-bg:               var(--#{$prefix}tertiary-bg) !default;\n$list-group-active-color:           $component-active-color !default;\n$list-group-active-bg:              $component-active-bg !default;\n$list-group-active-border-color:    $list-group-active-bg !default;\n\n$list-group-disabled-color:         var(--#{$prefix}secondary-color) !default;\n$list-group-disabled-bg:            $list-group-bg !default;\n\n$list-group-action-color:           var(--#{$prefix}secondary-color) !default;\n$list-group-action-hover-color:     var(--#{$prefix}emphasis-color) !default;\n\n$list-group-action-active-color:    var(--#{$prefix}body-color) !default;\n$list-group-action-active-bg:       var(--#{$prefix}secondary-bg) !default;\n// scss-docs-end list-group-variables\n\n\n// Image thumbnails\n\n// scss-docs-start thumbnail-variables\n$thumbnail-padding:                 .25rem !default;\n$thumbnail-bg:                      var(--#{$prefix}body-bg) !default;\n$thumbnail-border-width:            var(--#{$prefix}border-width) !default;\n$thumbnail-border-color:            var(--#{$prefix}border-color) !default;\n$thumbnail-border-radius:           var(--#{$prefix}border-radius) !default;\n$thumbnail-box-shadow:              var(--#{$prefix}box-shadow-sm) !default;\n// scss-docs-end thumbnail-variables\n\n\n// Figures\n\n// scss-docs-start figure-variables\n$figure-caption-font-size:          $small-font-size !default;\n$figure-caption-color:              var(--#{$prefix}secondary-color) !default;\n// scss-docs-end figure-variables\n\n\n// Breadcrumbs\n\n// scss-docs-start breadcrumb-variables\n$breadcrumb-font-size:              null !default;\n$breadcrumb-padding-y:              0 !default;\n$breadcrumb-padding-x:              0 !default;\n$breadcrumb-item-padding-x:         .5rem !default;\n$breadcrumb-margin-bottom:          1rem !default;\n$breadcrumb-bg:                     null !default;\n$breadcrumb-divider-color:          var(--#{$prefix}secondary-color) !default;\n$breadcrumb-active-color:           var(--#{$prefix}secondary-color) !default;\n$breadcrumb-divider:                quote(\"/\") !default;\n$breadcrumb-divider-flipped:        $breadcrumb-divider !default;\n$breadcrumb-border-radius:          null !default;\n// scss-docs-end breadcrumb-variables\n\n// Carousel\n\n// scss-docs-start carousel-variables\n$carousel-control-color:             $white !default;\n$carousel-control-width:             15% !default;\n$carousel-control-opacity:           .5 !default;\n$carousel-control-hover-opacity:     .9 !default;\n$carousel-control-transition:        opacity .15s ease !default;\n\n$carousel-indicator-width:           30px !default;\n$carousel-indicator-height:          3px !default;\n$carousel-indicator-hit-area-height: 10px !default;\n$carousel-indicator-spacer:          3px !default;\n$carousel-indicator-opacity:         .5 !default;\n$carousel-indicator-active-bg:       $white !default;\n$carousel-indicator-active-opacity:  1 !default;\n$carousel-indicator-transition:      opacity .6s ease !default;\n\n$carousel-caption-width:             70% !default;\n$carousel-caption-color:             $white !default;\n$carousel-caption-padding-y:         1.25rem !default;\n$carousel-caption-spacer:            1.25rem !default;\n\n$carousel-control-icon-width:        2rem !default;\n\n$carousel-control-prev-icon-bg:      url(\"data:image/svg+xml,&lt;svg xmlns='http://www.w3.org/2000/svg' viewBox='0 0 16 16' fill='#{$carousel-control-color}'&gt;&lt;path d='M11.354 1.646a.5.5 0 0 1 0 .708L5.707 8l5.647 5.646a.5.5 0 0 1-.708.708l-6-6a.5.5 0 0 1 0-.708l6-6a.5.5 0 0 1 .708 0z'/&gt;&lt;/svg&gt;\") !default;\n$carousel-control-next-icon-bg:      url(\"data:image/svg+xml,&lt;svg xmlns='http://www.w3.org/2000/svg' viewBox='0 0 16 16' fill='#{$carousel-control-color}'&gt;&lt;path d='M4.646 1.646a.5.5 0 0 1 .708 0l6 6a.5.5 0 0 1 0 .708l-6 6a.5.5 0 0 1-.708-.708L10.293 8 4.646 2.354a.5.5 0 0 1 0-.708z'/&gt;&lt;/svg&gt;\") !default;\n\n$carousel-transition-duration:       .6s !default;\n$carousel-transition:                transform $carousel-transition-duration ease-in-out !default; // Define transform transition first if using multiple transitions (e.g., `transform 2s ease, opacity .5s ease-out`)\n// scss-docs-end carousel-variables\n\n// scss-docs-start carousel-dark-variables\n$carousel-dark-indicator-active-bg:  $black !default;\n$carousel-dark-caption-color:        $black !default;\n$carousel-dark-control-icon-filter:  invert(1) grayscale(100) !default;\n// scss-docs-end carousel-dark-variables\n\n\n// Spinners\n\n// scss-docs-start spinner-variables\n$spinner-width:           2rem !default;\n$spinner-height:          $spinner-width !default;\n$spinner-vertical-align:  -.125em !default;\n$spinner-border-width:    .25em !default;\n$spinner-animation-speed: .75s !default;\n\n$spinner-width-sm:        1rem !default;\n$spinner-height-sm:       $spinner-width-sm !default;\n$spinner-border-width-sm: .2em !default;\n// scss-docs-end spinner-variables\n\n\n// Close\n\n// scss-docs-start close-variables\n$btn-close-width:            1em !default;\n$btn-close-height:           $btn-close-width !default;\n$btn-close-padding-x:        .25em !default;\n$btn-close-padding-y:        $btn-close-padding-x !default;\n$btn-close-color:            $black !default;\n$btn-close-bg:               url(\"data:image/svg+xml,&lt;svg xmlns='http://www.w3.org/2000/svg' viewBox='0 0 16 16' fill='#{$btn-close-color}'&gt;&lt;path d='M.293.293a1 1 0 0 1 1.414 0L8 6.586 14.293.293a1 1 0 1 1 1.414 1.414L9.414 8l6.293 6.293a1 1 0 0 1-1.414 1.414L8 9.414l-6.293 6.293a1 1 0 0 1-1.414-1.414L6.586 8 .293 1.707a1 1 0 0 1 0-1.414z'/&gt;&lt;/svg&gt;\") !default;\n$btn-close-focus-shadow:     $focus-ring-box-shadow !default;\n$btn-close-opacity:          .5 !default;\n$btn-close-hover-opacity:    .75 !default;\n$btn-close-focus-opacity:    1 !default;\n$btn-close-disabled-opacity: .25 !default;\n$btn-close-white-filter:     invert(1) grayscale(100%) brightness(200%) !default;\n// scss-docs-end close-variables\n\n\n// Offcanvas\n\n// scss-docs-start offcanvas-variables\n$offcanvas-padding-y:               $modal-inner-padding !default;\n$offcanvas-padding-x:               $modal-inner-padding !default;\n$offcanvas-horizontal-width:        400px !default;\n$offcanvas-vertical-height:         30vh !default;\n$offcanvas-transition-duration:     .3s !default;\n$offcanvas-border-color:            $modal-content-border-color !default;\n$offcanvas-border-width:            $modal-content-border-width !default;\n$offcanvas-title-line-height:       $modal-title-line-height !default;\n$offcanvas-bg-color:                var(--#{$prefix}body-bg) !default;\n$offcanvas-color:                   var(--#{$prefix}body-color) !default;\n$offcanvas-box-shadow:              $modal-content-box-shadow-xs !default;\n$offcanvas-backdrop-bg:             $modal-backdrop-bg !default;\n$offcanvas-backdrop-opacity:        $modal-backdrop-opacity !default;\n// scss-docs-end offcanvas-variables\n\n// Code\n\n$code-font-size:                    $small-font-size !default;\n$code-color:                        $pink !default;\n\n$kbd-padding-y:                     .1875rem !default;\n$kbd-padding-x:                     .375rem !default;\n$kbd-font-size:                     $code-font-size !default;\n$kbd-color:                         var(--#{$prefix}body-bg) !default;\n$kbd-bg:                            var(--#{$prefix}body-color) !default;\n$nested-kbd-font-weight:            null !default; // Deprecated in v5.2.0, removing in v6\n\n$pre-color:                         null !default;\n\n@import \"variables-dark\"; // TODO: can be removed safely in v6, only here to avoid breaking changes in v5.3\n","// stylelint-disable property-disallowed-list\n// Single side border-radius\n\n// Helper function to replace negative values with 0\n@function valid-radius($radius) {\n  $return: ();\n  @each $value in $radius {\n    @if type-of($value) == number {\n      $return: append($return, max($value, 0));\n    } @else {\n      $return: append($return, $value);\n    }\n  }\n  @return $return;\n}\n\n// scss-docs-start border-radius-mixins\n@mixin border-radius($radius: $border-radius, $fallback-border-radius: false) {\n  @if $enable-rounded {\n    border-radius: valid-radius($radius);\n  }\n  @else if $fallback-border-radius != false {\n    border-radius: $fallback-border-radius;\n  }\n}\n\n@mixin border-top-radius($radius: $border-radius) {\n  @if $enable-rounded {\n    border-top-left-radius: valid-radius($radius);\n    border-top-right-radius: valid-radius($radius);\n  }\n}\n\n@mixin border-end-radius($radius: $border-radius) {\n  @if $enable-rounded {\n    border-top-right-radius: valid-radius($radius);\n    border-bottom-right-radius: valid-radius($radius);\n  }\n}\n\n@mixin border-bottom-radius($radius: $border-radius) {\n  @if $enable-rounded {\n    border-bottom-right-radius: valid-radius($radius);\n    border-bottom-left-radius: valid-radius($radius);\n  }\n}\n\n@mixin border-start-radius($radius: $border-radius) {\n  @if $enable-rounded {\n    border-top-left-radius: valid-radius($radius);\n    border-bottom-left-radius: valid-radius($radius);\n  }\n}\n\n@mixin border-top-start-radius($radius: $border-radius) {\n  @if $enable-rounded {\n    border-top-left-radius: valid-radius($radius);\n  }\n}\n\n@mixin border-top-end-radius($radius: $border-radius) {\n  @if $enable-rounded {\n    border-top-right-radius: valid-radius($radius);\n  }\n}\n\n@mixin border-bottom-end-radius($radius: $border-radius) {\n  @if $enable-rounded {\n    border-bottom-right-radius: valid-radius($radius);\n  }\n}\n\n@mixin border-bottom-start-radius($radius: $border-radius) {\n  @if $enable-rounded {\n    border-bottom-left-radius: valid-radius($radius);\n  }\n}\n// scss-docs-end border-radius-mixins\n"]}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apps/GeoAssets.Web/wwwroot/lib/bootstrap/dist/css/bootstrap-reboot.rtl.css.map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apps/GeoAssets.Web/wwwroot/lib/bootstrap/dist/css/bootstrap-reboot.rtl.min.css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Bootstrap Reboot v5.3.3 (https://getbootstrap.com/)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2011-2024 The Bootstrap Authors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:root,[data-bs-theme=light]{--bs-blue:#0d6efd;--bs-indigo:#6610f2;--bs-purple:#6f42c1;--bs-pink:#d63384;--bs-red:#dc3545;--bs-orange:#fd7e14;--bs-yellow:#ffc107;--bs-green:#198754;--bs-teal:#20c997;--bs-cyan:#0dcaf0;--bs-black:#000;--bs-white:#fff;--bs-gray:#6c757d;--bs-gray-dark:#343a40;--bs-gray-100:#f8f9fa;--bs-gray-200:#e9ecef;--bs-gray-300:#dee2e6;--bs-gray-400:#ced4da;--bs-gray-500:#adb5bd;--bs-gray-600:#6c757d;--bs-gray-700:#495057;--bs-gray-800:#343a40;--bs-gray-900:#212529;--bs-primary:#0d6efd;--bs-secondary:#6c757d;--bs-success:#198754;--bs-info:#0dcaf0;--bs-warning:#ffc107;--bs-danger:#dc3545;--bs-light:#f8f9fa;--bs-dark:#212529;--bs-primary-rgb:13,110,253;--bs-secondary-rgb:108,117,125;--bs-success-rgb:25,135,84;--bs-info-rgb:13,202,240;--bs-warning-rgb:255,193,7;--bs-danger-rgb:220,53,69;--bs-light-rgb:248,249,250;--bs-dark-rgb:33,37,41;--bs-primary-text-emphasis:#052c65;--bs-secondary-text-emphasis:#2b2f32;--bs-success-text-emphasis:#0a3622;--bs-info-text-emphasis:#055160;--bs-warning-text-emphasis:#664d03;--bs-danger-text-emphasis:#58151c;--bs-light-text-emphasis:#495057;--bs-dark-text-emphasis:#495057;--bs-primary-bg-subtle:#cfe2ff;--bs-secondary-bg-subtle:#e2e3e5;--bs-success-bg-subtle:#d1e7dd;--bs-info-bg-subtle:#cff4fc;--bs-warning-bg-subtle:#fff3cd;--bs-danger-bg-subtle:#f8d7da;--bs-light-bg-subtle:#fcfcfd;--bs-dark-bg-subtle:#ced4da;--bs-primary-border-subtle:#9ec5fe;--bs-secondary-border-subtle:#c4c8cb;--bs-success-border-subtle:#a3cfbb;--bs-info-border-subtle:#9eeaf9;--bs-warning-border-subtle:#ffe69c;--bs-danger-border-subtle:#f1aeb5;--bs-light-border-subtle:#e9ecef;--bs-dark-border-subtle:#adb5bd;--bs-white-rgb:255,255,255;--bs-black-rgb:0,0,0;--bs-font-sans-serif:system-ui,-apple-system,"Segoe UI",Roboto,"Helvetica Neue","Noto Sans","Liberation Sans",Arial,sans-serif,"Apple Color Emoji","Segoe UI Emoji","Segoe UI Symbol","Noto Color Emoji";--bs-font-monospace:SFMono-Regular,Menlo,Monaco,Consolas,"Liberation Mono","Courier New",monospace;--bs-gradient:linear-gradient(180deg, rgba(255, 255, 255, 0.15), rgba(255, 255, 255, 0));--bs-body-font-family:var(--bs-font-sans-serif);--bs-body-font-size:1rem;--bs-body-font-weight:400;--bs-body-line-height:1.5;--bs-body-color:#212529;--bs-body-color-rgb:33,37,41;--bs-body-bg:#fff;--bs-body-bg-rgb:255,255,255;--bs-emphasis-color:#000;--bs-emphasis-color-rgb:0,0,0;--bs-secondary-color:rgba(33, 37, 41, 0.75);--bs-secondary-color-rgb:33,37,41;--bs-secondary-bg:#e9ecef;--bs-secondary-bg-rgb:233,236,239;--bs-tertiary-color:rgba(33, 37, 41, 0.5);--bs-tertiary-color-rgb:33,37,41;--bs-tertiary-bg:#f8f9fa;--bs-tertiary-bg-rgb:248,249,250;--bs-heading-color:inherit;--bs-link-color:#0d6efd;--bs-link-color-rgb:13,110,253;--bs-link-decoration:underline;--bs-link-hover-color:#0a58ca;--bs-link-hover-color-rgb:10,88,202;--bs-code-color:#d63384;--bs-highlight-color:#212529;--bs-highlight-bg:#fff3cd;--bs-border-width:1px;--bs-border-style:solid;--bs-border-color:#dee2e6;--bs-border-color-translucent:rgba(0, 0, 0, 0.175);--bs-border-radius:0.375rem;--bs-border-radius-sm:0.25rem;--bs-border-radius-lg:0.5rem;--bs-border-radius-xl:1rem;--bs-border-radius-xxl:2rem;--bs-border-radius-2xl:var(--bs-border-radius-xxl);--bs-border-radius-pill:50rem;--bs-box-shadow:0 0.5rem 1rem rgba(0, 0, 0, 0.15);--bs-box-shadow-sm:0 0.125rem 0.25rem rgba(0, 0, 0, 0.075);--bs-box-shadow-lg:0 1rem 3rem rgba(0, 0, 0, 0.175);--bs-box-shadow-inset:inset 0 1px 2px rgba(0, 0, 0, 0.075);--bs-focus-ring-width:0.25rem;--bs-focus-ring-opacity:0.25;--bs-focus-ring-color:rgba(13, 110, 253, 0.25);--bs-form-valid-color:#198754;--bs-form-valid-border-color:#198754;--bs-form-invalid-color:#dc3545;--bs-form-invalid-border-color:#dc3545}[data-bs-theme=dark]{color-scheme:dark;--bs-body-color:#dee2e6;--bs-body-color-rgb:222,226,230;--bs-body-bg:#212529;--bs-body-bg-rgb:33,37,41;--bs-emphasis-color:#fff;--bs-emphasis-color-rgb:255,255,255;--bs-secondary-color:rgba(222, 226, 230, 0.75);--bs-secondary-color-rgb:222,226,230;--bs-secondary-bg:#343a40;--bs-secondary-bg-rgb:52,58,64;--bs-tertiary-color:rgba(222, 226, 230, 0.5);--bs-tertiary-color-rgb:222,226,230;--bs-tertiary-bg:#2b3035;--bs-tertiary-bg-rgb:43,48,53;--bs-primary-text-emphasis:#6ea8fe;--bs-secondary-text-emphasis:#a7acb1;--bs-success-text-emphasis:#75b798;--bs-info-text-emphasis:#6edff6;--bs-warning-text-emphasis:#ffda6a;--bs-danger-text-emphasis:#ea868f;--bs-light-text-emphasis:#f8f9fa;--bs-dark-text-emphasis:#dee2e6;--bs-primary-bg-subtle:#031633;--bs-secondary-bg-subtle:#161719;--bs-success-bg-subtle:#051b11;--bs-info-bg-subtle:#032830;--bs-warning-bg-subtle:#332701;--bs-danger-bg-subtle:#2c0b0e;--bs-light-bg-subtle:#343a40;--bs-dark-bg-subtle:#1a1d20;--bs-primary-border-subtle:#084298;--bs-secondary-border-subtle:#41464b;--bs-success-border-subtle:#0f5132;--bs-info-border-subtle:#087990;--bs-warning-border-subtle:#997404;--bs-danger-border-subtle:#842029;--bs-light-border-subtle:#495057;--bs-dark-border-subtle:#343a40;--bs-heading-color:inherit;--bs-link-color:#6ea8fe;--bs-link-hover-color:#8bb9fe;--bs-link-color-rgb:110,168,254;--bs-link-hover-color-rgb:139,185,254;--bs-code-color:#e685b5;--bs-highlight-color:#dee2e6;--bs-highlight-bg:#664d03;--bs-border-color:#495057;--bs-border-color-translucent:rgba(255, 255, 255, 0.15);--bs-form-valid-color:#75b798;--bs-form-valid-border-color:#75b798;--bs-form-invalid-color:#ea868f;--bs-form-invalid-border-color:#ea868f}*,::after,::before{box-sizing:border-box}@media (prefers-reduced-motion:no-preference){:root{scroll-behavior:smooth}}body{margin:0;font-family:var(--bs-body-font-family);font-size:var(--bs-body-font-size);font-weight:var(--bs-body-font-weight);line-height:var(--bs-body-line-height);color:var(--bs-body-color);text-align:var(--bs-body-text-align);background-color:var(--bs-body-bg);-webkit-text-size-adjust:100%;-webkit-tap-highlight-color:transparent}hr{margin:1rem 0;color:inherit;border:0;border-top:var(--bs-border-width) solid;opacity:.25}h1,h2,h3,h4,h5,h6{margin-top:0;margin-bottom:.5rem;font-weight:500;line-height:1.2;color:var(--bs-heading-color)}h1{font-size:calc(1.375rem + 1.5vw)}@media (min-width:1200px){h1{font-size:2.5rem}}h2{font-size:calc(1.325rem + .9vw)}@media (min-width:1200px){h2{font-size:2rem}}h3{font-size:calc(1.3rem + .6vw)}@media (min-width:1200px){h3{font-size:1.75rem}}h4{font-size:calc(1.275rem + .3vw)}@media (min-width:1200px){h4{font-size:1.5rem}}h5{font-size:1.25rem}h6{font-size:1rem}p{margin-top:0;margin-bottom:1rem}abbr[title]{-webkit-text-decoration:underline dotted;text-decoration:underline dotted;cursor:help;-webkit-text-decoration-skip-ink:none;text-decoration-skip-ink:none}address{margin-bottom:1rem;font-style:normal;line-height:inherit}ol,ul{padding-right:2rem}dl,ol,ul{margin-top:0;margin-bottom:1rem}ol ol,ol ul,ul ol,ul ul{margin-bottom:0}dt{font-weight:700}dd{margin-bottom:.5rem;margin-right:0}blockquote{margin:0 0 1rem}b,strong{font-weight:bolder}small{font-size:.875em}mark{padding:.1875em;color:var(--bs-highlight-color);background-color:var(--bs-highlight-bg)}sub,sup{position:relative;font-size:.75em;line-height:0;vertical-align:baseline}sub{bottom:-.25em}sup{top:-.5em}a{color:rgba(var(--bs-link-color-rgb),var(--bs-link-opacity,1));text-decoration:underline}a:hover{--bs-link-color-rgb:var(--bs-link-hover-color-rgb)}a:not([href]):not([class]),a:not([href]):not([class]):hover{color:inherit;text-decoration:none}code,kbd,pre,samp{font-family:var(--bs-font-monospace);font-size:1em}pre{display:block;margin-top:0;margin-bottom:1rem;overflow:auto;font-size:.875em}pre code{font-size:inherit;color:inherit;word-break:normal}code{font-size:.875em;color:var(--bs-code-color);word-wrap:break-word}a&gt;code{color:inherit}kbd{padding:.1875rem .375rem;font-size:.875em;color:var(--bs-body-bg);background-color:var(--bs-body-color);border-radius:.25rem}kbd kbd{padding:0;font-size:1em}figure{margin:0 0 1rem}img,svg{vertical-align:middle}table{caption-side:bottom;border-collapse:collapse}caption{padding-top:.5rem;padding-bottom:.5rem;color:var(--bs-secondary-color);text-align:right}th{text-align:inherit;text-align:-webkit-match-parent}tbody,td,tfoot,th,thead,tr{border-color:inherit;border-style:solid;border-width:0}label{display:inline-block}button{border-radius:0}button:focus:not(:focus-visible){outline:0}button,input,optgroup,select,textarea{margin:0;font-family:inherit;font-size:inherit;line-height:inherit}button,select{text-transform:none}[role=button]{cursor:pointer}select{word-wrap:normal}select:disabled{opacity:1}[list]:not([type=date]):not([type=datetime-local]):not([type=month]):not([type=week]):not([type=time])::-webkit-calendar-picker-indicator{display:none!important}[type=button],[type=reset],[type=submit],button{-webkit-appearance:button}[type=button]:not(:disabled),[type=reset]:not(:disabled),[type=submit]:not(:disabled),button:not(:disabled){cursor:pointer}::-moz-focus-inner{padding:0;border-style:none}textarea{resize:vertical}fieldset{min-width:0;padding:0;margin:0;border:0}legend{float:right;width:100%;padding:0;margin-bottom:.5rem;font-size:calc(1.275rem + .3vw);line-height:inherit}@media (min-width:1200px){legend{font-size:1.5rem}}legend+*{clear:right}::-webkit-datetime-edit-day-field,::-webkit-datetime-edit-fields-wrapper,::-webkit-datetime-edit-hour-field,::-webkit-datetime-edit-minute,::-webkit-datetime-edit-month-field,::-webkit-datetime-edit-text,::-webkit-datetime-edit-year-field{padding:0}::-webkit-inner-spin-button{height:auto}[type=search]{-webkit-appearance:textfield;outline-offset:-2px}[type=email],[type=number],[type=tel],[type=url]{direction:ltr}::-webkit-search-decoration{-webkit-appearance:none}::-webkit-color-swatch-wrapper{padding:0}::-webkit-file-upload-button{font:inherit;-webkit-appearance:button}::file-selector-button{font:inherit;-webkit-appearance:button}output{display:inline-block}iframe{border:0}summary{display:list-item;cursor:pointer}progress{vertical-align:baseline}[hidden]{display:none!importa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/*# sourceMappingURL=bootstrap-reboot.rtl.min.css.map */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apps/GeoAssets.Web/wwwroot/lib/bootstrap/dist/css/bootstrap-reboot.rtl.min.css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apps/GeoAssets.Web/wwwroot/lib/bootstrap/dist/css/bootstrap-reboot.rtl.min.css.map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version":3,"sources":["../../scss/mixins/_banner.scss","../../scss/_root.scss","dist/css/bootstrap-reboot.rtl.css","../../scss/vendor/_rfs.scss","../../scss/mixins/_color-mode.scss","../../scss/_reboot.scss","../../scss/mixins/_border-radius.scss","bootstrap-reboot.css"],"names":[],"mappings":"AACE;;;;ACDF,MCMA,sBDGI,UAAA,QAAA,YAAA,QAAA,YAAA,QAAA,UAAA,QAAA,SAAA,QAAA,YAAA,QAAA,YAAA,QAAA,WAAA,QAAA,UAAA,QAAA,UAAA,QAAA,WAAA,KAAA,WAAA,KAAA,UAAA,QAAA,eAAA,QAIA,cAAA,QAAA,cAAA,QAAA,cAAA,QAAA,cAAA,QAAA,cAAA,QAAA,cAAA,QAAA,cAAA,QAAA,cAAA,QAAA,cAAA,QAIA,aAAA,QAAA,eAAA,QAAA,aAAA,QAAA,UAAA,QAAA,aAAA,QAAA,YAAA,QAAA,WAAA,QAAA,UAAA,QAIA,iBAAA,EAAA,CAAA,GAAA,CAAA,IAAA,mBAAA,GAAA,CAAA,GAAA,CAAA,IAAA,iBAAA,EAAA,CAAA,GAAA,CAAA,GAAA,cAAA,EAAA,CAAA,GAAA,CAAA,IAAA,iBAAA,GAAA,CAAA,GAAA,CAAA,EAAA,gBAAA,GAAA,CAAA,EAAA,CAAA,GAAA,eAAA,GAAA,CAAA,GAAA,CAAA,IAAA,cAAA,EAAA,CAAA,EAAA,CAAA,GAIA,2BAAA,QAAA,6BAAA,QAAA,2BAAA,QAAA,wBAAA,QAAA,2BAAA,QAAA,0BAAA,QAAA,yBAAA,QAAA,wBAAA,QAIA,uBAAA,QAAA,yBAAA,QAAA,uBAAA,QAAA,oBAAA,QAAA,uBAAA,QAAA,sBAAA,QAAA,qBAAA,QAAA,oBAAA,QAIA,2BAAA,QAAA,6BAAA,QAAA,2BAAA,QAAA,wBAAA,QAAA,2BAAA,QAAA,0BAAA,QAAA,yBAAA,QAAA,wBAAA,QAGF,eAAA,GAAA,CAAA,GAAA,CAAA,IACA,eAAA,CAAA,CAAA,CAAA,CAAA,EAMA,qBAAA,SAAA,CAAA,aAAA,CAAA,UAAA,CAAA,MAAA,CAAA,gBAAA,CAAA,WAAA,CAAA,iBAAA,CAAA,KAAA,CAAA,UAAA,CAAA,mBAAA,CAAA,gBAAA,CAAA,iBAAA,CAAA,mBACA,oBAAA,cAAA,CAAA,KAAA,CAAA,MAAA,CAAA,QAAA,CAAA,iBAAA,CAAA,aAAA,CAAA,UACA,cAAA,2EAOA,sBAAA,0BE2OI,oBAAA,KFzOJ,sBAAA,IACA,sBAAA,IAKA,gBAAA,QACA,oBAAA,EAAA,CAAA,EAAA,CAAA,GACA,aAAA,KACA,iBAAA,GAAA,CAAA,GAAA,CAAA,IAEA,oBAAA,KACA,wBAAA,CAAA,CAAA,CAAA,CAAA,EAEA,qBAAA,uBACA,yBAAA,EAAA,CAAA,EAAA,CAAA,GACA,kBAAA,QACA,sBAAA,GAAA,CAAA,GAAA,CAAA,IAEA,oBAAA,sBACA,wBAAA,EAAA,CAAA,EAAA,CAAA,GACA,iBAAA,QACA,qBAAA,GAAA,CAAA,GAAA,CAAA,IAGA,mBAAA,QAEA,gBAAA,QACA,oBAAA,EAAA,CAAA,GAAA,CAAA,IACA,qBAAA,UAEA,sBAAA,QACA,0BAAA,EAAA,CAAA,EAAA,CAAA,IAMA,gBAAA,QACA,qBAAA,QACA,kBAAA,QAGA,kBAAA,IACA,kBAAA,MACA,kBAAA,QACA,8BAAA,qBAEA,mBAAA,SACA,sBAAA,QACA,sBAAA,OACA,sBAAA,KACA,uBAAA,KACA,uBAAA,4BACA,wBAAA,MAGA,gBAAA,EAAA,OAAA,KAAA,oBACA,mBAAA,EAAA,SAAA,QAAA,qBACA,mBAAA,EAAA,KAAA,KAAA,qBACA,sBAAA,MAAA,EAAA,IAAA,IAAA,qBAIA,sBAAA,QACA,wBAAA,KACA,sBAAA,yBAIA,sBAAA,QACA,6BAAA,QACA,wBAAA,QACA,+BAAA,QGhHE,qBHsHA,aAAA,KAGA,gBAAA,QACA,oBAAA,GAAA,CAAA,GAAA,CAAA,IACA,aAAA,QACA,iBAAA,EAAA,CAAA,EAAA,CAAA,GAEA,oBAAA,KACA,wBAAA,GAAA,CAAA,GAAA,CAAA,IAEA,qBAAA,0BACA,yBAAA,GAAA,CAAA,GAAA,CAAA,IACA,kBAAA,QACA,sBAAA,EAAA,CAAA,EAAA,CAAA,GAEA,oBAAA,yBACA,wBAAA,GAAA,CAAA,GAAA,CAAA,IACA,iBAAA,QACA,qBAAA,EAAA,CAAA,EAAA,CAAA,GAGE,2BAAA,QAAA,6BAAA,QAAA,2BAAA,QAAA,wBAAA,QAAA,2BAAA,QAAA,0BAAA,QAAA,yBAAA,QAAA,wBAAA,QAIA,uBAAA,QAAA,yBAAA,QAAA,uBAAA,QAAA,oBAAA,QAAA,uBAAA,QAAA,sBAAA,QAAA,qBAAA,QAAA,oBAAA,QAIA,2BAAA,QAAA,6BAAA,QAAA,2BAAA,QAAA,wBAAA,QAAA,2BAAA,QAAA,0BAAA,QAAA,yBAAA,QAAA,wBAAA,QAGF,mBAAA,QAEA,gBAAA,QACA,sBAAA,QACA,oBAAA,GAAA,CAAA,GAAA,CAAA,IACA,0BAAA,GAAA,CAAA,GAAA,CAAA,IAEA,gBAAA,QACA,qBAAA,QACA,kBAAA,QAEA,kBAAA,QACA,8BAAA,0BAEA,sBAAA,QACA,6BAAA,QACA,wBAAA,QACA,+BAAA,QIxKJ,EHyKA,QADA,SGrKE,WAAA,WAeE,8CANJ,MAOM,gBAAA,QAcN,KACE,OAAA,EACA,YAAA,2BF6OI,UAAA,yBE3OJ,YAAA,2BACA,YAAA,2BACA,MAAA,qBACA,WAAA,0BACA,iBAAA,kBACA,yBAAA,KACA,4BAAA,YASF,GACE,OAAA,KAAA,EACA,MAAA,QACA,OAAA,EACA,WAAA,uBAAA,MACA,QAAA,IAUF,GAAA,GAAA,GAAA,GAAA,GAAA,GACE,WAAA,EACA,cAAA,MAGA,YAAA,IACA,YAAA,IACA,MAAA,wBAGF,GFuMQ,UAAA,uBA5JJ,0BE3CJ,GF8MQ,UAAA,QEzMR,GFkMQ,UAAA,sBA5JJ,0BEtCJ,GFyMQ,UAAA,MEpMR,GF6LQ,UAAA,oBA5JJ,0BEjCJ,GFoMQ,UAAA,SE/LR,GFwLQ,UAAA,sBA5JJ,0BE5BJ,GF+LQ,UAAA,QE1LR,GF+KM,UAAA,QE1KN,GF0KM,UAAA,KE/JN,EACE,WAAA,EACA,cAAA,KAUF,YACE,wBAAA,UAAA,OAAA,gBAAA,UAAA,OACA,OAAA,KACA,iCAAA,KAAA,yBAAA,KAMF,QACE,cAAA,KACA,WAAA,OACA,YAAA,QAMF,GHiIA,GG/HE,cAAA,KHqIF,GGlIA,GHiIA,GG9HE,WAAA,EACA,cAAA,KAGF,MHkIA,MACA,MAFA,MG7HE,cAAA,EAGF,GACE,YAAA,IAKF,GACE,cAAA,MACA,aAAA,EAMF,WACE,OAAA,EAAA,EAAA,KAQF,EHuHA,OGrHE,YAAA,OAQF,MF6EM,UAAA,OEtEN,KACE,QAAA,QACA,MAAA,0BACA,iBAAA,uBASF,IHyGA,IGvGE,SAAA,SFwDI,UAAA,MEtDJ,YAAA,EACA,eAAA,SAGF,IAAM,OAAA,OACN,IAAM,IAAA,MAKN,EACE,MAAA,wDACA,gBAAA,UAEA,QACE,oBAAA,+BAWF,2BAAA,iCAEE,MAAA,QACA,gBAAA,KHqGJ,KACA,IG/FA,IHgGA,KG5FE,YAAA,yBFcI,UAAA,IENN,IACE,QAAA,MACA,WAAA,EACA,cAAA,KACA,SAAA,KFEI,UAAA,OEGJ,SFHI,UAAA,QEKF,MAAA,QACA,WAAA,OAIJ,KFVM,UAAA,OEYJ,MAAA,qBACA,UAAA,WAGA,OACE,MAAA,QAIJ,IACE,QAAA,SAAA,QFtBI,UAAA,OEwBJ,MAAA,kBACA,iBAAA,qBCrSE,cAAA,ODwSF,QACE,QAAA,EF7BE,UAAA,IEwCN,OACE,OAAA,EAAA,EAAA,KAMF,IH2EA,IGzEE,eAAA,OAQF,MACE,aAAA,OACA,gBAAA,SAGF,QACE,YAAA,MACA,eAAA,MACA,MAAA,0BACA,WAAA,MAOF,GAEE,WAAA,QACA,WAAA,qBHoEF,MAGA,GAFA,MAGA,GGrEA,MHmEA,GG7DE,aAAA,QACA,aAAA,MACA,aAAA,EAQF,MACE,QAAA,aAMF,OAEE,cAAA,EAQF,iCACE,QAAA,EHsDF,OGjDA,MHmDA,SADA,OAEA,SG/CE,OAAA,EACA,YAAA,QF5HI,UAAA,QE8HJ,YAAA,QAIF,OHgDA,OG9CE,eAAA,KAKF,cACE,OAAA,QAGF,OAGE,UAAA,OAGA,gBACE,QAAA,EAOJ,0IACE,QAAA,eH0CF,cACA,aACA,cGpCA,OAIE,mBAAA,OHoCF,6BACA,4BACA,6BGnCI,sBACE,OAAA,QAON,mBACE,QAAA,EACA,aAAA,KAKF,SACE,OAAA,SAUF,SACE,UAAA,EACA,QAAA,EACA,OAAA,EACA,OAAA,EAQF,OACE,MAAA,MACA,MAAA,KACA,QAAA,EACA,cAAA,MFjNM,UAAA,sBEoNN,YAAA,QFhXE,0BEyWJ,OFtMQ,UAAA,QE+MN,SACE,MAAA,MH4BJ,kCGrBA,uCHoBA,mCADA,+BAGA,oCAJA,6BAKA,mCGhBE,QAAA,EAGF,4BACE,OAAA,KASF,cACE,mBAAA,UACA,eAAA,KHgBF,aACA,cKviBA,WLqiBA,WDtiBA,UAAA,II0iBA,4BACE,mBAAA,KAKF,+BACE,QAAA,EAOF,6BACE,KAAA,QACA,mBAAA,OAFF,uBACE,KAAA,QACA,mBAAA,OAKF,OACE,QAAA,aAKF,OACE,OAAA,EAOF,QACE,QAAA,UACA,OAAA,QAQF,SACE,eAAA,SAQF,SACE,QAAA","sourcesContent":["@mixin bsBanner($file) {\n  /*!\n   * Bootstrap #{$file} v5.3.3 (https://getbootstrap.com/)\n   * Copyright 2011-2024 The Bootstrap Authors\n   * Licensed under MIT (https://github.com/twbs/bootstrap/blob/main/LICENSE)\n   */\n}\n",":root,\n[data-bs-theme=\"light\"] {\n  // Note: Custom variable values only support SassScript inside `#{}`.\n\n  // Colors\n  //\n  // Generate palettes for full colors, grays, and theme colors.\n\n  @each $color, $value in $colors {\n    --#{$prefix}#{$color}: #{$value};\n  }\n\n  @each $color, $value in $grays {\n    --#{$prefix}gray-#{$color}: #{$value};\n  }\n\n  @each $color, $value in $theme-colors {\n    --#{$prefix}#{$color}: #{$value};\n  }\n\n  @each $color, $value in $theme-colors-rgb {\n    --#{$prefix}#{$color}-rgb: #{$value};\n  }\n\n  @each $color, $value in $theme-colors-text {\n    --#{$prefix}#{$color}-text-emphasis: #{$value};\n  }\n\n  @each $color, $value in $theme-colors-bg-subtle {\n    --#{$prefix}#{$color}-bg-subtle: #{$value};\n  }\n\n  @each $color, $value in $theme-colors-border-subtle {\n    --#{$prefix}#{$color}-border-subtle: #{$value};\n  }\n\n  --#{$prefix}white-rgb: #{to-rgb($white)};\n  --#{$prefix}black-rgb: #{to-rgb($black)};\n\n  // Fonts\n\n  // Note: Use `inspect` for lists so that quoted items keep the quotes.\n  // See https://github.com/sass/sass/issues/2383#issuecomment-336349172\n  --#{$prefix}font-sans-serif: #{inspect($font-family-sans-serif)};\n  --#{$prefix}font-monospace: #{inspect($font-family-monospace)};\n  --#{$prefix}gradient: #{$gradient};\n\n  // Root and body\n  // scss-docs-start root-body-variables\n  @if $font-size-root != null {\n    --#{$prefix}root-font-size: #{$font-size-root};\n  }\n  --#{$prefix}body-font-family: #{inspect($font-family-base)};\n  @include rfs($font-size-base, --#{$prefix}body-font-size);\n  --#{$prefix}body-font-weight: #{$font-weight-base};\n  --#{$prefix}body-line-height: #{$line-height-base};\n  @if $body-text-align != null {\n    --#{$prefix}body-text-align: #{$body-text-align};\n  }\n\n  --#{$prefix}body-color: #{$body-color};\n  --#{$prefix}body-color-rgb: #{to-rgb($body-color)};\n  --#{$prefix}body-bg: #{$body-bg};\n  --#{$prefix}body-bg-rgb: #{to-rgb($body-bg)};\n\n  --#{$prefix}emphasis-color: #{$body-emphasis-color};\n  --#{$prefix}emphasis-color-rgb: #{to-rgb($body-emphasis-color)};\n\n  --#{$prefix}secondary-color: #{$body-secondary-color};\n  --#{$prefix}secondary-color-rgb: #{to-rgb($body-secondary-color)};\n  --#{$prefix}secondary-bg: #{$body-secondary-bg};\n  --#{$prefix}secondary-bg-rgb: #{to-rgb($body-secondary-bg)};\n\n  --#{$prefix}tertiary-color: #{$body-tertiary-color};\n  --#{$prefix}tertiary-color-rgb: #{to-rgb($body-tertiary-color)};\n  --#{$prefix}tertiary-bg: #{$body-tertiary-bg};\n  --#{$prefix}tertiary-bg-rgb: #{to-rgb($body-tertiary-bg)};\n  // scss-docs-end root-body-variables\n\n  --#{$prefix}heading-color: #{$headings-color};\n\n  --#{$prefix}link-color: #{$link-color};\n  --#{$prefix}link-color-rgb: #{to-rgb($link-color)};\n  --#{$prefix}link-decoration: #{$link-decoration};\n\n  --#{$prefix}link-hover-color: #{$link-hover-color};\n  --#{$prefix}link-hover-color-rgb: #{to-rgb($link-hover-color)};\n\n  @if $link-hover-decoration != null {\n    --#{$prefix}link-hover-decoration: #{$link-hover-decoration};\n  }\n\n  --#{$prefix}code-color: #{$code-color};\n  --#{$prefix}highlight-color: #{$mark-color};\n  --#{$prefix}highlight-bg: #{$mark-bg};\n\n  // scss-docs-start root-border-var\n  --#{$prefix}border-width: #{$border-width};\n  --#{$prefix}border-style: #{$border-style};\n  --#{$prefix}border-color: #{$border-color};\n  --#{$prefix}border-color-translucent: #{$border-color-translucent};\n\n  --#{$prefix}border-radius: #{$border-radius};\n  --#{$prefix}border-radius-sm: #{$border-radius-sm};\n  --#{$prefix}border-radius-lg: #{$border-radius-lg};\n  --#{$prefix}border-radius-xl: #{$border-radius-xl};\n  --#{$prefix}border-radius-xxl: #{$border-radius-xxl};\n  --#{$prefix}border-radius-2xl: var(--#{$prefix}border-radius-xxl); // Deprecated in v5.3.0 for consistency\n  --#{$prefix}border-radius-pill: #{$border-radius-pill};\n  // scss-docs-end root-border-var\n\n  --#{$prefix}box-shadow: #{$box-shadow};\n  --#{$prefix}box-shadow-sm: #{$box-shadow-sm};\n  --#{$prefix}box-shadow-lg: #{$box-shadow-lg};\n  --#{$prefix}box-shadow-inset: #{$box-shadow-inset};\n\n  // Focus styles\n  // scss-docs-start root-focus-variables\n  --#{$prefix}focus-ring-width: #{$focus-ring-width};\n  --#{$prefix}focus-ring-opacity: #{$focus-ring-opacity};\n  --#{$prefix}focus-ring-color: #{$focus-ring-color};\n  // scss-docs-end root-focus-variables\n\n  // scss-docs-start root-form-validation-variables\n  --#{$prefix}form-valid-color: #{$form-valid-color};\n  --#{$prefix}form-valid-border-color: #{$form-valid-border-color};\n  --#{$prefix}form-invalid-color: #{$form-invalid-color};\n  --#{$prefix}form-invalid-border-color: #{$form-invalid-border-color};\n  // scss-docs-end root-form-validation-variables\n}\n\n@if $enable-dark-mode {\n  @include color-mode(dark, true) {\n    color-scheme: dark;\n\n    // scss-docs-start root-dark-mode-vars\n    --#{$prefix}body-color: #{$body-color-dark};\n    --#{$prefix}body-color-rgb: #{to-rgb($body-color-dark)};\n    --#{$prefix}body-bg: #{$body-bg-dark};\n    --#{$prefix}body-bg-rgb: #{to-rgb($body-bg-dark)};\n\n    --#{$prefix}emphasis-color: #{$body-emphasis-color-dark};\n    --#{$prefix}emphasis-color-rgb: #{to-rgb($body-emphasis-color-dark)};\n\n    --#{$prefix}secondary-color: #{$body-secondary-color-dark};\n    --#{$prefix}secondary-color-rgb: #{to-rgb($body-secondary-color-dark)};\n    --#{$prefix}secondary-bg: #{$body-secondary-bg-dark};\n    --#{$prefix}secondary-bg-rgb: #{to-rgb($body-secondary-bg-dark)};\n\n    --#{$prefix}tertiary-color: #{$body-tertiary-color-dark};\n    --#{$prefix}tertiary-color-rgb: #{to-rgb($body-tertiary-color-dark)};\n    --#{$prefix}tertiary-bg: #{$body-tertiary-bg-dark};\n    --#{$prefix}tertiary-bg-rgb: #{to-rgb($body-tertiary-bg-dark)};\n\n    @each $color, $value in $theme-colors-text-dark {\n      --#{$prefix}#{$color}-text-emphasis: #{$value};\n    }\n\n    @each $color, $value in $theme-colors-bg-subtle-dark {\n      --#{$prefix}#{$color}-bg-subtle: #{$value};\n    }\n\n    @each $color, $value in $theme-colors-border-subtle-dark {\n      --#{$prefix}#{$color}-border-subtle: #{$value};\n    }\n\n    --#{$prefix}heading-color: #{$headings-color-dark};\n\n    --#{$prefix}link-color: #{$link-color-dark};\n    --#{$prefix}link-hover-color: #{$link-hover-color-dark};\n    --#{$prefix}link-color-rgb: #{to-rgb($link-color-dark)};\n    --#{$prefix}link-hover-color-rgb: #{to-rgb($link-hover-color-dark)};\n\n    --#{$prefix}code-color: #{$code-color-dark};\n    --#{$prefix}highlight-color: #{$mark-color-dark};\n    --#{$prefix}highlight-bg: #{$mark-bg-dark};\n\n    --#{$prefix}border-color: #{$border-color-dark};\n    --#{$prefix}border-color-translucent: #{$border-color-translucent-dark};\n\n    --#{$prefix}form-valid-color: #{$form-valid-color-dark};\n    --#{$prefix}form-valid-border-color: #{$form-valid-border-color-dark};\n    --#{$prefix}form-invalid-color: #{$form-invalid-color-dark};\n    --#{$prefix}form-invalid-border-color: #{$form-invalid-border-color-dark};\n    // scss-docs-end root-dark-mode-vars\n  }\n}\n","/*!\n * Bootstrap Reboot v5.3.3 (https://getbootstrap.com/)\n * Copyright 2011-2024 The Bootstrap Authors\n * Licensed under MIT (https://github.com/twbs/bootstrap/blob/main/LICENSE)\n */\n:root,\n[data-bs-theme=light] {\n  --bs-blue: #0d6efd;\n  --bs-indigo: #6610f2;\n  --bs-purple: #6f42c1;\n  --bs-pink: #d63384;\n  --bs-red: #dc3545;\n  --bs-orange: #fd7e14;\n  --bs-yellow: #ffc107;\n  --bs-green: #198754;\n  --bs-teal: #20c997;\n  --bs-cyan: #0dcaf0;\n  --bs-black: #000;\n  --bs-white: #fff;\n  --bs-gray: #6c757d;\n  --bs-gray-dark: #343a40;\n  --bs-gray-100: #f8f9fa;\n  --bs-gray-200: #e9ecef;\n  --bs-gray-300: #dee2e6;\n  --bs-gray-400: #ced4da;\n  --bs-gray-500: #adb5bd;\n  --bs-gray-600: #6c757d;\n  --bs-gray-700: #495057;\n  --bs-gray-800: #343a40;\n  --bs-gray-900: #212529;\n  --bs-primary: #0d6efd;\n  --bs-secondary: #6c757d;\n  --bs-success: #198754;\n  --bs-info: #0dcaf0;\n  --bs-warning: #ffc107;\n  --bs-danger: #dc3545;\n  --bs-light: #f8f9fa;\n  --bs-dark: #212529;\n  --bs-primary-rgb: 13, 110, 253;\n  --bs-secondary-rgb: 108, 117, 125;\n  --bs-success-rgb: 25, 135, 84;\n  --bs-info-rgb: 13, 202, 240;\n  --bs-warning-rgb: 255, 193, 7;\n  --bs-danger-rgb: 220, 53, 69;\n  --bs-light-rgb: 248, 249, 250;\n  --bs-dark-rgb: 33, 37, 41;\n  --bs-primary-text-emphasis: #052c65;\n  --bs-secondary-text-emphasis: #2b2f32;\n  --bs-success-text-emphasis: #0a3622;\n  --bs-info-text-emphasis: #055160;\n  --bs-warning-text-emphasis: #664d03;\n  --bs-danger-text-emphasis: #58151c;\n  --bs-light-text-emphasis: #495057;\n  --bs-dark-text-emphasis: #495057;\n  --bs-primary-bg-subtle: #cfe2ff;\n  --bs-secondary-bg-subtle: #e2e3e5;\n  --bs-success-bg-subtle: #d1e7dd;\n  --bs-info-bg-subtle: #cff4fc;\n  --bs-warning-bg-subtle: #fff3cd;\n  --bs-danger-bg-subtle: #f8d7da;\n  --bs-light-bg-subtle: #fcfcfd;\n  --bs-dark-bg-subtle: #ced4da;\n  --bs-primary-border-subtle: #9ec5fe;\n  --bs-secondary-border-subtle: #c4c8cb;\n  --bs-success-border-subtle: #a3cfbb;\n  --bs-info-border-subtle: #9eeaf9;\n  --bs-warning-border-subtle: #ffe69c;\n  --bs-danger-border-subtle: #f1aeb5;\n  --bs-light-border-subtle: #e9ecef;\n  --bs-dark-border-subtle: #adb5bd;\n  --bs-white-rgb: 255, 255, 255;\n  --bs-black-rgb: 0, 0, 0;\n  --bs-font-sans-serif: system-ui, -apple-system, \"Segoe UI\", Roboto, \"Helvetica Neue\", \"Noto Sans\", \"Liberation Sans\", Arial, sans-serif, \"Apple Color Emoji\", \"Segoe UI Emoji\", \"Segoe UI Symbol\", \"Noto Color Emoji\";\n  --bs-font-monospace: SFMono-Regular, Menlo, Monaco, Consolas, \"Liberation Mono\", \"Courier New\", monospace;\n  --bs-gradient: linear-gradient(180deg, rgba(255, 255, 255, 0.15), rgba(255, 255, 255, 0));\n  --bs-body-font-family: var(--bs-font-sans-serif);\n  --bs-body-font-size: 1rem;\n  --bs-body-font-weight: 400;\n  --bs-body-line-height: 1.5;\n  --bs-body-color: #212529;\n  --bs-body-color-rgb: 33, 37, 41;\n  --bs-body-bg: #fff;\n  --bs-body-bg-rgb: 255, 255, 255;\n  --bs-emphasis-color: #000;\n  --bs-emphasis-color-rgb: 0, 0, 0;\n  --bs-secondary-color: rgba(33, 37, 41, 0.75);\n  --bs-secondary-color-rgb: 33, 37, 41;\n  --bs-secondary-bg: #e9ecef;\n  --bs-secondary-bg-rgb: 233, 236, 239;\n  --bs-tertiary-color: rgba(33, 37, 41, 0.5);\n  --bs-tertiary-color-rgb: 33, 37, 41;\n  --bs-tertiary-bg: #f8f9fa;\n  --bs-tertiary-bg-rgb: 248, 249, 250;\n  --bs-heading-color: inherit;\n  --bs-link-color: #0d6efd;\n  --bs-link-color-rgb: 13, 110, 253;\n  --bs-link-decoration: underline;\n  --bs-link-hover-color: #0a58ca;\n  --bs-link-hover-color-rgb: 10, 88, 202;\n  --bs-code-color: #d63384;\n  --bs-highlight-color: #212529;\n  --bs-highlight-bg: #fff3cd;\n  --bs-border-width: 1px;\n  --bs-border-style: solid;\n  --bs-border-color: #dee2e6;\n  --bs-border-color-translucent: rgba(0, 0, 0, 0.175);\n  --bs-border-radius: 0.375rem;\n  --bs-border-radius-sm: 0.25rem;\n  --bs-border-radius-lg: 0.5rem;\n  --bs-border-radius-xl: 1rem;\n  --bs-border-radius-xxl: 2rem;\n  --bs-border-radius-2xl: var(--bs-border-radius-xxl);\n  --bs-border-radius-pill: 50rem;\n  --bs-box-shadow: 0 0.5rem 1rem rgba(0, 0, 0, 0.15);\n  --bs-box-shadow-sm: 0 0.125rem 0.25rem rgba(0, 0, 0, 0.075);\n  --bs-box-shadow-lg: 0 1rem 3rem rgba(0, 0, 0, 0.175);\n  --bs-box-shadow-inset: inset 0 1px 2px rgba(0, 0, 0, 0.075);\n  --bs-focus-ring-width: 0.25rem;\n  --bs-focus-ring-opacity: 0.25;\n  --bs-focus-ring-color: rgba(13, 110, 253, 0.25);\n  --bs-form-valid-color: #198754;\n  --bs-form-valid-border-color: #198754;\n  --bs-form-invalid-color: #dc3545;\n  --bs-form-invalid-border-color: #dc3545;\n}\n\n[data-bs-theme=dark] {\n  color-scheme: dark;\n  --bs-body-color: #dee2e6;\n  --bs-body-color-rgb: 222, 226, 230;\n  --bs-body-bg: #212529;\n  --bs-body-bg-rgb: 33, 37, 41;\n  --bs-emphasis-color: #fff;\n  --bs-emphasis-color-rgb: 255, 255, 255;\n  --bs-secondary-color: rgba(222, 226, 230, 0.75);\n  --bs-secondary-color-rgb: 222, 226, 230;\n  --bs-secondary-bg: #343a40;\n  --bs-secondary-bg-rgb: 52, 58, 64;\n  --bs-tertiary-color: rgba(222, 226, 230, 0.5);\n  --bs-tertiary-color-rgb: 222, 226, 230;\n  --bs-tertiary-bg: #2b3035;\n  --bs-tertiary-bg-rgb: 43, 48, 53;\n  --bs-primary-text-emphasis: #6ea8fe;\n  --bs-secondary-text-emphasis: #a7acb1;\n  --bs-success-text-emphasis: #75b798;\n  --bs-info-text-emphasis: #6edff6;\n  --bs-warning-text-emphasis: #ffda6a;\n  --bs-danger-text-emphasis: #ea868f;\n  --bs-light-text-emphasis: #f8f9fa;\n  --bs-dark-text-emphasis: #dee2e6;\n  --bs-primary-bg-subtle: #031633;\n  --bs-secondary-bg-subtle: #161719;\n  --bs-success-bg-subtle: #051b11;\n  --bs-info-bg-subtle: #032830;\n  --bs-warning-bg-subtle: #332701;\n  --bs-danger-bg-subtle: #2c0b0e;\n  --bs-light-bg-subtle: #343a40;\n  --bs-dark-bg-subtle: #1a1d20;\n  --bs-primary-border-subtle: #084298;\n  --bs-secondary-border-subtle: #41464b;\n  --bs-success-border-subtle: #0f5132;\n  --bs-info-border-subtle: #087990;\n  --bs-warning-border-subtle: #997404;\n  --bs-danger-border-subtle: #842029;\n  --bs-light-border-subtle: #495057;\n  --bs-dark-border-subtle: #343a40;\n  --bs-heading-color: inherit;\n  --bs-link-color: #6ea8fe;\n  --bs-link-hover-color: #8bb9fe;\n  --bs-link-color-rgb: 110, 168, 254;\n  --bs-link-hover-color-rgb: 139, 185, 254;\n  --bs-code-color: #e685b5;\n  --bs-highlight-color: #dee2e6;\n  --bs-highlight-bg: #664d03;\n  --bs-border-color: #495057;\n  --bs-border-color-translucent: rgba(255, 255, 255, 0.15);\n  --bs-form-valid-color: #75b798;\n  --bs-form-valid-border-color: #75b798;\n  --bs-form-invalid-color: #ea868f;\n  --bs-form-invalid-border-color: #ea868f;\n}\n\n*,\n*::before,\n*::after {\n  box-sizing: border-box;\n}\n\n@media (prefers-reduced-motion: no-preference) {\n  :root {\n    scroll-behavior: smooth;\n  }\n}\n\nbody {\n  margin: 0;\n  font-family: var(--bs-body-font-family);\n  font-size: var(--bs-body-font-size);\n  font-weight: var(--bs-body-font-weight);\n  line-height: var(--bs-body-line-height);\n  color: var(--bs-body-color);\n  text-align: var(--bs-body-text-align);\n  background-color: var(--bs-body-bg);\n  -webkit-text-size-adjust: 100%;\n  -webkit-tap-highlight-color: rgba(0, 0, 0, 0);\n}\n\nhr {\n  margin: 1rem 0;\n  color: inherit;\n  border: 0;\n  border-top: var(--bs-border-width) solid;\n  opacity: 0.25;\n}\n\nh6, h5, h4, h3, h2, h1 {\n  margin-top: 0;\n  margin-bottom: 0.5rem;\n  font-weight: 500;\n  line-height: 1.2;\n  color: var(--bs-heading-color);\n}\n\nh1 {\n  font-size: calc(1.375rem + 1.5vw);\n}\n@media (min-width: 1200px) {\n  h1 {\n    font-size: 2.5rem;\n  }\n}\n\nh2 {\n  font-size: calc(1.325rem + 0.9vw);\n}\n@media (min-width: 1200px) {\n  h2 {\n    font-size: 2rem;\n  }\n}\n\nh3 {\n  font-size: calc(1.3rem + 0.6vw);\n}\n@media (min-width: 1200px) {\n  h3 {\n    font-size: 1.75rem;\n  }\n}\n\nh4 {\n  font-size: calc(1.275rem + 0.3vw);\n}\n@media (min-width: 1200px) {\n  h4 {\n    font-size: 1.5rem;\n  }\n}\n\nh5 {\n  font-size: 1.25rem;\n}\n\nh6 {\n  font-size: 1rem;\n}\n\np {\n  margin-top: 0;\n  margin-bottom: 1rem;\n}\n\nabbr[title] {\n  -webkit-text-decoration: underline dotted;\n  text-decoration: underline dotted;\n  cursor: help;\n  -webkit-text-decoration-skip-ink: none;\n  text-decoration-skip-ink: none;\n}\n\naddress {\n  margin-bottom: 1rem;\n  font-style: normal;\n  line-height: inherit;\n}\n\nol,\nul {\n  padding-right: 2rem;\n}\n\nol,\nul,\ndl {\n  margin-top: 0;\n  margin-bottom: 1rem;\n}\n\nol ol,\nul ul,\nol ul,\nul ol {\n  margin-bottom: 0;\n}\n\ndt {\n  font-weight: 700;\n}\n\ndd {\n  margin-bottom: 0.5rem;\n  margin-right: 0;\n}\n\nblockquote {\n  margin: 0 0 1rem;\n}\n\nb,\nstrong {\n  font-weight: bolder;\n}\n\nsmall {\n  font-size: 0.875em;\n}\n\nmark {\n  padding: 0.1875em;\n  color: var(--bs-highlight-color);\n  background-color: var(--bs-highlight-bg);\n}\n\nsub,\nsup {\n  position: relative;\n  font-size: 0.75em;\n  line-height: 0;\n  vertical-align: baseline;\n}\n\nsub {\n  bottom: -0.25em;\n}\n\nsup {\n  top: -0.5em;\n}\n\na {\n  color: rgba(var(--bs-link-color-rgb), var(--bs-link-opacity, 1));\n  text-decoration: underline;\n}\na:hover {\n  --bs-link-color-rgb: var(--bs-link-hover-color-rgb);\n}\n\na:not([href]):not([class]), a:not([href]):not([class]):hover {\n  color: inherit;\n  text-decoration: none;\n}\n\npre,\ncode,\nkbd,\nsamp {\n  font-family: var(--bs-font-monospace);\n  font-size: 1em;\n}\n\npre {\n  display: block;\n  margin-top: 0;\n  margin-bottom: 1rem;\n  overflow: auto;\n  font-size: 0.875em;\n}\npre code {\n  font-size: inherit;\n  color: inherit;\n  word-break: normal;\n}\n\ncode {\n  font-size: 0.875em;\n  color: var(--bs-code-color);\n  word-wrap: break-word;\n}\na &gt; code {\n  color: inherit;\n}\n\nkbd {\n  padding: 0.1875rem 0.375rem;\n  font-size: 0.875em;\n  color: var(--bs-body-bg);\n  background-color: var(--bs-body-color);\n  border-radius: 0.25rem;\n}\nkbd kbd {\n  padding: 0;\n  font-size: 1em;\n}\n\nfigure {\n  margin: 0 0 1rem;\n}\n\nimg,\nsvg {\n  vertical-align: middle;\n}\n\ntable {\n  caption-side: bottom;\n  border-collapse: collapse;\n}\n\ncaption {\n  padding-top: 0.5rem;\n  padding-bottom: 0.5rem;\n  color: var(--bs-secondary-color);\n  text-align: right;\n}\n\nth {\n  text-align: inherit;\n  text-align: -webkit-match-parent;\n}\n\nthead,\ntbody,\ntfoot,\ntr,\ntd,\nth {\n  border-color: inherit;\n  border-style: solid;\n  border-width: 0;\n}\n\nlabel {\n  display: inline-block;\n}\n\nbutton {\n  border-radius: 0;\n}\n\nbutton:focus:not(:focus-visible) {\n  outline: 0;\n}\n\ninput,\nbutton,\nselect,\noptgroup,\ntextarea {\n  margin: 0;\n  font-family: inherit;\n  font-size: inherit;\n  line-height: inherit;\n}\n\nbutton,\nselect {\n  text-transform: none;\n}\n\n[role=button] {\n  cursor: pointer;\n}\n\nselect {\n  word-wrap: normal;\n}\nselect:disabled {\n  opacity: 1;\n}\n\n[list]:not([type=date]):not([type=datetime-local]):not([type=month]):not([type=week]):not([type=time])::-webkit-calendar-picker-indicator {\n  display: none !important;\n}\n\nbutton,\n[type=button],\n[type=reset],\n[type=submit] {\n  -webkit-appearance: button;\n}\nbutton:not(:disabled),\n[type=button]:not(:disabled),\n[type=reset]:not(:disabled),\n[type=submit]:not(:disabled) {\n  cursor: pointer;\n}\n\n::-moz-focus-inner {\n  padding: 0;\n  border-style: none;\n}\n\ntextarea {\n  resize: vertical;\n}\n\nfieldset {\n  min-width: 0;\n  padding: 0;\n  margin: 0;\n  border: 0;\n}\n\nlegend {\n  float: right;\n  width: 100%;\n  padding: 0;\n  margin-bottom: 0.5rem;\n  font-size: calc(1.275rem + 0.3vw);\n  line-height: inherit;\n}\n@media (min-width: 1200px) {\n  legend {\n    font-size: 1.5rem;\n  }\n}\nlegend + * {\n  clear: right;\n}\n\n::-webkit-datetime-edit-fields-wrapper,\n::-webkit-datetime-edit-text,\n::-webkit-datetime-edit-minute,\n::-webkit-datetime-edit-hour-field,\n::-webkit-datetime-edit-day-field,\n::-webkit-datetime-edit-month-field,\n::-webkit-datetime-edit-year-field {\n  padding: 0;\n}\n\n::-webkit-inner-spin-button {\n  height: auto;\n}\n\n[type=search] {\n  -webkit-appearance: textfield;\n  outline-offset: -2px;\n}\n\n[type=\"tel\"],\n[type=\"url\"],\n[type=\"email\"],\n[type=\"number\"] {\n  direction: ltr;\n}\n::-webkit-search-decoration {\n  -webkit-appearance: none;\n}\n\n::-webkit-color-swatch-wrapper {\n  padding: 0;\n}\n\n::-webkit-file-upload-button {\n  font: inherit;\n  -webkit-appearance: button;\n}\n\n::file-selector-button {\n  font: inherit;\n  -webkit-appearance: button;\n}\n\noutput {\n  display: inline-block;\n}\n\niframe {\n  border: 0;\n}\n\nsummary {\n  display: list-item;\n  cursor: pointer;\n}\n\nprogress {\n  vertical-align: baseline;\n}\n\n[hidden] {\n  display: none !important;\n}\n/*# sourceMappingURL=bootstrap-reboot.rtl.css.map */","// stylelint-disable scss/dimension-no-non-numeric-values\n\n// SCSS RFS mixin\n//\n// Automated responsive values for font sizes, paddings, margins and much more\n//\n// Licensed under MIT (https://github.com/twbs/rfs/blob/main/LICENSE)\n\n// Configuration\n\n// Base value\n$rfs-base-value: 1.25rem !default;\n$rfs-unit: rem !default;\n\n@if $rfs-unit != rem and $rfs-unit != px {\n  @error \"`#{$rfs-unit}` is not a valid unit for $rfs-unit. Use `px` or `rem`.\";\n}\n\n// Breakpoint at where values start decreasing if screen width is smaller\n$rfs-breakpoint: 1200px !default;\n$rfs-breakpoint-unit: px !default;\n\n@if $rfs-breakpoint-unit != px and $rfs-breakpoint-unit != em and $rfs-breakpoint-unit != rem {\n  @error \"`#{$rfs-breakpoint-unit}` is not a valid unit for $rfs-breakpoint-unit. Use `px`, `em` or `rem`.\";\n}\n\n// Resize values based on screen height and width\n$rfs-two-dimensional: false !default;\n\n// Factor of decrease\n$rfs-factor: 10 !default;\n\n@if type-of($rfs-factor) != number or $rfs-factor &lt;= 1 {\n  @error \"`#{$rfs-factor}` is not a valid  $rfs-factor, it must be greater than 1.\";\n}\n\n// Mode. Possibilities: \"min-media-query\", \"max-media-query\"\n$rfs-mode: min-media-query !default;\n\n// Generate enable or disable classes. Possibilities: false, \"enable\" or \"disable\"\n$rfs-class: false !default;\n\n// 1 rem = $rfs-rem-value px\n$rfs-rem-value: 16 !default;\n\n// Safari iframe resize bug: https://github.com/twbs/rfs/issues/14\n$rfs-safari-iframe-resize-bug-fix: false !default;\n\n// Disable RFS by setting $enable-rfs to false\n$enable-rfs: true !default;\n\n// Cache $rfs-base-value unit\n$rfs-base-value-unit: unit($rfs-base-value);\n\n@function divide($dividend, $divisor, $precision: 10) {\n  $sign: if($dividend &gt; 0 and $divisor &gt; 0 or $dividend &lt; 0 and $divisor &lt; 0, 1, -1);\n  $dividend: abs($dividend);\n  $divisor: abs($divisor);\n  @if $dividend == 0 {\n    @return 0;\n  }\n  @if $divisor == 0 {\n    @error \"Cannot divide by 0\";\n  }\n  $remainder: $dividend;\n  $result: 0;\n  $factor: 10;\n  @while ($remainder &gt; 0 and $precision &gt;= 0) {\n    $quotient: 0;\n    @while ($remainder &gt;= $divisor) {\n      $remainder: $remainder - $divisor;\n      $quotient: $quotient + 1;\n    }\n    $result: $result * 10 + $quotient;\n    $factor: $factor * .1;\n    $remainder: $remainder * 10;\n    $precision: $precision - 1;\n    @if ($precision &lt; 0 and $remainder &gt;= $divisor * 5) {\n      $result: $result + 1;\n    }\n  }\n  $result: $result * $factor * $sign;\n  $dividend-unit: unit($dividend);\n  $divisor-unit: unit($divisor);\n  $unit-map: (\n    \"px\": 1px,\n    \"rem\": 1rem,\n    \"em\": 1em,\n    \"%\": 1%\n  );\n  @if ($dividend-unit != $divisor-unit and map-has-key($unit-map, $dividend-unit)) {\n    $result: $result * map-get($unit-map, $dividend-unit);\n  }\n  @return $result;\n}\n\n// Remove px-unit from $rfs-base-value for calculations\n@if $rfs-base-value-unit == px {\n  $rfs-base-value: divide($rfs-base-value, $rfs-base-value * 0 + 1);\n}\n@else if $rfs-base-value-unit == rem {\n  $rfs-base-value: divide($rfs-base-value, divide($rfs-base-value * 0 + 1, $rfs-rem-value));\n}\n\n// Cache $rfs-breakpoint unit to prevent multiple calls\n$rfs-breakpoint-unit-cache: unit($rfs-breakpoint);\n\n// Remove unit from $rfs-breakpoint for calculations\n@if $rfs-breakpoint-unit-cache == px {\n  $rfs-breakpoint: divide($rfs-breakpoint, $rfs-breakpoint * 0 + 1);\n}\n@else if $rfs-breakpoint-unit-cache == rem or $rfs-breakpoint-unit-cache == \"em\" {\n  $rfs-breakpoint: divide($rfs-breakpoint, divide($rfs-breakpoint * 0 + 1, $rfs-rem-value));\n}\n\n// Calculate the media query value\n$rfs-mq-value: if($rfs-breakpoint-unit == px, #{$rfs-breakpoint}px, #{divide($rfs-breakpoint, $rfs-rem-value)}#{$rfs-breakpoint-unit});\n$rfs-mq-property-width: if($rfs-mode == max-media-query, max-width, min-width);\n$rfs-mq-property-height: if($rfs-mode == max-media-query, max-height, min-height);\n\n// Internal mixin used to determine which media query needs to be used\n@mixin _rfs-media-query {\n  @if $rfs-two-dimensional {\n    @if $rfs-mode == max-media-query {\n      @media (#{$rfs-mq-property-width}: #{$rfs-mq-value}), (#{$rfs-mq-property-height}: #{$rfs-mq-value}) {\n        @content;\n      }\n    }\n    @else {\n      @media (#{$rfs-mq-property-width}: #{$rfs-mq-value}) and (#{$rfs-mq-property-height}: #{$rfs-mq-value}) {\n        @content;\n      }\n    }\n  }\n  @else {\n    @media (#{$rfs-mq-property-width}: #{$rfs-mq-value}) {\n      @content;\n    }\n  }\n}\n\n// Internal mixin that adds disable classes to the selector if needed.\n@mixin _rfs-rule {\n  @if $rfs-class == disable and $rfs-mode == max-media-query {\n    // Adding an extra class increases specificity, which prevents the media query to override the property\n    &amp;,\n    .disable-rfs &amp;,\n    &amp;.disable-rfs {\n      @content;\n    }\n  }\n  @else if $rfs-class == enable and $rfs-mode == min-media-query {\n    .enable-rfs &amp;,\n    &amp;.enable-rfs {\n      @content;\n    }\n  } @else {\n    @content;\n  }\n}\n\n// Internal mixin that adds enable classes to the selector if needed.\n@mixin _rfs-media-query-rule {\n\n  @if $rfs-class == enable {\n    @if $rfs-mode == min-media-query {\n      @content;\n    }\n\n    @include _rfs-media-query () {\n      .enable-rfs &amp;,\n      &amp;.enable-rfs {\n        @content;\n      }\n    }\n  }\n  @else {\n    @if $rfs-class == disable and $rfs-mode == min-media-query {\n      .disable-rfs &amp;,\n      &amp;.disable-rfs {\n        @content;\n      }\n    }\n    @include _rfs-media-query () {\n      @content;\n    }\n  }\n}\n\n// Helper function to get the formatted non-responsive value\n@function rfs-value($values) {\n  // Convert to list\n  $values: if(type-of($values) != list, ($values,), $values);\n\n  $val: \"\";\n\n  // Loop over each value and calculate value\n  @each $value in $values {\n    @if $value == 0 {\n      $val: $val + \" 0\";\n    }\n    @else {\n      // Cache $value unit\n      $unit: if(type-of($value) == \"number\", unit($value), false);\n\n      @if $unit == px {\n        // Convert to rem if needed\n        $val: $val + \" \" + if($rfs-unit == rem, #{divide($value, $value * 0 + $rfs-rem-value)}rem, $value);\n      }\n      @else if $unit == rem {\n        // Convert to px if needed\n        $val: $val + \" \" + if($rfs-unit == px, #{divide($value, $value * 0 + 1) * $rfs-rem-value}px, $value);\n      } @else {\n        // If $value isn't a number (like inherit) or $value has a unit (not px or rem, like 1.5em) or $ is 0, just print the value\n        $val: $val + \" \" + $value;\n      }\n    }\n  }\n\n  // Remove first space\n  @return unquote(str-slice($val, 2));\n}\n\n// Helper function to get the responsive value calculated by RFS\n@function rfs-fluid-value($values) {\n  // Convert to list\n  $values: if(type-of($values) != list, ($values,), $values);\n\n  $val: \"\";\n\n  // Loop over each value and calculate value\n  @each $value in $values {\n    @if $value == 0 {\n      $val: $val + \" 0\";\n    } @else {\n      // Cache $value unit\n      $unit: if(type-of($value) == \"number\", unit($value), false);\n\n      // If $value isn't a number (like inherit) or $value has a unit (not px or rem, like 1.5em) or $ is 0, just print the value\n      @if not $unit or $unit != px and $unit != rem {\n        $val: $val + \" \" + $value;\n      } @else {\n        // Remove unit from $value for calculations\n        $value: divide($value, $value * 0 + if($unit == px, 1, divide(1, $rfs-rem-value)));\n\n        // Only add the media query if the value is greater than the minimum value\n        @if abs($value) &lt;= $rfs-base-value or not $enable-rfs {\n          $val: $val + \" \" + if($rfs-unit == rem, #{divide($value, $rfs-rem-value)}rem, #{$value}px);\n        }\n        @else {\n          // Calculate the minimum value\n          $value-min: $rfs-base-value + divide(abs($value) - $rfs-base-value, $rfs-factor);\n\n          // Calculate difference between $value and the minimum value\n          $value-diff: abs($value) - $value-min;\n\n          // Base value formatting\n          $min-width: if($rfs-unit == rem, #{divide($value-min, $rfs-rem-value)}rem, #{$value-min}px);\n\n          // Use negative value if needed\n          $min-width: if($value &lt; 0, -$min-width, $min-width);\n\n          // Use `vmin` if two-dimensional is enabled\n          $variable-unit: if($rfs-two-dimensional, vmin, vw);\n\n          // Calculate the variable width between 0 and $rfs-breakpoint\n          $variable-width: #{divide($value-diff * 100, $rfs-breakpoint)}#{$variable-unit};\n\n          // Return the calculated value\n          $val: $val + \" calc(\" + $min-width + if($value &lt; 0, \" - \", \" + \") + $variable-width + \")\";\n        }\n      }\n    }\n  }\n\n  // Remove first space\n  @return unquote(str-slice($val, 2));\n}\n\n// RFS mixin\n@mixin rfs($values, $property: font-size) {\n  @if $values != null {\n    $val: rfs-value($values);\n    $fluid-val: rfs-fluid-value($values);\n\n    // Do not print the media query if responsive &amp; non-responsive values are the same\n    @if $val == $fluid-val {\n      #{$property}: $val;\n    }\n    @else {\n      @include _rfs-rule () {\n        #{$property}: if($rfs-mode == max-media-query, $val, $fluid-val);\n\n        // Include safari iframe resize fix if needed\n        min-width: if($rfs-safari-iframe-resize-bug-fix, (0 * 1vw), null);\n      }\n\n      @include _rfs-media-query-rule () {\n        #{$property}: if($rfs-mode == max-media-query, $fluid-val, $val);\n      }\n    }\n  }\n}\n\n// Shorthand helper mixins\n@mixin font-size($value) {\n  @include rfs($value);\n}\n\n@mixin padding($value) {\n  @include rfs($value, padding);\n}\n\n@mixin padding-top($value) {\n  @include rfs($value, padding-top);\n}\n\n@mixin padding-right($value) {\n  @include rfs($value, padding-right);\n}\n\n@mixin padding-bottom($value) {\n  @include rfs($value, padding-bottom);\n}\n\n@mixin padding-left($value) {\n  @include rfs($value, padding-left);\n}\n\n@mixin margin($value) {\n  @include rfs($value, margin);\n}\n\n@mixin margin-top($value) {\n  @include rfs($value, margin-top);\n}\n\n@mixin margin-right($value) {\n  @include rfs($value, margin-right);\n}\n\n@mixin margin-bottom($value) {\n  @include rfs($value, margin-bottom);\n}\n\n@mixin margin-left($value) {\n  @include rfs($value, margin-left);\n}\n","// scss-docs-start color-mode-mixin\n@mixin color-mode($mode: light, $root: false) {\n  @if $color-mode-type == \"media-query\" {\n    @if $root == true {\n      @media (prefers-color-scheme: $mode) {\n        :root {\n          @content;\n        }\n      }\n    } @else {\n      @media (prefers-color-scheme: $mode) {\n        @content;\n      }\n    }\n  } @else {\n    [data-bs-theme=\"#{$mode}\"] {\n      @content;\n    }\n  }\n}\n// scss-docs-end color-mode-mixin\n","// stylelint-disable declaration-no-important, selector-no-qualifying-type, property-no-vendor-prefix\n\n\n// Reboot\n//\n// Normalization of HTML elements, manually forked from Normalize.css to remove\n// styles targeting irrelevant browsers while applying new styles.\n//\n// Normalize is licensed MIT. https://github.com/necolas/normalize.css\n\n\n// Document\n//\n// Change from `box-sizing: content-box` so that `width` is not affected by `padding` or `border`.\n\n*,\n*::before,\n*::after {\n  box-sizing: border-box;\n}\n\n\n// Root\n//\n// Ability to the value of the root font sizes, affecting the value of `rem`.\n// null by default, thus nothing is generated.\n\n:root {\n  @if $font-size-root != null {\n    @include font-size(var(--#{$prefix}root-font-size));\n  }\n\n  @if $enable-smooth-scroll {\n    @media (prefers-reduced-motion: no-preference) {\n      scroll-behavior: smooth;\n    }\n  }\n}\n\n\n// Body\n//\n// 1. Remove the margin in all browsers.\n// 2. As a best practice, apply a default `background-color`.\n// 3. Prevent adjustments of font size after orientation changes in iOS.\n// 4. Change the default tap highlight to be completely transparent in iOS.\n\n// scss-docs-start reboot-body-rules\nbody {\n  margin: 0; // 1\n  font-family: var(--#{$prefix}body-font-family);\n  @include font-size(var(--#{$prefix}body-font-size));\n  font-weight: var(--#{$prefix}body-font-weight);\n  line-height: var(--#{$prefix}body-line-height);\n  color: var(--#{$prefix}body-color);\n  text-align: var(--#{$prefix}body-text-align);\n  background-color: var(--#{$prefix}body-bg); // 2\n  -webkit-text-size-adjust: 100%; // 3\n  -webkit-tap-highlight-color: rgba($black, 0); // 4\n}\n// scss-docs-end reboot-body-rules\n\n\n// Content grouping\n//\n// 1. Reset Firefox's gray color\n\nhr {\n  margin: $hr-margin-y 0;\n  color: $hr-color; // 1\n  border: 0;\n  border-top: $hr-border-width solid $hr-border-color;\n  opacity: $hr-opacity;\n}\n\n\n// Typography\n//\n// 1. Remove top margins from headings\n//    By default, `&lt;h1&gt;`-`&lt;h6&gt;` all receive top and bottom margins. We nuke the top\n//    margin for easier control within type scales as it avoids margin collapsing.\n\n%heading {\n  margin-top: 0; // 1\n  margin-bottom: $headings-margin-bottom;\n  font-family: $headings-font-family;\n  font-style: $headings-font-style;\n  font-weight: $headings-font-weight;\n  line-height: $headings-line-height;\n  color: var(--#{$prefix}heading-color);\n}\n\nh1 {\n  @extend %heading;\n  @include font-size($h1-font-size);\n}\n\nh2 {\n  @extend %heading;\n  @include font-size($h2-font-size);\n}\n\nh3 {\n  @extend %heading;\n  @include font-size($h3-font-size);\n}\n\nh4 {\n  @extend %heading;\n  @include font-size($h4-font-size);\n}\n\nh5 {\n  @extend %heading;\n  @include font-size($h5-font-size);\n}\n\nh6 {\n  @extend %heading;\n  @include font-size($h6-font-size);\n}\n\n\n// Reset margins on paragraphs\n//\n// Similarly, the top margin on `&lt;p&gt;`s get reset. However, we also reset the\n// bottom margin to use `rem` units instead of `em`.\n\np {\n  margin-top: 0;\n  margin-bottom: $paragraph-margin-bottom;\n}\n\n\n// Abbreviations\n//\n// 1. Add the correct text decoration in Chrome, Edge, Opera, and Safari.\n// 2. Add explicit cursor to indicate changed behavior.\n// 3. Prevent the text-decoration to be skipped.\n\nabbr[title] {\n  text-decoration: underline dotted; // 1\n  cursor: help; // 2\n  text-decoration-skip-ink: none; // 3\n}\n\n\n// Address\n\naddress {\n  margin-bottom: 1rem;\n  font-style: normal;\n  line-height: inherit;\n}\n\n\n// Lists\n\nol,\nul {\n  padding-left: 2rem;\n}\n\nol,\nul,\ndl {\n  margin-top: 0;\n  margin-bottom: 1rem;\n}\n\nol ol,\nul ul,\nol ul,\nul ol {\n  margin-bottom: 0;\n}\n\ndt {\n  font-weight: $dt-font-weight;\n}\n\n// 1. Undo browser default\n\ndd {\n  margin-bottom: .5rem;\n  margin-left: 0; // 1\n}\n\n\n// Blockquote\n\nblockquote {\n  margin: 0 0 1rem;\n}\n\n\n// Strong\n//\n// Add the correct font weight in Chrome, Edge, and Safari\n\nb,\nstrong {\n  font-weight: $font-weight-bolder;\n}\n\n\n// Small\n//\n// Add the correct font size in all browsers\n\nsmall {\n  @include font-size($small-font-size);\n}\n\n\n// Mark\n\nmark {\n  padding: $mark-padding;\n  color: var(--#{$prefix}highlight-color);\n  background-color: var(--#{$prefix}highlight-bg);\n}\n\n\n// Sub and Sup\n//\n// Prevent `sub` and `sup` elements from affecting the line height in\n// all browsers.\n\nsub,\nsup {\n  position: relative;\n  @include font-size($sub-sup-font-size);\n  line-height: 0;\n  vertical-align: baseline;\n}\n\nsub { bottom: -.25em; }\nsup { top: -.5em; }\n\n\n// Links\n\na {\n  color: rgba(var(--#{$prefix}link-color-rgb), var(--#{$prefix}link-opacity, 1));\n  text-decoration: $link-decoration;\n\n  &amp;:hover {\n    --#{$prefix}link-color-rgb: var(--#{$prefix}link-hover-color-rgb);\n    text-decoration: $link-hover-decoration;\n  }\n}\n\n// And undo these styles for placeholder links/named anchors (without href).\n// It would be more straightforward to just use a[href] in previous block, but that\n// causes specificity issues in many other styles that are too complex to fix.\n// See https://github.com/twbs/bootstrap/issues/19402\n\na:not([href]):not([class]) {\n  &amp;,\n  &amp;:hover {\n    color: inherit;\n    text-decoration: none;\n  }\n}\n\n\n// Code\n\npre,\ncode,\nkbd,\nsamp {\n  font-family: $font-family-code;\n  @include font-size(1em); // Correct the odd `em` font sizing in all browsers.\n}\n\n// 1. Remove browser default top margin\n// 2. Reset browser default of `1em` to use `rem`s\n// 3. Don't allow content to break outside\n\npre {\n  display: block;\n  margin-top: 0; // 1\n  margin-bottom: 1rem; // 2\n  overflow: auto; // 3\n  @include font-size($code-font-size);\n  color: $pre-color;\n\n  // Account for some code outputs that place code tags in pre tags\n  code {\n    @include font-size(inherit);\n    color: inherit;\n    word-break: normal;\n  }\n}\n\ncode {\n  @include font-size($code-font-size);\n  color: var(--#{$prefix}code-color);\n  word-wrap: break-word;\n\n  // Streamline the style when inside anchors to avoid broken underline and more\n  a &gt; &amp; {\n    color: inherit;\n  }\n}\n\nkbd {\n  padding: $kbd-padding-y $kbd-padding-x;\n  @include font-size($kbd-font-size);\n  color: $kbd-color;\n  background-color: $kbd-bg;\n  @include border-radius($border-radius-sm);\n\n  kbd {\n    padding: 0;\n    @include font-size(1em);\n    font-weight: $nested-kbd-font-weight;\n  }\n}\n\n\n// Figures\n//\n// Apply a consistent margin strategy (matches our type styles).\n\nfigure {\n  margin: 0 0 1rem;\n}\n\n\n// Images and content\n\nimg,\nsvg {\n  vertical-align: middle;\n}\n\n\n// Tables\n//\n// Prevent double borders\n\ntable {\n  caption-side: bottom;\n  border-collapse: collapse;\n}\n\ncaption {\n  padding-top: $table-cell-padding-y;\n  padding-bottom: $table-cell-padding-y;\n  color: $table-caption-color;\n  text-align: left;\n}\n\n// 1. Removes font-weight bold by inheriting\n// 2. Matches default `&lt;td&gt;` alignment by inheriting `text-align`.\n// 3. Fix alignment for Safari\n\nth {\n  font-weight: $table-th-font-weight; // 1\n  text-align: inherit; // 2\n  text-align: -webkit-match-parent; // 3\n}\n\nthead,\ntbody,\ntfoot,\ntr,\ntd,\nth {\n  border-color: inherit;\n  border-style: solid;\n  border-width: 0;\n}\n\n\n// Forms\n//\n// 1. Allow labels to use `margin` for spacing.\n\nlabel {\n  display: inline-block; // 1\n}\n\n// Remove the default `border-radius` that macOS Chrome adds.\n// See https://github.com/twbs/bootstrap/issues/24093\n\nbutton {\n  // stylelint-disable-next-line property-disallowed-list\n  border-radius: 0;\n}\n\n// Explicitly remove focus outline in Chromium when it shouldn't be\n// visible (e.g. as result of mouse click or touch tap). It already\n// should be doing this automatically, but seems to currently be\n// confused and applies its very visible two-tone outline anyway.\n\nbutton:focus:not(:focus-visible) {\n  outline: 0;\n}\n\n// 1. Remove the margin in Firefox and Safari\n\ninput,\nbutton,\nselect,\noptgroup,\ntextarea {\n  margin: 0; // 1\n  font-family: inherit;\n  @include font-size(inherit);\n  line-height: inherit;\n}\n\n// Remove the inheritance of text transform in Firefox\nbutton,\nselect {\n  text-transform: none;\n}\n// Set the cursor for non-`&lt;button&gt;` buttons\n//\n// Details at https://github.com/twbs/bootstrap/pull/30562\n[role=\"button\"] {\n  cursor: pointer;\n}\n\nselect {\n  // Remove the inheritance of word-wrap in Safari.\n  // See https://github.com/twbs/bootstrap/issues/24990\n  word-wrap: normal;\n\n  // Undo the opacity change from Chrome\n  &amp;:disabled {\n    opacity: 1;\n  }\n}\n\n// Remove the dropdown arrow only from text type inputs built with datalists in Chrome.\n// See https://stackoverflow.com/a/54997118\n\n[list]:not([type=\"date\"]):not([type=\"datetime-local\"]):not([type=\"month\"]):not([type=\"week\"]):not([type=\"time\"])::-webkit-calendar-picker-indicator {\n  display: none !important;\n}\n\n// 1. Prevent a WebKit bug where (2) destroys native `audio` and `video`\n//    controls in Android 4.\n// 2. Correct the inability to style clickable types in iOS and Safari.\n// 3. Opinionated: add \"hand\" cursor to non-disabled button elements.\n\nbutton,\n[type=\"button\"], // 1\n[type=\"reset\"],\n[type=\"submit\"] {\n  -webkit-appearance: button; // 2\n\n  @if $enable-button-pointers {\n    &amp;:not(:disabled) {\n      cursor: pointer; // 3\n    }\n  }\n}\n\n// Remove inner border and padding from Firefox, but don't restore the outline like Normalize.\n\n::-moz-focus-inner {\n  padding: 0;\n  border-style: none;\n}\n\n// 1. Textareas should really only resize vertically so they don't break their (horizontal) containers.\n\ntextarea {\n  resize: vertical; // 1\n}\n\n// 1. Browsers set a default `min-width: min-content;` on fieldsets,\n//    unlike e.g. `&lt;div&gt;`s, which have `min-width: 0;` by default.\n//    So we reset that to ensure fieldsets behave more like a standard block element.\n//    See https://github.com/twbs/bootstrap/issues/12359\n//    and https://html.spec.whatwg.org/multipage/#the-fieldset-and-legend-elements\n// 2. Reset the default outline behavior of fieldsets so they don't affect page layout.\n\nfieldset {\n  min-width: 0; // 1\n  padding: 0; // 2\n  margin: 0; // 2\n  border: 0; // 2\n}\n\n// 1. By using `float: left`, the legend will behave like a block element.\n//    This way the border of a fieldset wraps around the legend if present.\n// 2. Fix wrapping bug.\n//    See https://github.com/twbs/bootstrap/issues/29712\n\nlegend {\n  float: left; // 1\n  width: 100%;\n  padding: 0;\n  margin-bottom: $legend-margin-bottom;\n  @include font-size($legend-font-size);\n  font-weight: $legend-font-weight;\n  line-height: inherit;\n\n  + * {\n    clear: left; // 2\n  }\n}\n\n// Fix height of inputs with a type of datetime-local, date, month, week, or time\n// See https://github.com/twbs/bootstrap/issues/18842\n\n::-webkit-datetime-edit-fields-wrapper,\n::-webkit-datetime-edit-text,\n::-webkit-datetime-edit-minute,\n::-webkit-datetime-edit-hour-field,\n::-webkit-datetime-edit-day-field,\n::-webkit-datetime-edit-month-field,\n::-webkit-datetime-edit-year-field {\n  padding: 0;\n}\n\n::-webkit-inner-spin-button {\n  height: auto;\n}\n\n// 1. This overrides the extra rounded corners on search inputs in iOS so that our\n//    `.form-control` class can properly style them. Note that this cannot simply\n//    be added to `.form-control` as it's not specific enough. For details, see\n//    https://github.com/twbs/bootstrap/issues/11586.\n// 2. Correct the outline style in Safari.\n\n[type=\"search\"] {\n  -webkit-appearance: textfield; // 1\n  outline-offset: -2px; // 2\n}\n\n// 1. A few input types should stay LTR\n// See https://rtlstyling.com/posts/rtl-styling#form-inputs\n// 2. RTL only output\n// See https://rtlcss.com/learn/usage-guide/control-directives/#raw\n\n/* rtl:raw:\n[type=\"tel\"],\n[type=\"url\"],\n[type=\"email\"],\n[type=\"number\"] {\n  direction: ltr;\n}\n*/\n\n// Remove the inner padding in Chrome and Safari on macOS.\n\n::-webkit-search-decoration {\n  -webkit-appearance: none;\n}\n\n// Remove padding around color pickers in webkit browsers\n\n::-webkit-color-swatch-wrapper {\n  padding: 0;\n}\n\n\n// 1. Inherit font family and line height for file input buttons\n// 2. Correct the inability to style clickable types in iOS and Safari.\n\n::file-selector-button {\n  font: inherit; // 1\n  -webkit-appearance: button; // 2\n}\n\n// Correct element displays\n\noutput {\n  display: inline-block;\n}\n\n// Remove border from iframe\n\niframe {\n  border: 0;\n}\n\n// Summary\n//\n// 1. Add the correct display in all browsers\n\nsummary {\n  display: list-item; // 1\n  cursor: pointer;\n}\n\n\n// Progress\n//\n// Add the correct vertical alignment in Chrome, Firefox, and Opera.\n\nprogress {\n  vertical-align: baseline;\n}\n\n\n// Hidden attribute\n//\n// Always hide an element with the `hidden` HTML attribute.\n\n[hidden] {\n  display: none !important;\n}\n","// stylelint-disable property-disallowed-list\n// Single side border-radius\n\n// Helper function to replace negative values with 0\n@function valid-radius($radius) {\n  $return: ();\n  @each $value in $radius {\n    @if type-of($value) == number {\n      $return: append($return, max($value, 0));\n    } @else {\n      $return: append($return, $value);\n    }\n  }\n  @return $return;\n}\n\n// scss-docs-start border-radius-mixins\n@mixin border-radius($radius: $border-radius, $fallback-border-radius: false) {\n  @if $enable-rounded {\n    border-radius: valid-radius($radius);\n  }\n  @else if $fallback-border-radius != false {\n    border-radius: $fallback-border-radius;\n  }\n}\n\n@mixin border-top-radius($radius: $border-radius) {\n  @if $enable-rounded {\n    border-top-left-radius: valid-radius($radius);\n    border-top-right-radius: valid-radius($radius);\n  }\n}\n\n@mixin border-end-radius($radius: $border-radius) {\n  @if $enable-rounded {\n    border-top-right-radius: valid-radius($radius);\n    border-bottom-right-radius: valid-radius($radius);\n  }\n}\n\n@mixin border-bottom-radius($radius: $border-radius) {\n  @if $enable-rounded {\n    border-bottom-right-radius: valid-radius($radius);\n    border-bottom-left-radius: valid-radius($radius);\n  }\n}\n\n@mixin border-start-radius($radius: $border-radius) {\n  @if $enable-rounded {\n    border-top-left-radius: valid-radius($radius);\n    border-bottom-left-radius: valid-radius($radius);\n  }\n}\n\n@mixin border-top-start-radius($radius: $border-radius) {\n  @if $enable-rounded {\n    border-top-left-radius: valid-radius($radius);\n  }\n}\n\n@mixin border-top-end-radius($radius: $border-radius) {\n  @if $enable-rounded {\n    border-top-right-radius: valid-radius($radius);\n  }\n}\n\n@mixin border-bottom-end-radius($radius: $border-radius) {\n  @if $enable-rounded {\n    border-bottom-right-radius: valid-radius($radius);\n  }\n}\n\n@mixin border-bottom-start-radius($radius: $border-radius) {\n  @if $enable-rounded {\n    border-bottom-left-radius: valid-radius($radius);\n  }\n}\n// scss-docs-end border-radius-mixins\n","/*!\n * Bootstrap Reboot v5.3.3 (https://getbootstrap.com/)\n * Copyright 2011-2024 The Bootstrap Authors\n * Licensed under MIT (https://github.com/twbs/bootstrap/blob/main/LICENSE)\n */\n:root,\n[data-bs-theme=light] {\n  --bs-blue: #0d6efd;\n  --bs-indigo: #6610f2;\n  --bs-purple: #6f42c1;\n  --bs-pink: #d63384;\n  --bs-red: #dc3545;\n  --bs-orange: #fd7e14;\n  --bs-yellow: #ffc107;\n  --bs-green: #198754;\n  --bs-teal: #20c997;\n  --bs-cyan: #0dcaf0;\n  --bs-black: #000;\n  --bs-white: #fff;\n  --bs-gray: #6c757d;\n  --bs-gray-dark: #343a40;\n  --bs-gray-100: #f8f9fa;\n  --bs-gray-200: #e9ecef;\n  --bs-gray-300: #dee2e6;\n  --bs-gray-400: #ced4da;\n  --bs-gray-500: #adb5bd;\n  --bs-gray-600: #6c757d;\n  --bs-gray-700: #495057;\n  --bs-gray-800: #343a40;\n  --bs-gray-900: #212529;\n  --bs-primary: #0d6efd;\n  --bs-secondary: #6c757d;\n  --bs-success: #198754;\n  --bs-info: #0dcaf0;\n  --bs-warning: #ffc107;\n  --bs-danger: #dc3545;\n  --bs-light: #f8f9fa;\n  --bs-dark: #212529;\n  --bs-primary-rgb: 13, 110, 253;\n  --bs-secondary-rgb: 108, 117, 125;\n  --bs-success-rgb: 25, 135, 84;\n  --bs-info-rgb: 13, 202, 240;\n  --bs-warning-rgb: 255, 193, 7;\n  --bs-danger-rgb: 220, 53, 69;\n  --bs-light-rgb: 248, 249, 250;\n  --bs-dark-rgb: 33, 37, 41;\n  --bs-primary-text-emphasis: #052c65;\n  --bs-secondary-text-emphasis: #2b2f32;\n  --bs-success-text-emphasis: #0a3622;\n  --bs-info-text-emphasis: #055160;\n  --bs-warning-text-emphasis: #664d03;\n  --bs-danger-text-emphasis: #58151c;\n  --bs-light-text-emphasis: #495057;\n  --bs-dark-text-emphasis: #495057;\n  --bs-primary-bg-subtle: #cfe2ff;\n  --bs-secondary-bg-subtle: #e2e3e5;\n  --bs-success-bg-subtle: #d1e7dd;\n  --bs-info-bg-subtle: #cff4fc;\n  --bs-warning-bg-subtle: #fff3cd;\n  --bs-danger-bg-subtle: #f8d7da;\n  --bs-light-bg-subtle: #fcfcfd;\n  --bs-dark-bg-subtle: #ced4da;\n  --bs-primary-border-subtle: #9ec5fe;\n  --bs-secondary-border-subtle: #c4c8cb;\n  --bs-success-border-subtle: #a3cfbb;\n  --bs-info-border-subtle: #9eeaf9;\n  --bs-warning-border-subtle: #ffe69c;\n  --bs-danger-border-subtle: #f1aeb5;\n  --bs-light-border-subtle: #e9ecef;\n  --bs-dark-border-subtle: #adb5bd;\n  --bs-white-rgb: 255, 255, 255;\n  --bs-black-rgb: 0, 0, 0;\n  --bs-font-sans-serif: system-ui, -apple-system, \"Segoe UI\", Roboto, \"Helvetica Neue\", \"Noto Sans\", \"Liberation Sans\", Arial, sans-serif, \"Apple Color Emoji\", \"Segoe UI Emoji\", \"Segoe UI Symbol\", \"Noto Color Emoji\";\n  --bs-font-monospace: SFMono-Regular, Menlo, Monaco, Consolas, \"Liberation Mono\", \"Courier New\", monospace;\n  --bs-gradient: linear-gradient(180deg, rgba(255, 255, 255, 0.15), rgba(255, 255, 255, 0));\n  --bs-body-font-family: var(--bs-font-sans-serif);\n  --bs-body-font-size: 1rem;\n  --bs-body-font-weight: 400;\n  --bs-body-line-height: 1.5;\n  --bs-body-color: #212529;\n  --bs-body-color-rgb: 33, 37, 41;\n  --bs-body-bg: #fff;\n  --bs-body-bg-rgb: 255, 255, 255;\n  --bs-emphasis-color: #000;\n  --bs-emphasis-color-rgb: 0, 0, 0;\n  --bs-secondary-color: rgba(33, 37, 41, 0.75);\n  --bs-secondary-color-rgb: 33, 37, 41;\n  --bs-secondary-bg: #e9ecef;\n  --bs-secondary-bg-rgb: 233, 236, 239;\n  --bs-tertiary-color: rgba(33, 37, 41, 0.5);\n  --bs-tertiary-color-rgb: 33, 37, 41;\n  --bs-tertiary-bg: #f8f9fa;\n  --bs-tertiary-bg-rgb: 248, 249, 250;\n  --bs-heading-color: inherit;\n  --bs-link-color: #0d6efd;\n  --bs-link-color-rgb: 13, 110, 253;\n  --bs-link-decoration: underline;\n  --bs-link-hover-color: #0a58ca;\n  --bs-link-hover-color-rgb: 10, 88, 202;\n  --bs-code-color: #d63384;\n  --bs-highlight-color: #212529;\n  --bs-highlight-bg: #fff3cd;\n  --bs-border-width: 1px;\n  --bs-border-style: solid;\n  --bs-border-color: #dee2e6;\n  --bs-border-color-translucent: rgba(0, 0, 0, 0.175);\n  --bs-border-radius: 0.375rem;\n  --bs-border-radius-sm: 0.25rem;\n  --bs-border-radius-lg: 0.5rem;\n  --bs-border-radius-xl: 1rem;\n  --bs-border-radius-xxl: 2rem;\n  --bs-border-radius-2xl: var(--bs-border-radius-xxl);\n  --bs-border-radius-pill: 50rem;\n  --bs-box-shadow: 0 0.5rem 1rem rgba(0, 0, 0, 0.15);\n  --bs-box-shadow-sm: 0 0.125rem 0.25rem rgba(0, 0, 0, 0.075);\n  --bs-box-shadow-lg: 0 1rem 3rem rgba(0, 0, 0, 0.175);\n  --bs-box-shadow-inset: inset 0 1px 2px rgba(0, 0, 0, 0.075);\n  --bs-focus-ring-width: 0.25rem;\n  --bs-focus-ring-opacity: 0.25;\n  --bs-focus-ring-color: rgba(13, 110, 253, 0.25);\n  --bs-form-valid-color: #198754;\n  --bs-form-valid-border-color: #198754;\n  --bs-form-invalid-color: #dc3545;\n  --bs-form-invalid-border-color: #dc3545;\n}\n\n[data-bs-theme=dark] {\n  color-scheme: dark;\n  --bs-body-color: #dee2e6;\n  --bs-body-color-rgb: 222, 226, 230;\n  --bs-body-bg: #212529;\n  --bs-body-bg-rgb: 33, 37, 41;\n  --bs-emphasis-color: #fff;\n  --bs-emphasis-color-rgb: 255, 255, 255;\n  --bs-secondary-color: rgba(222, 226, 230, 0.75);\n  --bs-secondary-color-rgb: 222, 226, 230;\n  --bs-secondary-bg: #343a40;\n  --bs-secondary-bg-rgb: 52, 58, 64;\n  --bs-tertiary-color: rgba(222, 226, 230, 0.5);\n  --bs-tertiary-color-rgb: 222, 226, 230;\n  --bs-tertiary-bg: #2b3035;\n  --bs-tertiary-bg-rgb: 43, 48, 53;\n  --bs-primary-text-emphasis: #6ea8fe;\n  --bs-secondary-text-emphasis: #a7acb1;\n  --bs-success-text-emphasis: #75b798;\n  --bs-info-text-emphasis: #6edff6;\n  --bs-warning-text-emphasis: #ffda6a;\n  --bs-danger-text-emphasis: #ea868f;\n  --bs-light-text-emphasis: #f8f9fa;\n  --bs-dark-text-emphasis: #dee2e6;\n  --bs-primary-bg-subtle: #031633;\n  --bs-secondary-bg-subtle: #161719;\n  --bs-success-bg-subtle: #051b11;\n  --bs-info-bg-subtle: #032830;\n  --bs-warning-bg-subtle: #332701;\n  --bs-danger-bg-subtle: #2c0b0e;\n  --bs-light-bg-subtle: #343a40;\n  --bs-dark-bg-subtle: #1a1d20;\n  --bs-primary-border-subtle: #084298;\n  --bs-secondary-border-subtle: #41464b;\n  --bs-success-border-subtle: #0f5132;\n  --bs-info-border-subtle: #087990;\n  --bs-warning-border-subtle: #997404;\n  --bs-danger-border-subtle: #842029;\n  --bs-light-border-subtle: #495057;\n  --bs-dark-border-subtle: #343a40;\n  --bs-heading-color: inherit;\n  --bs-link-color: #6ea8fe;\n  --bs-link-hover-color: #8bb9fe;\n  --bs-link-color-rgb: 110, 168, 254;\n  --bs-link-hover-color-rgb: 139, 185, 254;\n  --bs-code-color: #e685b5;\n  --bs-highlight-color: #dee2e6;\n  --bs-highlight-bg: #664d03;\n  --bs-border-color: #495057;\n  --bs-border-color-translucent: rgba(255, 255, 255, 0.15);\n  --bs-form-valid-color: #75b798;\n  --bs-form-valid-border-color: #75b798;\n  --bs-form-invalid-color: #ea868f;\n  --bs-form-invalid-border-color: #ea868f;\n}\n\n*,\n*::before,\n*::after {\n  box-sizing: border-box;\n}\n\n@media (prefers-reduced-motion: no-preference) {\n  :root {\n    scroll-behavior: smooth;\n  }\n}\n\nbody {\n  margin: 0;\n  font-family: var(--bs-body-font-family);\n  font-size: var(--bs-body-font-size);\n  font-weight: var(--bs-body-font-weight);\n  line-height: var(--bs-body-line-height);\n  color: var(--bs-body-color);\n  text-align: var(--bs-body-text-align);\n  background-color: var(--bs-body-bg);\n  -webkit-text-size-adjust: 100%;\n  -webkit-tap-highlight-color: rgba(0, 0, 0, 0);\n}\n\nhr {\n  margin: 1rem 0;\n  color: inherit;\n  border: 0;\n  border-top: var(--bs-border-width) solid;\n  opacity: 0.25;\n}\n\nh6, h5, h4, h3, h2, h1 {\n  margin-top: 0;\n  margin-bottom: 0.5rem;\n  font-weight: 500;\n  line-height: 1.2;\n  color: var(--bs-heading-color);\n}\n\nh1 {\n  font-size: calc(1.375rem + 1.5vw);\n}\n@media (min-width: 1200px) {\n  h1 {\n    font-size: 2.5rem;\n  }\n}\n\nh2 {\n  font-size: calc(1.325rem + 0.9vw);\n}\n@media (min-width: 1200px) {\n  h2 {\n    font-size: 2rem;\n  }\n}\n\nh3 {\n  font-size: calc(1.3rem + 0.6vw);\n}\n@media (min-width: 1200px) {\n  h3 {\n    font-size: 1.75rem;\n  }\n}\n\nh4 {\n  font-size: calc(1.275rem + 0.3vw);\n}\n@media (min-width: 1200px) {\n  h4 {\n    font-size: 1.5rem;\n  }\n}\n\nh5 {\n  font-size: 1.25rem;\n}\n\nh6 {\n  font-size: 1rem;\n}\n\np {\n  margin-top: 0;\n  margin-bottom: 1rem;\n}\n\nabbr[title] {\n  text-decoration: underline dotted;\n  cursor: help;\n  text-decoration-skip-ink: none;\n}\n\naddress {\n  margin-bottom: 1rem;\n  font-style: normal;\n  line-height: inherit;\n}\n\nol,\nul {\n  padding-left: 2rem;\n}\n\nol,\nul,\ndl {\n  margin-top: 0;\n  margin-bottom: 1rem;\n}\n\nol ol,\nul ul,\nol ul,\nul ol {\n  margin-bottom: 0;\n}\n\ndt {\n  font-weight: 700;\n}\n\ndd {\n  margin-bottom: 0.5rem;\n  margin-left: 0;\n}\n\nblockquote {\n  margin: 0 0 1rem;\n}\n\nb,\nstrong {\n  font-weight: bolder;\n}\n\nsmall {\n  font-size: 0.875em;\n}\n\nmark {\n  padding: 0.1875em;\n  color: var(--bs-highlight-color);\n  background-color: var(--bs-highlight-bg);\n}\n\nsub,\nsup {\n  position: relative;\n  font-size: 0.75em;\n  line-height: 0;\n  vertical-align: baseline;\n}\n\nsub {\n  bottom: -0.25em;\n}\n\nsup {\n  top: -0.5em;\n}\n\na {\n  color: rgba(var(--bs-link-color-rgb), var(--bs-link-opacity, 1));\n  text-decoration: underline;\n}\na:hover {\n  --bs-link-color-rgb: var(--bs-link-hover-color-rgb);\n}\n\na:not([href]):not([class]), a:not([href]):not([class]):hover {\n  color: inherit;\n  text-decoration: none;\n}\n\npre,\ncode,\nkbd,\nsamp {\n  font-family: var(--bs-font-monospace);\n  font-size: 1em;\n}\n\npre {\n  display: block;\n  margin-top: 0;\n  margin-bottom: 1rem;\n  overflow: auto;\n  font-size: 0.875em;\n}\npre code {\n  font-size: inherit;\n  color: inherit;\n  word-break: normal;\n}\n\ncode {\n  font-size: 0.875em;\n  color: var(--bs-code-color);\n  word-wrap: break-word;\n}\na &gt; code {\n  color: inherit;\n}\n\nkbd {\n  padding: 0.1875rem 0.375rem;\n  font-size: 0.875em;\n  color: var(--bs-body-bg);\n  background-color: var(--bs-body-color);\n  border-radius: 0.25rem;\n}\nkbd kbd {\n  padding: 0;\n  font-size: 1em;\n}\n\nfigure {\n  margin: 0 0 1rem;\n}\n\nimg,\nsvg {\n  vertical-align: middle;\n}\n\ntable {\n  caption-side: bottom;\n  border-collapse: collapse;\n}\n\ncaption {\n  padding-top: 0.5rem;\n  padding-bottom: 0.5rem;\n  color: var(--bs-secondary-color);\n  text-align: left;\n}\n\nth {\n  text-align: inherit;\n  text-align: -webkit-match-parent;\n}\n\nthead,\ntbody,\ntfoot,\ntr,\ntd,\nth {\n  border-color: inherit;\n  border-style: solid;\n  border-width: 0;\n}\n\nlabel {\n  display: inline-block;\n}\n\nbutton {\n  border-radius: 0;\n}\n\nbutton:focus:not(:focus-visible) {\n  outline: 0;\n}\n\ninput,\nbutton,\nselect,\noptgroup,\ntextarea {\n  margin: 0;\n  font-family: inherit;\n  font-size: inherit;\n  line-height: inherit;\n}\n\nbutton,\nselect {\n  text-transform: none;\n}\n\n[role=button] {\n  cursor: pointer;\n}\n\nselect {\n  word-wrap: normal;\n}\nselect:disabled {\n  opacity: 1;\n}\n\n[list]:not([type=date]):not([type=datetime-local]):not([type=month]):not([type=week]):not([type=time])::-webkit-calendar-picker-indicator {\n  display: none !important;\n}\n\nbutton,\n[type=button],\n[type=reset],\n[type=submit] {\n  -webkit-appearance: button;\n}\nbutton:not(:disabled),\n[type=button]:not(:disabled),\n[type=reset]:not(:disabled),\n[type=submit]:not(:disabled) {\n  cursor: pointer;\n}\n\n::-moz-focus-inner {\n  padding: 0;\n  border-style: none;\n}\n\ntextarea {\n  resize: vertical;\n}\n\nfieldset {\n  min-width: 0;\n  padding: 0;\n  margin: 0;\n  border: 0;\n}\n\nlegend {\n  float: left;\n  width: 100%;\n  padding: 0;\n  margin-bottom: 0.5rem;\n  font-size: calc(1.275rem + 0.3vw);\n  line-height: inherit;\n}\n@media (min-width: 1200px) {\n  legend {\n    font-size: 1.5rem;\n  }\n}\nlegend + * {\n  clear: left;\n}\n\n::-webkit-datetime-edit-fields-wrapper,\n::-webkit-datetime-edit-text,\n::-webkit-datetime-edit-minute,\n::-webkit-datetime-edit-hour-field,\n::-webkit-datetime-edit-day-field,\n::-webkit-datetime-edit-month-field,\n::-webkit-datetime-edit-year-field {\n  padding: 0;\n}\n\n::-webkit-inner-spin-button {\n  height: auto;\n}\n\n[type=search] {\n  -webkit-appearance: textfield;\n  outline-offset: -2px;\n}\n\n/* rtl:raw:\n[type=\"tel\"],\n[type=\"url\"],\n[type=\"email\"],\n[type=\"number\"] {\n  direction: ltr;\n}\n*/\n::-webkit-search-decoration {\n  -webkit-appearance: none;\n}\n\n::-webkit-color-swatch-wrapper {\n  padding: 0;\n}\n\n::file-selector-button {\n  font: inherit;\n  -webkit-appearance: button;\n}\n\noutput {\n  display: inline-block;\n}\n\niframe {\n  border: 0;\n}\n\nsummary {\n  display: list-item;\n  cursor: pointer;\n}\n\nprogress {\n  vertical-align: baseline;\n}\n\n[hidden] {\n  display: none !important;\n}\n\n/*# sourceMappingURL=bootstrap-reboot.css.map */\n"]}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apps/GeoAssets.Web/wwwroot/lib/bootstrap/dist/css/bootstrap-reboot.rtl.min.css.map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2026-05-08T01:57:00.232Z</dcterms:created>
  <dcterms:modified xsi:type="dcterms:W3CDTF">2026-05-08T01:57:00.232Z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