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Dae Yoon 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Yunis 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Fidel Ojimba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→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9600" cy="391744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4915" y="1129900"/>
                          <a:ext cx="886850" cy="1548775"/>
                        </a:xfrm>
                        <a:custGeom>
                          <a:rect b="b" l="l" r="r" t="t"/>
                          <a:pathLst>
                            <a:path extrusionOk="0" h="61951" w="35474">
                              <a:moveTo>
                                <a:pt x="14056" y="0"/>
                              </a:moveTo>
                              <a:cubicBezTo>
                                <a:pt x="11591" y="8632"/>
                                <a:pt x="10094" y="17531"/>
                                <a:pt x="7433" y="26105"/>
                              </a:cubicBezTo>
                              <a:cubicBezTo>
                                <a:pt x="6032" y="30620"/>
                                <a:pt x="4081" y="34947"/>
                                <a:pt x="2368" y="39353"/>
                              </a:cubicBezTo>
                              <a:cubicBezTo>
                                <a:pt x="642" y="43792"/>
                                <a:pt x="0" y="44838"/>
                                <a:pt x="420" y="44418"/>
                              </a:cubicBezTo>
                              <a:cubicBezTo>
                                <a:pt x="6153" y="38685"/>
                                <a:pt x="10274" y="31499"/>
                                <a:pt x="14446" y="24547"/>
                              </a:cubicBezTo>
                              <a:cubicBezTo>
                                <a:pt x="15948" y="22044"/>
                                <a:pt x="17503" y="19573"/>
                                <a:pt x="19121" y="17144"/>
                              </a:cubicBezTo>
                              <a:cubicBezTo>
                                <a:pt x="19383" y="16752"/>
                                <a:pt x="21312" y="12248"/>
                                <a:pt x="21459" y="12468"/>
                              </a:cubicBezTo>
                              <a:cubicBezTo>
                                <a:pt x="22686" y="14309"/>
                                <a:pt x="21434" y="16910"/>
                                <a:pt x="21070" y="19092"/>
                              </a:cubicBezTo>
                              <a:cubicBezTo>
                                <a:pt x="20115" y="24821"/>
                                <a:pt x="19212" y="30566"/>
                                <a:pt x="17953" y="36236"/>
                              </a:cubicBezTo>
                              <a:cubicBezTo>
                                <a:pt x="17400" y="38727"/>
                                <a:pt x="16424" y="41121"/>
                                <a:pt x="16004" y="43638"/>
                              </a:cubicBezTo>
                              <a:cubicBezTo>
                                <a:pt x="15807" y="44819"/>
                                <a:pt x="14063" y="47436"/>
                                <a:pt x="15225" y="47145"/>
                              </a:cubicBezTo>
                              <a:cubicBezTo>
                                <a:pt x="24056" y="44934"/>
                                <a:pt x="28077" y="34168"/>
                                <a:pt x="33538" y="26885"/>
                              </a:cubicBezTo>
                              <a:cubicBezTo>
                                <a:pt x="33928" y="26365"/>
                                <a:pt x="34247" y="24867"/>
                                <a:pt x="34706" y="25326"/>
                              </a:cubicBezTo>
                              <a:cubicBezTo>
                                <a:pt x="36552" y="27172"/>
                                <a:pt x="34371" y="30546"/>
                                <a:pt x="33927" y="33119"/>
                              </a:cubicBezTo>
                              <a:cubicBezTo>
                                <a:pt x="32276" y="42694"/>
                                <a:pt x="29641" y="52235"/>
                                <a:pt x="29641" y="619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9600" cy="39174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17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→→↓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838" cy="3810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4915" y="1129900"/>
                          <a:ext cx="886850" cy="1548775"/>
                        </a:xfrm>
                        <a:custGeom>
                          <a:rect b="b" l="l" r="r" t="t"/>
                          <a:pathLst>
                            <a:path extrusionOk="0" h="61951" w="35474">
                              <a:moveTo>
                                <a:pt x="14056" y="0"/>
                              </a:moveTo>
                              <a:cubicBezTo>
                                <a:pt x="11591" y="8632"/>
                                <a:pt x="10094" y="17531"/>
                                <a:pt x="7433" y="26105"/>
                              </a:cubicBezTo>
                              <a:cubicBezTo>
                                <a:pt x="6032" y="30620"/>
                                <a:pt x="4081" y="34947"/>
                                <a:pt x="2368" y="39353"/>
                              </a:cubicBezTo>
                              <a:cubicBezTo>
                                <a:pt x="642" y="43792"/>
                                <a:pt x="0" y="44838"/>
                                <a:pt x="420" y="44418"/>
                              </a:cubicBezTo>
                              <a:cubicBezTo>
                                <a:pt x="6153" y="38685"/>
                                <a:pt x="10274" y="31499"/>
                                <a:pt x="14446" y="24547"/>
                              </a:cubicBezTo>
                              <a:cubicBezTo>
                                <a:pt x="15948" y="22044"/>
                                <a:pt x="17503" y="19573"/>
                                <a:pt x="19121" y="17144"/>
                              </a:cubicBezTo>
                              <a:cubicBezTo>
                                <a:pt x="19383" y="16752"/>
                                <a:pt x="21312" y="12248"/>
                                <a:pt x="21459" y="12468"/>
                              </a:cubicBezTo>
                              <a:cubicBezTo>
                                <a:pt x="22686" y="14309"/>
                                <a:pt x="21434" y="16910"/>
                                <a:pt x="21070" y="19092"/>
                              </a:cubicBezTo>
                              <a:cubicBezTo>
                                <a:pt x="20115" y="24821"/>
                                <a:pt x="19212" y="30566"/>
                                <a:pt x="17953" y="36236"/>
                              </a:cubicBezTo>
                              <a:cubicBezTo>
                                <a:pt x="17400" y="38727"/>
                                <a:pt x="16424" y="41121"/>
                                <a:pt x="16004" y="43638"/>
                              </a:cubicBezTo>
                              <a:cubicBezTo>
                                <a:pt x="15807" y="44819"/>
                                <a:pt x="14063" y="47436"/>
                                <a:pt x="15225" y="47145"/>
                              </a:cubicBezTo>
                              <a:cubicBezTo>
                                <a:pt x="24056" y="44934"/>
                                <a:pt x="28077" y="34168"/>
                                <a:pt x="33538" y="26885"/>
                              </a:cubicBezTo>
                              <a:cubicBezTo>
                                <a:pt x="33928" y="26365"/>
                                <a:pt x="34247" y="24867"/>
                                <a:pt x="34706" y="25326"/>
                              </a:cubicBezTo>
                              <a:cubicBezTo>
                                <a:pt x="36552" y="27172"/>
                                <a:pt x="34371" y="30546"/>
                                <a:pt x="33927" y="33119"/>
                              </a:cubicBezTo>
                              <a:cubicBezTo>
                                <a:pt x="32276" y="42694"/>
                                <a:pt x="29641" y="52235"/>
                                <a:pt x="29641" y="619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838" cy="381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←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838" cy="3810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4915" y="1129900"/>
                          <a:ext cx="886850" cy="1548775"/>
                        </a:xfrm>
                        <a:custGeom>
                          <a:rect b="b" l="l" r="r" t="t"/>
                          <a:pathLst>
                            <a:path extrusionOk="0" h="61951" w="35474">
                              <a:moveTo>
                                <a:pt x="14056" y="0"/>
                              </a:moveTo>
                              <a:cubicBezTo>
                                <a:pt x="11591" y="8632"/>
                                <a:pt x="10094" y="17531"/>
                                <a:pt x="7433" y="26105"/>
                              </a:cubicBezTo>
                              <a:cubicBezTo>
                                <a:pt x="6032" y="30620"/>
                                <a:pt x="4081" y="34947"/>
                                <a:pt x="2368" y="39353"/>
                              </a:cubicBezTo>
                              <a:cubicBezTo>
                                <a:pt x="642" y="43792"/>
                                <a:pt x="0" y="44838"/>
                                <a:pt x="420" y="44418"/>
                              </a:cubicBezTo>
                              <a:cubicBezTo>
                                <a:pt x="6153" y="38685"/>
                                <a:pt x="10274" y="31499"/>
                                <a:pt x="14446" y="24547"/>
                              </a:cubicBezTo>
                              <a:cubicBezTo>
                                <a:pt x="15948" y="22044"/>
                                <a:pt x="17503" y="19573"/>
                                <a:pt x="19121" y="17144"/>
                              </a:cubicBezTo>
                              <a:cubicBezTo>
                                <a:pt x="19383" y="16752"/>
                                <a:pt x="21312" y="12248"/>
                                <a:pt x="21459" y="12468"/>
                              </a:cubicBezTo>
                              <a:cubicBezTo>
                                <a:pt x="22686" y="14309"/>
                                <a:pt x="21434" y="16910"/>
                                <a:pt x="21070" y="19092"/>
                              </a:cubicBezTo>
                              <a:cubicBezTo>
                                <a:pt x="20115" y="24821"/>
                                <a:pt x="19212" y="30566"/>
                                <a:pt x="17953" y="36236"/>
                              </a:cubicBezTo>
                              <a:cubicBezTo>
                                <a:pt x="17400" y="38727"/>
                                <a:pt x="16424" y="41121"/>
                                <a:pt x="16004" y="43638"/>
                              </a:cubicBezTo>
                              <a:cubicBezTo>
                                <a:pt x="15807" y="44819"/>
                                <a:pt x="14063" y="47436"/>
                                <a:pt x="15225" y="47145"/>
                              </a:cubicBezTo>
                              <a:cubicBezTo>
                                <a:pt x="24056" y="44934"/>
                                <a:pt x="28077" y="34168"/>
                                <a:pt x="33538" y="26885"/>
                              </a:cubicBezTo>
                              <a:cubicBezTo>
                                <a:pt x="33928" y="26365"/>
                                <a:pt x="34247" y="24867"/>
                                <a:pt x="34706" y="25326"/>
                              </a:cubicBezTo>
                              <a:cubicBezTo>
                                <a:pt x="36552" y="27172"/>
                                <a:pt x="34371" y="30546"/>
                                <a:pt x="33927" y="33119"/>
                              </a:cubicBezTo>
                              <a:cubicBezTo>
                                <a:pt x="32276" y="42694"/>
                                <a:pt x="29641" y="52235"/>
                                <a:pt x="29641" y="619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838" cy="3810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←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838" cy="3810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4915" y="1129900"/>
                          <a:ext cx="886850" cy="1548775"/>
                        </a:xfrm>
                        <a:custGeom>
                          <a:rect b="b" l="l" r="r" t="t"/>
                          <a:pathLst>
                            <a:path extrusionOk="0" h="61951" w="35474">
                              <a:moveTo>
                                <a:pt x="14056" y="0"/>
                              </a:moveTo>
                              <a:cubicBezTo>
                                <a:pt x="11591" y="8632"/>
                                <a:pt x="10094" y="17531"/>
                                <a:pt x="7433" y="26105"/>
                              </a:cubicBezTo>
                              <a:cubicBezTo>
                                <a:pt x="6032" y="30620"/>
                                <a:pt x="4081" y="34947"/>
                                <a:pt x="2368" y="39353"/>
                              </a:cubicBezTo>
                              <a:cubicBezTo>
                                <a:pt x="642" y="43792"/>
                                <a:pt x="0" y="44838"/>
                                <a:pt x="420" y="44418"/>
                              </a:cubicBezTo>
                              <a:cubicBezTo>
                                <a:pt x="6153" y="38685"/>
                                <a:pt x="10274" y="31499"/>
                                <a:pt x="14446" y="24547"/>
                              </a:cubicBezTo>
                              <a:cubicBezTo>
                                <a:pt x="15948" y="22044"/>
                                <a:pt x="17503" y="19573"/>
                                <a:pt x="19121" y="17144"/>
                              </a:cubicBezTo>
                              <a:cubicBezTo>
                                <a:pt x="19383" y="16752"/>
                                <a:pt x="21312" y="12248"/>
                                <a:pt x="21459" y="12468"/>
                              </a:cubicBezTo>
                              <a:cubicBezTo>
                                <a:pt x="22686" y="14309"/>
                                <a:pt x="21434" y="16910"/>
                                <a:pt x="21070" y="19092"/>
                              </a:cubicBezTo>
                              <a:cubicBezTo>
                                <a:pt x="20115" y="24821"/>
                                <a:pt x="19212" y="30566"/>
                                <a:pt x="17953" y="36236"/>
                              </a:cubicBezTo>
                              <a:cubicBezTo>
                                <a:pt x="17400" y="38727"/>
                                <a:pt x="16424" y="41121"/>
                                <a:pt x="16004" y="43638"/>
                              </a:cubicBezTo>
                              <a:cubicBezTo>
                                <a:pt x="15807" y="44819"/>
                                <a:pt x="14063" y="47436"/>
                                <a:pt x="15225" y="47145"/>
                              </a:cubicBezTo>
                              <a:cubicBezTo>
                                <a:pt x="24056" y="44934"/>
                                <a:pt x="28077" y="34168"/>
                                <a:pt x="33538" y="26885"/>
                              </a:cubicBezTo>
                              <a:cubicBezTo>
                                <a:pt x="33928" y="26365"/>
                                <a:pt x="34247" y="24867"/>
                                <a:pt x="34706" y="25326"/>
                              </a:cubicBezTo>
                              <a:cubicBezTo>
                                <a:pt x="36552" y="27172"/>
                                <a:pt x="34371" y="30546"/>
                                <a:pt x="33927" y="33119"/>
                              </a:cubicBezTo>
                              <a:cubicBezTo>
                                <a:pt x="32276" y="42694"/>
                                <a:pt x="29641" y="52235"/>
                                <a:pt x="29641" y="619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838" cy="381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←↓→→→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838" cy="3810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4915" y="1129900"/>
                          <a:ext cx="886850" cy="1548775"/>
                        </a:xfrm>
                        <a:custGeom>
                          <a:rect b="b" l="l" r="r" t="t"/>
                          <a:pathLst>
                            <a:path extrusionOk="0" h="61951" w="35474">
                              <a:moveTo>
                                <a:pt x="14056" y="0"/>
                              </a:moveTo>
                              <a:cubicBezTo>
                                <a:pt x="11591" y="8632"/>
                                <a:pt x="10094" y="17531"/>
                                <a:pt x="7433" y="26105"/>
                              </a:cubicBezTo>
                              <a:cubicBezTo>
                                <a:pt x="6032" y="30620"/>
                                <a:pt x="4081" y="34947"/>
                                <a:pt x="2368" y="39353"/>
                              </a:cubicBezTo>
                              <a:cubicBezTo>
                                <a:pt x="642" y="43792"/>
                                <a:pt x="0" y="44838"/>
                                <a:pt x="420" y="44418"/>
                              </a:cubicBezTo>
                              <a:cubicBezTo>
                                <a:pt x="6153" y="38685"/>
                                <a:pt x="10274" y="31499"/>
                                <a:pt x="14446" y="24547"/>
                              </a:cubicBezTo>
                              <a:cubicBezTo>
                                <a:pt x="15948" y="22044"/>
                                <a:pt x="17503" y="19573"/>
                                <a:pt x="19121" y="17144"/>
                              </a:cubicBezTo>
                              <a:cubicBezTo>
                                <a:pt x="19383" y="16752"/>
                                <a:pt x="21312" y="12248"/>
                                <a:pt x="21459" y="12468"/>
                              </a:cubicBezTo>
                              <a:cubicBezTo>
                                <a:pt x="22686" y="14309"/>
                                <a:pt x="21434" y="16910"/>
                                <a:pt x="21070" y="19092"/>
                              </a:cubicBezTo>
                              <a:cubicBezTo>
                                <a:pt x="20115" y="24821"/>
                                <a:pt x="19212" y="30566"/>
                                <a:pt x="17953" y="36236"/>
                              </a:cubicBezTo>
                              <a:cubicBezTo>
                                <a:pt x="17400" y="38727"/>
                                <a:pt x="16424" y="41121"/>
                                <a:pt x="16004" y="43638"/>
                              </a:cubicBezTo>
                              <a:cubicBezTo>
                                <a:pt x="15807" y="44819"/>
                                <a:pt x="14063" y="47436"/>
                                <a:pt x="15225" y="47145"/>
                              </a:cubicBezTo>
                              <a:cubicBezTo>
                                <a:pt x="24056" y="44934"/>
                                <a:pt x="28077" y="34168"/>
                                <a:pt x="33538" y="26885"/>
                              </a:cubicBezTo>
                              <a:cubicBezTo>
                                <a:pt x="33928" y="26365"/>
                                <a:pt x="34247" y="24867"/>
                                <a:pt x="34706" y="25326"/>
                              </a:cubicBezTo>
                              <a:cubicBezTo>
                                <a:pt x="36552" y="27172"/>
                                <a:pt x="34371" y="30546"/>
                                <a:pt x="33927" y="33119"/>
                              </a:cubicBezTo>
                              <a:cubicBezTo>
                                <a:pt x="32276" y="42694"/>
                                <a:pt x="29641" y="52235"/>
                                <a:pt x="29641" y="619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838" cy="3810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↓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838" cy="3810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4915" y="1129900"/>
                          <a:ext cx="886850" cy="1548775"/>
                        </a:xfrm>
                        <a:custGeom>
                          <a:rect b="b" l="l" r="r" t="t"/>
                          <a:pathLst>
                            <a:path extrusionOk="0" h="61951" w="35474">
                              <a:moveTo>
                                <a:pt x="14056" y="0"/>
                              </a:moveTo>
                              <a:cubicBezTo>
                                <a:pt x="11591" y="8632"/>
                                <a:pt x="10094" y="17531"/>
                                <a:pt x="7433" y="26105"/>
                              </a:cubicBezTo>
                              <a:cubicBezTo>
                                <a:pt x="6032" y="30620"/>
                                <a:pt x="4081" y="34947"/>
                                <a:pt x="2368" y="39353"/>
                              </a:cubicBezTo>
                              <a:cubicBezTo>
                                <a:pt x="642" y="43792"/>
                                <a:pt x="0" y="44838"/>
                                <a:pt x="420" y="44418"/>
                              </a:cubicBezTo>
                              <a:cubicBezTo>
                                <a:pt x="6153" y="38685"/>
                                <a:pt x="10274" y="31499"/>
                                <a:pt x="14446" y="24547"/>
                              </a:cubicBezTo>
                              <a:cubicBezTo>
                                <a:pt x="15948" y="22044"/>
                                <a:pt x="17503" y="19573"/>
                                <a:pt x="19121" y="17144"/>
                              </a:cubicBezTo>
                              <a:cubicBezTo>
                                <a:pt x="19383" y="16752"/>
                                <a:pt x="21312" y="12248"/>
                                <a:pt x="21459" y="12468"/>
                              </a:cubicBezTo>
                              <a:cubicBezTo>
                                <a:pt x="22686" y="14309"/>
                                <a:pt x="21434" y="16910"/>
                                <a:pt x="21070" y="19092"/>
                              </a:cubicBezTo>
                              <a:cubicBezTo>
                                <a:pt x="20115" y="24821"/>
                                <a:pt x="19212" y="30566"/>
                                <a:pt x="17953" y="36236"/>
                              </a:cubicBezTo>
                              <a:cubicBezTo>
                                <a:pt x="17400" y="38727"/>
                                <a:pt x="16424" y="41121"/>
                                <a:pt x="16004" y="43638"/>
                              </a:cubicBezTo>
                              <a:cubicBezTo>
                                <a:pt x="15807" y="44819"/>
                                <a:pt x="14063" y="47436"/>
                                <a:pt x="15225" y="47145"/>
                              </a:cubicBezTo>
                              <a:cubicBezTo>
                                <a:pt x="24056" y="44934"/>
                                <a:pt x="28077" y="34168"/>
                                <a:pt x="33538" y="26885"/>
                              </a:cubicBezTo>
                              <a:cubicBezTo>
                                <a:pt x="33928" y="26365"/>
                                <a:pt x="34247" y="24867"/>
                                <a:pt x="34706" y="25326"/>
                              </a:cubicBezTo>
                              <a:cubicBezTo>
                                <a:pt x="36552" y="27172"/>
                                <a:pt x="34371" y="30546"/>
                                <a:pt x="33927" y="33119"/>
                              </a:cubicBezTo>
                              <a:cubicBezTo>
                                <a:pt x="32276" y="42694"/>
                                <a:pt x="29641" y="52235"/>
                                <a:pt x="29641" y="619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838" cy="381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sz w:val="54"/>
          <w:szCs w:val="54"/>
          <w:rtl w:val="0"/>
        </w:rPr>
        <w:t xml:space="preserve">←←←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