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9E2F7">
      <w:pPr>
        <w:jc w:val="center"/>
        <w:rPr>
          <w:rFonts w:hint="default" w:ascii="Calibri" w:hAnsi="Calibri" w:cs="Calibri" w:eastAsiaTheme="minorEastAsia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36"/>
          <w:szCs w:val="36"/>
          <w:u w:val="none"/>
          <w:lang w:val="ru-RU"/>
        </w:rPr>
        <w:t xml:space="preserve">ОТЧЕТ ПО ФИНАЛЬНОМУ ПРОЕКТУ </w:t>
      </w:r>
      <w:r>
        <w:rPr>
          <w:rFonts w:hint="default" w:ascii="Calibri" w:hAnsi="Calibri" w:cs="Calibri" w:eastAsiaTheme="minorEastAsia"/>
          <w:b/>
          <w:bCs/>
          <w:i/>
          <w:iCs/>
          <w:sz w:val="36"/>
          <w:szCs w:val="36"/>
          <w:u w:val="none"/>
          <w:lang w:val="en-US"/>
        </w:rPr>
        <w:t>LINUX</w:t>
      </w:r>
    </w:p>
    <w:p w14:paraId="64F86829">
      <w:pPr>
        <w:jc w:val="both"/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u w:val="none"/>
          <w:lang w:val="en-US"/>
        </w:rPr>
      </w:pPr>
    </w:p>
    <w:p w14:paraId="45893D07">
      <w:pPr>
        <w:jc w:val="both"/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</w:pPr>
    </w:p>
    <w:p w14:paraId="287E4F96">
      <w:pPr>
        <w:spacing w:line="360" w:lineRule="auto"/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  <w:t>Цель</w:t>
      </w: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>:</w:t>
      </w:r>
      <w:r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>Возобновить работоспособность веб-сайта MediaWiki</w:t>
      </w:r>
    </w:p>
    <w:p w14:paraId="13E83BBE">
      <w:pPr>
        <w:spacing w:line="360" w:lineRule="auto"/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  <w:t>Дата</w:t>
      </w: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>: 08.01.2025</w:t>
      </w:r>
    </w:p>
    <w:p w14:paraId="270A1595">
      <w:pPr>
        <w:pBdr>
          <w:bottom w:val="single" w:color="auto" w:sz="12" w:space="0"/>
        </w:pBdr>
        <w:spacing w:line="360" w:lineRule="auto"/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  <w:t>Выполнил</w:t>
      </w: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>: Юнусов Иззет</w:t>
      </w:r>
    </w:p>
    <w:p w14:paraId="418BEB86">
      <w:pPr>
        <w:spacing w:line="360" w:lineRule="auto"/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</w:p>
    <w:p w14:paraId="43AE9B6C">
      <w:pPr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  <w:t>Описание проблемы</w:t>
      </w:r>
      <w:r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  <w:t xml:space="preserve">: </w:t>
      </w:r>
    </w:p>
    <w:p w14:paraId="5526536D">
      <w:pPr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</w:rPr>
        <w:t xml:space="preserve">Веб-сайт MediaWiki оказался недоступен. </w:t>
      </w:r>
    </w:p>
    <w:p w14:paraId="1DDFF57C">
      <w:pPr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</w:rPr>
        <w:t xml:space="preserve">При попытке зайти на ресурс отображалось </w:t>
      </w:r>
      <w:r>
        <w:rPr>
          <w:rFonts w:hint="default" w:ascii="Calibri" w:hAnsi="Calibri" w:cs="Calibri" w:eastAsiaTheme="minorEastAsia"/>
          <w:sz w:val="28"/>
          <w:szCs w:val="28"/>
          <w:lang w:val="ru-RU"/>
        </w:rPr>
        <w:t xml:space="preserve">следующее 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сообщение: </w:t>
      </w:r>
      <w:r>
        <w:rPr>
          <w:rFonts w:hint="default" w:ascii="Calibri" w:hAnsi="Calibri" w:cs="Calibri" w:eastAsiaTheme="minorEastAsia"/>
          <w:b/>
          <w:bCs/>
          <w:sz w:val="28"/>
          <w:szCs w:val="28"/>
        </w:rPr>
        <w:t>"$wgServer must be set in LocalSettings.php"</w:t>
      </w:r>
      <w:r>
        <w:rPr>
          <w:rFonts w:hint="default" w:ascii="Calibri" w:hAnsi="Calibri" w:cs="Calibri" w:eastAsiaTheme="minorEastAsia"/>
          <w:sz w:val="28"/>
          <w:szCs w:val="28"/>
          <w:lang w:val="ru-RU"/>
        </w:rPr>
        <w:t>.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</w:p>
    <w:p w14:paraId="0343D6B5">
      <w:pPr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  <w:lang w:val="ru-RU"/>
        </w:rPr>
        <w:t xml:space="preserve">Данная ошибка </w:t>
      </w:r>
      <w:r>
        <w:rPr>
          <w:rFonts w:hint="default" w:ascii="Calibri" w:hAnsi="Calibri" w:cs="Calibri" w:eastAsiaTheme="minorEastAsia"/>
          <w:sz w:val="28"/>
          <w:szCs w:val="28"/>
        </w:rPr>
        <w:t>указывае</w:t>
      </w:r>
      <w:r>
        <w:rPr>
          <w:rFonts w:hint="default" w:ascii="Calibri" w:hAnsi="Calibri" w:cs="Calibri" w:eastAsiaTheme="minorEastAsia"/>
          <w:sz w:val="28"/>
          <w:szCs w:val="28"/>
          <w:lang w:val="ru-RU"/>
        </w:rPr>
        <w:t>т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на проблему в конфигурации сервера. </w:t>
      </w:r>
    </w:p>
    <w:p w14:paraId="0309C9B4">
      <w:pPr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sz w:val="28"/>
          <w:szCs w:val="28"/>
        </w:rPr>
        <w:t>В ходе диагностики выяснилось, что на сервере полностью отсутствовало свободное дисковое пространство.</w:t>
      </w:r>
      <w:r>
        <w:rPr>
          <w:rFonts w:hint="default" w:ascii="Calibri" w:hAnsi="Calibri" w:cs="Calibri" w:eastAsiaTheme="minorEastAsia"/>
          <w:sz w:val="28"/>
          <w:szCs w:val="28"/>
        </w:rPr>
        <w:br w:type="textWrapping"/>
      </w:r>
    </w:p>
    <w:p w14:paraId="12FE20CE">
      <w:pPr>
        <w:rPr>
          <w:rFonts w:hint="default" w:ascii="Calibri" w:hAnsi="Calibri" w:cs="Calibri" w:eastAsiaTheme="minorEastAsia"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</w:rPr>
        <w:t>Причина инцидента</w:t>
      </w:r>
      <w:r>
        <w:rPr>
          <w:rFonts w:hint="default" w:ascii="Calibri" w:hAnsi="Calibri" w:cs="Calibri" w:eastAsiaTheme="minorEastAsia"/>
          <w:sz w:val="28"/>
          <w:szCs w:val="28"/>
        </w:rPr>
        <w:t>:</w:t>
      </w:r>
      <w:r>
        <w:rPr>
          <w:rFonts w:hint="default" w:ascii="Calibri" w:hAnsi="Calibri" w:cs="Calibri" w:eastAsiaTheme="minorEastAsia"/>
          <w:sz w:val="28"/>
          <w:szCs w:val="28"/>
        </w:rPr>
        <w:br w:type="textWrapping"/>
      </w:r>
      <w:r>
        <w:rPr>
          <w:rFonts w:hint="default" w:ascii="Calibri" w:hAnsi="Calibri" w:cs="Calibri" w:eastAsiaTheme="minorEastAsia"/>
          <w:sz w:val="28"/>
          <w:szCs w:val="28"/>
        </w:rPr>
        <w:t>Основной причиной произошедшего стало переполнение логов веб-сервера Apache, а также ошибки в настройках файла LocalSettings.php.</w:t>
      </w:r>
    </w:p>
    <w:p w14:paraId="41B8B1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___________________________________________________________</w:t>
      </w:r>
    </w:p>
    <w:p w14:paraId="10A78F95">
      <w:pPr>
        <w:rPr>
          <w:rFonts w:hint="default" w:ascii="Calibri" w:hAnsi="Calibri" w:cs="Calibri" w:eastAsiaTheme="minorEastAsia"/>
          <w:sz w:val="28"/>
          <w:szCs w:val="28"/>
          <w:lang w:val="ru-RU"/>
        </w:rPr>
      </w:pPr>
      <w:bookmarkStart w:id="0" w:name="_GoBack"/>
      <w:bookmarkEnd w:id="0"/>
    </w:p>
    <w:p w14:paraId="375C3A4D">
      <w:pPr>
        <w:jc w:val="both"/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</w:pPr>
    </w:p>
    <w:p w14:paraId="05C910A9">
      <w:pPr>
        <w:jc w:val="center"/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ru-RU"/>
        </w:rPr>
        <w:t>ЭТАПЫ РЕШЕНИЯ ПРОБЛЕМЫ</w:t>
      </w:r>
    </w:p>
    <w:p w14:paraId="44329D70">
      <w:pPr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</w:p>
    <w:p w14:paraId="031E6354">
      <w:pPr>
        <w:numPr>
          <w:ilvl w:val="0"/>
          <w:numId w:val="1"/>
        </w:numPr>
        <w:jc w:val="both"/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 xml:space="preserve">На первом шаге командой </w:t>
      </w:r>
    </w:p>
    <w:p w14:paraId="021EC7D4">
      <w:pPr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</w:p>
    <w:p w14:paraId="44F23F0D">
      <w:pPr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8"/>
          <w:szCs w:val="28"/>
          <w:lang w:val="ru-RU"/>
        </w:rPr>
        <w:t>sudo service httpd status</w:t>
      </w:r>
    </w:p>
    <w:p w14:paraId="48E2392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  <w:t>следует посмотреть статус процесса httpd. Это позволит узнать:</w:t>
      </w:r>
    </w:p>
    <w:p w14:paraId="7A89158B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·  </w:t>
      </w:r>
      <w:r>
        <w:rPr>
          <w:rStyle w:val="5"/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Работает ли сервис Apache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:</w:t>
      </w:r>
    </w:p>
    <w:p w14:paraId="2984EB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Показывает, запущен ли процесс </w:t>
      </w:r>
      <w:r>
        <w:rPr>
          <w:rStyle w:val="4"/>
          <w:rFonts w:hint="default" w:ascii="Calibri" w:hAnsi="Calibri" w:cs="Calibri" w:eastAsiaTheme="minorEastAsia"/>
          <w:sz w:val="22"/>
          <w:szCs w:val="22"/>
        </w:rPr>
        <w:t>httpd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или он остановлен.</w:t>
      </w:r>
    </w:p>
    <w:p w14:paraId="30100D6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·  </w:t>
      </w:r>
      <w:r>
        <w:rPr>
          <w:rStyle w:val="5"/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Общее состояние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</w:rPr>
        <w:t>:</w:t>
      </w:r>
    </w:p>
    <w:p w14:paraId="1D1255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Информация о статусе (active, inactive, failed и т. д.).</w:t>
      </w:r>
    </w:p>
    <w:p w14:paraId="2D4331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Если сервис остановился, могут быть указаны причины (например, из-за ошибки конфигурации).</w:t>
      </w:r>
    </w:p>
    <w:p w14:paraId="1077EA2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b w:val="0"/>
          <w:bCs w:val="0"/>
          <w:i w:val="0"/>
          <w:iCs w:val="0"/>
          <w:sz w:val="22"/>
          <w:szCs w:val="22"/>
          <w:u w:val="single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·  </w:t>
      </w:r>
      <w:r>
        <w:rPr>
          <w:rStyle w:val="5"/>
          <w:rFonts w:hint="default" w:ascii="Calibri" w:hAnsi="Calibri" w:cs="Calibri" w:eastAsiaTheme="minorEastAsia"/>
          <w:b w:val="0"/>
          <w:bCs w:val="0"/>
          <w:i w:val="0"/>
          <w:iCs w:val="0"/>
          <w:sz w:val="22"/>
          <w:szCs w:val="22"/>
          <w:u w:val="single"/>
        </w:rPr>
        <w:t>Последние записи журнала</w:t>
      </w:r>
      <w:r>
        <w:rPr>
          <w:rFonts w:hint="default" w:ascii="Calibri" w:hAnsi="Calibri" w:cs="Calibri" w:eastAsiaTheme="minorEastAsia"/>
          <w:b w:val="0"/>
          <w:bCs w:val="0"/>
          <w:i w:val="0"/>
          <w:iCs w:val="0"/>
          <w:sz w:val="22"/>
          <w:szCs w:val="22"/>
          <w:u w:val="single"/>
        </w:rPr>
        <w:t>:</w:t>
      </w:r>
    </w:p>
    <w:p w14:paraId="039CE0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Часто выводятся последние несколько строк из системного лога, связанных с </w:t>
      </w:r>
      <w:r>
        <w:rPr>
          <w:rStyle w:val="4"/>
          <w:rFonts w:hint="default" w:ascii="Calibri" w:hAnsi="Calibri" w:cs="Calibri" w:eastAsiaTheme="minorEastAsia"/>
          <w:sz w:val="22"/>
          <w:szCs w:val="22"/>
        </w:rPr>
        <w:t>httpd</w:t>
      </w:r>
      <w:r>
        <w:rPr>
          <w:rFonts w:hint="default" w:ascii="Calibri" w:hAnsi="Calibri" w:cs="Calibri" w:eastAsiaTheme="minorEastAsia"/>
          <w:sz w:val="22"/>
          <w:szCs w:val="22"/>
        </w:rPr>
        <w:t>, что может помочь в диагностике ошибок.</w:t>
      </w:r>
    </w:p>
    <w:p w14:paraId="74F6C33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·  </w:t>
      </w:r>
      <w:r>
        <w:rPr>
          <w:rStyle w:val="5"/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Дополнительные сведения</w:t>
      </w:r>
      <w:r>
        <w:rPr>
          <w:rFonts w:hint="default" w:ascii="Calibri" w:hAnsi="Calibri" w:cs="Calibri" w:eastAsiaTheme="minorEastAsia"/>
          <w:sz w:val="22"/>
          <w:szCs w:val="22"/>
        </w:rPr>
        <w:t>:</w:t>
      </w:r>
    </w:p>
    <w:p w14:paraId="51462C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Время последнего запуска/остановки.</w:t>
      </w:r>
    </w:p>
    <w:p w14:paraId="19F687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PID (идентификатор процесса) основного рабочего процесса </w:t>
      </w:r>
      <w:r>
        <w:rPr>
          <w:rStyle w:val="4"/>
          <w:rFonts w:hint="default" w:ascii="Calibri" w:hAnsi="Calibri" w:cs="Calibri" w:eastAsiaTheme="minorEastAsia"/>
          <w:sz w:val="22"/>
          <w:szCs w:val="22"/>
        </w:rPr>
        <w:t>httpd</w:t>
      </w:r>
      <w:r>
        <w:rPr>
          <w:rFonts w:hint="default" w:ascii="Calibri" w:hAnsi="Calibri" w:cs="Calibri" w:eastAsiaTheme="minorEastAsia"/>
          <w:sz w:val="22"/>
          <w:szCs w:val="22"/>
        </w:rPr>
        <w:t>.</w:t>
      </w:r>
    </w:p>
    <w:p w14:paraId="029838ED">
      <w:pPr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</w:p>
    <w:p w14:paraId="499227F7">
      <w:pPr>
        <w:numPr>
          <w:ilvl w:val="0"/>
          <w:numId w:val="0"/>
        </w:numPr>
        <w:jc w:val="both"/>
        <w:rPr>
          <w:rFonts w:hint="default" w:ascii="Calibri" w:hAnsi="Calibri" w:cs="Calibri" w:eastAsiaTheme="minorEastAsia"/>
          <w:b w:val="0"/>
          <w:bCs w:val="0"/>
          <w:sz w:val="28"/>
          <w:szCs w:val="28"/>
          <w:lang w:val="ru-RU"/>
        </w:rPr>
      </w:pPr>
    </w:p>
    <w:p w14:paraId="5D17B703"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Был получен следующий ответ:</w:t>
      </w:r>
    </w:p>
    <w:p w14:paraId="171660CC"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</w:p>
    <w:p w14:paraId="4A327A96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>Redirecting to /bin/systemctl status httpd.service</w:t>
      </w:r>
    </w:p>
    <w:p w14:paraId="70AD807E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>● httpd.service - The Apache HTTP Server</w:t>
      </w:r>
    </w:p>
    <w:p w14:paraId="44DB06E2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Loaded: loaded (/usr/lib/systemd/system/httpd.service; enabled; vendor preset: disabled)</w:t>
      </w:r>
    </w:p>
    <w:p w14:paraId="55BE3C39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Drop-In: /usr/lib/systemd/system/httpd.service.d</w:t>
      </w:r>
    </w:p>
    <w:p w14:paraId="47D3A3B9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└─php-fpm.conf</w:t>
      </w:r>
    </w:p>
    <w:p w14:paraId="293EF20A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Active: active (running) since пон 2025-01-06 09:38:36 UTC; 22h ago</w:t>
      </w:r>
    </w:p>
    <w:p w14:paraId="6527732F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Docs: man:httpd.service(8)</w:t>
      </w:r>
    </w:p>
    <w:p w14:paraId="7D9F70A8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Main PID: 2074 (httpd)</w:t>
      </w:r>
    </w:p>
    <w:p w14:paraId="54B5A10E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Status: "Total requests: 227; Idle/Busy workers 90/10;Requests/sec: 0.00278; Bytes served/sec:   2 B/sec"</w:t>
      </w:r>
    </w:p>
    <w:p w14:paraId="3643C291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CGroup: /system.slice/httpd.service</w:t>
      </w:r>
    </w:p>
    <w:p w14:paraId="69C87BF9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 2074 /usr/sbin/httpd -DFOREGROUND</w:t>
      </w:r>
    </w:p>
    <w:p w14:paraId="299C454A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 2264 /usr/sbin/httpd -DFOREGROUND</w:t>
      </w:r>
    </w:p>
    <w:p w14:paraId="4593EE67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 2270 /usr/sbin/httpd -DFOREGROUND</w:t>
      </w:r>
    </w:p>
    <w:p w14:paraId="37832828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 2642 /usr/sbin/httpd -DFOREGROUND</w:t>
      </w:r>
    </w:p>
    <w:p w14:paraId="2F1DC5EF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 3090 /usr/sbin/httpd -DFOREGROUND</w:t>
      </w:r>
    </w:p>
    <w:p w14:paraId="12E8714E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├─10778 /usr/sbin/httpd -DFOREGROUND</w:t>
      </w:r>
    </w:p>
    <w:p w14:paraId="3DF4CC25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├─19772 /usr/sbin/httpd -DFOREGROUND</w:t>
      </w:r>
    </w:p>
    <w:p w14:paraId="19499376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├─19773 /usr/sbin/httpd -DFOREGROUND</w:t>
      </w:r>
    </w:p>
    <w:p w14:paraId="15816715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├─19786 /usr/sbin/httpd -DFOREGROUND</w:t>
      </w:r>
    </w:p>
    <w:p w14:paraId="7FC0EEF3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├─19796 /usr/sbin/httpd -DFOREGROUND</w:t>
      </w:r>
    </w:p>
    <w:p w14:paraId="2A314B8B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 xml:space="preserve">           └─19802 /usr/sbin/httpd -DFOREGROUND</w:t>
      </w:r>
    </w:p>
    <w:p w14:paraId="4C39C0CB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</w:p>
    <w:p w14:paraId="42DEF9C2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>јан 06 09:38:35 ip-10-0-40-149.eu-central-1.compute.internal systemd[1]: Start...</w:t>
      </w:r>
    </w:p>
    <w:p w14:paraId="6095543F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>јан 06 09:38:36 ip-10-0-41-237.eu-central-1.compute.internal systemd[1]: Start...</w:t>
      </w:r>
    </w:p>
    <w:p w14:paraId="60D9D1E6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/>
          <w:b w:val="0"/>
          <w:bCs w:val="0"/>
          <w:sz w:val="20"/>
          <w:szCs w:val="20"/>
          <w:lang w:val="ru-RU"/>
        </w:rPr>
        <w:t>Hint: Some lines were ellipsized, use -l to show in full.</w:t>
      </w:r>
    </w:p>
    <w:p w14:paraId="020B5A31">
      <w:pPr>
        <w:numPr>
          <w:ilvl w:val="0"/>
          <w:numId w:val="0"/>
        </w:numPr>
        <w:pBdr>
          <w:bottom w:val="single" w:color="auto" w:sz="12" w:space="0"/>
        </w:pBd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</w:p>
    <w:p w14:paraId="12467BA0">
      <w:pPr>
        <w:numPr>
          <w:ilvl w:val="0"/>
          <w:numId w:val="0"/>
        </w:numPr>
        <w:jc w:val="both"/>
        <w:rPr>
          <w:rFonts w:hint="default" w:ascii="Calibri" w:hAnsi="Calibri"/>
          <w:b w:val="0"/>
          <w:bCs w:val="0"/>
          <w:sz w:val="20"/>
          <w:szCs w:val="20"/>
          <w:lang w:val="ru-RU"/>
        </w:rPr>
      </w:pPr>
    </w:p>
    <w:p w14:paraId="66DEF51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Обнаружение нехватки дискового пространства и поиск больших файлов.</w:t>
      </w:r>
    </w:p>
    <w:p w14:paraId="6C83F0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708" w:firstLine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С помощью команды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df -h</w:t>
      </w:r>
      <w:r>
        <w:rPr>
          <w:rFonts w:hint="default" w:ascii="Calibri" w:hAnsi="Calibri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мы обнаружили, что на основном разделе сервера закончилось свободное место. Далее, выполнив команду:</w:t>
      </w:r>
    </w:p>
    <w:p w14:paraId="7C4A2A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708" w:firstLine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sudo find / -type f -size +1G</w:t>
      </w:r>
    </w:p>
    <w:p w14:paraId="0CD927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мы найдем файлы, занимающие наибольшее место. Результатом данной команды были обнаружены файлы логов веб-сервера Apache, среди которых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/var/log/httpd/access_log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,</w:t>
      </w:r>
    </w:p>
    <w:p w14:paraId="37FFE97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достигший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7 ГБ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. Было принято решение не удалять большие файлы логов сразу, а очищать их каждый раз спустя некоторое время.</w:t>
      </w:r>
    </w:p>
    <w:p w14:paraId="7E968D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Для этого была использована команда:</w:t>
      </w:r>
    </w:p>
    <w:p w14:paraId="67F629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8" w:firstLine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sudo truncate -s 0 /var/log/httpd/access_log</w:t>
      </w:r>
    </w:p>
    <w:p w14:paraId="0AE8B41E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58ABDFA0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Чтобы затем снова узнать размер файла, выполним команду:</w:t>
      </w:r>
    </w:p>
    <w:p w14:paraId="4F0EB42F">
      <w:pPr>
        <w:numPr>
          <w:ilvl w:val="0"/>
          <w:numId w:val="0"/>
        </w:numPr>
        <w:ind w:leftChars="0" w:firstLine="708" w:firstLineChars="0"/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sudo du -h /var/log/httpd/access_log</w:t>
      </w:r>
    </w:p>
    <w:p w14:paraId="249F43D6">
      <w:pPr>
        <w:numPr>
          <w:ilvl w:val="0"/>
          <w:numId w:val="0"/>
        </w:numPr>
        <w:ind w:leftChars="0" w:firstLine="708" w:firstLineChars="0"/>
        <w:jc w:val="both"/>
        <w:rPr>
          <w:rFonts w:hint="default" w:ascii="Calibri" w:hAnsi="Calibri"/>
          <w:b/>
          <w:bCs/>
          <w:sz w:val="28"/>
          <w:szCs w:val="28"/>
          <w:lang w:val="ru-RU"/>
        </w:rPr>
      </w:pPr>
    </w:p>
    <w:p w14:paraId="4B9E3BEE">
      <w:pPr>
        <w:numPr>
          <w:ilvl w:val="0"/>
          <w:numId w:val="0"/>
        </w:numPr>
        <w:jc w:val="both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___________________________________________________________</w:t>
      </w:r>
    </w:p>
    <w:p w14:paraId="090E09CA">
      <w:pPr>
        <w:numPr>
          <w:ilvl w:val="0"/>
          <w:numId w:val="0"/>
        </w:numPr>
        <w:ind w:leftChars="0" w:firstLine="708" w:firstLineChars="0"/>
        <w:jc w:val="both"/>
        <w:rPr>
          <w:rFonts w:hint="default" w:ascii="Calibri" w:hAnsi="Calibri"/>
          <w:b/>
          <w:bCs/>
          <w:sz w:val="28"/>
          <w:szCs w:val="28"/>
          <w:lang w:val="ru-RU"/>
        </w:rPr>
      </w:pPr>
    </w:p>
    <w:p w14:paraId="73EDA860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Проверка настроек crontab:</w:t>
      </w:r>
    </w:p>
    <w:p w14:paraId="6A9326C4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Командой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 xml:space="preserve">crontab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>-l</w:t>
      </w:r>
      <w:r>
        <w:rPr>
          <w:rFonts w:hint="default" w:ascii="Calibri" w:hAnsi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было выявлено, что архивация логов выполняется каждую минуту, что приводило к быстрому накоплению архивов. Для предотвращения повторных проблем был исправлен период:</w:t>
      </w:r>
    </w:p>
    <w:p w14:paraId="3E8184C7">
      <w:pPr>
        <w:numPr>
          <w:ilvl w:val="0"/>
          <w:numId w:val="0"/>
        </w:numPr>
        <w:ind w:leftChars="0"/>
        <w:jc w:val="both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/>
          <w:bCs/>
          <w:sz w:val="28"/>
          <w:szCs w:val="28"/>
          <w:lang w:val="ru-RU"/>
        </w:rPr>
        <w:t xml:space="preserve">0 0 * * * </w:t>
      </w:r>
      <w:r>
        <w:rPr>
          <w:rFonts w:hint="default" w:ascii="Calibri" w:hAnsi="Calibri"/>
          <w:b/>
          <w:bCs/>
          <w:sz w:val="28"/>
          <w:szCs w:val="28"/>
          <w:lang w:val="en-US"/>
        </w:rPr>
        <w:t xml:space="preserve"> /home/ec2-user/log_backup.sh</w:t>
      </w:r>
    </w:p>
    <w:p w14:paraId="5A472B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___________________________________________________________</w:t>
      </w:r>
    </w:p>
    <w:p w14:paraId="54135D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</w:p>
    <w:p w14:paraId="0455305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Исправление конфигурации $wgServer:</w:t>
      </w:r>
    </w:p>
    <w:p w14:paraId="6E2576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708" w:firstLine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В файле конфигурации было обнаружено некорректное значение переменной $wgServer.</w:t>
      </w:r>
    </w:p>
    <w:p w14:paraId="3136CD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Было внесено исправление:</w:t>
      </w:r>
    </w:p>
    <w:p w14:paraId="289C16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$wgServer = "http://35.159.167.204"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;</w:t>
      </w:r>
    </w:p>
    <w:p w14:paraId="5D3E8C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708" w:firstLine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Проверка состояния Apache и его перезапуск:</w:t>
      </w:r>
    </w:p>
    <w:p w14:paraId="47C5A8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После внесения изменений была проверена работа веб-сервера Apache. Затем сервер Apache был перезапущен для применения изменений.</w:t>
      </w:r>
    </w:p>
    <w:p w14:paraId="595185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___________________________________________________________</w:t>
      </w:r>
    </w:p>
    <w:p w14:paraId="3BF7C6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08ACE8F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Создание скрипта для архивирования и очистки логов:</w:t>
      </w:r>
    </w:p>
    <w:p w14:paraId="31AB8D2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708" w:firstLine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Был разработан скрипт, который архивирует логи, очищает их и удаляет архивы старше трех дней. Задача была добавлена в crontab для ежедневного выполнения.</w:t>
      </w:r>
    </w:p>
    <w:p w14:paraId="2F4795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75C5D6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6E1E31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037DD0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Результаты:</w:t>
      </w:r>
    </w:p>
    <w:p w14:paraId="113367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Веб-сайт MediaWiki был успешно восстановлен, сервер Apache перезапущен, и доступ к сайту был возобновлен.</w:t>
      </w:r>
    </w:p>
    <w:p w14:paraId="17C06C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Проблема с отсутствием свободного дискового пространства была решена благодаря очистке логов и отключению частого выполнения задачи архивации.</w:t>
      </w:r>
    </w:p>
    <w:p w14:paraId="149D25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Конфигурация переменной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>$wgServer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 xml:space="preserve"> в файле </w:t>
      </w:r>
      <w:r>
        <w:rPr>
          <w:rFonts w:hint="default" w:ascii="Calibri" w:hAnsi="Calibri"/>
          <w:b/>
          <w:bCs/>
          <w:sz w:val="28"/>
          <w:szCs w:val="28"/>
          <w:lang w:val="ru-RU"/>
        </w:rPr>
        <w:t xml:space="preserve">LocalSettings.php 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была исправлена, что позволило устранить проблему с доступом к сайту.</w:t>
      </w:r>
    </w:p>
    <w:p w14:paraId="78D2ED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1DD652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Рекомендации</w:t>
      </w:r>
    </w:p>
    <w:p w14:paraId="67AEBF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</w:p>
    <w:p w14:paraId="15C62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Мониторинг дискового пространства:</w:t>
      </w:r>
    </w:p>
    <w:p w14:paraId="4451A2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Настроить систему мониторинга дискового пространства с оповещениями о его заполнении для предотвращения повторения подобных ситуаций.</w:t>
      </w:r>
    </w:p>
    <w:p w14:paraId="7A065C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28A9B0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Регулярная проверка задач crontab:</w:t>
      </w:r>
    </w:p>
    <w:p w14:paraId="4D0356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Периодически проверять задания в crontab для предотвращения слишком частого выполнения задач, которые могут привести к перегрузке системы.</w:t>
      </w:r>
    </w:p>
    <w:p w14:paraId="783120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 w14:paraId="65046F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Заключение:</w:t>
      </w:r>
    </w:p>
    <w:p w14:paraId="681A78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Инцидент был успешно устранен. Веб-сайт MediaWiki восстановлен, веб-сервер Apache работает корректно, а дополнительные меры по предотвращению подобных ситуаций были внедрены.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F5601"/>
    <w:multiLevelType w:val="multilevel"/>
    <w:tmpl w:val="E25F5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9FFD0"/>
    <w:multiLevelType w:val="multilevel"/>
    <w:tmpl w:val="EEB9F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C750B2"/>
    <w:multiLevelType w:val="multilevel"/>
    <w:tmpl w:val="01C75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C088AFC"/>
    <w:multiLevelType w:val="singleLevel"/>
    <w:tmpl w:val="3C088A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4955644"/>
    <w:multiLevelType w:val="multilevel"/>
    <w:tmpl w:val="44955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20BEB"/>
    <w:rsid w:val="1ACF4EF5"/>
    <w:rsid w:val="345E42EB"/>
    <w:rsid w:val="5D62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2025-01-08T16:16:00Z</dcterms:created>
  <dc:creator>yuniz</dc:creator>
  <cp:lastModifiedBy>YUNIZ</cp:lastModifiedBy>
  <dcterms:modified xsi:type="dcterms:W3CDTF">2025-01-08T17:31:50Z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FF8A5E4042F84A9E879B23EF63437EB3_11</vt:lpwstr>
  </property>
</Properties>
</file>