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"/>
      </w:pPr>
    </w:p>
    <w:p>
      <w:pPr>
        <w:spacing w:after="80" w:before="80"/>
      </w:pPr>
    </w:p>
    <w:p>
      <w:pPr>
        <w:spacing w:after="80" w:before="80"/>
      </w:pPr>
    </w:p>
    <w:p>
      <w:pPr>
        <w:spacing w:after="100" w:before="200"/>
        <w:jc w:val="center"/>
      </w:pPr>
      <w:r>
        <w:rPr>
          <w:rFonts w:ascii="Malgun Gothic" w:cs="Malgun Gothic" w:eastAsia="Malgun Gothic" w:hAnsi="Malgun Gothic"/>
          <w:b/>
          <w:bCs/>
          <w:color w:val="1F4E79"/>
          <w:sz w:val="52"/>
          <w:szCs w:val="52"/>
        </w:rPr>
        <w:t xml:space="preserve">소프트웨어 요구사항 정의서</w:t>
      </w:r>
    </w:p>
    <w:p>
      <w:pPr>
        <w:spacing w:after="100" w:before="10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Software Requirements Specification</w:t>
      </w:r>
    </w:p>
    <w:p>
      <w:pPr>
        <w:spacing w:after="80" w:before="80"/>
      </w:pPr>
    </w:p>
    <w:p>
      <w:pPr>
        <w:spacing w:after="100" w:before="100"/>
        <w:jc w:val="center"/>
      </w:pPr>
      <w:r>
        <w:rPr>
          <w:rFonts w:ascii="Malgun Gothic" w:cs="Malgun Gothic" w:eastAsia="Malgun Gothic" w:hAnsi="Malgun Gothic"/>
          <w:b/>
          <w:bCs/>
          <w:color w:val="4472C4"/>
          <w:sz w:val="36"/>
          <w:szCs w:val="36"/>
        </w:rPr>
        <w:t xml:space="preserve">AI와 함께하는 경주 역사 여행</w:t>
      </w:r>
    </w:p>
    <w:p>
      <w:pPr>
        <w:spacing w:after="200" w:before="60"/>
        <w:jc w:val="center"/>
      </w:pPr>
      <w:r>
        <w:rPr>
          <w:rFonts w:ascii="Malgun Gothic" w:cs="Malgun Gothic" w:eastAsia="Malgun Gothic" w:hAnsi="Malgun Gothic"/>
          <w:color w:val="595959"/>
          <w:sz w:val="24"/>
          <w:szCs w:val="24"/>
        </w:rPr>
        <w:t xml:space="preserve">2026 관광데이터 활용 공모전 웹/앱 개발 부문</w:t>
      </w:r>
    </w:p>
    <w:p>
      <w:pPr>
        <w:spacing w:after="80" w:before="80"/>
      </w:pPr>
    </w:p>
    <w:p>
      <w:pPr>
        <w:spacing w:after="80" w:before="80"/>
      </w:pPr>
    </w:p>
    <w:tbl>
      <w:tblPr>
        <w:tblW w:type="dxa" w:w="5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</w:tblGrid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18"/>
                <w:szCs w:val="18"/>
              </w:rPr>
              <w:t xml:space="preserve">문서 버전</w:t>
            </w:r>
          </w:p>
        </w:tc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v1.1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18"/>
                <w:szCs w:val="18"/>
              </w:rPr>
              <w:t xml:space="preserve">작성일</w:t>
            </w:r>
          </w:p>
        </w:tc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2026. 06. 26.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18"/>
                <w:szCs w:val="18"/>
              </w:rPr>
              <w:t xml:space="preserve">문서 상태</w:t>
            </w:r>
          </w:p>
        </w:tc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초안 (Draft)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18"/>
                <w:szCs w:val="18"/>
              </w:rPr>
              <w:t xml:space="preserve">대상 독자</w:t>
            </w:r>
          </w:p>
        </w:tc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개발팀, 기획팀, 심사위원</w:t>
            </w:r>
          </w:p>
        </w:tc>
      </w:tr>
    </w:tbl>
    <w:p>
      <w:pPr>
        <w:spacing w:after="80" w:before="80"/>
      </w:pPr>
    </w:p>
    <w:p>
      <w:pPr>
        <w:spacing w:after="80" w:before="80"/>
      </w:pPr>
    </w:p>
    <w:p>
      <w:pPr>
        <w:spacing w:after="80" w:before="80"/>
      </w:pPr>
    </w:p>
    <w:p>
      <w:r>
        <w:br w:type="page"/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1F4E79"/>
          <w:sz w:val="28"/>
          <w:szCs w:val="28"/>
        </w:rPr>
        <w:t xml:space="preserve">1. 문서 개요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1.1 프로젝트 개요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20"/>
                <w:szCs w:val="20"/>
              </w:rPr>
              <w:t xml:space="preserve">항목</w:t>
            </w:r>
          </w:p>
        </w:tc>
        <w:tc>
          <w:tcPr>
            <w:tcW w:type="dxa" w:w="7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프로젝트명</w:t>
            </w:r>
          </w:p>
        </w:tc>
        <w:tc>
          <w:tcPr>
            <w:tcW w:type="dxa" w:w="7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AI와 함께하는 경주 역사 여행 웹/앱 서비스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서비스 슬로건</w:t>
            </w:r>
          </w:p>
        </w:tc>
        <w:tc>
          <w:tcPr>
            <w:tcW w:type="dxa" w:w="7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경주의 천년 역사를 AI와 함께, 누구나 쉽고 몰입감 있게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목표 사용자</w:t>
            </w:r>
          </w:p>
        </w:tc>
        <w:tc>
          <w:tcPr>
            <w:tcW w:type="dxa" w:w="7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경주 방문 내·외국인 관광객 (특히 외국인 개별관광객 FIT)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공모전 부문</w:t>
            </w:r>
          </w:p>
        </w:tc>
        <w:tc>
          <w:tcPr>
            <w:tcW w:type="dxa" w:w="7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2026 관광데이터 활용 공모전 – 웹/앱 개발 부문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필수 데이터</w:t>
            </w:r>
          </w:p>
        </w:tc>
        <w:tc>
          <w:tcPr>
            <w:tcW w:type="dxa" w:w="7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한국관광공사 TourAPI (OpenAPI) 활용 필수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개발 방식</w:t>
            </w:r>
          </w:p>
        </w:tc>
        <w:tc>
          <w:tcPr>
            <w:tcW w:type="dxa" w:w="7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웹 앱 (반응형) / 모바일 앱 병행 구현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1.2 문서 목적 및 범위</w:t>
      </w:r>
    </w:p>
    <w:p>
      <w:pPr>
        <w:spacing w:after="60" w:before="60"/>
      </w:pPr>
      <w:r>
        <w:rPr>
          <w:rFonts w:ascii="Malgun Gothic" w:cs="Malgun Gothic" w:eastAsia="Malgun Gothic" w:hAnsi="Malgun Gothic"/>
          <w:b w:val="false"/>
          <w:bCs w:val="false"/>
          <w:color w:val="000000"/>
          <w:sz w:val="18"/>
          <w:szCs w:val="18"/>
        </w:rPr>
        <w:t xml:space="preserve">본 문서는 "AI와 함께하는 경주 역사 여행" 서비스의 기능적·비기능적 요구사항을 정의한다. 1차 공모전 합격 제안서를 기준으로 개발팀이 구현해야 할 세부 요구사항, 우선순위, 데이터 연동 방식을 명세한다.</w:t>
      </w:r>
    </w:p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1.3 문서 이력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1800"/>
        <w:gridCol w:w="4960"/>
      </w:tblGrid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버전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작성일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작성자</w:t>
            </w:r>
          </w:p>
        </w:tc>
        <w:tc>
          <w:tcPr>
            <w:tcW w:type="dxa" w:w="4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변경 내용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v1.0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2026.06.26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기획팀</w:t>
            </w:r>
          </w:p>
        </w:tc>
        <w:tc>
          <w:tcPr>
            <w:tcW w:type="dxa" w:w="4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최초 작성 (1차 합격 제안서 기반)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v1.1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2026.06.26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기획팀</w:t>
            </w:r>
          </w:p>
        </w:tc>
        <w:tc>
          <w:tcPr>
            <w:tcW w:type="dxa" w:w="4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9절 팀 구성·역할 분담, 10절 스프린트 개발 계획 추가</w:t>
            </w:r>
          </w:p>
        </w:tc>
      </w:tr>
    </w:tbl>
    <w:p>
      <w:pPr>
        <w:spacing w:after="80" w:before="80"/>
      </w:pPr>
    </w:p>
    <w:p>
      <w:r>
        <w:br w:type="page"/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1F4E79"/>
          <w:sz w:val="28"/>
          <w:szCs w:val="28"/>
        </w:rPr>
        <w:t xml:space="preserve">2. 이해관계자 및 사용자 분석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2.1 이해관계자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이해관계자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  <w:tc>
          <w:tcPr>
            <w:tcW w:type="dxa" w:w="4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주요 관심사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한국관광공사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데이터 제공 및 공모전 주관</w:t>
            </w:r>
          </w:p>
        </w:tc>
        <w:tc>
          <w:tcPr>
            <w:tcW w:type="dxa" w:w="4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공공 관광데이터의 효과적 활용 및 관광산업 디지털화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경주시청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지역 관광 활성화</w:t>
            </w:r>
          </w:p>
        </w:tc>
        <w:tc>
          <w:tcPr>
            <w:tcW w:type="dxa" w:w="4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외국인 관광객 유치 및 지역 경제 활성화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개발팀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서비스 설계·개발</w:t>
            </w:r>
          </w:p>
        </w:tc>
        <w:tc>
          <w:tcPr>
            <w:tcW w:type="dxa" w:w="4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요구사항 구현 가능성, 일정, 기술 스택 선정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내국인 관광객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서비스 최종 사용자</w:t>
            </w:r>
          </w:p>
        </w:tc>
        <w:tc>
          <w:tcPr>
            <w:tcW w:type="dxa" w:w="4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편리한 관광 정보 탐색, 맞춤형 동선 추천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외국인 관광객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서비스 핵심 타깃</w:t>
            </w:r>
          </w:p>
        </w:tc>
        <w:tc>
          <w:tcPr>
            <w:tcW w:type="dxa" w:w="4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다국어 지원, 직관적 UI, 언어 장벽 해소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2.2 사용자 페르소나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80"/>
        <w:gridCol w:w="3880"/>
      </w:tblGrid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38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페르소나 A – 외국인 개별 여행자</w:t>
            </w:r>
          </w:p>
        </w:tc>
        <w:tc>
          <w:tcPr>
            <w:tcW w:type="dxa" w:w="38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페르소나 B – 국내 역사 문화 관광객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연령/국적</w:t>
            </w:r>
          </w:p>
        </w:tc>
        <w:tc>
          <w:tcPr>
            <w:tcW w:type="dxa" w:w="38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20~30대, 동아시아·동남아 국적</w:t>
            </w:r>
          </w:p>
        </w:tc>
        <w:tc>
          <w:tcPr>
            <w:tcW w:type="dxa" w:w="38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30~50대, 한국인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여행 유형</w:t>
            </w:r>
          </w:p>
        </w:tc>
        <w:tc>
          <w:tcPr>
            <w:tcW w:type="dxa" w:w="38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개별 자유여행 (FIT), 숏폼 콘텐츠 소비 중시</w:t>
            </w:r>
          </w:p>
        </w:tc>
        <w:tc>
          <w:tcPr>
            <w:tcW w:type="dxa" w:w="38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가족·단체 여행, 역사 학습 목적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Pain Point</w:t>
            </w:r>
          </w:p>
        </w:tc>
        <w:tc>
          <w:tcPr>
            <w:tcW w:type="dxa" w:w="38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언어 장벽, 문화재 맥락 이해 어려움, 동선 계획 부담</w:t>
            </w:r>
          </w:p>
        </w:tc>
        <w:tc>
          <w:tcPr>
            <w:tcW w:type="dxa" w:w="38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텍스트 중심 정보의 낮은 흥미도, 체험 콘텐츠 부족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핵심 니즈</w:t>
            </w:r>
          </w:p>
        </w:tc>
        <w:tc>
          <w:tcPr>
            <w:tcW w:type="dxa" w:w="38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시각 중심 다국어 콘텐츠, AI 안내, 쉬운 코스 추천</w:t>
            </w:r>
          </w:p>
        </w:tc>
        <w:tc>
          <w:tcPr>
            <w:tcW w:type="dxa" w:w="38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AI 해설, 스탬프 투어, SNS 공유 기능</w:t>
            </w:r>
          </w:p>
        </w:tc>
      </w:tr>
    </w:tbl>
    <w:p>
      <w:pPr>
        <w:spacing w:after="80" w:before="80"/>
      </w:pPr>
    </w:p>
    <w:p>
      <w:r>
        <w:br w:type="page"/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1F4E79"/>
          <w:sz w:val="28"/>
          <w:szCs w:val="28"/>
        </w:rPr>
        <w:t xml:space="preserve">3. 기능 요구사항</w:t>
      </w:r>
    </w:p>
    <w:p>
      <w:pPr>
        <w:spacing w:after="60" w:before="60"/>
      </w:pPr>
      <w:r>
        <w:rPr>
          <w:rFonts w:ascii="Malgun Gothic" w:cs="Malgun Gothic" w:eastAsia="Malgun Gothic" w:hAnsi="Malgun Gothic"/>
          <w:b w:val="false"/>
          <w:bCs w:val="false"/>
          <w:color w:val="000000"/>
          <w:sz w:val="18"/>
          <w:szCs w:val="18"/>
        </w:rPr>
        <w:t xml:space="preserve">아래 기능 요구사항은 제안서에 명시된 8개 핵심 모듈을 기준으로 작성하였다. 요구사항 ID 형식: FR-[모듈코드]-[번호]</w:t>
      </w:r>
    </w:p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3.1 홈 &amp; 카테고리 (HOME)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200"/>
        <w:gridCol w:w="1200"/>
        <w:gridCol w:w="1200"/>
      </w:tblGrid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요구사항 ID</w:t>
            </w:r>
          </w:p>
        </w:tc>
        <w:tc>
          <w:tcPr>
            <w:tcW w:type="dxa" w:w="4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요구사항 내용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FR-HOME-001</w:t>
            </w:r>
          </w:p>
        </w:tc>
        <w:tc>
          <w:tcPr>
            <w:tcW w:type="dxa" w:w="4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관광지 카테고리 탐색 기능 (문화재, 음식, 숙박, 축제, 자연 등 분류)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843C0C"/>
                <w:sz w:val="18"/>
                <w:szCs w:val="18"/>
              </w:rPr>
              <w:t xml:space="preserve">높음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375623"/>
                <w:sz w:val="18"/>
                <w:szCs w:val="18"/>
              </w:rPr>
              <w:t xml:space="preserve">확정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TourAPI 카테고리 코드 매핑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FR-HOME-002</w:t>
            </w:r>
          </w:p>
        </w:tc>
        <w:tc>
          <w:tcPr>
            <w:tcW w:type="dxa" w:w="4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개인화 추천 배너 노출 (최근 조회 기반, AI 추천 결과)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7F6000"/>
                <w:sz w:val="18"/>
                <w:szCs w:val="18"/>
              </w:rPr>
              <w:t xml:space="preserve">중간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375623"/>
                <w:sz w:val="18"/>
                <w:szCs w:val="18"/>
              </w:rPr>
              <w:t xml:space="preserve">확정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로그인 시 활성화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FR-HOME-003</w:t>
            </w:r>
          </w:p>
        </w:tc>
        <w:tc>
          <w:tcPr>
            <w:tcW w:type="dxa" w:w="4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인기 관광지 실시간 랭킹 표시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7F6000"/>
                <w:sz w:val="18"/>
                <w:szCs w:val="18"/>
              </w:rPr>
              <w:t xml:space="preserve">중간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18"/>
                <w:szCs w:val="18"/>
              </w:rPr>
              <w:t xml:space="preserve">신규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조회수 기반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FR-HOME-004</w:t>
            </w:r>
          </w:p>
        </w:tc>
        <w:tc>
          <w:tcPr>
            <w:tcW w:type="dxa" w:w="4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다국어 전환 버튼 노출 (한/영/중/일)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843C0C"/>
                <w:sz w:val="18"/>
                <w:szCs w:val="18"/>
              </w:rPr>
              <w:t xml:space="preserve">높음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375623"/>
                <w:sz w:val="18"/>
                <w:szCs w:val="18"/>
              </w:rPr>
              <w:t xml:space="preserve">확정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전역 언어 설정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3.2 지도 &amp; 장소 상세 (MAP)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200"/>
        <w:gridCol w:w="1200"/>
        <w:gridCol w:w="1200"/>
      </w:tblGrid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요구사항 ID</w:t>
            </w:r>
          </w:p>
        </w:tc>
        <w:tc>
          <w:tcPr>
            <w:tcW w:type="dxa" w:w="4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요구사항 내용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FR-MAP-001</w:t>
            </w:r>
          </w:p>
        </w:tc>
        <w:tc>
          <w:tcPr>
            <w:tcW w:type="dxa" w:w="4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관광지 지도 기반 탐색 (위치 핀, 클러스터링)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843C0C"/>
                <w:sz w:val="18"/>
                <w:szCs w:val="18"/>
              </w:rPr>
              <w:t xml:space="preserve">높음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375623"/>
                <w:sz w:val="18"/>
                <w:szCs w:val="18"/>
              </w:rPr>
              <w:t xml:space="preserve">확정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TourAPI 좌표 활용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FR-MAP-002</w:t>
            </w:r>
          </w:p>
        </w:tc>
        <w:tc>
          <w:tcPr>
            <w:tcW w:type="dxa" w:w="4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관광지 상세 정보 페이지 (사진, 설명, 운영시간, 연락처, 리뷰)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843C0C"/>
                <w:sz w:val="18"/>
                <w:szCs w:val="18"/>
              </w:rPr>
              <w:t xml:space="preserve">높음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375623"/>
                <w:sz w:val="18"/>
                <w:szCs w:val="18"/>
              </w:rPr>
              <w:t xml:space="preserve">확정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TourAPI 상세조회 API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FR-MAP-003</w:t>
            </w:r>
          </w:p>
        </w:tc>
        <w:tc>
          <w:tcPr>
            <w:tcW w:type="dxa" w:w="4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현재 위치 기반 주변 관광지 탐색 (GPS 연동)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843C0C"/>
                <w:sz w:val="18"/>
                <w:szCs w:val="18"/>
              </w:rPr>
              <w:t xml:space="preserve">높음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375623"/>
                <w:sz w:val="18"/>
                <w:szCs w:val="18"/>
              </w:rPr>
              <w:t xml:space="preserve">확정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GPS 권한 동의 필요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FR-MAP-004</w:t>
            </w:r>
          </w:p>
        </w:tc>
        <w:tc>
          <w:tcPr>
            <w:tcW w:type="dxa" w:w="4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관광지 간 이동 동선 시각화 (경로 표시, 거리/시간 안내)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843C0C"/>
                <w:sz w:val="18"/>
                <w:szCs w:val="18"/>
              </w:rPr>
              <w:t xml:space="preserve">높음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375623"/>
                <w:sz w:val="18"/>
                <w:szCs w:val="18"/>
              </w:rPr>
              <w:t xml:space="preserve">확정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지도 API 연동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FR-MAP-005</w:t>
            </w:r>
          </w:p>
        </w:tc>
        <w:tc>
          <w:tcPr>
            <w:tcW w:type="dxa" w:w="4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카테고리 필터 적용 (문화재, 식당, 숙박 등 지도 레이어 필터)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7F6000"/>
                <w:sz w:val="18"/>
                <w:szCs w:val="18"/>
              </w:rPr>
              <w:t xml:space="preserve">중간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375623"/>
                <w:sz w:val="18"/>
                <w:szCs w:val="18"/>
              </w:rPr>
              <w:t xml:space="preserve">확정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3.3 AI 문화재 SNS (AI-SNS)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200"/>
        <w:gridCol w:w="1200"/>
        <w:gridCol w:w="1200"/>
      </w:tblGrid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요구사항 ID</w:t>
            </w:r>
          </w:p>
        </w:tc>
        <w:tc>
          <w:tcPr>
            <w:tcW w:type="dxa" w:w="4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요구사항 내용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FR-SNS-001</w:t>
            </w:r>
          </w:p>
        </w:tc>
        <w:tc>
          <w:tcPr>
            <w:tcW w:type="dxa" w:w="4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AI가 생성하는 문화재 쇼츠 콘텐츠 피드 (세로형 숏폼)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843C0C"/>
                <w:sz w:val="18"/>
                <w:szCs w:val="18"/>
              </w:rPr>
              <w:t xml:space="preserve">높음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375623"/>
                <w:sz w:val="18"/>
                <w:szCs w:val="18"/>
              </w:rPr>
              <w:t xml:space="preserve">확정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핵심 차별화 기능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FR-SNS-002</w:t>
            </w:r>
          </w:p>
        </w:tc>
        <w:tc>
          <w:tcPr>
            <w:tcW w:type="dxa" w:w="4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문화재 실시간 스토리 (방문자 사진 기반 자동 생성)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7F6000"/>
                <w:sz w:val="18"/>
                <w:szCs w:val="18"/>
              </w:rPr>
              <w:t xml:space="preserve">중간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18"/>
                <w:szCs w:val="18"/>
              </w:rPr>
              <w:t xml:space="preserve">신규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UGC 연계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FR-SNS-003</w:t>
            </w:r>
          </w:p>
        </w:tc>
        <w:tc>
          <w:tcPr>
            <w:tcW w:type="dxa" w:w="4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AI 문화재 해설 기능 (텍스트 + TTS 음성 안내, 다국어 지원)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843C0C"/>
                <w:sz w:val="18"/>
                <w:szCs w:val="18"/>
              </w:rPr>
              <w:t xml:space="preserve">높음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375623"/>
                <w:sz w:val="18"/>
                <w:szCs w:val="18"/>
              </w:rPr>
              <w:t xml:space="preserve">확정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TourAPI 해설 + LLM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FR-SNS-004</w:t>
            </w:r>
          </w:p>
        </w:tc>
        <w:tc>
          <w:tcPr>
            <w:tcW w:type="dxa" w:w="4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콘텐츠 좋아요/공유/저장 기능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7F6000"/>
                <w:sz w:val="18"/>
                <w:szCs w:val="18"/>
              </w:rPr>
              <w:t xml:space="preserve">중간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375623"/>
                <w:sz w:val="18"/>
                <w:szCs w:val="18"/>
              </w:rPr>
              <w:t xml:space="preserve">확정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FR-SNS-005</w:t>
            </w:r>
          </w:p>
        </w:tc>
        <w:tc>
          <w:tcPr>
            <w:tcW w:type="dxa" w:w="4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관심 태그 기반 콘텐츠 피드 필터링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375623"/>
                <w:sz w:val="18"/>
                <w:szCs w:val="18"/>
              </w:rPr>
              <w:t xml:space="preserve">낮음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18"/>
                <w:szCs w:val="18"/>
              </w:rPr>
              <w:t xml:space="preserve">신규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3.4 여행자 커뮤니티 (COMMUNITY)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200"/>
        <w:gridCol w:w="1200"/>
        <w:gridCol w:w="1200"/>
      </w:tblGrid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요구사항 ID</w:t>
            </w:r>
          </w:p>
        </w:tc>
        <w:tc>
          <w:tcPr>
            <w:tcW w:type="dxa" w:w="4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요구사항 내용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FR-COM-001</w:t>
            </w:r>
          </w:p>
        </w:tc>
        <w:tc>
          <w:tcPr>
            <w:tcW w:type="dxa" w:w="4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여행 후기 게시물 작성·조회 기능 (사진 업로드 포함)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843C0C"/>
                <w:sz w:val="18"/>
                <w:szCs w:val="18"/>
              </w:rPr>
              <w:t xml:space="preserve">높음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375623"/>
                <w:sz w:val="18"/>
                <w:szCs w:val="18"/>
              </w:rPr>
              <w:t xml:space="preserve">확정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FR-COM-002</w:t>
            </w:r>
          </w:p>
        </w:tc>
        <w:tc>
          <w:tcPr>
            <w:tcW w:type="dxa" w:w="4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꿀팁 공유 게시판 (지역별, 카테고리별 필터)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7F6000"/>
                <w:sz w:val="18"/>
                <w:szCs w:val="18"/>
              </w:rPr>
              <w:t xml:space="preserve">중간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375623"/>
                <w:sz w:val="18"/>
                <w:szCs w:val="18"/>
              </w:rPr>
              <w:t xml:space="preserve">확정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FR-COM-003</w:t>
            </w:r>
          </w:p>
        </w:tc>
        <w:tc>
          <w:tcPr>
            <w:tcW w:type="dxa" w:w="4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맛집·숙소 평가 기능 (별점 + 텍스트 리뷰)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843C0C"/>
                <w:sz w:val="18"/>
                <w:szCs w:val="18"/>
              </w:rPr>
              <w:t xml:space="preserve">높음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375623"/>
                <w:sz w:val="18"/>
                <w:szCs w:val="18"/>
              </w:rPr>
              <w:t xml:space="preserve">확정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TourAPI 연계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FR-COM-004</w:t>
            </w:r>
          </w:p>
        </w:tc>
        <w:tc>
          <w:tcPr>
            <w:tcW w:type="dxa" w:w="4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게시물 저장 및 북마크 기능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7F6000"/>
                <w:sz w:val="18"/>
                <w:szCs w:val="18"/>
              </w:rPr>
              <w:t xml:space="preserve">중간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375623"/>
                <w:sz w:val="18"/>
                <w:szCs w:val="18"/>
              </w:rPr>
              <w:t xml:space="preserve">확정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3.5 스탬프 투어 (STAMP)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200"/>
        <w:gridCol w:w="1200"/>
        <w:gridCol w:w="1200"/>
      </w:tblGrid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요구사항 ID</w:t>
            </w:r>
          </w:p>
        </w:tc>
        <w:tc>
          <w:tcPr>
            <w:tcW w:type="dxa" w:w="4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요구사항 내용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FR-STAMP-001</w:t>
            </w:r>
          </w:p>
        </w:tc>
        <w:tc>
          <w:tcPr>
            <w:tcW w:type="dxa" w:w="4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GPS 기반 관광지 방문 인증 (반경 내 도착 시 스탬프 획득)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843C0C"/>
                <w:sz w:val="18"/>
                <w:szCs w:val="18"/>
              </w:rPr>
              <w:t xml:space="preserve">높음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375623"/>
                <w:sz w:val="18"/>
                <w:szCs w:val="18"/>
              </w:rPr>
              <w:t xml:space="preserve">확정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TourAPI 좌표 활용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FR-STAMP-002</w:t>
            </w:r>
          </w:p>
        </w:tc>
        <w:tc>
          <w:tcPr>
            <w:tcW w:type="dxa" w:w="4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스탬프 컬렉션 현황 및 달성률 시각화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843C0C"/>
                <w:sz w:val="18"/>
                <w:szCs w:val="18"/>
              </w:rPr>
              <w:t xml:space="preserve">높음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375623"/>
                <w:sz w:val="18"/>
                <w:szCs w:val="18"/>
              </w:rPr>
              <w:t xml:space="preserve">확정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FR-STAMP-003</w:t>
            </w:r>
          </w:p>
        </w:tc>
        <w:tc>
          <w:tcPr>
            <w:tcW w:type="dxa" w:w="4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스탬프 달성 시 배지·리워드 제공 (쿠폰, 칭호 등)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7F6000"/>
                <w:sz w:val="18"/>
                <w:szCs w:val="18"/>
              </w:rPr>
              <w:t xml:space="preserve">중간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18"/>
                <w:szCs w:val="18"/>
              </w:rPr>
              <w:t xml:space="preserve">신규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경주 지역 연계 검토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FR-STAMP-004</w:t>
            </w:r>
          </w:p>
        </w:tc>
        <w:tc>
          <w:tcPr>
            <w:tcW w:type="dxa" w:w="4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스탬프 투어 코스 종류 제공 (역사코스, 미식코스, 자연코스)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7F6000"/>
                <w:sz w:val="18"/>
                <w:szCs w:val="18"/>
              </w:rPr>
              <w:t xml:space="preserve">중간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375623"/>
                <w:sz w:val="18"/>
                <w:szCs w:val="18"/>
              </w:rPr>
              <w:t xml:space="preserve">확정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3.6 추천 패키지 코스 (COURSE)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200"/>
        <w:gridCol w:w="1200"/>
        <w:gridCol w:w="1200"/>
      </w:tblGrid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요구사항 ID</w:t>
            </w:r>
          </w:p>
        </w:tc>
        <w:tc>
          <w:tcPr>
            <w:tcW w:type="dxa" w:w="4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요구사항 내용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FR-CRS-001</w:t>
            </w:r>
          </w:p>
        </w:tc>
        <w:tc>
          <w:tcPr>
            <w:tcW w:type="dxa" w:w="4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AI 기반 맞춤형 관광 코스 추천 (여행 목적, 일정, 동행 유형 입력)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843C0C"/>
                <w:sz w:val="18"/>
                <w:szCs w:val="18"/>
              </w:rPr>
              <w:t xml:space="preserve">높음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375623"/>
                <w:sz w:val="18"/>
                <w:szCs w:val="18"/>
              </w:rPr>
              <w:t xml:space="preserve">확정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핵심 AI 기능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FR-CRS-002</w:t>
            </w:r>
          </w:p>
        </w:tc>
        <w:tc>
          <w:tcPr>
            <w:tcW w:type="dxa" w:w="4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시간대별 동선 최적화 (이동 거리·관람 시간 자동 계산)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843C0C"/>
                <w:sz w:val="18"/>
                <w:szCs w:val="18"/>
              </w:rPr>
              <w:t xml:space="preserve">높음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375623"/>
                <w:sz w:val="18"/>
                <w:szCs w:val="18"/>
              </w:rPr>
              <w:t xml:space="preserve">확정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TourAPI 좌표 + 지도 API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FR-CRS-003</w:t>
            </w:r>
          </w:p>
        </w:tc>
        <w:tc>
          <w:tcPr>
            <w:tcW w:type="dxa" w:w="4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코스 저장 및 공유 기능 (링크/SNS 공유)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7F6000"/>
                <w:sz w:val="18"/>
                <w:szCs w:val="18"/>
              </w:rPr>
              <w:t xml:space="preserve">중간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375623"/>
                <w:sz w:val="18"/>
                <w:szCs w:val="18"/>
              </w:rPr>
              <w:t xml:space="preserve">확정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FR-CRS-004</w:t>
            </w:r>
          </w:p>
        </w:tc>
        <w:tc>
          <w:tcPr>
            <w:tcW w:type="dxa" w:w="4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큐레이션 패키지 코스 제공 (테마별 추천 코스 편집)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7F6000"/>
                <w:sz w:val="18"/>
                <w:szCs w:val="18"/>
              </w:rPr>
              <w:t xml:space="preserve">중간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375623"/>
                <w:sz w:val="18"/>
                <w:szCs w:val="18"/>
              </w:rPr>
              <w:t xml:space="preserve">확정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관리자 등록 방식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3.7 나의 여행 일정 (SCHEDULE)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200"/>
        <w:gridCol w:w="1200"/>
        <w:gridCol w:w="1200"/>
      </w:tblGrid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요구사항 ID</w:t>
            </w:r>
          </w:p>
        </w:tc>
        <w:tc>
          <w:tcPr>
            <w:tcW w:type="dxa" w:w="4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요구사항 내용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FR-SCH-001</w:t>
            </w:r>
          </w:p>
        </w:tc>
        <w:tc>
          <w:tcPr>
            <w:tcW w:type="dxa" w:w="4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날짜별 여행 일정 생성·편집·삭제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843C0C"/>
                <w:sz w:val="18"/>
                <w:szCs w:val="18"/>
              </w:rPr>
              <w:t xml:space="preserve">높음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375623"/>
                <w:sz w:val="18"/>
                <w:szCs w:val="18"/>
              </w:rPr>
              <w:t xml:space="preserve">확정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FR-SCH-002</w:t>
            </w:r>
          </w:p>
        </w:tc>
        <w:tc>
          <w:tcPr>
            <w:tcW w:type="dxa" w:w="4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AI 일정 자동 생성 (여행 기간, 관심사 입력 시 일정 초안 제안)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843C0C"/>
                <w:sz w:val="18"/>
                <w:szCs w:val="18"/>
              </w:rPr>
              <w:t xml:space="preserve">높음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375623"/>
                <w:sz w:val="18"/>
                <w:szCs w:val="18"/>
              </w:rPr>
              <w:t xml:space="preserve">확정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FR-CRS-001 연계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FR-SCH-003</w:t>
            </w:r>
          </w:p>
        </w:tc>
        <w:tc>
          <w:tcPr>
            <w:tcW w:type="dxa" w:w="4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일정 내 관광지·식당·숙박 추가 및 순서 변경 (Drag &amp; Drop)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7F6000"/>
                <w:sz w:val="18"/>
                <w:szCs w:val="18"/>
              </w:rPr>
              <w:t xml:space="preserve">중간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375623"/>
                <w:sz w:val="18"/>
                <w:szCs w:val="18"/>
              </w:rPr>
              <w:t xml:space="preserve">확정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FR-SCH-004</w:t>
            </w:r>
          </w:p>
        </w:tc>
        <w:tc>
          <w:tcPr>
            <w:tcW w:type="dxa" w:w="4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일정 캘린더 뷰 및 타임라인 뷰 지원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375623"/>
                <w:sz w:val="18"/>
                <w:szCs w:val="18"/>
              </w:rPr>
              <w:t xml:space="preserve">낮음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18"/>
                <w:szCs w:val="18"/>
              </w:rPr>
              <w:t xml:space="preserve">신규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3.8 여행 장바구니 (CART)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200"/>
        <w:gridCol w:w="1200"/>
        <w:gridCol w:w="1200"/>
      </w:tblGrid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요구사항 ID</w:t>
            </w:r>
          </w:p>
        </w:tc>
        <w:tc>
          <w:tcPr>
            <w:tcW w:type="dxa" w:w="4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요구사항 내용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FR-CART-001</w:t>
            </w:r>
          </w:p>
        </w:tc>
        <w:tc>
          <w:tcPr>
            <w:tcW w:type="dxa" w:w="4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관광지·식당·숙박 찜하기 기능 (장바구니 담기)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843C0C"/>
                <w:sz w:val="18"/>
                <w:szCs w:val="18"/>
              </w:rPr>
              <w:t xml:space="preserve">높음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375623"/>
                <w:sz w:val="18"/>
                <w:szCs w:val="18"/>
              </w:rPr>
              <w:t xml:space="preserve">확정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FR-CART-002</w:t>
            </w:r>
          </w:p>
        </w:tc>
        <w:tc>
          <w:tcPr>
            <w:tcW w:type="dxa" w:w="4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장바구니에서 일정으로 바로 추가 기능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843C0C"/>
                <w:sz w:val="18"/>
                <w:szCs w:val="18"/>
              </w:rPr>
              <w:t xml:space="preserve">높음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375623"/>
                <w:sz w:val="18"/>
                <w:szCs w:val="18"/>
              </w:rPr>
              <w:t xml:space="preserve">확정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FR-SCH-001 연계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FR-CART-003</w:t>
            </w:r>
          </w:p>
        </w:tc>
        <w:tc>
          <w:tcPr>
            <w:tcW w:type="dxa" w:w="4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저장 목록 카테고리별 분류 (관광지/식당/숙박)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7F6000"/>
                <w:sz w:val="18"/>
                <w:szCs w:val="18"/>
              </w:rPr>
              <w:t xml:space="preserve">중간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375623"/>
                <w:sz w:val="18"/>
                <w:szCs w:val="18"/>
              </w:rPr>
              <w:t xml:space="preserve">확정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80"/>
      </w:pPr>
    </w:p>
    <w:p>
      <w:r>
        <w:br w:type="page"/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1F4E79"/>
          <w:sz w:val="28"/>
          <w:szCs w:val="28"/>
        </w:rPr>
        <w:t xml:space="preserve">4. 데이터 연동 요구사항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4.1 한국관광공사 TourAPI 활용 계획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2400"/>
        <w:gridCol w:w="2160"/>
      </w:tblGrid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기능 모듈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활용 API / 데이터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주요 활용 필드</w:t>
            </w:r>
          </w:p>
        </w:tc>
        <w:tc>
          <w:tcPr>
            <w:tcW w:type="dxa" w:w="2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적용 화면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문화재 탐방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국문관광정보 서비스, 국가유산청 문화유산 데이터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title, overview, addr1, mapX, mapY, firstimage</w:t>
            </w:r>
          </w:p>
        </w:tc>
        <w:tc>
          <w:tcPr>
            <w:tcW w:type="dxa" w:w="2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지도, 상세, SNS 피드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관광지 추천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경주시 관광지 현황, 권역별 관광지 데이터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contentTypeId, areaCode, sigunguCode</w:t>
            </w:r>
          </w:p>
        </w:tc>
        <w:tc>
          <w:tcPr>
            <w:tcW w:type="dxa" w:w="2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홈, 코스 추천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스탬프 투어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관광지 좌표 데이터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mapX, mapY (GPS 인증)</w:t>
            </w:r>
          </w:p>
        </w:tc>
        <w:tc>
          <w:tcPr>
            <w:tcW w:type="dxa" w:w="2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스탬프 투어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숙소·맛집 추천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TourAPI 숙박/음식점 정보, 경주시 음식점 데이터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contentTypeId=32(숙박)/39(식당)</w:t>
            </w:r>
          </w:p>
        </w:tc>
        <w:tc>
          <w:tcPr>
            <w:tcW w:type="dxa" w:w="2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지도, 장바구니, 일정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축제·야경 추천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TourAPI 행사/공연/축제 정보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eventStartDate, eventEndDate, eventstarttime</w:t>
            </w:r>
          </w:p>
        </w:tc>
        <w:tc>
          <w:tcPr>
            <w:tcW w:type="dxa" w:w="2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홈, 코스 추천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AI 해설 생성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국문관광정보 overview + 이미지 데이터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overview, firstimage, firstimage2</w:t>
            </w:r>
          </w:p>
        </w:tc>
        <w:tc>
          <w:tcPr>
            <w:tcW w:type="dxa" w:w="2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AI SNS, 상세 페이지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4.2 외부 API 연동 목록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400"/>
        <w:gridCol w:w="2360"/>
      </w:tblGrid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API/서비스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용도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적용 기능</w:t>
            </w:r>
          </w:p>
        </w:tc>
        <w:tc>
          <w:tcPr>
            <w:tcW w:type="dxa" w:w="2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TourAPI (한국관광공사)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관광 정보 전반 제공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전체 기능</w:t>
            </w:r>
          </w:p>
        </w:tc>
        <w:tc>
          <w:tcPr>
            <w:tcW w:type="dxa" w:w="2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공모전 필수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국가유산청 문화유산 API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문화재 상세 정보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문화재 탐방, AI 해설</w:t>
            </w:r>
          </w:p>
        </w:tc>
        <w:tc>
          <w:tcPr>
            <w:tcW w:type="dxa" w:w="2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지도 API (카카오/네이버)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지도 표시, 경로 안내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지도, 동선 추천</w:t>
            </w:r>
          </w:p>
        </w:tc>
        <w:tc>
          <w:tcPr>
            <w:tcW w:type="dxa" w:w="2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선택 사항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LLM API (GPT/Claude)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AI 해설·코스 추천 생성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AI SNS, 코스 추천</w:t>
            </w:r>
          </w:p>
        </w:tc>
        <w:tc>
          <w:tcPr>
            <w:tcW w:type="dxa" w:w="2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API Key 관리 필수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TTS API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음성 해설 생성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AI 문화재 해설</w:t>
            </w:r>
          </w:p>
        </w:tc>
        <w:tc>
          <w:tcPr>
            <w:tcW w:type="dxa" w:w="2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다국어 지원</w:t>
            </w:r>
          </w:p>
        </w:tc>
      </w:tr>
    </w:tbl>
    <w:p>
      <w:pPr>
        <w:spacing w:after="80" w:before="80"/>
      </w:pPr>
    </w:p>
    <w:p>
      <w:r>
        <w:br w:type="page"/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1F4E79"/>
          <w:sz w:val="28"/>
          <w:szCs w:val="28"/>
        </w:rPr>
        <w:t xml:space="preserve">5. 비기능 요구사항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5.1 성능 요구사항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860"/>
        <w:gridCol w:w="3000"/>
      </w:tblGrid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요구사항 ID</w:t>
            </w:r>
          </w:p>
        </w:tc>
        <w:tc>
          <w:tcPr>
            <w:tcW w:type="dxa" w:w="4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요구사항 내용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기준값 / 측정 방법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NFR-PERF-001</w:t>
            </w:r>
          </w:p>
        </w:tc>
        <w:tc>
          <w:tcPr>
            <w:tcW w:type="dxa" w:w="4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페이지 최초 로딩 시간 (LCP)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3초 이내 (모바일 LTE 기준)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NFR-PERF-002</w:t>
            </w:r>
          </w:p>
        </w:tc>
        <w:tc>
          <w:tcPr>
            <w:tcW w:type="dxa" w:w="4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TourAPI 데이터 응답 처리 및 화면 렌더링 시간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API 응답 후 1초 이내 렌더링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NFR-PERF-003</w:t>
            </w:r>
          </w:p>
        </w:tc>
        <w:tc>
          <w:tcPr>
            <w:tcW w:type="dxa" w:w="4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AI 해설 생성 응답 시간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5초 이내 (로딩 인디케이터 제공)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NFR-PERF-004</w:t>
            </w:r>
          </w:p>
        </w:tc>
        <w:tc>
          <w:tcPr>
            <w:tcW w:type="dxa" w:w="4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동시 접속자 처리 용량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100 동시 접속 이상 지원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5.2 다국어 지원 요구사항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860"/>
        <w:gridCol w:w="3000"/>
      </w:tblGrid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요구사항 ID</w:t>
            </w:r>
          </w:p>
        </w:tc>
        <w:tc>
          <w:tcPr>
            <w:tcW w:type="dxa" w:w="4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요구사항 내용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NFR-I18N-001</w:t>
            </w:r>
          </w:p>
        </w:tc>
        <w:tc>
          <w:tcPr>
            <w:tcW w:type="dxa" w:w="4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UI 전체 한국어·영어·중국어(간체)·일본어 지원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i18n 라이브러리 적용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NFR-I18N-002</w:t>
            </w:r>
          </w:p>
        </w:tc>
        <w:tc>
          <w:tcPr>
            <w:tcW w:type="dxa" w:w="4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AI 해설 다국어 생성 (선택 언어 기준)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LLM API 언어 파라미터 지정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NFR-I18N-003</w:t>
            </w:r>
          </w:p>
        </w:tc>
        <w:tc>
          <w:tcPr>
            <w:tcW w:type="dxa" w:w="4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TTS 음성 해설 다국어 지원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언어별 TTS 서비스 선택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5.3 보안 요구사항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860"/>
        <w:gridCol w:w="3000"/>
      </w:tblGrid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요구사항 ID</w:t>
            </w:r>
          </w:p>
        </w:tc>
        <w:tc>
          <w:tcPr>
            <w:tcW w:type="dxa" w:w="4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요구사항 내용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NFR-SEC-001</w:t>
            </w:r>
          </w:p>
        </w:tc>
        <w:tc>
          <w:tcPr>
            <w:tcW w:type="dxa" w:w="4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모든 API 통신 HTTPS (TLS 1.2 이상) 적용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NFR-SEC-002</w:t>
            </w:r>
          </w:p>
        </w:tc>
        <w:tc>
          <w:tcPr>
            <w:tcW w:type="dxa" w:w="4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TourAPI Key 및 LLM API Key 서버 사이드 관리 (프론트 노출 금지)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환경변수 관리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NFR-SEC-003</w:t>
            </w:r>
          </w:p>
        </w:tc>
        <w:tc>
          <w:tcPr>
            <w:tcW w:type="dxa" w:w="4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사용자 개인정보(위치정보 포함) 처리 동의 절차 구현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개인정보보호법 준수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NFR-SEC-004</w:t>
            </w:r>
          </w:p>
        </w:tc>
        <w:tc>
          <w:tcPr>
            <w:tcW w:type="dxa" w:w="4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UGC(사용자 생성 콘텐츠) 필터링 (비속어, 개인정보 포함 여부 검증)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5.4 접근성 및 UX 요구사항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860"/>
        <w:gridCol w:w="3000"/>
      </w:tblGrid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요구사항 ID</w:t>
            </w:r>
          </w:p>
        </w:tc>
        <w:tc>
          <w:tcPr>
            <w:tcW w:type="dxa" w:w="4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요구사항 내용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NFR-UX-001</w:t>
            </w:r>
          </w:p>
        </w:tc>
        <w:tc>
          <w:tcPr>
            <w:tcW w:type="dxa" w:w="4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반응형 웹 디자인 적용 (모바일 우선 설계)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Mobile First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NFR-UX-002</w:t>
            </w:r>
          </w:p>
        </w:tc>
        <w:tc>
          <w:tcPr>
            <w:tcW w:type="dxa" w:w="4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외국인 사용자 대상 시각 중심 UI 설계 (아이콘, 이미지 활용)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언어 독립적 UI 목표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NFR-UX-003</w:t>
            </w:r>
          </w:p>
        </w:tc>
        <w:tc>
          <w:tcPr>
            <w:tcW w:type="dxa" w:w="4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오프라인 대비 기본 정보 캐싱 (자주 조회 데이터)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Service Worker 활용</w:t>
            </w:r>
          </w:p>
        </w:tc>
      </w:tr>
    </w:tbl>
    <w:p>
      <w:pPr>
        <w:spacing w:after="80" w:before="80"/>
      </w:pPr>
    </w:p>
    <w:p>
      <w:r>
        <w:br w:type="page"/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1F4E79"/>
          <w:sz w:val="28"/>
          <w:szCs w:val="28"/>
        </w:rPr>
        <w:t xml:space="preserve">6. 기능 요구사항 요약 및 우선순위 매트릭스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800"/>
        <w:gridCol w:w="1200"/>
        <w:gridCol w:w="1200"/>
        <w:gridCol w:w="1200"/>
        <w:gridCol w:w="1460"/>
      </w:tblGrid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요구사항 ID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기능명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모듈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개발 단계</w:t>
            </w:r>
          </w:p>
        </w:tc>
        <w:tc>
          <w:tcPr>
            <w:tcW w:type="dxa" w:w="1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FR-HOME-001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카테고리 탐색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HOME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843C0C"/>
                <w:sz w:val="18"/>
                <w:szCs w:val="18"/>
              </w:rPr>
              <w:t xml:space="preserve">높음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Phase 1</w:t>
            </w:r>
          </w:p>
        </w:tc>
        <w:tc>
          <w:tcPr>
            <w:tcW w:type="dxa" w:w="1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FR-MAP-001~005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지도 기반 탐색 및 상세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MAP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843C0C"/>
                <w:sz w:val="18"/>
                <w:szCs w:val="18"/>
              </w:rPr>
              <w:t xml:space="preserve">높음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Phase 1</w:t>
            </w:r>
          </w:p>
        </w:tc>
        <w:tc>
          <w:tcPr>
            <w:tcW w:type="dxa" w:w="1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FR-SNS-001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AI 쇼츠 콘텐츠 피드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AI-SNS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843C0C"/>
                <w:sz w:val="18"/>
                <w:szCs w:val="18"/>
              </w:rPr>
              <w:t xml:space="preserve">높음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Phase 1</w:t>
            </w:r>
          </w:p>
        </w:tc>
        <w:tc>
          <w:tcPr>
            <w:tcW w:type="dxa" w:w="1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핵심 차별화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FR-SNS-003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AI 다국어 문화재 해설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AI-SNS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843C0C"/>
                <w:sz w:val="18"/>
                <w:szCs w:val="18"/>
              </w:rPr>
              <w:t xml:space="preserve">높음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Phase 1</w:t>
            </w:r>
          </w:p>
        </w:tc>
        <w:tc>
          <w:tcPr>
            <w:tcW w:type="dxa" w:w="1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외국인 핵심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FR-STAMP-001~002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GPS 스탬프 투어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STAMP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843C0C"/>
                <w:sz w:val="18"/>
                <w:szCs w:val="18"/>
              </w:rPr>
              <w:t xml:space="preserve">높음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Phase 1</w:t>
            </w:r>
          </w:p>
        </w:tc>
        <w:tc>
          <w:tcPr>
            <w:tcW w:type="dxa" w:w="1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FR-CRS-001~002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AI 맞춤형 코스 추천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COURSE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843C0C"/>
                <w:sz w:val="18"/>
                <w:szCs w:val="18"/>
              </w:rPr>
              <w:t xml:space="preserve">높음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Phase 1</w:t>
            </w:r>
          </w:p>
        </w:tc>
        <w:tc>
          <w:tcPr>
            <w:tcW w:type="dxa" w:w="1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AI 핵심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FR-SCH-001~002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AI 여행 일정 생성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SCHEDULE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843C0C"/>
                <w:sz w:val="18"/>
                <w:szCs w:val="18"/>
              </w:rPr>
              <w:t xml:space="preserve">높음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Phase 1</w:t>
            </w:r>
          </w:p>
        </w:tc>
        <w:tc>
          <w:tcPr>
            <w:tcW w:type="dxa" w:w="1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FR-CART-001~002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여행 장바구니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CART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843C0C"/>
                <w:sz w:val="18"/>
                <w:szCs w:val="18"/>
              </w:rPr>
              <w:t xml:space="preserve">높음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Phase 1</w:t>
            </w:r>
          </w:p>
        </w:tc>
        <w:tc>
          <w:tcPr>
            <w:tcW w:type="dxa" w:w="1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FR-COM-001~003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여행자 커뮤니티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COMMUNITY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7F6000"/>
                <w:sz w:val="18"/>
                <w:szCs w:val="18"/>
              </w:rPr>
              <w:t xml:space="preserve">중간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Phase 2</w:t>
            </w:r>
          </w:p>
        </w:tc>
        <w:tc>
          <w:tcPr>
            <w:tcW w:type="dxa" w:w="1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FR-SNS-002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문화재 실시간 스토리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AI-SNS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7F6000"/>
                <w:sz w:val="18"/>
                <w:szCs w:val="18"/>
              </w:rPr>
              <w:t xml:space="preserve">중간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Phase 2</w:t>
            </w:r>
          </w:p>
        </w:tc>
        <w:tc>
          <w:tcPr>
            <w:tcW w:type="dxa" w:w="1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FR-STAMP-003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스탬프 리워드 시스템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STAMP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7F6000"/>
                <w:sz w:val="18"/>
                <w:szCs w:val="18"/>
              </w:rPr>
              <w:t xml:space="preserve">중간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Phase 2</w:t>
            </w:r>
          </w:p>
        </w:tc>
        <w:tc>
          <w:tcPr>
            <w:tcW w:type="dxa" w:w="1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지역 제휴 필요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FR-HOME-004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다국어 전환 UI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HOME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843C0C"/>
                <w:sz w:val="18"/>
                <w:szCs w:val="18"/>
              </w:rPr>
              <w:t xml:space="preserve">높음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Phase 1</w:t>
            </w:r>
          </w:p>
        </w:tc>
        <w:tc>
          <w:tcPr>
            <w:tcW w:type="dxa" w:w="1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i18n</w:t>
            </w:r>
          </w:p>
        </w:tc>
      </w:tr>
    </w:tbl>
    <w:p>
      <w:pPr>
        <w:spacing w:after="80" w:before="80"/>
      </w:pPr>
    </w:p>
    <w:p>
      <w:r>
        <w:br w:type="page"/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1F4E79"/>
          <w:sz w:val="28"/>
          <w:szCs w:val="28"/>
        </w:rPr>
        <w:t xml:space="preserve">7. 제약사항 및 가정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7.1 제약사항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360"/>
      </w:tblGrid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5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데이터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TourAPI 의존성</w:t>
            </w:r>
          </w:p>
        </w:tc>
        <w:tc>
          <w:tcPr>
            <w:tcW w:type="dxa" w:w="5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서비스 핵심 데이터는 한국관광공사 TourAPI에 의존. API 정책 변경 또는 장애 시 서비스 영향 불가피. 캐싱 전략 수립 필수.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데이터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데이터 갱신 주기</w:t>
            </w:r>
          </w:p>
        </w:tc>
        <w:tc>
          <w:tcPr>
            <w:tcW w:type="dxa" w:w="5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TourAPI 데이터 최신성은 공사 업데이트 주기에 의존. 실시간 데이터 보장 불가.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기술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LLM API 비용</w:t>
            </w:r>
          </w:p>
        </w:tc>
        <w:tc>
          <w:tcPr>
            <w:tcW w:type="dxa" w:w="5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AI 해설·코스 추천 기능은 외부 LLM API 사용으로 호출 비용 발생. 공모전 데모 단계에서는 호출 수 제한 및 캐싱 적용.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법규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개인정보/위치정보</w:t>
            </w:r>
          </w:p>
        </w:tc>
        <w:tc>
          <w:tcPr>
            <w:tcW w:type="dxa" w:w="5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GPS 기반 서비스 제공 시 위치정보의 보호 및 이용 등에 관한 법률 준수 필수. 사용자 동의 절차 필수 구현.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일정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공모전 제출 기한</w:t>
            </w:r>
          </w:p>
        </w:tc>
        <w:tc>
          <w:tcPr>
            <w:tcW w:type="dxa" w:w="5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공모전 2차 심사 제출 기한 준수. Phase 1 기능 중심의 MVP 개발 우선.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7.2 가정 사항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8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가정 내용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8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한국관광공사 TourAPI의 경주 지역 데이터는 충분한 품질과 수량을 보유하고 있다고 가정한다.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8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타깃 사용자(외국인 관광객)는 스마트폰 및 모바일 인터넷 환경을 보유하고 있다고 가정한다.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8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지도 API는 국내 서비스 기준으로 카카오맵 또는 네이버지도를 활용한다고 가정한다.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8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공모전 심사 기간 중 서비스 데모는 실제 TourAPI 실시간 호출 기반으로 동작함을 가정한다.</w:t>
            </w:r>
          </w:p>
        </w:tc>
      </w:tr>
    </w:tbl>
    <w:p>
      <w:pPr>
        <w:spacing w:after="80" w:before="80"/>
      </w:pPr>
    </w:p>
    <w:p>
      <w:r>
        <w:br w:type="page"/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1F4E79"/>
          <w:sz w:val="28"/>
          <w:szCs w:val="28"/>
        </w:rPr>
        <w:t xml:space="preserve">8. 개발 로드맵 및 단계별 범위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4360"/>
        <w:gridCol w:w="1600"/>
      </w:tblGrid>
      <w:tr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기간</w:t>
            </w:r>
          </w:p>
        </w:tc>
        <w:tc>
          <w:tcPr>
            <w:tcW w:type="dxa" w:w="4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주요 범위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마일스톤</w:t>
            </w:r>
          </w:p>
        </w:tc>
      </w:tr>
      <w:tr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18"/>
                <w:szCs w:val="18"/>
              </w:rPr>
              <w:t xml:space="preserve">Phase 1
(MVP)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단기 (1년 이내)</w:t>
            </w:r>
          </w:p>
        </w:tc>
        <w:tc>
          <w:tcPr>
            <w:tcW w:type="dxa" w:w="4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홈/카테고리, 지도·상세, AI SNS(쇼츠+해설), 스탬프 투어, AI 코스 추천, 여행 일정, 장바구니, 다국어(4개국)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공모전 제출
서비스 론칭</w:t>
            </w:r>
          </w:p>
        </w:tc>
      </w:tr>
      <w:tr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E75B6"/>
                <w:sz w:val="18"/>
                <w:szCs w:val="18"/>
              </w:rPr>
              <w:t xml:space="preserve">Phase 2
(고도화)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중기 (1~3년)</w:t>
            </w:r>
          </w:p>
        </w:tc>
        <w:tc>
          <w:tcPr>
            <w:tcW w:type="dxa" w:w="4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커뮤니티 강화(리뷰/UGC), AR/VR 콘텐츠, 실시간 스토리, 스탬프 리워드, 사용자 맞춤 동선 고도화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MAU 1만 달성</w:t>
            </w:r>
          </w:p>
        </w:tc>
      </w:tr>
      <w:tr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Phase 3
(글로벌)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장기 (3년 이후)</w:t>
            </w:r>
          </w:p>
        </w:tc>
        <w:tc>
          <w:tcPr>
            <w:tcW w:type="dxa" w:w="4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다국어 확대(10개국+), 글로벌 SNS 연계, 경주 IP 기반 콘텐츠 브랜딩, 해외 도시 연계 여행 플랫폼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글로벌 플랫폼</w:t>
            </w:r>
          </w:p>
        </w:tc>
      </w:tr>
    </w:tbl>
    <w:p>
      <w:pPr>
        <w:spacing w:after="80" w:before="80"/>
      </w:pPr>
    </w:p>
    <w:p>
      <w:pPr>
        <w:spacing w:after="60" w:before="60"/>
      </w:pPr>
      <w:r>
        <w:rPr>
          <w:rFonts w:ascii="Malgun Gothic" w:cs="Malgun Gothic" w:eastAsia="Malgun Gothic" w:hAnsi="Malgun Gothic"/>
          <w:b/>
          <w:bCs/>
          <w:color w:val="843C0C"/>
          <w:sz w:val="18"/>
          <w:szCs w:val="18"/>
        </w:rPr>
        <w:t xml:space="preserve">※ 공모전 2차 심사까지는 Phase 1 (MVP) 기능 구현을 최우선으로 하며, AI 문화재 해설 및 맞춤형 코스 추천이 핵심 평가 기능이다.</w:t>
      </w:r>
    </w:p>
    <w:p>
      <w:pPr>
        <w:spacing w:after="80" w:before="80"/>
      </w:pP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1F4E79"/>
          <w:sz w:val="28"/>
          <w:szCs w:val="28"/>
        </w:rPr>
        <w:t xml:space="preserve">9. 팀 구성 및 역할 분담</w:t>
      </w:r>
    </w:p>
    <w:p>
      <w:pPr>
        <w:spacing w:after="60" w:before="60"/>
      </w:pPr>
      <w:r>
        <w:rPr>
          <w:rFonts w:ascii="Malgun Gothic" w:cs="Malgun Gothic" w:eastAsia="Malgun Gothic" w:hAnsi="Malgun Gothic"/>
          <w:b w:val="false"/>
          <w:bCs w:val="false"/>
          <w:color w:val="000000"/>
          <w:sz w:val="18"/>
          <w:szCs w:val="18"/>
        </w:rPr>
        <w:t xml:space="preserve">총 4명으로 구성된 개발팀은 프론트엔드 2명, 백엔드 1명, AI/백엔드 1명으로 역할을 분리하며, Next.js 기반 단일 레포지토리(API Routes + MongoDB) 구조를 채택한다.</w:t>
      </w:r>
    </w:p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9.1 팀원별 역할 정의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3760"/>
        <w:gridCol w:w="2400"/>
      </w:tblGrid>
      <w:tr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기술 스택</w:t>
            </w:r>
          </w:p>
        </w:tc>
        <w:tc>
          <w:tcPr>
            <w:tcW w:type="dxa" w:w="3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담당 기능 모듈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18"/>
                <w:szCs w:val="18"/>
              </w:rPr>
              <w:t xml:space="preserve">FE-A
(프론트엔드 A)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Next.js · Kakao/Naver 지도 API · Tailwind CSS</w:t>
            </w:r>
          </w:p>
        </w:tc>
        <w:tc>
          <w:tcPr>
            <w:tcW w:type="dxa" w:w="3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홈 카테고리 탐색 UI / 지도 화면 전체 (핀 클러스터링, GPS 탐색, 카테고리 레이어 필터, 동선 시각화) / 관광지 상세 페이지 / 코스 지도 시각화 / 성능 최적화·데모 구성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지도 API 연동 핵심 담당 / Sprint 4 Lighthouse 최적화 리드</w:t>
            </w:r>
          </w:p>
        </w:tc>
      </w:tr>
      <w:tr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375623"/>
                <w:sz w:val="18"/>
                <w:szCs w:val="18"/>
              </w:rPr>
              <w:t xml:space="preserve">FE-B
(프론트엔드 B)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Next.js · next-intl · Zustand · React Query</w:t>
            </w:r>
          </w:p>
        </w:tc>
        <w:tc>
          <w:tcPr>
            <w:tcW w:type="dxa" w:w="3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공통 레이아웃·헤더·네비게이션 / 다국어 전환 UI (한/영/중/일) / AI SNS 쇼츠 피드 UI / 로그인·회원가입 / 스탬프 투어 화면 / AI 코스 추천 UI / 여행 일정 (Drag &amp; Drop) / 여행 장바구니 / 커뮤니티 게시판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i18n 전역 설정 주도 / 콘텐츠·UGC 화면 전담</w:t>
            </w:r>
          </w:p>
        </w:tc>
      </w:tr>
      <w:tr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7F6000"/>
                <w:sz w:val="18"/>
                <w:szCs w:val="18"/>
              </w:rPr>
              <w:t xml:space="preserve">BE
(백엔드)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Node.js · Next.js API Routes · MongoDB · Mongoose · JWT</w:t>
            </w:r>
          </w:p>
        </w:tc>
        <w:tc>
          <w:tcPr>
            <w:tcW w:type="dxa" w:w="3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MongoDB 스키마 설계 (User, Place, Review, Stamp, Schedule, Course) / TourAPI 프록시 레이어 및 캐싱 / JWT 인증 + 카카오 소셜 로그인 / 스탬프 GPS 검증 API / 여행 일정·장바구니·코스 CRUD API / 커뮤니티·리뷰 API / 보안 점검 (API Key 서버 사이드 관리)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TourAPI Key 절대 프론트 노출 금지 / API Routes 프록시 구조 필수</w:t>
            </w:r>
          </w:p>
        </w:tc>
      </w:tr>
      <w:tr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18"/>
                <w:szCs w:val="18"/>
              </w:rPr>
              <w:t xml:space="preserve">AI
(AI 개발자)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LLM API (Claude/GPT) · TTS API · Vector DB · Embedding</w:t>
            </w:r>
          </w:p>
        </w:tc>
        <w:tc>
          <w:tcPr>
            <w:tcW w:type="dxa" w:w="3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경주 관광지 seed 데이터 구축 / AI 문화재 해설 생성 API (TourAPI overview → LLM → 다국어) / TTS 음성 파이프라인 (한/영/중/일) / AI 쇼츠 콘텐츠 자동 생성 파이프라인 / AI 맞춤형 코스 추천 API (LLM + 동선 최적화) / 임베딩 기반 유사 관광지 추천 / 프롬프트 튜닝·응답 캐싱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주요 관광지 해설 사전 배치 생성 후 MongoDB 저장 (데모 속도 보장)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9.2 기술 스택 상세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영역</w:t>
            </w:r>
          </w:p>
        </w:tc>
        <w:tc>
          <w:tcPr>
            <w:tcW w:type="dxa" w:w="3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기술 선택</w:t>
            </w:r>
          </w:p>
        </w:tc>
        <w:tc>
          <w:tcPr>
            <w:tcW w:type="dxa" w:w="3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선택 이유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프론트엔드 공통</w:t>
            </w:r>
          </w:p>
        </w:tc>
        <w:tc>
          <w:tcPr>
            <w:tcW w:type="dxa" w:w="3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Next.js 14 App Router / Tailwind CSS / Zustand / React Query / next-intl</w:t>
            </w:r>
          </w:p>
        </w:tc>
        <w:tc>
          <w:tcPr>
            <w:tcW w:type="dxa" w:w="3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SSR로 초기 로딩 속도 확보, App Router로 서버 컴포넌트 활용, React Query로 TourAPI 캐싱 자동화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백엔드/API</w:t>
            </w:r>
          </w:p>
        </w:tc>
        <w:tc>
          <w:tcPr>
            <w:tcW w:type="dxa" w:w="3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Next.js API Routes (단일 레포) 또는 Node.js 별도 서버</w:t>
            </w:r>
          </w:p>
        </w:tc>
        <w:tc>
          <w:tcPr>
            <w:tcW w:type="dxa" w:w="3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4인 소규모팀 기준 단일 레포(API Routes)가 Vercel 배포 단순화, TourAPI 프록시 역할 겸용 가능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데이터베이스</w:t>
            </w:r>
          </w:p>
        </w:tc>
        <w:tc>
          <w:tcPr>
            <w:tcW w:type="dxa" w:w="3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MongoDB Atlas (NoSQL) / Mongoose ODM</w:t>
            </w:r>
          </w:p>
        </w:tc>
        <w:tc>
          <w:tcPr>
            <w:tcW w:type="dxa" w:w="3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관광지·일정·UGC 등 유연한 스키마 구조에 적합, Atlas 클라우드로 인프라 운영 부담 최소화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AI 파이프라인</w:t>
            </w:r>
          </w:p>
        </w:tc>
        <w:tc>
          <w:tcPr>
            <w:tcW w:type="dxa" w:w="3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Claude / GPT API (해설 생성) / Google TTS 또는 Clova Voice / Vector DB (Pinecone 등)</w:t>
            </w:r>
          </w:p>
        </w:tc>
        <w:tc>
          <w:tcPr>
            <w:tcW w:type="dxa" w:w="3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LLM으로 다국어 해설 일괄 생성, TTS로 음성 안내 제공, Vector DB로 유사 관광지 임베딩 검색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배포·인프라</w:t>
            </w:r>
          </w:p>
        </w:tc>
        <w:tc>
          <w:tcPr>
            <w:tcW w:type="dxa" w:w="3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Vercel (프론트+API Routes) / MongoDB Atlas / GitHub Actions CI/CD</w:t>
            </w:r>
          </w:p>
        </w:tc>
        <w:tc>
          <w:tcPr>
            <w:tcW w:type="dxa" w:w="3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Vercel은 Next.js 최적화 배포 환경, GitHub Actions로 자동 테스트·배포 파이프라인 구성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지도</w:t>
            </w:r>
          </w:p>
        </w:tc>
        <w:tc>
          <w:tcPr>
            <w:tcW w:type="dxa" w:w="3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카카오맵 API 또는 네이버지도 API</w:t>
            </w:r>
          </w:p>
        </w:tc>
        <w:tc>
          <w:tcPr>
            <w:tcW w:type="dxa" w:w="3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국내 좌표 정밀도 우수, TourAPI mapX/mapY 좌표와 직접 연동 가능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9.3 주요 기술 결정 사항 및 주의점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결정 사항</w:t>
            </w:r>
          </w:p>
        </w:tc>
        <w:tc>
          <w:tcPr>
            <w:tcW w:type="dxa" w:w="6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상세 내용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843C0C"/>
                <w:sz w:val="18"/>
                <w:szCs w:val="18"/>
              </w:rPr>
              <w:t xml:space="preserve">API Routes vs 별도 Node 서버</w:t>
            </w:r>
          </w:p>
        </w:tc>
        <w:tc>
          <w:tcPr>
            <w:tcW w:type="dxa" w:w="6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Sprint 0에서 팀이 먼저 결정 필수. 4인 소규모 팀은 Next.js API Routes 단일 레포를 권장 (Vercel 배포 단순화). 트래픽이 늘어나면 별도 Node.js 서버 분리 고려.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843C0C"/>
                <w:sz w:val="18"/>
                <w:szCs w:val="18"/>
              </w:rPr>
              <w:t xml:space="preserve">TourAPI Key 보안</w:t>
            </w:r>
          </w:p>
        </w:tc>
        <w:tc>
          <w:tcPr>
            <w:tcW w:type="dxa" w:w="6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TourAPI Key, LLM API Key는 절대 프론트엔드 코드에 노출 금지. 반드시 서버 사이드(API Routes / 환경변수)에서만 호출. .env.local 파일은 Git에 커밋 금지.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7F6000"/>
                <w:sz w:val="18"/>
                <w:szCs w:val="18"/>
              </w:rPr>
              <w:t xml:space="preserve">AI 응답 속도 (데모 대비)</w:t>
            </w:r>
          </w:p>
        </w:tc>
        <w:tc>
          <w:tcPr>
            <w:tcW w:type="dxa" w:w="6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LLM 실시간 생성은 평균 3~8초 소요. 데모 환경에서 속도 문제 방지를 위해 주요 경주 관광지(50개 이상) 해설을 Sprint 2에서 배치 사전 생성하여 MongoDB에 저장. 캐시 히트 시 즉시 반환.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7F6000"/>
                <w:sz w:val="18"/>
                <w:szCs w:val="18"/>
              </w:rPr>
              <w:t xml:space="preserve">위치정보 동의 처리</w:t>
            </w:r>
          </w:p>
        </w:tc>
        <w:tc>
          <w:tcPr>
            <w:tcW w:type="dxa" w:w="6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GPS 기반 스탬프 투어, 주변 탐색 기능 사용 전 위치정보법 준수 동의 팝업 필수. FE-A 담당. 동의 거부 시 해당 기능 비활성화 처리.</w:t>
            </w:r>
          </w:p>
        </w:tc>
      </w:tr>
    </w:tbl>
    <w:p>
      <w:pPr>
        <w:spacing w:after="80" w:before="80"/>
      </w:pPr>
    </w:p>
    <w:p>
      <w:r>
        <w:br w:type="page"/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1F4E79"/>
          <w:sz w:val="28"/>
          <w:szCs w:val="28"/>
        </w:rPr>
        <w:t xml:space="preserve">10. 스프린트 개발 계획</w:t>
      </w:r>
    </w:p>
    <w:p>
      <w:pPr>
        <w:spacing w:after="60" w:before="60"/>
      </w:pPr>
      <w:r>
        <w:rPr>
          <w:rFonts w:ascii="Malgun Gothic" w:cs="Malgun Gothic" w:eastAsia="Malgun Gothic" w:hAnsi="Malgun Gothic"/>
          <w:b w:val="false"/>
          <w:bCs w:val="false"/>
          <w:color w:val="000000"/>
          <w:sz w:val="18"/>
          <w:szCs w:val="18"/>
        </w:rPr>
        <w:t xml:space="preserve">총 9주(Sprint 0 ~ Sprint 4) 일정으로 진행하며, Sprint 0에서 공통 기반을 구축한 뒤 각 스프린트에서 4명이 병렬 개발한다. 의존성 기준: BE API 완성 → FE 화면 연동, AI API 완성 → FE AI 기능 연동 순서를 준수한다.</w:t>
      </w:r>
    </w:p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10.1 Sprint 0 — 환경 설정 &amp; 공통 기반 (Week 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4560"/>
        <w:gridCol w:w="2400"/>
      </w:tblGrid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담당자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4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작업 내용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산출물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18"/>
                <w:szCs w:val="18"/>
              </w:rPr>
              <w:t xml:space="preserve">FE-A + FE-B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843C0C"/>
                <w:sz w:val="18"/>
                <w:szCs w:val="18"/>
              </w:rPr>
              <w:t xml:space="preserve">높음</w:t>
            </w:r>
          </w:p>
        </w:tc>
        <w:tc>
          <w:tcPr>
            <w:tcW w:type="dxa" w:w="4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Next.js 14 프로젝트 셋업 / 디자인 시스템 구성 (Tailwind config, 공통 컴포넌트) / next-intl i18n 초기 설정 (한/영/중/일 언어 파일 구조) / GitHub 레포 브랜치 전략 합의 (main/dev/feature)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공통 레이아웃, 다국어 파일 구조, 컴포넌트 라이브러리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7F6000"/>
                <w:sz w:val="18"/>
                <w:szCs w:val="18"/>
              </w:rPr>
              <w:t xml:space="preserve">BE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843C0C"/>
                <w:sz w:val="18"/>
                <w:szCs w:val="18"/>
              </w:rPr>
              <w:t xml:space="preserve">높음</w:t>
            </w:r>
          </w:p>
        </w:tc>
        <w:tc>
          <w:tcPr>
            <w:tcW w:type="dxa" w:w="4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MongoDB Atlas 클러스터 생성 / 컬렉션 스키마 설계 (User, Place, Review, Stamp, Schedule, Course) / Next.js API Routes 기본 구조 / TourAPI 키 발급 및 프록시 API 구조 설계 / 환경변수(.env) 관리 체계 수립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DB 스키마 문서, API 라우터 기본 구조, .env 템플릿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18"/>
                <w:szCs w:val="18"/>
              </w:rPr>
              <w:t xml:space="preserve">AI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843C0C"/>
                <w:sz w:val="18"/>
                <w:szCs w:val="18"/>
              </w:rPr>
              <w:t xml:space="preserve">높음</w:t>
            </w:r>
          </w:p>
        </w:tc>
        <w:tc>
          <w:tcPr>
            <w:tcW w:type="dxa" w:w="4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LLM API 키 발급 (Claude/GPT) / TourAPI 데이터 수집 스크립트 작성 (경주 지역 관광지 전체 조회·저장) / 프롬프트 초안 작성 (해설 생성용, 코스 추천용) / Vector DB 선택 및 셋업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경주 관광지 seed 데이터, 프롬프트 템플릿 v1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10.2 Sprint 1 — 핵심 데이터 API + 홈 &amp; 지도 (Week 2–3)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4560"/>
        <w:gridCol w:w="2400"/>
      </w:tblGrid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담당자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4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작업 내용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의존성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7F6000"/>
                <w:sz w:val="18"/>
                <w:szCs w:val="18"/>
              </w:rPr>
              <w:t xml:space="preserve">BE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843C0C"/>
                <w:sz w:val="18"/>
                <w:szCs w:val="18"/>
              </w:rPr>
              <w:t xml:space="preserve">높음</w:t>
            </w:r>
          </w:p>
        </w:tc>
        <w:tc>
          <w:tcPr>
            <w:tcW w:type="dxa" w:w="4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TourAPI 연동 (관광지 목록·상세·좌표·이미지·행사 조회) / MongoDB 캐싱 레이어 구현 (TTL 설정) / 관광지 CRUD REST API 완성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Sprint 0 완료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18"/>
                <w:szCs w:val="18"/>
              </w:rPr>
              <w:t xml:space="preserve">FE-A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843C0C"/>
                <w:sz w:val="18"/>
                <w:szCs w:val="18"/>
              </w:rPr>
              <w:t xml:space="preserve">높음</w:t>
            </w:r>
          </w:p>
        </w:tc>
        <w:tc>
          <w:tcPr>
            <w:tcW w:type="dxa" w:w="4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홈 화면 카테고리 탐색 UI / 지도 화면 (카카오/네이버 지도 API 연동, 관광지 핀 클러스터링) / 관광지 상세 페이지 (사진·설명·운영정보)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BE 관광지 API 완성 후 연동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375623"/>
                <w:sz w:val="18"/>
                <w:szCs w:val="18"/>
              </w:rPr>
              <w:t xml:space="preserve">FE-B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843C0C"/>
                <w:sz w:val="18"/>
                <w:szCs w:val="18"/>
              </w:rPr>
              <w:t xml:space="preserve">높음</w:t>
            </w:r>
          </w:p>
        </w:tc>
        <w:tc>
          <w:tcPr>
            <w:tcW w:type="dxa" w:w="4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공통 헤더/네비게이션 컴포넌트 / 다국어 전환 UI (전역 언어 스위처) / 로딩 스켈레톤 컴포넌트 / 에러 핸들링 공통화 (404, API 오류 화면)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Sprint 0 완료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18"/>
                <w:szCs w:val="18"/>
              </w:rPr>
              <w:t xml:space="preserve">AI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843C0C"/>
                <w:sz w:val="18"/>
                <w:szCs w:val="18"/>
              </w:rPr>
              <w:t xml:space="preserve">높음</w:t>
            </w:r>
          </w:p>
        </w:tc>
        <w:tc>
          <w:tcPr>
            <w:tcW w:type="dxa" w:w="4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AI 해설 생성 API 엔드포인트 구현 (TourAPI overview → LLM 프롬프트 → 다국어 해설 텍스트 반환) / TTS 연동 초안 (Google TTS 또는 Clova Voice) / 해설 결과 MongoDB 캐싱 적용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BE TourAPI 캐시 완성 후 사용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10.3 Sprint 2 — AI SNS 피드 + 인증 + 스탬프 투어 (Week 4–5)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4560"/>
        <w:gridCol w:w="2400"/>
      </w:tblGrid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담당자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4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작업 내용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의존성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7F6000"/>
                <w:sz w:val="18"/>
                <w:szCs w:val="18"/>
              </w:rPr>
              <w:t xml:space="preserve">BE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843C0C"/>
                <w:sz w:val="18"/>
                <w:szCs w:val="18"/>
              </w:rPr>
              <w:t xml:space="preserve">높음</w:t>
            </w:r>
          </w:p>
        </w:tc>
        <w:tc>
          <w:tcPr>
            <w:tcW w:type="dxa" w:w="4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JWT 기반 회원가입·로그인 API / 카카오 소셜 로그인 OAuth 연동 / 스탬프 투어 API (GPS 좌표 반경 검증 로직, 스탬프 획득·현황 조회) / 콘텐츠 좋아요·저장 API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Sprint 1 완료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375623"/>
                <w:sz w:val="18"/>
                <w:szCs w:val="18"/>
              </w:rPr>
              <w:t xml:space="preserve">FE-B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843C0C"/>
                <w:sz w:val="18"/>
                <w:szCs w:val="18"/>
              </w:rPr>
              <w:t xml:space="preserve">높음</w:t>
            </w:r>
          </w:p>
        </w:tc>
        <w:tc>
          <w:tcPr>
            <w:tcW w:type="dxa" w:w="4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AI SNS 쇼츠 피드 UI (세로 무한 스크롤, 좋아요·저장·공유 버튼) / TTS 음성 재생 플레이어 컴포넌트 / 로그인·회원가입 페이지 / 스탬프 투어 화면 (컬렉션 현황, GPS 인증 버튼)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BE 인증 API + AI 해설 API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18"/>
                <w:szCs w:val="18"/>
              </w:rPr>
              <w:t xml:space="preserve">FE-A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843C0C"/>
                <w:sz w:val="18"/>
                <w:szCs w:val="18"/>
              </w:rPr>
              <w:t xml:space="preserve">높음</w:t>
            </w:r>
          </w:p>
        </w:tc>
        <w:tc>
          <w:tcPr>
            <w:tcW w:type="dxa" w:w="4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지도 화면 고도화 (현재 위치 기반 주변 탐색, GPS 권한 동의 팝업, 카테고리 레이어 필터) / 관광지 간 동선 경로 시각화 추가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Sprint 1 지도 완료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18"/>
                <w:szCs w:val="18"/>
              </w:rPr>
              <w:t xml:space="preserve">AI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843C0C"/>
                <w:sz w:val="18"/>
                <w:szCs w:val="18"/>
              </w:rPr>
              <w:t xml:space="preserve">높음</w:t>
            </w:r>
          </w:p>
        </w:tc>
        <w:tc>
          <w:tcPr>
            <w:tcW w:type="dxa" w:w="4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AI 쇼츠 콘텐츠 자동 생성 파이프라인 완성 (관광지 데이터 → 스크립트 생성 → 다국어 번역) / TTS 음성 파일 생성 후 CDN 업로드 자동화 / 주요 관광지 50개 이상 해설 배치 사전 생성 (데모 속도 보장)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Sprint 1 AI 해설 API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10.4 Sprint 3 — AI 코스 추천 + 여행 일정 + 장바구니 (Week 6–7)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4560"/>
        <w:gridCol w:w="2400"/>
      </w:tblGrid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담당자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4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작업 내용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의존성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18"/>
                <w:szCs w:val="18"/>
              </w:rPr>
              <w:t xml:space="preserve">AI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843C0C"/>
                <w:sz w:val="18"/>
                <w:szCs w:val="18"/>
              </w:rPr>
              <w:t xml:space="preserve">높음</w:t>
            </w:r>
          </w:p>
        </w:tc>
        <w:tc>
          <w:tcPr>
            <w:tcW w:type="dxa" w:w="4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AI 맞춤형 코스 추천 API 완성 (여행 목적·일정·동행 유형 입력 → LLM 코스 생성 → TourAPI 좌표 기반 동선 최적화) / 임베딩 기반 유사 관광지 추천 (Vector DB 검색)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Sprint 2 완료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7F6000"/>
                <w:sz w:val="18"/>
                <w:szCs w:val="18"/>
              </w:rPr>
              <w:t xml:space="preserve">BE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843C0C"/>
                <w:sz w:val="18"/>
                <w:szCs w:val="18"/>
              </w:rPr>
              <w:t xml:space="preserve">높음</w:t>
            </w:r>
          </w:p>
        </w:tc>
        <w:tc>
          <w:tcPr>
            <w:tcW w:type="dxa" w:w="4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여행 일정 CRUD API (날짜별 장소 저장·수정·삭제) / 장바구니 API (찜 목록 저장·조회·카테고리 분류) / 코스 저장 및 공유 링크 생성 API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Sprint 2 완료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375623"/>
                <w:sz w:val="18"/>
                <w:szCs w:val="18"/>
              </w:rPr>
              <w:t xml:space="preserve">FE-B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843C0C"/>
                <w:sz w:val="18"/>
                <w:szCs w:val="18"/>
              </w:rPr>
              <w:t xml:space="preserve">높음</w:t>
            </w:r>
          </w:p>
        </w:tc>
        <w:tc>
          <w:tcPr>
            <w:tcW w:type="dxa" w:w="4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AI 코스 추천 UI (입력 폼 → 로딩 애니메이션 → 결과 카드) / 여행 일정 화면 (날짜별 Drag &amp; Drop 순서 변경) / 여행 장바구니 UI (카테고리별 분류 탭)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AI 코스 API + BE 일정 API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18"/>
                <w:szCs w:val="18"/>
              </w:rPr>
              <w:t xml:space="preserve">FE-A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7F6000"/>
                <w:sz w:val="18"/>
                <w:szCs w:val="18"/>
              </w:rPr>
              <w:t xml:space="preserve">중간</w:t>
            </w:r>
          </w:p>
        </w:tc>
        <w:tc>
          <w:tcPr>
            <w:tcW w:type="dxa" w:w="4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큐레이션 패키지 코스 페이지 / 코스 상세 지도 시각화 (경유지 순서·거리·시간 표시) / 전체 반응형 최적화 점검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BE 코스 API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10.5 Sprint 4 — 커뮤니티 + QA + 제출 준비 (Week 8–9)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4560"/>
        <w:gridCol w:w="2400"/>
      </w:tblGrid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담당자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4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작업 내용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의존성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7F6000"/>
                <w:sz w:val="18"/>
                <w:szCs w:val="18"/>
              </w:rPr>
              <w:t xml:space="preserve">BE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7F6000"/>
                <w:sz w:val="18"/>
                <w:szCs w:val="18"/>
              </w:rPr>
              <w:t xml:space="preserve">중간</w:t>
            </w:r>
          </w:p>
        </w:tc>
        <w:tc>
          <w:tcPr>
            <w:tcW w:type="dxa" w:w="4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여행 후기·리뷰 API / 맛집 평가 (별점+텍스트) API / 관광지명 키워드 검색 API / 보안 점검 (API Key 노출 여부, HTTPS 전환, UGC 필터링)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Sprint 3 완료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375623"/>
                <w:sz w:val="18"/>
                <w:szCs w:val="18"/>
              </w:rPr>
              <w:t xml:space="preserve">FE-B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7F6000"/>
                <w:sz w:val="18"/>
                <w:szCs w:val="18"/>
              </w:rPr>
              <w:t xml:space="preserve">중간</w:t>
            </w:r>
          </w:p>
        </w:tc>
        <w:tc>
          <w:tcPr>
            <w:tcW w:type="dxa" w:w="4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커뮤니티 게시판 UI (후기 작성·목록·상세) / 꿀팁 공유 게시판 / 별점 리뷰 컴포넌트 / 게시물 북마크 기능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BE 커뮤니티 API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18"/>
                <w:szCs w:val="18"/>
              </w:rPr>
              <w:t xml:space="preserve">FE-A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843C0C"/>
                <w:sz w:val="18"/>
                <w:szCs w:val="18"/>
              </w:rPr>
              <w:t xml:space="preserve">높음</w:t>
            </w:r>
          </w:p>
        </w:tc>
        <w:tc>
          <w:tcPr>
            <w:tcW w:type="dxa" w:w="4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성능 최적화 (이미지 lazy load, Next.js Image 컴포넌트, API 캐싱 전략) / Lighthouse 점검 (LCP 3초 이내 목표) / 크로스 브라우저·모바일 테스트 / 심사용 데모 시나리오 페이지 및 발표 자료 구성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Sprint 3 완료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18"/>
                <w:szCs w:val="18"/>
              </w:rPr>
              <w:t xml:space="preserve">AI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843C0C"/>
                <w:sz w:val="18"/>
                <w:szCs w:val="18"/>
              </w:rPr>
              <w:t xml:space="preserve">높음</w:t>
            </w:r>
          </w:p>
        </w:tc>
        <w:tc>
          <w:tcPr>
            <w:tcW w:type="dxa" w:w="4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AI 응답 품질 튜닝 (프롬프트 개선, hallucination 방지 처리) / LLM 응답 캐싱 전략 고도화 / 다국어 해설 품질 검수 (한/영/중/일 4개국어 전수 확인) / TTS 음성 자연스러움 점검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Sprint 2–3 AI 기능 전체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10.6 스프린트 일정 요약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1800"/>
        <w:gridCol w:w="4960"/>
      </w:tblGrid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스프린트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기간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핵심 목표</w:t>
            </w:r>
          </w:p>
        </w:tc>
        <w:tc>
          <w:tcPr>
            <w:tcW w:type="dxa" w:w="4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완료 기준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Sprint 0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Week 1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환경 셋업</w:t>
            </w:r>
          </w:p>
        </w:tc>
        <w:tc>
          <w:tcPr>
            <w:tcW w:type="dxa" w:w="4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Next.js 프로젝트 실행 확인, MongoDB 연결 확인, TourAPI 테스트 호출 성공, seed 데이터 저장 완료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Sprint 1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Week 2–3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지도·홈 완성</w:t>
            </w:r>
          </w:p>
        </w:tc>
        <w:tc>
          <w:tcPr>
            <w:tcW w:type="dxa" w:w="4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경주 관광지 목록·상세 화면 동작, 지도 핀 표시, AI 해설 텍스트 API 응답 확인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Sprint 2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Week 4–5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AI 피드·인증</w:t>
            </w:r>
          </w:p>
        </w:tc>
        <w:tc>
          <w:tcPr>
            <w:tcW w:type="dxa" w:w="4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쇼츠 피드 스크롤, 해설 음성 재생, 로그인 동작, 스탬프 GPS 인증 동작 확인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Sprint 3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Week 6–7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AI 코스·일정</w:t>
            </w:r>
          </w:p>
        </w:tc>
        <w:tc>
          <w:tcPr>
            <w:tcW w:type="dxa" w:w="4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AI 코스 추천 결과 반환, 일정 Drag &amp; Drop 동작, 장바구니 저장·일정 이동 동작 확인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Sprint 4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Week 8–9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QA·제출</w:t>
            </w:r>
          </w:p>
        </w:tc>
        <w:tc>
          <w:tcPr>
            <w:tcW w:type="dxa" w:w="4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Lighthouse LCP 3초 이내, 커뮤니티 게시 동작, 4개국어 전환 이상 없음, 데모 시나리오 전체 구동 확인</w:t>
            </w:r>
          </w:p>
        </w:tc>
      </w:tr>
    </w:tbl>
    <w:p>
      <w:pPr>
        <w:spacing w:after="80" w:before="80"/>
      </w:pPr>
    </w:p>
    <w:p>
      <w:pPr>
        <w:spacing w:after="60" w:before="60"/>
      </w:pPr>
      <w:r>
        <w:rPr>
          <w:rFonts w:ascii="Malgun Gothic" w:cs="Malgun Gothic" w:eastAsia="Malgun Gothic" w:hAnsi="Malgun Gothic"/>
          <w:b/>
          <w:bCs/>
          <w:color w:val="2E75B6"/>
          <w:sz w:val="18"/>
          <w:szCs w:val="18"/>
        </w:rPr>
        <w:t xml:space="preserve">※ 각 스프린트 완료 기준을 충족하지 못한 경우 다음 스프린트 진입 전 팀 전체 리뷰 미팅을 통해 범위 조정 또는 지원 재배치를 결정한다.</w:t>
      </w:r>
    </w:p>
    <w:p>
      <w:pPr>
        <w:spacing w:after="80" w:before="80"/>
      </w:pP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jc w:val="center"/>
    </w:pPr>
    <w:r>
      <w:rPr>
        <w:color w:val="595959"/>
        <w:sz w:val="16"/>
        <w:szCs w:val="16"/>
      </w:rPr>
      <w:t xml:space="preserve">-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spacing w:after="80"/>
    </w:pPr>
    <w:r>
      <w:rPr>
        <w:rFonts w:ascii="Malgun Gothic" w:cs="Malgun Gothic" w:eastAsia="Malgun Gothic" w:hAnsi="Malgun Gothic"/>
        <w:color w:val="595959"/>
        <w:sz w:val="16"/>
        <w:szCs w:val="16"/>
      </w:rPr>
      <w:t xml:space="preserve">AI와 함께하는 경주 역사 여행 – 소프트웨어 요구사항 정의서 v1.1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8" w:space="4"/>
      </w:pBdr>
      <w:spacing w:after="160" w:before="320"/>
      <w:outlineLvl w:val="0"/>
    </w:pPr>
    <w:rPr>
      <w:rFonts w:ascii="Malgun Gothic" w:cs="Malgun Gothic" w:eastAsia="Malgun Gothic" w:hAnsi="Malgun Gothic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Malgun Gothic" w:cs="Malgun Gothic" w:eastAsia="Malgun Gothic" w:hAnsi="Malgun Gothic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2026-06-25T18:11:39.012Z</dcterms:created>
  <dcterms:modified xsi:type="dcterms:W3CDTF">2026-06-25T18:11:39.029Z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