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52C8" w14:textId="77777777" w:rsidR="00C23920" w:rsidRPr="00262F2E" w:rsidRDefault="00C23920" w:rsidP="00C23920">
      <w:pPr>
        <w:rPr>
          <w:rFonts w:eastAsiaTheme="minorEastAsia"/>
          <w:sz w:val="22"/>
          <w:szCs w:val="22"/>
          <w:lang w:eastAsia="it-IT"/>
        </w:rPr>
      </w:pPr>
    </w:p>
    <w:p w14:paraId="09AC996D" w14:textId="77777777" w:rsidR="00C23920" w:rsidRPr="00262F2E" w:rsidRDefault="00C23920" w:rsidP="00C23920">
      <w:pPr>
        <w:rPr>
          <w:rFonts w:eastAsiaTheme="minorEastAsia"/>
          <w:sz w:val="22"/>
          <w:szCs w:val="22"/>
          <w:lang w:eastAsia="it-IT"/>
        </w:rPr>
      </w:pPr>
    </w:p>
    <w:p w14:paraId="3D86AB1D" w14:textId="77777777" w:rsidR="00C23920" w:rsidRPr="00262F2E" w:rsidRDefault="00C23920" w:rsidP="00C23920">
      <w:pPr>
        <w:rPr>
          <w:rFonts w:eastAsiaTheme="minorEastAsia"/>
          <w:sz w:val="22"/>
          <w:szCs w:val="22"/>
          <w:lang w:eastAsia="it-IT"/>
        </w:rPr>
      </w:pPr>
    </w:p>
    <w:p w14:paraId="725F3A12" w14:textId="77777777" w:rsidR="00C23920" w:rsidRPr="00262F2E" w:rsidRDefault="00C23920" w:rsidP="00C23920">
      <w:pPr>
        <w:rPr>
          <w:rFonts w:eastAsiaTheme="minorEastAsia"/>
          <w:sz w:val="22"/>
          <w:szCs w:val="22"/>
          <w:lang w:eastAsia="it-IT"/>
        </w:rPr>
      </w:pPr>
    </w:p>
    <w:p w14:paraId="4A43A9C4" w14:textId="76667908" w:rsidR="00C23920" w:rsidRPr="00262F2E" w:rsidRDefault="00C23920" w:rsidP="00C23920">
      <w:pPr>
        <w:jc w:val="center"/>
        <w:rPr>
          <w:rFonts w:eastAsiaTheme="minorEastAsia"/>
          <w:lang w:eastAsia="it-IT"/>
        </w:rPr>
      </w:pPr>
      <w:r>
        <w:rPr>
          <w:rFonts w:eastAsiaTheme="minorEastAsia"/>
        </w:rPr>
        <w:t>ZephyrTech</w:t>
      </w:r>
      <w:r w:rsidRPr="600B6649">
        <w:rPr>
          <w:rFonts w:eastAsiaTheme="minorEastAsia"/>
          <w:lang w:eastAsia="it-IT"/>
        </w:rPr>
        <w:t>’s</w:t>
      </w:r>
    </w:p>
    <w:p w14:paraId="20D4AD54" w14:textId="77777777" w:rsidR="00C23920" w:rsidRPr="00262F2E" w:rsidRDefault="00C23920" w:rsidP="00C23920">
      <w:pPr>
        <w:jc w:val="center"/>
        <w:rPr>
          <w:rFonts w:eastAsiaTheme="minorEastAsia"/>
          <w:sz w:val="96"/>
          <w:szCs w:val="96"/>
        </w:rPr>
      </w:pPr>
      <w:r w:rsidRPr="600B6649">
        <w:rPr>
          <w:rFonts w:eastAsiaTheme="minorEastAsia"/>
          <w:sz w:val="96"/>
          <w:szCs w:val="96"/>
        </w:rPr>
        <w:t>USER REQUIREMENTS SPECIFICATIONS</w:t>
      </w:r>
    </w:p>
    <w:p w14:paraId="1A0A434A" w14:textId="77777777" w:rsidR="00C23920" w:rsidRPr="00262F2E" w:rsidRDefault="00C23920" w:rsidP="00C23920">
      <w:pPr>
        <w:jc w:val="center"/>
        <w:rPr>
          <w:rFonts w:eastAsiaTheme="minorEastAsia"/>
        </w:rPr>
      </w:pPr>
      <w:r w:rsidRPr="600B6649">
        <w:rPr>
          <w:rFonts w:eastAsiaTheme="minorEastAsia"/>
        </w:rPr>
        <w:t>FOR</w:t>
      </w:r>
    </w:p>
    <w:p w14:paraId="16C42435" w14:textId="60390C0C" w:rsidR="00C23920" w:rsidRPr="00262F2E" w:rsidRDefault="00C23920" w:rsidP="00C23920">
      <w:pPr>
        <w:jc w:val="center"/>
        <w:rPr>
          <w:rFonts w:eastAsiaTheme="minorEastAsia"/>
          <w:sz w:val="56"/>
          <w:szCs w:val="56"/>
          <w:lang w:eastAsia="it-IT"/>
        </w:rPr>
      </w:pPr>
      <w:r>
        <w:rPr>
          <w:rFonts w:eastAsiaTheme="minorEastAsia"/>
          <w:sz w:val="56"/>
          <w:szCs w:val="56"/>
        </w:rPr>
        <w:t>Robert Hein</w:t>
      </w:r>
    </w:p>
    <w:p w14:paraId="7DADD32D" w14:textId="77777777" w:rsidR="00C23920" w:rsidRPr="00262F2E" w:rsidRDefault="00C23920" w:rsidP="00C23920">
      <w:pPr>
        <w:jc w:val="center"/>
        <w:rPr>
          <w:rFonts w:eastAsiaTheme="minorEastAsia"/>
          <w:sz w:val="4"/>
          <w:szCs w:val="4"/>
          <w:lang w:eastAsia="it-IT"/>
        </w:rPr>
      </w:pPr>
    </w:p>
    <w:p w14:paraId="108B61F5" w14:textId="3D8D9420" w:rsidR="00C23920" w:rsidRPr="00262F2E" w:rsidRDefault="00C23920" w:rsidP="00C23920">
      <w:pP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November</w:t>
      </w:r>
      <w:r w:rsidRPr="7BCBFCEB">
        <w:rPr>
          <w:rFonts w:eastAsiaTheme="minorEastAsia"/>
        </w:rPr>
        <w:t xml:space="preserve"> </w:t>
      </w:r>
      <w:r>
        <w:rPr>
          <w:rFonts w:eastAsiaTheme="minorEastAsia"/>
        </w:rPr>
        <w:t>22</w:t>
      </w:r>
      <w:r>
        <w:rPr>
          <w:rFonts w:eastAsiaTheme="minorEastAsia"/>
          <w:vertAlign w:val="superscript"/>
        </w:rPr>
        <w:t>nd</w:t>
      </w:r>
      <w:r w:rsidRPr="7BCBFCEB">
        <w:rPr>
          <w:rFonts w:eastAsiaTheme="minorEastAsia"/>
        </w:rPr>
        <w:t>, 2022</w:t>
      </w:r>
    </w:p>
    <w:p w14:paraId="4E39AA2D" w14:textId="77777777" w:rsidR="00C23920" w:rsidRPr="00262F2E" w:rsidRDefault="00C23920" w:rsidP="00C23920">
      <w:pPr>
        <w:spacing w:line="276" w:lineRule="auto"/>
        <w:jc w:val="center"/>
        <w:rPr>
          <w:rFonts w:eastAsiaTheme="minorEastAsia"/>
          <w:sz w:val="22"/>
          <w:szCs w:val="22"/>
          <w:lang w:eastAsia="it-IT"/>
        </w:rPr>
      </w:pPr>
      <w:r w:rsidRPr="600B6649">
        <w:rPr>
          <w:rFonts w:eastAsiaTheme="minorEastAsia"/>
          <w:sz w:val="22"/>
          <w:szCs w:val="22"/>
          <w:lang w:eastAsia="it-IT"/>
        </w:rPr>
        <w:t>Fontys R10, Rachelsmolen 1, 5612 MA Eindhoven</w:t>
      </w:r>
    </w:p>
    <w:p w14:paraId="154266B4" w14:textId="77777777" w:rsidR="00C23920" w:rsidRPr="00262F2E" w:rsidRDefault="00C23920" w:rsidP="00C23920">
      <w:pPr>
        <w:spacing w:line="360" w:lineRule="auto"/>
        <w:jc w:val="center"/>
        <w:rPr>
          <w:rFonts w:eastAsiaTheme="minorEastAsia"/>
          <w:sz w:val="22"/>
          <w:szCs w:val="22"/>
          <w:lang w:eastAsia="it-IT"/>
        </w:rPr>
      </w:pPr>
    </w:p>
    <w:p w14:paraId="5EB5BE82" w14:textId="7B786112" w:rsidR="00C23920" w:rsidRPr="00262F2E" w:rsidRDefault="00C23920" w:rsidP="00C23920">
      <w:pPr>
        <w:spacing w:line="360" w:lineRule="auto"/>
        <w:jc w:val="center"/>
        <w:rPr>
          <w:rFonts w:eastAsiaTheme="minorEastAsia"/>
          <w:sz w:val="22"/>
          <w:szCs w:val="22"/>
          <w:lang w:eastAsia="it-IT"/>
        </w:rPr>
      </w:pPr>
      <w:r w:rsidRPr="600B6649">
        <w:rPr>
          <w:rFonts w:eastAsiaTheme="minorEastAsia"/>
          <w:b/>
          <w:sz w:val="22"/>
          <w:szCs w:val="22"/>
          <w:u w:val="single"/>
          <w:lang w:val="it-IT" w:eastAsia="it-IT"/>
        </w:rPr>
        <w:t>TEAM MEMBERS</w:t>
      </w:r>
      <w:r w:rsidRPr="600B6649">
        <w:rPr>
          <w:rFonts w:eastAsiaTheme="minorEastAsia"/>
          <w:b/>
          <w:sz w:val="22"/>
          <w:szCs w:val="22"/>
          <w:lang w:val="it-IT" w:eastAsia="it-IT"/>
        </w:rPr>
        <w:t>:</w:t>
      </w:r>
    </w:p>
    <w:p w14:paraId="7D5A58D0" w14:textId="77777777" w:rsidR="00C23920" w:rsidRPr="00262F2E" w:rsidRDefault="00C23920" w:rsidP="00C23920">
      <w:pPr>
        <w:spacing w:line="360" w:lineRule="auto"/>
        <w:jc w:val="center"/>
        <w:rPr>
          <w:rFonts w:eastAsiaTheme="minorEastAsia"/>
          <w:sz w:val="22"/>
          <w:szCs w:val="22"/>
          <w:lang w:eastAsia="it-IT"/>
        </w:rPr>
      </w:pPr>
      <w:r w:rsidRPr="600B6649">
        <w:rPr>
          <w:rFonts w:eastAsiaTheme="minorEastAsia"/>
          <w:sz w:val="22"/>
          <w:szCs w:val="22"/>
          <w:lang w:eastAsia="it-IT"/>
        </w:rPr>
        <w:t>Yunuz Yunuz</w:t>
      </w:r>
    </w:p>
    <w:p w14:paraId="0E0E30BB" w14:textId="77777777" w:rsidR="00C23920" w:rsidRPr="00262F2E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7F753784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  <w:r w:rsidRPr="600B6649">
        <w:rPr>
          <w:rFonts w:eastAsiaTheme="minorEastAsia"/>
          <w:sz w:val="22"/>
          <w:szCs w:val="22"/>
          <w:lang w:eastAsia="it-IT"/>
        </w:rPr>
        <w:t>Tutored by</w:t>
      </w:r>
    </w:p>
    <w:p w14:paraId="7AA797C1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65074DC0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562208F5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1334055B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13897E3D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0A011303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36B9B659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312D1EF4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1F4A5164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733A6461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377DBF3D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1E2E722B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52838AFF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6D40C379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26B4C8DF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697FBD77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2C3F8DF1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191EA594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17396F82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4C69ABC5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5B0AAADE" w14:textId="77777777" w:rsidR="00C23920" w:rsidRDefault="00C23920" w:rsidP="00C23920">
      <w:pPr>
        <w:jc w:val="center"/>
        <w:rPr>
          <w:rFonts w:eastAsiaTheme="minorEastAsia"/>
          <w:sz w:val="22"/>
          <w:szCs w:val="22"/>
          <w:lang w:eastAsia="it-IT"/>
        </w:rPr>
      </w:pPr>
    </w:p>
    <w:p w14:paraId="5827E4D9" w14:textId="4349DA58" w:rsidR="00C23920" w:rsidRPr="00262F2E" w:rsidRDefault="00C23920" w:rsidP="00C23920">
      <w:pPr>
        <w:jc w:val="center"/>
        <w:rPr>
          <w:rFonts w:eastAsiaTheme="minorEastAsia"/>
          <w:i/>
          <w:sz w:val="22"/>
          <w:szCs w:val="22"/>
          <w:lang w:val="it-IT" w:eastAsia="it-IT"/>
        </w:rPr>
      </w:pPr>
      <w:r>
        <w:rPr>
          <w:rFonts w:eastAsiaTheme="minorEastAsia"/>
          <w:i/>
          <w:noProof/>
          <w:sz w:val="22"/>
          <w:szCs w:val="22"/>
          <w:lang w:val="it-IT" w:eastAsia="it-IT"/>
        </w:rPr>
        <w:drawing>
          <wp:inline distT="0" distB="0" distL="0" distR="0" wp14:anchorId="590C16CC" wp14:editId="202517B3">
            <wp:extent cx="1209675" cy="6603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9167" r="12166" b="30167"/>
                    <a:stretch/>
                  </pic:blipFill>
                  <pic:spPr bwMode="auto">
                    <a:xfrm>
                      <a:off x="0" y="0"/>
                      <a:ext cx="1242621" cy="67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3DBC7" w14:textId="5C69FD5A" w:rsidR="00C23920" w:rsidRDefault="00C23920"/>
    <w:p w14:paraId="69294DFE" w14:textId="77777777" w:rsidR="00C23920" w:rsidRDefault="00C23920">
      <w:pPr>
        <w:spacing w:after="160" w:line="259" w:lineRule="auto"/>
      </w:pPr>
      <w:r>
        <w:br w:type="page"/>
      </w:r>
    </w:p>
    <w:p w14:paraId="7C51EF3D" w14:textId="6D40559E" w:rsidR="00112079" w:rsidRDefault="00112079" w:rsidP="004914AA">
      <w:pPr>
        <w:pStyle w:val="Heading1"/>
      </w:pPr>
      <w:r>
        <w:lastRenderedPageBreak/>
        <w:t>Agreements with client</w:t>
      </w:r>
    </w:p>
    <w:p w14:paraId="2432CAD3" w14:textId="05BA559E" w:rsidR="004914AA" w:rsidRDefault="004914AA" w:rsidP="004914AA">
      <w:pPr>
        <w:pStyle w:val="Heading1"/>
      </w:pPr>
      <w:r>
        <w:t>Functional Requirements</w:t>
      </w:r>
    </w:p>
    <w:p w14:paraId="23752121" w14:textId="7D1CF7C4" w:rsidR="000B35C9" w:rsidRDefault="000B35C9" w:rsidP="000B35C9">
      <w:r>
        <w:t>Core requirements</w:t>
      </w:r>
      <w:r>
        <w:t>:</w:t>
      </w:r>
      <w:r>
        <w:t xml:space="preserve">  </w:t>
      </w:r>
    </w:p>
    <w:p w14:paraId="5F84C276" w14:textId="0F1D9710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 NFR-01: Maintainable and extendable </w:t>
      </w:r>
    </w:p>
    <w:p w14:paraId="032500B0" w14:textId="66A8BC3E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 NFR-02: Bug free solution </w:t>
      </w:r>
    </w:p>
    <w:p w14:paraId="3D980EEB" w14:textId="662390F2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 NFR-03: Secure software </w:t>
      </w:r>
    </w:p>
    <w:p w14:paraId="3C9FCCDE" w14:textId="77777777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 FR-01: Manage the catalogue with items (groceries and goods) </w:t>
      </w:r>
    </w:p>
    <w:p w14:paraId="2E2652AA" w14:textId="1AC39AF2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FR-02: Support of placing order process  </w:t>
      </w:r>
    </w:p>
    <w:p w14:paraId="5D1BFE85" w14:textId="77777777" w:rsidR="000B35C9" w:rsidRDefault="000B35C9" w:rsidP="000B35C9">
      <w:pPr>
        <w:pStyle w:val="ListParagraph"/>
        <w:numPr>
          <w:ilvl w:val="0"/>
          <w:numId w:val="1"/>
        </w:numPr>
      </w:pPr>
    </w:p>
    <w:p w14:paraId="0F3E18CE" w14:textId="0DC3A864" w:rsidR="000B35C9" w:rsidRDefault="000B35C9" w:rsidP="000B35C9">
      <w:r>
        <w:t>Major requirements</w:t>
      </w:r>
      <w:r>
        <w:t>:</w:t>
      </w:r>
    </w:p>
    <w:p w14:paraId="68D75940" w14:textId="77777777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FR-03: Specifying delivery timeslot </w:t>
      </w:r>
    </w:p>
    <w:p w14:paraId="03AE6C96" w14:textId="77777777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FR-04: Bonus Card &amp; Collecting points </w:t>
      </w:r>
    </w:p>
    <w:p w14:paraId="678A4A9C" w14:textId="6501733A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FR-05: Advertisement </w:t>
      </w:r>
    </w:p>
    <w:p w14:paraId="3F5D2FFE" w14:textId="1DBD6557" w:rsidR="000B35C9" w:rsidRDefault="000B35C9" w:rsidP="000B35C9">
      <w:r>
        <w:t>Minor requirements</w:t>
      </w:r>
      <w:r>
        <w:t>:</w:t>
      </w:r>
      <w:r>
        <w:t xml:space="preserve"> </w:t>
      </w:r>
    </w:p>
    <w:p w14:paraId="1BD5CD29" w14:textId="77777777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FR-06: Status of the order </w:t>
      </w:r>
    </w:p>
    <w:p w14:paraId="3B1F790F" w14:textId="77777777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FR-07: Spending points from the bonus card </w:t>
      </w:r>
    </w:p>
    <w:p w14:paraId="4946B268" w14:textId="77777777" w:rsidR="000B35C9" w:rsidRDefault="000B35C9" w:rsidP="000B35C9">
      <w:pPr>
        <w:pStyle w:val="ListParagraph"/>
        <w:numPr>
          <w:ilvl w:val="0"/>
          <w:numId w:val="1"/>
        </w:numPr>
      </w:pPr>
      <w:r>
        <w:t xml:space="preserve">FR-08: Return of the items </w:t>
      </w:r>
    </w:p>
    <w:p w14:paraId="58734FF6" w14:textId="2933F4E5" w:rsidR="004914AA" w:rsidRPr="004914AA" w:rsidRDefault="000B35C9" w:rsidP="000B35C9">
      <w:pPr>
        <w:pStyle w:val="ListParagraph"/>
        <w:numPr>
          <w:ilvl w:val="0"/>
          <w:numId w:val="1"/>
        </w:numPr>
      </w:pPr>
      <w:r>
        <w:t>FR-09: Favorite list of items</w:t>
      </w:r>
    </w:p>
    <w:p w14:paraId="7B3A10AF" w14:textId="6BD3EEE3" w:rsidR="004914AA" w:rsidRDefault="004914AA" w:rsidP="004914AA">
      <w:pPr>
        <w:pStyle w:val="Heading1"/>
      </w:pPr>
      <w:r>
        <w:t>MoSCoW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14AA" w14:paraId="60AC0E3A" w14:textId="77777777" w:rsidTr="004914AA">
        <w:tc>
          <w:tcPr>
            <w:tcW w:w="2254" w:type="dxa"/>
          </w:tcPr>
          <w:p w14:paraId="3AF8B78C" w14:textId="7D793D24" w:rsidR="004914AA" w:rsidRDefault="004914AA" w:rsidP="004914AA">
            <w:pPr>
              <w:jc w:val="center"/>
            </w:pPr>
            <w:r>
              <w:t>Must</w:t>
            </w:r>
          </w:p>
        </w:tc>
        <w:tc>
          <w:tcPr>
            <w:tcW w:w="2254" w:type="dxa"/>
          </w:tcPr>
          <w:p w14:paraId="72A65A1C" w14:textId="5C8B4EB6" w:rsidR="004914AA" w:rsidRDefault="004914AA" w:rsidP="004914AA">
            <w:pPr>
              <w:jc w:val="center"/>
            </w:pPr>
            <w:r>
              <w:t>Should</w:t>
            </w:r>
          </w:p>
        </w:tc>
        <w:tc>
          <w:tcPr>
            <w:tcW w:w="2254" w:type="dxa"/>
          </w:tcPr>
          <w:p w14:paraId="72DBE5B8" w14:textId="5A91EE27" w:rsidR="004914AA" w:rsidRDefault="004914AA" w:rsidP="004914AA">
            <w:pPr>
              <w:jc w:val="center"/>
            </w:pPr>
            <w:r>
              <w:t>Could</w:t>
            </w:r>
          </w:p>
        </w:tc>
        <w:tc>
          <w:tcPr>
            <w:tcW w:w="2254" w:type="dxa"/>
          </w:tcPr>
          <w:p w14:paraId="7908C64A" w14:textId="7F65F6CF" w:rsidR="004914AA" w:rsidRDefault="004914AA" w:rsidP="004914AA">
            <w:pPr>
              <w:jc w:val="center"/>
            </w:pPr>
            <w:r>
              <w:t>Would NOT</w:t>
            </w:r>
          </w:p>
        </w:tc>
      </w:tr>
      <w:tr w:rsidR="000B35C9" w14:paraId="604177DE" w14:textId="77777777" w:rsidTr="004914AA">
        <w:tc>
          <w:tcPr>
            <w:tcW w:w="2254" w:type="dxa"/>
          </w:tcPr>
          <w:p w14:paraId="6ACBA926" w14:textId="269501F7" w:rsidR="000B35C9" w:rsidRDefault="000B35C9" w:rsidP="000B35C9">
            <w:pPr>
              <w:jc w:val="center"/>
            </w:pPr>
            <w:r>
              <w:t>NFR-01</w:t>
            </w:r>
          </w:p>
        </w:tc>
        <w:tc>
          <w:tcPr>
            <w:tcW w:w="2254" w:type="dxa"/>
          </w:tcPr>
          <w:p w14:paraId="22250507" w14:textId="0D4C0D40" w:rsidR="000B35C9" w:rsidRDefault="000B35C9" w:rsidP="000B35C9">
            <w:pPr>
              <w:jc w:val="center"/>
            </w:pPr>
            <w:r>
              <w:t>FR-04</w:t>
            </w:r>
          </w:p>
        </w:tc>
        <w:tc>
          <w:tcPr>
            <w:tcW w:w="2254" w:type="dxa"/>
          </w:tcPr>
          <w:p w14:paraId="013E9884" w14:textId="4595B1BE" w:rsidR="000B35C9" w:rsidRDefault="000B35C9" w:rsidP="000B35C9">
            <w:pPr>
              <w:jc w:val="center"/>
            </w:pPr>
            <w:r>
              <w:t>FR-05</w:t>
            </w:r>
          </w:p>
        </w:tc>
        <w:tc>
          <w:tcPr>
            <w:tcW w:w="2254" w:type="dxa"/>
          </w:tcPr>
          <w:p w14:paraId="596DB18E" w14:textId="77777777" w:rsidR="000B35C9" w:rsidRDefault="000B35C9" w:rsidP="000B35C9">
            <w:pPr>
              <w:jc w:val="center"/>
            </w:pPr>
          </w:p>
        </w:tc>
      </w:tr>
      <w:tr w:rsidR="000B35C9" w14:paraId="081BEAF5" w14:textId="77777777" w:rsidTr="004914AA">
        <w:tc>
          <w:tcPr>
            <w:tcW w:w="2254" w:type="dxa"/>
          </w:tcPr>
          <w:p w14:paraId="5A92E1BB" w14:textId="3D791807" w:rsidR="000B35C9" w:rsidRDefault="000B35C9" w:rsidP="000B35C9">
            <w:pPr>
              <w:jc w:val="center"/>
            </w:pPr>
            <w:r>
              <w:t>NFR-02</w:t>
            </w:r>
          </w:p>
        </w:tc>
        <w:tc>
          <w:tcPr>
            <w:tcW w:w="2254" w:type="dxa"/>
          </w:tcPr>
          <w:p w14:paraId="4FEAB0C7" w14:textId="39A50D78" w:rsidR="000B35C9" w:rsidRDefault="000B35C9" w:rsidP="000B35C9">
            <w:pPr>
              <w:jc w:val="center"/>
            </w:pPr>
            <w:r>
              <w:t>FR-06</w:t>
            </w:r>
          </w:p>
        </w:tc>
        <w:tc>
          <w:tcPr>
            <w:tcW w:w="2254" w:type="dxa"/>
          </w:tcPr>
          <w:p w14:paraId="798CB288" w14:textId="7163B4E5" w:rsidR="000B35C9" w:rsidRDefault="000B35C9" w:rsidP="000B35C9">
            <w:pPr>
              <w:jc w:val="center"/>
            </w:pPr>
            <w:r>
              <w:t>FR-08</w:t>
            </w:r>
          </w:p>
        </w:tc>
        <w:tc>
          <w:tcPr>
            <w:tcW w:w="2254" w:type="dxa"/>
          </w:tcPr>
          <w:p w14:paraId="25AA0F5B" w14:textId="77777777" w:rsidR="000B35C9" w:rsidRDefault="000B35C9" w:rsidP="000B35C9">
            <w:pPr>
              <w:jc w:val="center"/>
            </w:pPr>
          </w:p>
        </w:tc>
      </w:tr>
      <w:tr w:rsidR="000B35C9" w14:paraId="738B27F9" w14:textId="77777777" w:rsidTr="004914AA">
        <w:tc>
          <w:tcPr>
            <w:tcW w:w="2254" w:type="dxa"/>
          </w:tcPr>
          <w:p w14:paraId="2D5CB530" w14:textId="699BA054" w:rsidR="000B35C9" w:rsidRDefault="000B35C9" w:rsidP="000B35C9">
            <w:pPr>
              <w:jc w:val="center"/>
            </w:pPr>
            <w:r>
              <w:t>NFR-03</w:t>
            </w:r>
          </w:p>
        </w:tc>
        <w:tc>
          <w:tcPr>
            <w:tcW w:w="2254" w:type="dxa"/>
          </w:tcPr>
          <w:p w14:paraId="589FAB62" w14:textId="0C02776F" w:rsidR="000B35C9" w:rsidRDefault="000B35C9" w:rsidP="000B35C9">
            <w:pPr>
              <w:jc w:val="center"/>
            </w:pPr>
            <w:r>
              <w:t>FR-07</w:t>
            </w:r>
          </w:p>
        </w:tc>
        <w:tc>
          <w:tcPr>
            <w:tcW w:w="2254" w:type="dxa"/>
          </w:tcPr>
          <w:p w14:paraId="007EAA3E" w14:textId="77777777" w:rsidR="000B35C9" w:rsidRDefault="000B35C9" w:rsidP="000B35C9">
            <w:pPr>
              <w:jc w:val="center"/>
            </w:pPr>
          </w:p>
        </w:tc>
        <w:tc>
          <w:tcPr>
            <w:tcW w:w="2254" w:type="dxa"/>
          </w:tcPr>
          <w:p w14:paraId="1655C59F" w14:textId="77777777" w:rsidR="000B35C9" w:rsidRDefault="000B35C9" w:rsidP="000B35C9">
            <w:pPr>
              <w:jc w:val="center"/>
            </w:pPr>
          </w:p>
        </w:tc>
      </w:tr>
      <w:tr w:rsidR="000B35C9" w14:paraId="7FC5FBC6" w14:textId="77777777" w:rsidTr="004914AA">
        <w:tc>
          <w:tcPr>
            <w:tcW w:w="2254" w:type="dxa"/>
          </w:tcPr>
          <w:p w14:paraId="10641EE4" w14:textId="5E8CF6AE" w:rsidR="000B35C9" w:rsidRDefault="000B35C9" w:rsidP="000B35C9">
            <w:pPr>
              <w:jc w:val="center"/>
            </w:pPr>
            <w:r>
              <w:t>FR-01</w:t>
            </w:r>
          </w:p>
        </w:tc>
        <w:tc>
          <w:tcPr>
            <w:tcW w:w="2254" w:type="dxa"/>
          </w:tcPr>
          <w:p w14:paraId="6C01D41D" w14:textId="70E0710A" w:rsidR="000B35C9" w:rsidRDefault="000B35C9" w:rsidP="000B35C9">
            <w:pPr>
              <w:jc w:val="center"/>
            </w:pPr>
            <w:r>
              <w:t>FR-0</w:t>
            </w:r>
            <w:r>
              <w:t>9</w:t>
            </w:r>
          </w:p>
        </w:tc>
        <w:tc>
          <w:tcPr>
            <w:tcW w:w="2254" w:type="dxa"/>
          </w:tcPr>
          <w:p w14:paraId="1D333AB9" w14:textId="77777777" w:rsidR="000B35C9" w:rsidRDefault="000B35C9" w:rsidP="000B35C9">
            <w:pPr>
              <w:jc w:val="center"/>
            </w:pPr>
          </w:p>
        </w:tc>
        <w:tc>
          <w:tcPr>
            <w:tcW w:w="2254" w:type="dxa"/>
          </w:tcPr>
          <w:p w14:paraId="51608B1F" w14:textId="77777777" w:rsidR="000B35C9" w:rsidRDefault="000B35C9" w:rsidP="000B35C9">
            <w:pPr>
              <w:jc w:val="center"/>
            </w:pPr>
          </w:p>
        </w:tc>
      </w:tr>
      <w:tr w:rsidR="000B35C9" w14:paraId="5CBAC18E" w14:textId="77777777" w:rsidTr="004914AA">
        <w:tc>
          <w:tcPr>
            <w:tcW w:w="2254" w:type="dxa"/>
          </w:tcPr>
          <w:p w14:paraId="1CD9812E" w14:textId="60E05C6E" w:rsidR="000B35C9" w:rsidRDefault="000B35C9" w:rsidP="000B35C9">
            <w:pPr>
              <w:jc w:val="center"/>
            </w:pPr>
            <w:r>
              <w:t>FR-02</w:t>
            </w:r>
          </w:p>
        </w:tc>
        <w:tc>
          <w:tcPr>
            <w:tcW w:w="2254" w:type="dxa"/>
          </w:tcPr>
          <w:p w14:paraId="5F3D8B5D" w14:textId="63B21874" w:rsidR="000B35C9" w:rsidRDefault="000B35C9" w:rsidP="000B35C9">
            <w:pPr>
              <w:jc w:val="center"/>
            </w:pPr>
          </w:p>
        </w:tc>
        <w:tc>
          <w:tcPr>
            <w:tcW w:w="2254" w:type="dxa"/>
          </w:tcPr>
          <w:p w14:paraId="57185DD4" w14:textId="77777777" w:rsidR="000B35C9" w:rsidRDefault="000B35C9" w:rsidP="000B35C9">
            <w:pPr>
              <w:jc w:val="center"/>
            </w:pPr>
          </w:p>
        </w:tc>
        <w:tc>
          <w:tcPr>
            <w:tcW w:w="2254" w:type="dxa"/>
          </w:tcPr>
          <w:p w14:paraId="5CD46F32" w14:textId="77777777" w:rsidR="000B35C9" w:rsidRDefault="000B35C9" w:rsidP="000B35C9">
            <w:pPr>
              <w:jc w:val="center"/>
            </w:pPr>
          </w:p>
        </w:tc>
      </w:tr>
      <w:tr w:rsidR="000B35C9" w14:paraId="4706D743" w14:textId="77777777" w:rsidTr="004914AA">
        <w:tc>
          <w:tcPr>
            <w:tcW w:w="2254" w:type="dxa"/>
          </w:tcPr>
          <w:p w14:paraId="67ABABC4" w14:textId="1A46E565" w:rsidR="000B35C9" w:rsidRDefault="000B35C9" w:rsidP="000B35C9">
            <w:pPr>
              <w:jc w:val="center"/>
            </w:pPr>
            <w:r>
              <w:t>FR-03</w:t>
            </w:r>
          </w:p>
        </w:tc>
        <w:tc>
          <w:tcPr>
            <w:tcW w:w="2254" w:type="dxa"/>
          </w:tcPr>
          <w:p w14:paraId="3FE979D6" w14:textId="426113C0" w:rsidR="000B35C9" w:rsidRDefault="000B35C9" w:rsidP="000B35C9">
            <w:pPr>
              <w:jc w:val="center"/>
            </w:pPr>
          </w:p>
        </w:tc>
        <w:tc>
          <w:tcPr>
            <w:tcW w:w="2254" w:type="dxa"/>
          </w:tcPr>
          <w:p w14:paraId="7AF3D557" w14:textId="77777777" w:rsidR="000B35C9" w:rsidRDefault="000B35C9" w:rsidP="000B35C9">
            <w:pPr>
              <w:jc w:val="center"/>
            </w:pPr>
          </w:p>
        </w:tc>
        <w:tc>
          <w:tcPr>
            <w:tcW w:w="2254" w:type="dxa"/>
          </w:tcPr>
          <w:p w14:paraId="774C5932" w14:textId="77777777" w:rsidR="000B35C9" w:rsidRDefault="000B35C9" w:rsidP="000B35C9">
            <w:pPr>
              <w:jc w:val="center"/>
            </w:pPr>
          </w:p>
        </w:tc>
      </w:tr>
    </w:tbl>
    <w:p w14:paraId="3C80714D" w14:textId="77777777" w:rsidR="004914AA" w:rsidRPr="004914AA" w:rsidRDefault="004914AA" w:rsidP="004914AA"/>
    <w:p w14:paraId="0387010F" w14:textId="10E5CA3A" w:rsidR="004914AA" w:rsidRDefault="004914AA" w:rsidP="004914AA">
      <w:pPr>
        <w:pStyle w:val="Heading1"/>
      </w:pPr>
      <w:r>
        <w:t>Use Cases</w:t>
      </w:r>
    </w:p>
    <w:p w14:paraId="7E9A73F3" w14:textId="5EDFA4A1" w:rsidR="0034087A" w:rsidRPr="007E1816" w:rsidRDefault="0034087A" w:rsidP="0034087A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 w:rsidR="00134E1C">
        <w:rPr>
          <w:b/>
          <w:bCs/>
          <w:color w:val="4472C4" w:themeColor="accent1"/>
          <w:lang w:val="en-GB"/>
        </w:rPr>
        <w:t xml:space="preserve"> FR-01</w:t>
      </w:r>
      <w:r w:rsidRPr="007E1816">
        <w:rPr>
          <w:b/>
          <w:bCs/>
          <w:color w:val="4472C4" w:themeColor="accent1"/>
          <w:lang w:val="en-GB"/>
        </w:rPr>
        <w:t>:</w:t>
      </w:r>
      <w:r w:rsidR="00134E1C">
        <w:rPr>
          <w:b/>
          <w:bCs/>
          <w:color w:val="4472C4" w:themeColor="accent1"/>
          <w:lang w:val="en-GB"/>
        </w:rPr>
        <w:t xml:space="preserve"> </w:t>
      </w:r>
      <w:r w:rsidR="00134E1C" w:rsidRPr="00134E1C">
        <w:rPr>
          <w:b/>
          <w:bCs/>
          <w:color w:val="000000" w:themeColor="text1"/>
          <w:lang w:val="en-GB"/>
        </w:rPr>
        <w:t>Manage the catalogue with items (groceries and goods)</w:t>
      </w:r>
      <w:r w:rsidR="00134E1C">
        <w:rPr>
          <w:b/>
          <w:bCs/>
          <w:color w:val="000000" w:themeColor="text1"/>
          <w:lang w:val="en-GB"/>
        </w:rPr>
        <w:t xml:space="preserve"> (Add item)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065F3215" w14:textId="7C6AE52D" w:rsidR="0034087A" w:rsidRDefault="0034087A" w:rsidP="0034087A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</w:t>
      </w:r>
      <w:r w:rsidR="00134E1C">
        <w:rPr>
          <w:lang w:val="en-GB"/>
        </w:rPr>
        <w:t>Employee</w:t>
      </w:r>
    </w:p>
    <w:p w14:paraId="0D110C66" w14:textId="77777777" w:rsidR="0034087A" w:rsidRPr="007E1816" w:rsidRDefault="0034087A" w:rsidP="0034087A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69BB3683" w14:textId="743ECD6F" w:rsidR="0034087A" w:rsidRDefault="00134E1C" w:rsidP="0034087A">
      <w:pPr>
        <w:pStyle w:val="ListParagraph"/>
        <w:numPr>
          <w:ilvl w:val="0"/>
          <w:numId w:val="2"/>
        </w:numPr>
        <w:spacing w:after="160" w:line="259" w:lineRule="auto"/>
      </w:pPr>
      <w:r>
        <w:t>Employee opens Product Manager</w:t>
      </w:r>
    </w:p>
    <w:p w14:paraId="285C189B" w14:textId="41BEE4F3" w:rsidR="00134E1C" w:rsidRDefault="00134E1C" w:rsidP="0034087A">
      <w:pPr>
        <w:pStyle w:val="ListParagraph"/>
        <w:numPr>
          <w:ilvl w:val="0"/>
          <w:numId w:val="2"/>
        </w:numPr>
        <w:spacing w:after="160" w:line="259" w:lineRule="auto"/>
      </w:pPr>
      <w:r>
        <w:t>Employee clicks on “Add product”</w:t>
      </w:r>
    </w:p>
    <w:p w14:paraId="536209CE" w14:textId="3932AB57" w:rsidR="00134E1C" w:rsidRDefault="00134E1C" w:rsidP="0034087A">
      <w:pPr>
        <w:pStyle w:val="ListParagraph"/>
        <w:numPr>
          <w:ilvl w:val="0"/>
          <w:numId w:val="2"/>
        </w:numPr>
        <w:spacing w:after="160" w:line="259" w:lineRule="auto"/>
      </w:pPr>
      <w:r>
        <w:t>Employee fills out information for the product</w:t>
      </w:r>
    </w:p>
    <w:p w14:paraId="67E3E9DE" w14:textId="2B5DCBD5" w:rsidR="00134E1C" w:rsidRPr="00FF47AF" w:rsidRDefault="00134E1C" w:rsidP="0034087A">
      <w:pPr>
        <w:pStyle w:val="ListParagraph"/>
        <w:numPr>
          <w:ilvl w:val="0"/>
          <w:numId w:val="2"/>
        </w:numPr>
        <w:spacing w:after="160" w:line="259" w:lineRule="auto"/>
      </w:pPr>
      <w:r>
        <w:t>Clicks “Complete”</w:t>
      </w:r>
    </w:p>
    <w:p w14:paraId="4E273C45" w14:textId="2C7D5926" w:rsidR="0034087A" w:rsidRPr="007E1816" w:rsidRDefault="0034087A" w:rsidP="0034087A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Extensions:</w:t>
      </w:r>
    </w:p>
    <w:p w14:paraId="5240067F" w14:textId="37BBB107" w:rsidR="0034087A" w:rsidRDefault="00134E1C" w:rsidP="00134E1C">
      <w:pPr>
        <w:pStyle w:val="ListParagraph"/>
        <w:numPr>
          <w:ilvl w:val="0"/>
          <w:numId w:val="4"/>
        </w:numPr>
        <w:spacing w:after="160" w:line="259" w:lineRule="auto"/>
      </w:pPr>
      <w:r>
        <w:t>Product already exists</w:t>
      </w:r>
    </w:p>
    <w:p w14:paraId="7D461165" w14:textId="1B4957D0" w:rsidR="0034087A" w:rsidRDefault="007F5046" w:rsidP="00134E1C">
      <w:pPr>
        <w:pStyle w:val="ListParagraph"/>
        <w:numPr>
          <w:ilvl w:val="1"/>
          <w:numId w:val="4"/>
        </w:numPr>
      </w:pPr>
      <w:r>
        <w:t>Employee gets a notification that the item already exists and is unable to continue</w:t>
      </w:r>
    </w:p>
    <w:p w14:paraId="67BA7DEF" w14:textId="094E5595" w:rsidR="007F5046" w:rsidRPr="00262A27" w:rsidRDefault="007F5046" w:rsidP="00134E1C">
      <w:pPr>
        <w:pStyle w:val="ListParagraph"/>
        <w:numPr>
          <w:ilvl w:val="1"/>
          <w:numId w:val="4"/>
        </w:numPr>
      </w:pPr>
      <w:r>
        <w:t>End Use case</w:t>
      </w:r>
    </w:p>
    <w:p w14:paraId="0416590A" w14:textId="434314D1" w:rsidR="0034087A" w:rsidRDefault="0034087A" w:rsidP="0034087A">
      <w:pPr>
        <w:spacing w:line="257" w:lineRule="auto"/>
      </w:pPr>
      <w:r>
        <w:t>___________________________________________________________________________</w:t>
      </w:r>
    </w:p>
    <w:p w14:paraId="7217603A" w14:textId="03D9D0CA" w:rsidR="007F5046" w:rsidRPr="007E1816" w:rsidRDefault="007F5046" w:rsidP="007F5046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lastRenderedPageBreak/>
        <w:t>Use Case</w:t>
      </w:r>
      <w:r>
        <w:rPr>
          <w:b/>
          <w:bCs/>
          <w:color w:val="4472C4" w:themeColor="accent1"/>
          <w:lang w:val="en-GB"/>
        </w:rPr>
        <w:t xml:space="preserve"> FR-01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 w:rsidRPr="00134E1C">
        <w:rPr>
          <w:b/>
          <w:bCs/>
          <w:color w:val="000000" w:themeColor="text1"/>
          <w:lang w:val="en-GB"/>
        </w:rPr>
        <w:t>Manage the catalogue with items (groceries and goods)</w:t>
      </w:r>
      <w:r>
        <w:rPr>
          <w:b/>
          <w:bCs/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Delete</w:t>
      </w:r>
      <w:r>
        <w:rPr>
          <w:b/>
          <w:bCs/>
          <w:color w:val="000000" w:themeColor="text1"/>
          <w:lang w:val="en-GB"/>
        </w:rPr>
        <w:t xml:space="preserve"> item)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05D3976C" w14:textId="77777777" w:rsidR="007F5046" w:rsidRDefault="007F5046" w:rsidP="007F5046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Employee</w:t>
      </w:r>
    </w:p>
    <w:p w14:paraId="2164B193" w14:textId="77777777" w:rsidR="007F5046" w:rsidRPr="007E1816" w:rsidRDefault="007F5046" w:rsidP="007F5046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2EFD15BE" w14:textId="77777777" w:rsidR="007F5046" w:rsidRDefault="007F5046" w:rsidP="007F5046">
      <w:pPr>
        <w:pStyle w:val="ListParagraph"/>
        <w:numPr>
          <w:ilvl w:val="0"/>
          <w:numId w:val="5"/>
        </w:numPr>
        <w:spacing w:after="160" w:line="259" w:lineRule="auto"/>
      </w:pPr>
      <w:r>
        <w:t>Employee opens Product Manager</w:t>
      </w:r>
    </w:p>
    <w:p w14:paraId="3E37DC7C" w14:textId="170AF051" w:rsidR="007F5046" w:rsidRDefault="007F5046" w:rsidP="007F504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Employee </w:t>
      </w:r>
      <w:r>
        <w:t>selects a product</w:t>
      </w:r>
    </w:p>
    <w:p w14:paraId="00125F50" w14:textId="5AB0AF89" w:rsidR="007F5046" w:rsidRDefault="007F5046" w:rsidP="007F504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Employee </w:t>
      </w:r>
      <w:r>
        <w:t>clicks on “Delete”</w:t>
      </w:r>
    </w:p>
    <w:p w14:paraId="696EA66E" w14:textId="77777777" w:rsidR="007F5046" w:rsidRDefault="007F5046" w:rsidP="007F5046">
      <w:pPr>
        <w:spacing w:line="257" w:lineRule="auto"/>
      </w:pPr>
      <w:r>
        <w:t>___________________________________________________________________________</w:t>
      </w:r>
    </w:p>
    <w:p w14:paraId="06C863EE" w14:textId="2103C3CE" w:rsidR="007F5046" w:rsidRPr="007E1816" w:rsidRDefault="007F5046" w:rsidP="007F5046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FR-01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 w:rsidRPr="00134E1C">
        <w:rPr>
          <w:b/>
          <w:bCs/>
          <w:color w:val="000000" w:themeColor="text1"/>
          <w:lang w:val="en-GB"/>
        </w:rPr>
        <w:t>Manage the catalogue with items (groceries and goods)</w:t>
      </w:r>
      <w:r>
        <w:rPr>
          <w:b/>
          <w:bCs/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Update</w:t>
      </w:r>
      <w:r>
        <w:rPr>
          <w:b/>
          <w:bCs/>
          <w:color w:val="000000" w:themeColor="text1"/>
          <w:lang w:val="en-GB"/>
        </w:rPr>
        <w:t xml:space="preserve"> item)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50AE4341" w14:textId="77777777" w:rsidR="007F5046" w:rsidRDefault="007F5046" w:rsidP="007F5046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Employee</w:t>
      </w:r>
    </w:p>
    <w:p w14:paraId="4856EB61" w14:textId="77777777" w:rsidR="007F5046" w:rsidRPr="007E1816" w:rsidRDefault="007F5046" w:rsidP="007F5046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4990CF1D" w14:textId="77777777" w:rsidR="007F5046" w:rsidRDefault="007F5046" w:rsidP="007F5046">
      <w:pPr>
        <w:pStyle w:val="ListParagraph"/>
        <w:numPr>
          <w:ilvl w:val="0"/>
          <w:numId w:val="7"/>
        </w:numPr>
        <w:spacing w:after="160" w:line="259" w:lineRule="auto"/>
      </w:pPr>
      <w:r>
        <w:t>Employee opens Product Manager</w:t>
      </w:r>
    </w:p>
    <w:p w14:paraId="5366746F" w14:textId="68A6A7E9" w:rsidR="007F5046" w:rsidRDefault="007F5046" w:rsidP="007F5046">
      <w:pPr>
        <w:pStyle w:val="ListParagraph"/>
        <w:numPr>
          <w:ilvl w:val="0"/>
          <w:numId w:val="7"/>
        </w:numPr>
        <w:spacing w:after="160" w:line="259" w:lineRule="auto"/>
      </w:pPr>
      <w:r>
        <w:t>Employee clicks on “</w:t>
      </w:r>
      <w:r>
        <w:t>Edit</w:t>
      </w:r>
      <w:r>
        <w:t xml:space="preserve"> product”</w:t>
      </w:r>
    </w:p>
    <w:p w14:paraId="1C8DAB8E" w14:textId="611A29AE" w:rsidR="007F5046" w:rsidRDefault="007F5046" w:rsidP="007F5046">
      <w:pPr>
        <w:pStyle w:val="ListParagraph"/>
        <w:numPr>
          <w:ilvl w:val="0"/>
          <w:numId w:val="7"/>
        </w:numPr>
        <w:spacing w:after="160" w:line="259" w:lineRule="auto"/>
      </w:pPr>
      <w:r>
        <w:t>Employee fills out</w:t>
      </w:r>
      <w:r>
        <w:t xml:space="preserve"> </w:t>
      </w:r>
      <w:r>
        <w:t>information for the product</w:t>
      </w:r>
    </w:p>
    <w:p w14:paraId="0D3ABE87" w14:textId="77777777" w:rsidR="007F5046" w:rsidRDefault="007F5046" w:rsidP="007F5046">
      <w:pPr>
        <w:pStyle w:val="ListParagraph"/>
        <w:numPr>
          <w:ilvl w:val="0"/>
          <w:numId w:val="7"/>
        </w:numPr>
        <w:spacing w:after="160" w:line="259" w:lineRule="auto"/>
      </w:pPr>
      <w:r>
        <w:t>Clicks “Complete”</w:t>
      </w:r>
    </w:p>
    <w:p w14:paraId="0864A001" w14:textId="1660737A" w:rsidR="007F5046" w:rsidRDefault="007F5046" w:rsidP="007F5046">
      <w:pPr>
        <w:spacing w:after="160" w:line="259" w:lineRule="auto"/>
      </w:pPr>
      <w:r>
        <w:t>___________________________________________________________________________</w:t>
      </w:r>
    </w:p>
    <w:p w14:paraId="68BAC87E" w14:textId="59F9BA66" w:rsidR="007F5046" w:rsidRPr="007E1816" w:rsidRDefault="007F5046" w:rsidP="007F5046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FR-01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 w:rsidRPr="00134E1C">
        <w:rPr>
          <w:b/>
          <w:bCs/>
          <w:color w:val="000000" w:themeColor="text1"/>
          <w:lang w:val="en-GB"/>
        </w:rPr>
        <w:t>Manage the catalogue with items (groceries and goods)</w:t>
      </w:r>
      <w:r>
        <w:rPr>
          <w:b/>
          <w:bCs/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Read</w:t>
      </w:r>
      <w:r>
        <w:rPr>
          <w:b/>
          <w:bCs/>
          <w:color w:val="000000" w:themeColor="text1"/>
          <w:lang w:val="en-GB"/>
        </w:rPr>
        <w:t xml:space="preserve"> item)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60AA70F3" w14:textId="77777777" w:rsidR="007F5046" w:rsidRDefault="007F5046" w:rsidP="007F5046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Employee</w:t>
      </w:r>
    </w:p>
    <w:p w14:paraId="05BBF8B1" w14:textId="77777777" w:rsidR="007F5046" w:rsidRPr="007E1816" w:rsidRDefault="007F5046" w:rsidP="007F5046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70B84571" w14:textId="448D4A4B" w:rsidR="007F5046" w:rsidRDefault="007F5046" w:rsidP="007F5046">
      <w:pPr>
        <w:pStyle w:val="ListParagraph"/>
        <w:numPr>
          <w:ilvl w:val="0"/>
          <w:numId w:val="6"/>
        </w:numPr>
        <w:spacing w:after="160" w:line="259" w:lineRule="auto"/>
      </w:pPr>
      <w:r>
        <w:t>Employee opens Product Manager</w:t>
      </w:r>
    </w:p>
    <w:p w14:paraId="7B67F509" w14:textId="474088EB" w:rsidR="007F5046" w:rsidRPr="007F5046" w:rsidRDefault="007F5046" w:rsidP="007F5046">
      <w:pPr>
        <w:pStyle w:val="ListParagraph"/>
        <w:numPr>
          <w:ilvl w:val="0"/>
          <w:numId w:val="6"/>
        </w:numPr>
        <w:spacing w:after="160" w:line="259" w:lineRule="auto"/>
      </w:pPr>
      <w:r>
        <w:t>Products get loaded in a list</w:t>
      </w:r>
    </w:p>
    <w:p w14:paraId="3D8CEF9C" w14:textId="77777777" w:rsidR="007F5046" w:rsidRDefault="007F5046" w:rsidP="007F5046">
      <w:pPr>
        <w:spacing w:line="257" w:lineRule="auto"/>
      </w:pPr>
      <w:r>
        <w:t>___________________________________________________________________________</w:t>
      </w:r>
    </w:p>
    <w:p w14:paraId="5A8BD60E" w14:textId="1F653115" w:rsidR="0034087A" w:rsidRDefault="0034087A" w:rsidP="0034087A"/>
    <w:p w14:paraId="0818B1B9" w14:textId="3666B770" w:rsidR="007F5046" w:rsidRDefault="007F5046" w:rsidP="0034087A"/>
    <w:p w14:paraId="5488CDC4" w14:textId="1D74A986" w:rsidR="007F5046" w:rsidRPr="007E1816" w:rsidRDefault="007F5046" w:rsidP="007F5046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</w:t>
      </w:r>
      <w:r>
        <w:rPr>
          <w:b/>
          <w:bCs/>
          <w:color w:val="4472C4" w:themeColor="accent1"/>
          <w:lang w:val="en-GB"/>
        </w:rPr>
        <w:t>2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Placing Online order</w:t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1F4AB2CB" w14:textId="203836F2" w:rsidR="007F5046" w:rsidRDefault="007F5046" w:rsidP="007F5046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</w:t>
      </w:r>
      <w:r>
        <w:rPr>
          <w:lang w:val="en-GB"/>
        </w:rPr>
        <w:t>Customer</w:t>
      </w:r>
    </w:p>
    <w:p w14:paraId="0FB9E061" w14:textId="27A0A20E" w:rsidR="007F5046" w:rsidRDefault="007F5046" w:rsidP="007F5046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5875B925" w14:textId="0B091C37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Customer selects items they want to order</w:t>
      </w:r>
    </w:p>
    <w:p w14:paraId="778C1822" w14:textId="1EF0A3B2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Customer goes to their “Cart”</w:t>
      </w:r>
    </w:p>
    <w:p w14:paraId="10C49B90" w14:textId="3F11C289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Customer selects “Complete Order”</w:t>
      </w:r>
    </w:p>
    <w:p w14:paraId="2760E0A1" w14:textId="34F6C65C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Customer selects type of delivery (Pick Up or Home Delivery)</w:t>
      </w:r>
    </w:p>
    <w:p w14:paraId="7A247D40" w14:textId="02F6FE21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Customer selects address or uses the already saved one</w:t>
      </w:r>
    </w:p>
    <w:p w14:paraId="587FF6DA" w14:textId="1B8B08B6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Selects a delivery time (</w:t>
      </w:r>
      <w:r w:rsidR="00CE4BA4">
        <w:rPr>
          <w:lang w:val="en-GB"/>
        </w:rPr>
        <w:t xml:space="preserve">refers to </w:t>
      </w:r>
      <w:r>
        <w:rPr>
          <w:lang w:val="en-GB"/>
        </w:rPr>
        <w:t>FR03)</w:t>
      </w:r>
    </w:p>
    <w:p w14:paraId="3FD9FC58" w14:textId="2A695417" w:rsidR="00CE4BA4" w:rsidRDefault="00CE4BA4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Customer uses their bonus card (refers to FR0</w:t>
      </w:r>
      <w:r w:rsidR="009970F3">
        <w:rPr>
          <w:lang w:val="en-GB"/>
        </w:rPr>
        <w:t>8</w:t>
      </w:r>
      <w:r>
        <w:rPr>
          <w:lang w:val="en-GB"/>
        </w:rPr>
        <w:t>)</w:t>
      </w:r>
    </w:p>
    <w:p w14:paraId="455EA1BB" w14:textId="484916B3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Chooses payment option</w:t>
      </w:r>
    </w:p>
    <w:p w14:paraId="36F8A5EC" w14:textId="25CBC9FA" w:rsidR="007F5046" w:rsidRDefault="007F5046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Completes order</w:t>
      </w:r>
    </w:p>
    <w:p w14:paraId="16104A93" w14:textId="65109927" w:rsidR="009970F3" w:rsidRPr="007F5046" w:rsidRDefault="009970F3" w:rsidP="007F50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Customer gets awarded Bonus points (Refers to FR04)</w:t>
      </w:r>
    </w:p>
    <w:p w14:paraId="57A2888B" w14:textId="1025A4D5" w:rsidR="007F5046" w:rsidRDefault="007F5046" w:rsidP="007F5046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Extensions:</w:t>
      </w:r>
    </w:p>
    <w:p w14:paraId="0F314613" w14:textId="19ABAF1F" w:rsidR="007F5046" w:rsidRDefault="007F5046" w:rsidP="007F5046">
      <w:pPr>
        <w:pStyle w:val="ListParagraph"/>
        <w:numPr>
          <w:ilvl w:val="0"/>
          <w:numId w:val="6"/>
        </w:numPr>
      </w:pPr>
      <w:r>
        <w:t>Customer does not have an account</w:t>
      </w:r>
    </w:p>
    <w:p w14:paraId="6A6A0283" w14:textId="388E23A5" w:rsidR="007F5046" w:rsidRDefault="007F5046" w:rsidP="007F5046">
      <w:pPr>
        <w:pStyle w:val="ListParagraph"/>
        <w:numPr>
          <w:ilvl w:val="1"/>
          <w:numId w:val="6"/>
        </w:numPr>
      </w:pPr>
      <w:r>
        <w:t>Customer is taken to Log in or register page</w:t>
      </w:r>
    </w:p>
    <w:p w14:paraId="3FFA4D67" w14:textId="61F529C9" w:rsidR="007F5046" w:rsidRDefault="007F5046" w:rsidP="007F5046">
      <w:pPr>
        <w:pStyle w:val="ListParagraph"/>
        <w:numPr>
          <w:ilvl w:val="1"/>
          <w:numId w:val="6"/>
        </w:numPr>
      </w:pPr>
      <w:r>
        <w:t>Customer registers</w:t>
      </w:r>
    </w:p>
    <w:p w14:paraId="1D980421" w14:textId="5AC9B897" w:rsidR="007F5046" w:rsidRDefault="007F5046" w:rsidP="0034087A">
      <w:pPr>
        <w:pStyle w:val="ListParagraph"/>
        <w:numPr>
          <w:ilvl w:val="1"/>
          <w:numId w:val="6"/>
        </w:numPr>
      </w:pPr>
      <w:r>
        <w:t>Continue</w:t>
      </w:r>
    </w:p>
    <w:p w14:paraId="07BB4EA7" w14:textId="73B067B7" w:rsidR="00CE4BA4" w:rsidRDefault="00CE4BA4" w:rsidP="00CE4BA4">
      <w:pPr>
        <w:pStyle w:val="ListParagraph"/>
        <w:numPr>
          <w:ilvl w:val="0"/>
          <w:numId w:val="10"/>
        </w:numPr>
      </w:pPr>
      <w:r>
        <w:t>Customer doesn’t have a Bonus card</w:t>
      </w:r>
    </w:p>
    <w:p w14:paraId="171AD7CB" w14:textId="5CCEC4B6" w:rsidR="00741628" w:rsidRDefault="00CE4BA4" w:rsidP="00741628">
      <w:pPr>
        <w:pStyle w:val="ListParagraph"/>
        <w:numPr>
          <w:ilvl w:val="1"/>
          <w:numId w:val="10"/>
        </w:numPr>
      </w:pPr>
      <w:r>
        <w:lastRenderedPageBreak/>
        <w:t>Skips this step and continue</w:t>
      </w:r>
    </w:p>
    <w:p w14:paraId="7B2D9C7C" w14:textId="409BC9A5" w:rsidR="00CE4BA4" w:rsidRPr="007E1816" w:rsidRDefault="00CE4BA4" w:rsidP="00CE4BA4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</w:t>
      </w:r>
      <w:r w:rsidR="00741628">
        <w:rPr>
          <w:b/>
          <w:bCs/>
          <w:color w:val="4472C4" w:themeColor="accent1"/>
          <w:lang w:val="en-GB"/>
        </w:rPr>
        <w:t>5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 w:rsidR="00741628">
        <w:rPr>
          <w:b/>
          <w:bCs/>
          <w:color w:val="000000" w:themeColor="text1"/>
          <w:lang w:val="en-GB"/>
        </w:rPr>
        <w:t>Advertisement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1FD93B55" w14:textId="77777777" w:rsidR="00CE4BA4" w:rsidRDefault="00CE4BA4" w:rsidP="00CE4BA4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Employee</w:t>
      </w:r>
    </w:p>
    <w:p w14:paraId="6BC5F023" w14:textId="77777777" w:rsidR="00CE4BA4" w:rsidRPr="007E1816" w:rsidRDefault="00CE4BA4" w:rsidP="00CE4BA4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239A5AC3" w14:textId="77777777" w:rsidR="00CE4BA4" w:rsidRDefault="00CE4BA4" w:rsidP="00CE4BA4">
      <w:pPr>
        <w:pStyle w:val="ListParagraph"/>
        <w:numPr>
          <w:ilvl w:val="0"/>
          <w:numId w:val="11"/>
        </w:numPr>
        <w:spacing w:after="160" w:line="259" w:lineRule="auto"/>
      </w:pPr>
      <w:r>
        <w:t>Employee opens Product Manager</w:t>
      </w:r>
    </w:p>
    <w:p w14:paraId="194E13BE" w14:textId="0E474B79" w:rsidR="00CE4BA4" w:rsidRDefault="00CE4BA4" w:rsidP="00741628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Employee clicks </w:t>
      </w:r>
      <w:r w:rsidR="00741628">
        <w:t>Popular items</w:t>
      </w:r>
    </w:p>
    <w:p w14:paraId="60271362" w14:textId="2CCEFB48" w:rsidR="00741628" w:rsidRDefault="00741628" w:rsidP="00741628">
      <w:pPr>
        <w:pStyle w:val="ListParagraph"/>
        <w:numPr>
          <w:ilvl w:val="0"/>
          <w:numId w:val="11"/>
        </w:numPr>
        <w:spacing w:after="160" w:line="259" w:lineRule="auto"/>
      </w:pPr>
      <w:r>
        <w:t>Employee selects item</w:t>
      </w:r>
    </w:p>
    <w:p w14:paraId="1B8ABCAB" w14:textId="1DD79765" w:rsidR="00741628" w:rsidRDefault="00741628" w:rsidP="00741628">
      <w:pPr>
        <w:pStyle w:val="ListParagraph"/>
        <w:numPr>
          <w:ilvl w:val="0"/>
          <w:numId w:val="11"/>
        </w:numPr>
        <w:spacing w:after="160" w:line="259" w:lineRule="auto"/>
      </w:pPr>
      <w:r>
        <w:t>Employee specifies discount amount</w:t>
      </w:r>
    </w:p>
    <w:p w14:paraId="1EA0F595" w14:textId="25B3AF91" w:rsidR="00741628" w:rsidRDefault="00741628" w:rsidP="00741628">
      <w:pPr>
        <w:pStyle w:val="ListParagraph"/>
        <w:numPr>
          <w:ilvl w:val="0"/>
          <w:numId w:val="11"/>
        </w:numPr>
        <w:spacing w:after="160" w:line="259" w:lineRule="auto"/>
      </w:pPr>
      <w:r>
        <w:t>Employee selects start and end date of discount</w:t>
      </w:r>
    </w:p>
    <w:p w14:paraId="79632590" w14:textId="2AAE7B7D" w:rsidR="00741628" w:rsidRDefault="00741628" w:rsidP="00741628">
      <w:pPr>
        <w:pStyle w:val="ListParagraph"/>
        <w:numPr>
          <w:ilvl w:val="0"/>
          <w:numId w:val="11"/>
        </w:numPr>
        <w:spacing w:after="160" w:line="259" w:lineRule="auto"/>
      </w:pPr>
      <w:r>
        <w:t>Employee clicks “Apply discount”</w:t>
      </w:r>
    </w:p>
    <w:p w14:paraId="418E5529" w14:textId="77777777" w:rsidR="00741628" w:rsidRDefault="00741628" w:rsidP="00741628">
      <w:pPr>
        <w:rPr>
          <w:b/>
          <w:bCs/>
          <w:color w:val="4472C4" w:themeColor="accent1"/>
          <w:lang w:val="en-GB"/>
        </w:rPr>
      </w:pPr>
      <w:r w:rsidRPr="007E1816">
        <w:rPr>
          <w:b/>
          <w:bCs/>
          <w:color w:val="4472C4" w:themeColor="accent1"/>
          <w:lang w:val="en-GB"/>
        </w:rPr>
        <w:t>Extensions:</w:t>
      </w:r>
    </w:p>
    <w:p w14:paraId="3440E356" w14:textId="0738B6D2" w:rsidR="00741628" w:rsidRDefault="00741628" w:rsidP="00741628">
      <w:pPr>
        <w:pStyle w:val="ListParagraph"/>
        <w:numPr>
          <w:ilvl w:val="0"/>
          <w:numId w:val="14"/>
        </w:numPr>
        <w:spacing w:after="160" w:line="259" w:lineRule="auto"/>
      </w:pPr>
      <w:r>
        <w:t>Product already has discount on selected date</w:t>
      </w:r>
    </w:p>
    <w:p w14:paraId="367500AF" w14:textId="06C54B6B" w:rsidR="00741628" w:rsidRDefault="00741628" w:rsidP="00741628">
      <w:pPr>
        <w:pStyle w:val="ListParagraph"/>
        <w:numPr>
          <w:ilvl w:val="1"/>
          <w:numId w:val="14"/>
        </w:numPr>
        <w:spacing w:after="160" w:line="259" w:lineRule="auto"/>
      </w:pPr>
      <w:r>
        <w:t>Employee gets notified</w:t>
      </w:r>
    </w:p>
    <w:p w14:paraId="59EAF99F" w14:textId="2F5B48E7" w:rsidR="00741628" w:rsidRDefault="00741628" w:rsidP="00741628">
      <w:pPr>
        <w:pStyle w:val="ListParagraph"/>
        <w:numPr>
          <w:ilvl w:val="1"/>
          <w:numId w:val="14"/>
        </w:numPr>
        <w:spacing w:after="160" w:line="259" w:lineRule="auto"/>
      </w:pPr>
      <w:r>
        <w:t>Employee decides to cancel or overwrite discount</w:t>
      </w:r>
    </w:p>
    <w:p w14:paraId="2E9E2CE7" w14:textId="5949DB79" w:rsidR="00741628" w:rsidRDefault="00741628" w:rsidP="00741628">
      <w:pPr>
        <w:pStyle w:val="ListParagraph"/>
        <w:numPr>
          <w:ilvl w:val="1"/>
          <w:numId w:val="14"/>
        </w:numPr>
        <w:spacing w:after="160" w:line="259" w:lineRule="auto"/>
      </w:pPr>
      <w:r>
        <w:t>Continue</w:t>
      </w:r>
    </w:p>
    <w:p w14:paraId="49626170" w14:textId="5F7718AF" w:rsidR="00741628" w:rsidRPr="007E1816" w:rsidRDefault="00741628" w:rsidP="00741628">
      <w:pPr>
        <w:rPr>
          <w:rFonts w:eastAsiaTheme="minorEastAsia"/>
          <w:b/>
          <w:bCs/>
          <w:sz w:val="20"/>
          <w:szCs w:val="20"/>
          <w:lang w:eastAsia="it-IT"/>
        </w:rPr>
      </w:pPr>
      <w:r>
        <w:t>___________________________________________________________________________</w:t>
      </w:r>
      <w:r>
        <w:br/>
      </w: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</w:t>
      </w:r>
      <w:r>
        <w:rPr>
          <w:b/>
          <w:bCs/>
          <w:color w:val="4472C4" w:themeColor="accent1"/>
          <w:lang w:val="en-GB"/>
        </w:rPr>
        <w:t>6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Status of order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5E40D02A" w14:textId="77777777" w:rsidR="00741628" w:rsidRDefault="00741628" w:rsidP="00741628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Employee</w:t>
      </w:r>
    </w:p>
    <w:p w14:paraId="612FB33E" w14:textId="10DB7658" w:rsidR="00741628" w:rsidRDefault="00741628" w:rsidP="00741628"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4E57C2CB" w14:textId="36B012E9" w:rsidR="00741628" w:rsidRDefault="00741628" w:rsidP="00741628">
      <w:pPr>
        <w:pStyle w:val="ListParagraph"/>
        <w:numPr>
          <w:ilvl w:val="0"/>
          <w:numId w:val="15"/>
        </w:numPr>
      </w:pPr>
      <w:r>
        <w:t>Status of the order has changed</w:t>
      </w:r>
    </w:p>
    <w:p w14:paraId="1BD24964" w14:textId="15F4E2A4" w:rsidR="00741628" w:rsidRDefault="00741628" w:rsidP="00741628">
      <w:pPr>
        <w:pStyle w:val="ListParagraph"/>
        <w:numPr>
          <w:ilvl w:val="0"/>
          <w:numId w:val="15"/>
        </w:numPr>
      </w:pPr>
      <w:r>
        <w:t>Employee finds the order in the system</w:t>
      </w:r>
    </w:p>
    <w:p w14:paraId="6EA76C84" w14:textId="1D174134" w:rsidR="00741628" w:rsidRDefault="00741628" w:rsidP="00741628">
      <w:pPr>
        <w:pStyle w:val="ListParagraph"/>
        <w:numPr>
          <w:ilvl w:val="0"/>
          <w:numId w:val="15"/>
        </w:numPr>
      </w:pPr>
      <w:r>
        <w:t>Selects order</w:t>
      </w:r>
    </w:p>
    <w:p w14:paraId="5FDC07F6" w14:textId="3BA107F3" w:rsidR="009970F3" w:rsidRDefault="00741628" w:rsidP="009970F3">
      <w:pPr>
        <w:pStyle w:val="ListParagraph"/>
        <w:numPr>
          <w:ilvl w:val="0"/>
          <w:numId w:val="15"/>
        </w:numPr>
        <w:pBdr>
          <w:bottom w:val="single" w:sz="12" w:space="1" w:color="auto"/>
        </w:pBdr>
      </w:pPr>
      <w:r>
        <w:t>Proceeds to change status</w:t>
      </w:r>
    </w:p>
    <w:p w14:paraId="6EADBFF2" w14:textId="77777777" w:rsidR="009970F3" w:rsidRPr="0034087A" w:rsidRDefault="009970F3" w:rsidP="009970F3">
      <w:pPr>
        <w:pBdr>
          <w:bottom w:val="single" w:sz="12" w:space="1" w:color="auto"/>
        </w:pBdr>
        <w:ind w:left="360"/>
      </w:pPr>
    </w:p>
    <w:p w14:paraId="64334791" w14:textId="6B3F5D93" w:rsidR="009970F3" w:rsidRPr="007E1816" w:rsidRDefault="009970F3" w:rsidP="009970F3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</w:t>
      </w:r>
      <w:r>
        <w:rPr>
          <w:b/>
          <w:bCs/>
          <w:color w:val="4472C4" w:themeColor="accent1"/>
          <w:lang w:val="en-GB"/>
        </w:rPr>
        <w:t>8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 of items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1E4D64E9" w14:textId="010CE517" w:rsidR="009970F3" w:rsidRDefault="009970F3" w:rsidP="009970F3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</w:t>
      </w:r>
      <w:r>
        <w:rPr>
          <w:lang w:val="en-GB"/>
        </w:rPr>
        <w:t>Customer</w:t>
      </w:r>
    </w:p>
    <w:p w14:paraId="1A251351" w14:textId="77777777" w:rsidR="009970F3" w:rsidRDefault="009970F3" w:rsidP="009970F3"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099D237A" w14:textId="0CD7AA5A" w:rsidR="009970F3" w:rsidRDefault="009970F3" w:rsidP="009970F3">
      <w:pPr>
        <w:pStyle w:val="ListParagraph"/>
        <w:numPr>
          <w:ilvl w:val="0"/>
          <w:numId w:val="16"/>
        </w:numPr>
      </w:pPr>
      <w:r>
        <w:t>Customer goes to recent orders</w:t>
      </w:r>
    </w:p>
    <w:p w14:paraId="48AEFB9D" w14:textId="4A2FB40A" w:rsidR="009970F3" w:rsidRDefault="009970F3" w:rsidP="009970F3">
      <w:pPr>
        <w:pStyle w:val="ListParagraph"/>
        <w:numPr>
          <w:ilvl w:val="0"/>
          <w:numId w:val="16"/>
        </w:numPr>
      </w:pPr>
      <w:r>
        <w:t>The items get a button next to them saying return(if grocery the button expires in 24 hours of completion of order, if household item the button expires in 14 days)</w:t>
      </w:r>
    </w:p>
    <w:p w14:paraId="231ACDF5" w14:textId="57B7DBA5" w:rsidR="009970F3" w:rsidRDefault="009970F3" w:rsidP="009970F3">
      <w:pPr>
        <w:pStyle w:val="ListParagraph"/>
        <w:numPr>
          <w:ilvl w:val="0"/>
          <w:numId w:val="16"/>
        </w:numPr>
      </w:pPr>
      <w:r>
        <w:t>The customer chooses the item that will be returned</w:t>
      </w:r>
    </w:p>
    <w:p w14:paraId="437238F6" w14:textId="4149E477" w:rsidR="009970F3" w:rsidRPr="0034087A" w:rsidRDefault="009970F3" w:rsidP="009970F3">
      <w:pPr>
        <w:pStyle w:val="ListParagraph"/>
        <w:numPr>
          <w:ilvl w:val="0"/>
          <w:numId w:val="16"/>
        </w:numPr>
      </w:pPr>
      <w:r>
        <w:t>Optionally they can add comment to further specify why they return the item.</w:t>
      </w:r>
    </w:p>
    <w:p w14:paraId="6C66A768" w14:textId="77777777" w:rsidR="009970F3" w:rsidRPr="0034087A" w:rsidRDefault="009970F3" w:rsidP="009970F3">
      <w:pPr>
        <w:spacing w:after="160" w:line="259" w:lineRule="auto"/>
      </w:pPr>
      <w:r>
        <w:t>___________________________________________________________________________</w:t>
      </w:r>
    </w:p>
    <w:p w14:paraId="35716E6F" w14:textId="72DF897E" w:rsidR="009970F3" w:rsidRPr="007E1816" w:rsidRDefault="009970F3" w:rsidP="009970F3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</w:t>
      </w:r>
      <w:r>
        <w:rPr>
          <w:b/>
          <w:bCs/>
          <w:color w:val="4472C4" w:themeColor="accent1"/>
          <w:lang w:val="en-GB"/>
        </w:rPr>
        <w:t>9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Favorite an item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5BA66726" w14:textId="77777777" w:rsidR="009970F3" w:rsidRDefault="009970F3" w:rsidP="009970F3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Customer</w:t>
      </w:r>
    </w:p>
    <w:p w14:paraId="19CFF9F1" w14:textId="77777777" w:rsidR="009970F3" w:rsidRDefault="009970F3" w:rsidP="009970F3"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221E12A5" w14:textId="28056853" w:rsidR="009970F3" w:rsidRDefault="009970F3" w:rsidP="009970F3">
      <w:pPr>
        <w:pStyle w:val="ListParagraph"/>
        <w:numPr>
          <w:ilvl w:val="0"/>
          <w:numId w:val="17"/>
        </w:numPr>
      </w:pPr>
      <w:r>
        <w:t xml:space="preserve">Customer </w:t>
      </w:r>
      <w:r>
        <w:t>selects a product to favorite</w:t>
      </w:r>
    </w:p>
    <w:p w14:paraId="727FFFEE" w14:textId="75AEAEA4" w:rsidR="009970F3" w:rsidRDefault="009970F3" w:rsidP="009970F3">
      <w:pPr>
        <w:pStyle w:val="ListParagraph"/>
        <w:numPr>
          <w:ilvl w:val="0"/>
          <w:numId w:val="17"/>
        </w:numPr>
      </w:pPr>
      <w:r>
        <w:t xml:space="preserve">Item gets added in favorites </w:t>
      </w:r>
    </w:p>
    <w:p w14:paraId="496EB001" w14:textId="71A723C7" w:rsidR="009970F3" w:rsidRPr="0034087A" w:rsidRDefault="009970F3" w:rsidP="009970F3">
      <w:pPr>
        <w:pStyle w:val="ListParagraph"/>
      </w:pPr>
    </w:p>
    <w:p w14:paraId="76BDF7A4" w14:textId="77777777" w:rsidR="009970F3" w:rsidRPr="0034087A" w:rsidRDefault="009970F3" w:rsidP="009970F3">
      <w:pPr>
        <w:spacing w:after="160" w:line="259" w:lineRule="auto"/>
      </w:pPr>
      <w:r>
        <w:t>___________________________________________________________________________</w:t>
      </w:r>
    </w:p>
    <w:p w14:paraId="360E17C1" w14:textId="37F66FF2" w:rsidR="009970F3" w:rsidRPr="007E1816" w:rsidRDefault="009970F3" w:rsidP="009970F3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FR-09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View favorite items</w:t>
      </w:r>
      <w:r w:rsidRPr="005A2176">
        <w:rPr>
          <w:color w:val="4472C4" w:themeColor="accent1"/>
          <w:sz w:val="32"/>
          <w:szCs w:val="32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55B22200" w14:textId="77777777" w:rsidR="009970F3" w:rsidRDefault="009970F3" w:rsidP="009970F3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Customer</w:t>
      </w:r>
    </w:p>
    <w:p w14:paraId="2DCF4081" w14:textId="77777777" w:rsidR="009970F3" w:rsidRDefault="009970F3" w:rsidP="009970F3"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02EA5AED" w14:textId="1A910292" w:rsidR="009970F3" w:rsidRDefault="009970F3" w:rsidP="009970F3">
      <w:pPr>
        <w:pStyle w:val="ListParagraph"/>
        <w:numPr>
          <w:ilvl w:val="0"/>
          <w:numId w:val="18"/>
        </w:numPr>
      </w:pPr>
      <w:r>
        <w:t xml:space="preserve">Customer </w:t>
      </w:r>
      <w:r>
        <w:t>opens “Favorites” tab</w:t>
      </w:r>
    </w:p>
    <w:p w14:paraId="73AEE334" w14:textId="12D6A72D" w:rsidR="009970F3" w:rsidRDefault="009970F3" w:rsidP="009970F3">
      <w:pPr>
        <w:pStyle w:val="ListParagraph"/>
        <w:numPr>
          <w:ilvl w:val="0"/>
          <w:numId w:val="18"/>
        </w:numPr>
      </w:pPr>
      <w:r>
        <w:lastRenderedPageBreak/>
        <w:t>The site loads all the items the customer has favorited</w:t>
      </w:r>
    </w:p>
    <w:p w14:paraId="174F2912" w14:textId="77777777" w:rsidR="009970F3" w:rsidRPr="0034087A" w:rsidRDefault="009970F3" w:rsidP="009970F3">
      <w:pPr>
        <w:pStyle w:val="ListParagraph"/>
      </w:pPr>
    </w:p>
    <w:p w14:paraId="52E76696" w14:textId="77777777" w:rsidR="009970F3" w:rsidRPr="0034087A" w:rsidRDefault="009970F3" w:rsidP="009970F3">
      <w:pPr>
        <w:spacing w:after="160" w:line="259" w:lineRule="auto"/>
      </w:pPr>
      <w:r>
        <w:t>___________________________________________________________________________</w:t>
      </w:r>
    </w:p>
    <w:p w14:paraId="4FD816AE" w14:textId="000A8535" w:rsidR="009970F3" w:rsidRPr="007E1816" w:rsidRDefault="009970F3" w:rsidP="009970F3">
      <w:pPr>
        <w:rPr>
          <w:rFonts w:eastAsiaTheme="minorEastAsia"/>
          <w:b/>
          <w:bCs/>
          <w:sz w:val="20"/>
          <w:szCs w:val="20"/>
          <w:lang w:eastAsia="it-IT"/>
        </w:rPr>
      </w:pPr>
      <w:r w:rsidRPr="007E1816">
        <w:rPr>
          <w:b/>
          <w:bCs/>
          <w:color w:val="4472C4" w:themeColor="accent1"/>
          <w:lang w:val="en-GB"/>
        </w:rPr>
        <w:t>Use Case</w:t>
      </w:r>
      <w:r>
        <w:rPr>
          <w:b/>
          <w:bCs/>
          <w:color w:val="4472C4" w:themeColor="accent1"/>
          <w:lang w:val="en-GB"/>
        </w:rPr>
        <w:t xml:space="preserve"> FR-09</w:t>
      </w:r>
      <w:r w:rsidRPr="007E1816">
        <w:rPr>
          <w:b/>
          <w:bCs/>
          <w:color w:val="4472C4" w:themeColor="accent1"/>
          <w:lang w:val="en-GB"/>
        </w:rPr>
        <w:t>:</w:t>
      </w:r>
      <w:r>
        <w:rPr>
          <w:b/>
          <w:bCs/>
          <w:color w:val="4472C4" w:themeColor="accen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Remove item from favorites</w:t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  <w:r>
        <w:rPr>
          <w:color w:val="4472C4" w:themeColor="accent1"/>
          <w:sz w:val="44"/>
          <w:szCs w:val="44"/>
          <w:lang w:val="en-GB"/>
        </w:rPr>
        <w:tab/>
      </w:r>
    </w:p>
    <w:p w14:paraId="2FEAE6EE" w14:textId="77777777" w:rsidR="009970F3" w:rsidRDefault="009970F3" w:rsidP="009970F3">
      <w:pPr>
        <w:rPr>
          <w:lang w:val="en-GB"/>
        </w:rPr>
      </w:pPr>
      <w:r w:rsidRPr="007E1816">
        <w:rPr>
          <w:b/>
          <w:bCs/>
          <w:color w:val="4472C4" w:themeColor="accent1"/>
          <w:lang w:val="en-GB"/>
        </w:rPr>
        <w:t>Actor:</w:t>
      </w:r>
      <w:r>
        <w:rPr>
          <w:lang w:val="en-GB"/>
        </w:rPr>
        <w:t xml:space="preserve"> Customer</w:t>
      </w:r>
    </w:p>
    <w:p w14:paraId="61AA0A81" w14:textId="77777777" w:rsidR="009970F3" w:rsidRDefault="009970F3" w:rsidP="009970F3">
      <w:r w:rsidRPr="007E1816">
        <w:rPr>
          <w:b/>
          <w:bCs/>
          <w:color w:val="4472C4" w:themeColor="accent1"/>
          <w:lang w:val="en-GB"/>
        </w:rPr>
        <w:t>Main Success scenario:</w:t>
      </w:r>
    </w:p>
    <w:p w14:paraId="5361F318" w14:textId="1800B2E0" w:rsidR="009970F3" w:rsidRDefault="009970F3" w:rsidP="009970F3">
      <w:pPr>
        <w:pStyle w:val="ListParagraph"/>
        <w:numPr>
          <w:ilvl w:val="0"/>
          <w:numId w:val="19"/>
        </w:numPr>
      </w:pPr>
      <w:r>
        <w:t xml:space="preserve">Customer selects a product to </w:t>
      </w:r>
      <w:r>
        <w:t xml:space="preserve"> un-</w:t>
      </w:r>
      <w:r>
        <w:t>favorite</w:t>
      </w:r>
    </w:p>
    <w:p w14:paraId="3D640CBC" w14:textId="77777777" w:rsidR="009970F3" w:rsidRDefault="009970F3" w:rsidP="009970F3">
      <w:pPr>
        <w:pStyle w:val="ListParagraph"/>
        <w:numPr>
          <w:ilvl w:val="0"/>
          <w:numId w:val="19"/>
        </w:numPr>
      </w:pPr>
      <w:r>
        <w:t>Presses “Remove from favorites”</w:t>
      </w:r>
    </w:p>
    <w:p w14:paraId="6FB7BFB3" w14:textId="4EFE4E9A" w:rsidR="009970F3" w:rsidRDefault="009970F3" w:rsidP="009970F3">
      <w:pPr>
        <w:pStyle w:val="ListParagraph"/>
        <w:numPr>
          <w:ilvl w:val="0"/>
          <w:numId w:val="19"/>
        </w:numPr>
      </w:pPr>
      <w:r>
        <w:t>The item gets removed from the favorites tab</w:t>
      </w:r>
      <w:r>
        <w:t xml:space="preserve"> </w:t>
      </w:r>
    </w:p>
    <w:p w14:paraId="77422A03" w14:textId="77777777" w:rsidR="009970F3" w:rsidRPr="0034087A" w:rsidRDefault="009970F3" w:rsidP="009970F3">
      <w:pPr>
        <w:pStyle w:val="ListParagraph"/>
      </w:pPr>
    </w:p>
    <w:p w14:paraId="4052BC30" w14:textId="77777777" w:rsidR="009970F3" w:rsidRPr="0034087A" w:rsidRDefault="009970F3" w:rsidP="009970F3">
      <w:pPr>
        <w:spacing w:after="160" w:line="259" w:lineRule="auto"/>
      </w:pPr>
      <w:r>
        <w:t>___________________________________________________________________________</w:t>
      </w:r>
    </w:p>
    <w:p w14:paraId="49A1EDF9" w14:textId="77777777" w:rsidR="009970F3" w:rsidRPr="009970F3" w:rsidRDefault="009970F3" w:rsidP="00741628">
      <w:pPr>
        <w:spacing w:after="160" w:line="259" w:lineRule="auto"/>
        <w:rPr>
          <w:b/>
          <w:bCs/>
        </w:rPr>
      </w:pPr>
    </w:p>
    <w:sectPr w:rsidR="009970F3" w:rsidRPr="009970F3" w:rsidSect="00D9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ABC"/>
    <w:multiLevelType w:val="hybridMultilevel"/>
    <w:tmpl w:val="BD726AD0"/>
    <w:lvl w:ilvl="0" w:tplc="83165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1462"/>
    <w:multiLevelType w:val="hybridMultilevel"/>
    <w:tmpl w:val="EA2C3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95415"/>
    <w:multiLevelType w:val="multilevel"/>
    <w:tmpl w:val="7DDE4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AC74152"/>
    <w:multiLevelType w:val="hybridMultilevel"/>
    <w:tmpl w:val="FC68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84488"/>
    <w:multiLevelType w:val="hybridMultilevel"/>
    <w:tmpl w:val="A6DCD23A"/>
    <w:lvl w:ilvl="0" w:tplc="D8466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3629A"/>
    <w:multiLevelType w:val="hybridMultilevel"/>
    <w:tmpl w:val="EA2C3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81F36"/>
    <w:multiLevelType w:val="hybridMultilevel"/>
    <w:tmpl w:val="E9C0EEC8"/>
    <w:lvl w:ilvl="0" w:tplc="D8466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97947"/>
    <w:multiLevelType w:val="hybridMultilevel"/>
    <w:tmpl w:val="EA2C3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31286"/>
    <w:multiLevelType w:val="multilevel"/>
    <w:tmpl w:val="7DDE4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C2766DA"/>
    <w:multiLevelType w:val="multilevel"/>
    <w:tmpl w:val="14C06A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7D0D66"/>
    <w:multiLevelType w:val="hybridMultilevel"/>
    <w:tmpl w:val="1BDC1902"/>
    <w:lvl w:ilvl="0" w:tplc="611CD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B11CD"/>
    <w:multiLevelType w:val="hybridMultilevel"/>
    <w:tmpl w:val="EA2C388A"/>
    <w:lvl w:ilvl="0" w:tplc="D8466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6495B"/>
    <w:multiLevelType w:val="multilevel"/>
    <w:tmpl w:val="9BD0F1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5E13AAD"/>
    <w:multiLevelType w:val="hybridMultilevel"/>
    <w:tmpl w:val="EA2C3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E2B35"/>
    <w:multiLevelType w:val="hybridMultilevel"/>
    <w:tmpl w:val="91282A72"/>
    <w:lvl w:ilvl="0" w:tplc="E2269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8715B"/>
    <w:multiLevelType w:val="hybridMultilevel"/>
    <w:tmpl w:val="1FE63156"/>
    <w:lvl w:ilvl="0" w:tplc="3FA03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44E08"/>
    <w:multiLevelType w:val="multilevel"/>
    <w:tmpl w:val="E462317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BB701B7"/>
    <w:multiLevelType w:val="hybridMultilevel"/>
    <w:tmpl w:val="FC68BF90"/>
    <w:lvl w:ilvl="0" w:tplc="D8466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80E67"/>
    <w:multiLevelType w:val="hybridMultilevel"/>
    <w:tmpl w:val="024A4412"/>
    <w:lvl w:ilvl="0" w:tplc="5E264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62306">
    <w:abstractNumId w:val="18"/>
  </w:num>
  <w:num w:numId="2" w16cid:durableId="64650281">
    <w:abstractNumId w:val="0"/>
  </w:num>
  <w:num w:numId="3" w16cid:durableId="2018845513">
    <w:abstractNumId w:val="15"/>
  </w:num>
  <w:num w:numId="4" w16cid:durableId="158038375">
    <w:abstractNumId w:val="9"/>
  </w:num>
  <w:num w:numId="5" w16cid:durableId="1148134534">
    <w:abstractNumId w:val="14"/>
  </w:num>
  <w:num w:numId="6" w16cid:durableId="1619604714">
    <w:abstractNumId w:val="2"/>
  </w:num>
  <w:num w:numId="7" w16cid:durableId="1837764921">
    <w:abstractNumId w:val="17"/>
  </w:num>
  <w:num w:numId="8" w16cid:durableId="1786727147">
    <w:abstractNumId w:val="4"/>
  </w:num>
  <w:num w:numId="9" w16cid:durableId="1481658462">
    <w:abstractNumId w:val="6"/>
  </w:num>
  <w:num w:numId="10" w16cid:durableId="2051487146">
    <w:abstractNumId w:val="16"/>
  </w:num>
  <w:num w:numId="11" w16cid:durableId="883760532">
    <w:abstractNumId w:val="3"/>
  </w:num>
  <w:num w:numId="12" w16cid:durableId="1600285485">
    <w:abstractNumId w:val="8"/>
  </w:num>
  <w:num w:numId="13" w16cid:durableId="2093775087">
    <w:abstractNumId w:val="10"/>
  </w:num>
  <w:num w:numId="14" w16cid:durableId="2049603311">
    <w:abstractNumId w:val="12"/>
  </w:num>
  <w:num w:numId="15" w16cid:durableId="951060629">
    <w:abstractNumId w:val="11"/>
  </w:num>
  <w:num w:numId="16" w16cid:durableId="2121678728">
    <w:abstractNumId w:val="5"/>
  </w:num>
  <w:num w:numId="17" w16cid:durableId="469398766">
    <w:abstractNumId w:val="1"/>
  </w:num>
  <w:num w:numId="18" w16cid:durableId="1312715300">
    <w:abstractNumId w:val="13"/>
  </w:num>
  <w:num w:numId="19" w16cid:durableId="1731146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0"/>
    <w:rsid w:val="000B35C9"/>
    <w:rsid w:val="000E4D11"/>
    <w:rsid w:val="00112079"/>
    <w:rsid w:val="00134E1C"/>
    <w:rsid w:val="0034087A"/>
    <w:rsid w:val="003E011D"/>
    <w:rsid w:val="004914AA"/>
    <w:rsid w:val="00737EE7"/>
    <w:rsid w:val="00741628"/>
    <w:rsid w:val="007F5046"/>
    <w:rsid w:val="009970F3"/>
    <w:rsid w:val="00C23920"/>
    <w:rsid w:val="00CE4BA4"/>
    <w:rsid w:val="00D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4EAE"/>
  <w15:chartTrackingRefBased/>
  <w15:docId w15:val="{F999D924-075F-4EB7-B393-20F0DA5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2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Yunuz,Yunuz Y.N.</dc:creator>
  <cp:keywords/>
  <dc:description/>
  <cp:lastModifiedBy>Yunuz,Yunuz Y.N.</cp:lastModifiedBy>
  <cp:revision>1</cp:revision>
  <dcterms:created xsi:type="dcterms:W3CDTF">2022-11-22T18:59:00Z</dcterms:created>
  <dcterms:modified xsi:type="dcterms:W3CDTF">2022-11-22T21:14:00Z</dcterms:modified>
</cp:coreProperties>
</file>