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1AE" w:rsidRDefault="006351AE">
      <w:pPr>
        <w:rPr>
          <w:rFonts w:hint="eastAsia"/>
        </w:rPr>
      </w:pPr>
      <w:r>
        <w:t>My average scores of subjects</w:t>
      </w:r>
      <w:r w:rsidR="00B76C78">
        <w:t xml:space="preserve"> keep</w:t>
      </w:r>
      <w:r>
        <w:t xml:space="preserve"> increasing</w:t>
      </w:r>
      <w:r w:rsidR="00B76C78">
        <w:t xml:space="preserve"> each year</w:t>
      </w:r>
      <w:r>
        <w:t xml:space="preserve"> during my university life.</w:t>
      </w:r>
      <w:r w:rsidR="00B76C78">
        <w:rPr>
          <w:rFonts w:hint="eastAsia"/>
        </w:rPr>
        <w:t xml:space="preserve"> </w:t>
      </w:r>
      <w:r w:rsidR="00496F9C">
        <w:t>Finally</w:t>
      </w:r>
      <w:r w:rsidR="00B76C78">
        <w:t xml:space="preserve">, </w:t>
      </w:r>
      <w:r w:rsidR="00496F9C">
        <w:t>because of my outstanding performance</w:t>
      </w:r>
      <w:r w:rsidR="00B76C78">
        <w:t xml:space="preserve"> in the </w:t>
      </w:r>
      <w:r w:rsidR="00B76C78">
        <w:t>Joint Program between Beijing University of Posts and Telecommunications (BUPT) and Queen Mary University of London (QMUL)</w:t>
      </w:r>
      <w:r w:rsidR="00B76C78">
        <w:t xml:space="preserve">, I got the </w:t>
      </w:r>
      <w:r w:rsidR="00B76C78" w:rsidRPr="00B76C78">
        <w:t>First Class Honours</w:t>
      </w:r>
      <w:r w:rsidR="00B76C78">
        <w:t xml:space="preserve"> degree from the Queen Mary University of London</w:t>
      </w:r>
      <w:r w:rsidR="00496F9C">
        <w:t>.</w:t>
      </w:r>
    </w:p>
    <w:p w:rsidR="006351AE" w:rsidRDefault="006351AE"/>
    <w:p w:rsidR="00496F9C" w:rsidRDefault="00496F9C" w:rsidP="00496F9C">
      <w:bookmarkStart w:id="0" w:name="OLE_LINK1"/>
      <w:bookmarkStart w:id="1" w:name="OLE_LINK2"/>
      <w:bookmarkStart w:id="2" w:name="_GoBack"/>
      <w:r>
        <w:t>First of all, for my character, I am very diligent and I know how to find the way to my goal. For example, from Sept 2019 to Nov 2019, I wake up at 7 am and go home at 11 pm to prepare for the TOEFL test and GRE test. As a result, I managed to have my TOEFL score</w:t>
      </w:r>
      <w:r>
        <w:t>s</w:t>
      </w:r>
      <w:r>
        <w:t xml:space="preserve"> up to 103 and my GRE score</w:t>
      </w:r>
      <w:r>
        <w:t>s</w:t>
      </w:r>
      <w:r>
        <w:t xml:space="preserve"> up to 320 within these 3 months.</w:t>
      </w:r>
    </w:p>
    <w:p w:rsidR="00496F9C" w:rsidRDefault="00496F9C" w:rsidP="00496F9C"/>
    <w:p w:rsidR="00496F9C" w:rsidRDefault="00496F9C" w:rsidP="00496F9C">
      <w:r>
        <w:t>Secondly, for leadership, I play a leadership role in many academic or non-academic activities. For example, during the Chinese College Students’ Innovation and Entrepreneurship Competition, I controlled the project progress, arranged the study area, and assigned tasks to team members. Thanks to the collaboration of my team members, at last, we completed our project and achieved our goal.</w:t>
      </w:r>
    </w:p>
    <w:p w:rsidR="00496F9C" w:rsidRDefault="00496F9C" w:rsidP="00496F9C"/>
    <w:p w:rsidR="00A414BC" w:rsidRDefault="00496F9C" w:rsidP="00496F9C">
      <w:pPr>
        <w:rPr>
          <w:rFonts w:hint="eastAsia"/>
        </w:rPr>
      </w:pPr>
      <w:r>
        <w:t>Last but not least</w:t>
      </w:r>
      <w:r>
        <w:t>, for participation in extracurricular activities, I think we should try our best to help those in need. For instance, I was a volunteer teacher at a school fo</w:t>
      </w:r>
      <w:r>
        <w:t>r children of migrant workers at</w:t>
      </w:r>
      <w:r>
        <w:t xml:space="preserve"> </w:t>
      </w:r>
      <w:proofErr w:type="spellStart"/>
      <w:r>
        <w:t>Changping</w:t>
      </w:r>
      <w:proofErr w:type="spellEnd"/>
      <w:r>
        <w:t>, Bei</w:t>
      </w:r>
      <w:r>
        <w:t>jing. I taught children drawing</w:t>
      </w:r>
      <w:r>
        <w:t xml:space="preserve"> and history. Those kids thought highly of my effort in teaching and they gave many drawings made by them to me</w:t>
      </w:r>
      <w:r>
        <w:t xml:space="preserve"> to show their love for me </w:t>
      </w:r>
      <w:r>
        <w:t>when I leave the school. I also have participated in many other voluntary activities, such as volunteer at the Beijing subway, volunteer at the Beijing marathon, etc.</w:t>
      </w:r>
      <w:bookmarkEnd w:id="0"/>
      <w:bookmarkEnd w:id="1"/>
      <w:bookmarkEnd w:id="2"/>
    </w:p>
    <w:sectPr w:rsidR="00A41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82"/>
    <w:rsid w:val="003957F9"/>
    <w:rsid w:val="00496F9C"/>
    <w:rsid w:val="00507082"/>
    <w:rsid w:val="006351AE"/>
    <w:rsid w:val="008F08F4"/>
    <w:rsid w:val="00A414BC"/>
    <w:rsid w:val="00B34BDD"/>
    <w:rsid w:val="00B51080"/>
    <w:rsid w:val="00B76C78"/>
    <w:rsid w:val="00CA2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B630"/>
  <w15:chartTrackingRefBased/>
  <w15:docId w15:val="{1B542AB3-7930-49C4-90D3-2FAC2CB4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yunkai</dc:creator>
  <cp:keywords/>
  <dc:description/>
  <cp:lastModifiedBy>zhang yunkai</cp:lastModifiedBy>
  <cp:revision>3</cp:revision>
  <dcterms:created xsi:type="dcterms:W3CDTF">2021-07-24T10:40:00Z</dcterms:created>
  <dcterms:modified xsi:type="dcterms:W3CDTF">2021-07-24T11:59:00Z</dcterms:modified>
</cp:coreProperties>
</file>